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37" w:rsidRDefault="00C00137" w:rsidP="0004006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586"/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2"/>
        <w:gridCol w:w="4873"/>
      </w:tblGrid>
      <w:tr w:rsidR="00C00137" w:rsidRPr="00C00137" w:rsidTr="00C00137">
        <w:trPr>
          <w:trHeight w:val="1453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37" w:rsidRPr="00C00137" w:rsidRDefault="00C00137" w:rsidP="00C0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 решением педагогического совета</w:t>
            </w:r>
          </w:p>
          <w:p w:rsidR="00C00137" w:rsidRPr="00C00137" w:rsidRDefault="00C00137" w:rsidP="00C0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0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  <w:r w:rsidR="005B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34D4" w:rsidRPr="0004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2312" w:rsidRPr="0004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2312" w:rsidRPr="000423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 </w:t>
            </w:r>
            <w:r w:rsidR="005B19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«26</w:t>
            </w:r>
            <w:r w:rsidR="004B1270" w:rsidRPr="000423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="00042312" w:rsidRPr="000423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5B19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="000423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2020</w:t>
            </w:r>
            <w:proofErr w:type="gramEnd"/>
            <w:r w:rsidRPr="00C001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  <w:p w:rsidR="00C00137" w:rsidRPr="00C00137" w:rsidRDefault="00C00137" w:rsidP="00C00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37" w:rsidRPr="00C00137" w:rsidRDefault="00C00137" w:rsidP="00C00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0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C00137" w:rsidRPr="00C00137" w:rsidRDefault="00042312" w:rsidP="00C00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МОУ ИРМО</w:t>
            </w:r>
            <w:r w:rsidR="00C00137" w:rsidRPr="00C00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«Марковская СОШ» ____________Е.В.</w:t>
            </w:r>
            <w:r w:rsidR="00CD35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0137" w:rsidRPr="00C00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Ехлакова</w:t>
            </w:r>
          </w:p>
          <w:p w:rsidR="00C00137" w:rsidRPr="00C00137" w:rsidRDefault="002A1D36" w:rsidP="00C00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приказ № </w:t>
            </w:r>
            <w:r w:rsidR="005B19C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03-02-127/2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5B19C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26.08</w:t>
            </w:r>
            <w:r w:rsidRPr="002A1D3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C00137" w:rsidRPr="00C001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C00137" w:rsidRPr="00C001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C00137" w:rsidRPr="00C0013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r w:rsidR="00C00137" w:rsidRPr="00C00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0137" w:rsidRPr="00C00137" w:rsidRDefault="00C00137" w:rsidP="00C001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137" w:rsidRDefault="00C00137" w:rsidP="0004006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137" w:rsidRDefault="00C00137" w:rsidP="0004006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137" w:rsidRDefault="0004006C" w:rsidP="0004006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«О </w:t>
      </w:r>
      <w:r w:rsidRPr="00F07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выставлени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F07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оценок в </w:t>
      </w:r>
      <w:r w:rsidRPr="000267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ЦОП «Дневник.ру»</w:t>
      </w:r>
    </w:p>
    <w:p w:rsidR="00C00137" w:rsidRDefault="00C00137" w:rsidP="0004006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137" w:rsidRDefault="00C00137" w:rsidP="0004006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04006C" w:rsidRPr="00F07E4C" w:rsidRDefault="0004006C" w:rsidP="00C00137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Настоящ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ее Положение </w:t>
      </w:r>
      <w:r w:rsidRPr="00F07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F07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 соответствии:</w:t>
      </w:r>
    </w:p>
    <w:p w:rsidR="0004006C" w:rsidRPr="00F07E4C" w:rsidRDefault="0004006C" w:rsidP="004B127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4B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 РФ «</w:t>
      </w:r>
      <w:r w:rsidR="004B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образовании» от 29.12.2012 «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273-ФЗ»;</w:t>
      </w:r>
    </w:p>
    <w:p w:rsidR="0004006C" w:rsidRDefault="004B1270" w:rsidP="004B127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4006C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Правительства РФ от 05.08.2013 № 662 «Об осуществлении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4006C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мониторинга системы образования» (вместе с «Правилами осуществления мониторинга системы образования»);</w:t>
      </w:r>
    </w:p>
    <w:p w:rsidR="004B1270" w:rsidRPr="004B1270" w:rsidRDefault="004B1270" w:rsidP="004B127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B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формах, периодичности и порядке текущего контроля успеваемости </w:t>
      </w:r>
    </w:p>
    <w:p w:rsidR="0004006C" w:rsidRDefault="004B1270" w:rsidP="004B127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промеж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уточной аттестации обучающихся  </w:t>
      </w:r>
      <w:r w:rsidRPr="004B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 ИРМО «Марковская СОШ»</w:t>
      </w:r>
    </w:p>
    <w:p w:rsidR="00C00137" w:rsidRPr="004B1270" w:rsidRDefault="00C00137" w:rsidP="004B127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B1270" w:rsidRPr="00726CE5">
        <w:rPr>
          <w:rFonts w:ascii="Times New Roman" w:hAnsi="Times New Roman" w:cs="Times New Roman"/>
          <w:sz w:val="24"/>
          <w:szCs w:val="24"/>
        </w:rPr>
        <w:t>Положение «</w:t>
      </w:r>
      <w:r w:rsidR="004B1270" w:rsidRPr="00726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Критерии и нормы </w:t>
      </w:r>
      <w:r w:rsidRPr="00726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оценивания</w:t>
      </w:r>
      <w:r w:rsidR="004B1270" w:rsidRPr="00726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учебных достижений результатов</w:t>
      </w:r>
      <w:r w:rsidR="004B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по учебным предметам</w:t>
      </w:r>
      <w:r w:rsidR="004B1270" w:rsidRPr="004B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начального общего образования </w:t>
      </w:r>
      <w:r w:rsidR="00042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МОУ </w:t>
      </w:r>
      <w:proofErr w:type="gramStart"/>
      <w:r w:rsidR="00726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ИРМО  «</w:t>
      </w:r>
      <w:proofErr w:type="gramEnd"/>
      <w:r w:rsidR="00726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Марковская СОШ</w:t>
      </w:r>
      <w:r w:rsidRPr="004B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4B1270" w:rsidRPr="004B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4B1270" w:rsidRDefault="004B1270" w:rsidP="004B127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-Положение «О</w:t>
      </w:r>
      <w:r w:rsidRPr="004B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системе оценок, формах и порядке проведения текущего контроля успеваемости, промежуточной, итоговой аттестации обучающихся по итогам освоения АООП НОО  (в соответствии со ФГОС НОО ОВЗ)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55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55571" w:rsidRDefault="00A55571" w:rsidP="00A5557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«О</w:t>
      </w:r>
      <w:r w:rsidRPr="00A55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дке выбора модуля и оценивания </w:t>
      </w:r>
      <w:r w:rsidRPr="00A55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курса «Основы религи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озных культур и светской этики» </w:t>
      </w:r>
      <w:r w:rsidRPr="00A555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МОУ ИРМО «Марковская СОШ»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B1270" w:rsidRPr="00F07E4C" w:rsidRDefault="004B1270" w:rsidP="004B127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1270">
        <w:t xml:space="preserve"> </w:t>
      </w:r>
    </w:p>
    <w:p w:rsidR="0004006C" w:rsidRPr="0004006C" w:rsidRDefault="004D5D81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4006C" w:rsidRPr="0004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выставления оценки в электронный журнал: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система оценивания должна показывать динамику успехов обучающихся в различных сферах познавательной деятельности;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систему оценивания должен быть заложен механизм поощряющий и развивающий;</w:t>
      </w:r>
    </w:p>
    <w:p w:rsidR="0004006C" w:rsidRPr="00F07E4C" w:rsidRDefault="004B1270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4006C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должна дать возможность определить, насколько успешно ученик освоил учебный материал или сформировал практический навык;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критерии оценивания должны быть справедливы и объективны;</w:t>
      </w:r>
    </w:p>
    <w:p w:rsidR="0004006C" w:rsidRPr="00F07E4C" w:rsidRDefault="004B1270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4006C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выставлении оценки должны учитываться возрастные и индивидуальные особенности обучающихся;</w:t>
      </w:r>
    </w:p>
    <w:p w:rsidR="0004006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первый </w:t>
      </w:r>
      <w:proofErr w:type="gramStart"/>
      <w:r w:rsidRPr="00726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день </w:t>
      </w:r>
      <w:r w:rsidR="00726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6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</w:t>
      </w:r>
      <w:proofErr w:type="gramEnd"/>
      <w:r w:rsidRPr="00726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выхода</w:t>
      </w:r>
      <w:r w:rsidR="00726CE5" w:rsidRPr="00726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</w:t>
      </w:r>
      <w:r w:rsidR="00726CE5" w:rsidRPr="004B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болезни</w:t>
      </w:r>
      <w:r w:rsidRPr="00726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6CE5" w:rsidRPr="00726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r w:rsidRPr="004B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оценка "2" не ставится.</w:t>
      </w:r>
    </w:p>
    <w:p w:rsidR="00042312" w:rsidRPr="004B1270" w:rsidRDefault="00042312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06C" w:rsidRPr="0004006C" w:rsidRDefault="004D5D81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04006C" w:rsidRPr="0004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 оценок, выставляемых в электронный журнал: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-оценка «5» выставляется в случае, если устный ответ, письменная работа, практическая деятельность обучающегося в полном объеме соответствует изученной теме, допускается один недочет, объем знаний,</w:t>
      </w:r>
      <w:r w:rsidR="004B12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умений, навыков составляет 91-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100% содержания (правильный полный ответ, представляющий собой связное, логически последовательное сообщение, умение применять правила, определения, обоснование суждения);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«4» выставляется, если устный ответ, письменная работа, практическая деятельность в общем соответствуют требованиям учебной программы и объем знаний, умений и навыков обучающегося составляет 75-100% содержания (правильный, но не совсем точный ответ);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оценка «3» выставляется, если устный ответ, письменная работа, практическая деятельность в основном соответствуют требованиям программы, однако имеется определенный набор грубых и не грубых ошибок и недочетов. Обучающийся владеет знаниями, умениями, навыками в объеме 50-74% содержания (правильный, но не полный 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ответ, допускаются неточности в определении понятий или формулировке правил, недостаточно обоснованы суждения, не приведены примеры, материал излагается непоследовательно);</w:t>
      </w:r>
    </w:p>
    <w:p w:rsidR="004E50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оценка «2» выставляется, если устный ответ, письменная работа, практическая деятельность частично соответствуют требованиям программы, имеются существенные недостатки и грубые ошибки, объем знаний, умений, навыков </w:t>
      </w:r>
      <w:r w:rsidR="004E5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менее 50% содержания;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E504C" w:rsidRDefault="004E504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</w:t>
      </w:r>
      <w:r w:rsidR="0004006C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бучающимся, освобожденным от занятий физической культуры на основании медицинской справки, отметка выставляется за изучение теоретичес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ких вопросов учебной дисциплины;</w:t>
      </w:r>
    </w:p>
    <w:p w:rsidR="004E504C" w:rsidRPr="004E504C" w:rsidRDefault="0004006C" w:rsidP="004E504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5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случае</w:t>
      </w:r>
      <w:r w:rsidR="004E504C" w:rsidRPr="004E5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отсутствия обучающегося на уроке, запрещается выставление оценки по предмету в этот день.</w:t>
      </w:r>
    </w:p>
    <w:p w:rsidR="004E504C" w:rsidRDefault="004E504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06C" w:rsidRPr="004E504C" w:rsidRDefault="004D5D81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04006C" w:rsidRPr="004E5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обучающегося при получении оценки: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обучающийся имеет право на индивидуальное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обоснование оценки; 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случае неудовлетворенности обучающихся и их родителей (законных представителей) выставленной оценкой, они имеют право заявить об этом письменно зам. директора по УВР в срок не позднее 3-х рабочих дней со дня выставления оценки;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обучающийся, пропустивший тематический контроль по любой причине отсутствия, должен выполнить контроль</w:t>
      </w:r>
      <w:r w:rsidR="004E5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сроки, обозначенные учителем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-предметником;</w:t>
      </w:r>
    </w:p>
    <w:p w:rsidR="004E50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обучающийся имеет воз</w:t>
      </w:r>
      <w:r w:rsidR="004E5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можность пройти контроль повторно и получить ещё одну оценку;</w:t>
      </w:r>
    </w:p>
    <w:p w:rsidR="0004006C" w:rsidRPr="00F07E4C" w:rsidRDefault="004E504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обучающийся может сообщить</w:t>
      </w:r>
      <w:r w:rsidR="0004006C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классному руководителю или учителю-предметнику</w:t>
      </w:r>
      <w:r w:rsidR="0004006C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ошибочно выставленной оценке;</w:t>
      </w:r>
    </w:p>
    <w:p w:rsidR="0004006C" w:rsidRPr="00F07E4C" w:rsidRDefault="004E504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4006C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обучающемуся, пропустившему 50% и более учебных занятий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течение аттестационного периода</w:t>
      </w:r>
      <w:r w:rsidR="0004006C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за про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межуточную аттестацию </w:t>
      </w:r>
      <w:r w:rsidR="0004006C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выставлена только после сдачи обучающимся пропущенного учебного материала в сроки, определенные учителем;</w:t>
      </w:r>
    </w:p>
    <w:p w:rsidR="004E504C" w:rsidRDefault="004E504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4006C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ответственность за сдачу пропущенного учебного материала возлагается на обучающегося и его родителей (законных представителей)</w:t>
      </w:r>
    </w:p>
    <w:p w:rsidR="004E504C" w:rsidRDefault="004E504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06C" w:rsidRPr="0004006C" w:rsidRDefault="004D5D81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04006C" w:rsidRPr="00040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временные параметры работы с электронным журналом учителем-предметником:</w:t>
      </w:r>
    </w:p>
    <w:p w:rsidR="0004006C" w:rsidRPr="00F07E4C" w:rsidRDefault="00165228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учитель-предметник ежедневно (после</w:t>
      </w:r>
      <w:r w:rsidR="0004006C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урока или не позднее </w:t>
      </w:r>
      <w:r w:rsidR="0004006C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текущего учебного дня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04006C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заполняет темы уроков в соответствии с календарно-тематическим планированием, указывает виды выполненных на уроке работ, записывает содержание домашнего задания и характер его выполнения, страницы, номера задач и упражнений;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оценки за урок должны быть выставлены учителем-предметником не позднее 21.00 текущего учебного дня;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учитель – предметник </w:t>
      </w:r>
      <w:r w:rsidR="0016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выставляет оценки за контрольные виды работ в рамках в течение 3-х дней со дня их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проведения;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учитель-предметник выставляет оценки за письменную работу (включая сочинения по </w:t>
      </w:r>
      <w:r w:rsidR="0016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русскому языку и литературе в 8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-11</w:t>
      </w:r>
      <w:r w:rsidR="0016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классах) в течение </w:t>
      </w:r>
      <w:proofErr w:type="gramStart"/>
      <w:r w:rsidR="0016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  дней</w:t>
      </w:r>
      <w:proofErr w:type="gramEnd"/>
      <w:r w:rsidR="0016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дня её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проведения;</w:t>
      </w:r>
    </w:p>
    <w:p w:rsidR="00165228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внесение информации об обучающихся, отсутствующих на уроке, опоздавших на урок, должно производиться учителем-предметником по факту в день проведения</w:t>
      </w:r>
      <w:r w:rsidR="0016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4006C" w:rsidRPr="00165228" w:rsidRDefault="00165228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04006C" w:rsidRPr="0016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пропуски уроков и их причину корректирует и контролирует классный руководитель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ежедневно</w:t>
      </w:r>
      <w:r w:rsidR="0004006C" w:rsidRPr="0016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4006C" w:rsidRPr="001E14BB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учитель-предметник выставляет оценки</w:t>
      </w:r>
      <w:r w:rsidR="00165228" w:rsidRPr="0016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обучающимся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="00165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рамках промежуточной аттестации (за четверть, учебный год) 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своевременно</w:t>
      </w:r>
      <w:r w:rsidR="001E1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1E1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позднее, чем за 3 дня до окончания четверти;</w:t>
      </w:r>
    </w:p>
    <w:p w:rsidR="00A77664" w:rsidRPr="001E14BB" w:rsidRDefault="001E14BB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классным руководителям, учителям-предметникам </w:t>
      </w:r>
      <w:r w:rsidR="00A77664" w:rsidRPr="001E1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запрещается изменять данные по итоговым отметкам после сдачи отчёта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согласования с заместителем</w:t>
      </w:r>
      <w:r w:rsidRPr="001E1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директора по УВР</w:t>
      </w:r>
      <w:r w:rsidR="00A77664" w:rsidRPr="001E1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4006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все записи в электронном журнале (домашние задания, 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уроков, комментарии) учитель-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предметник ведет понятно для обучающихся и их родителей (законных представителей), полно и своевременно.</w:t>
      </w:r>
    </w:p>
    <w:p w:rsidR="00EE735D" w:rsidRPr="00F07E4C" w:rsidRDefault="00EE735D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3CE6" w:rsidRPr="00EE735D" w:rsidRDefault="004D5D81" w:rsidP="004D5D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723CE6" w:rsidRPr="004D5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Выставление оценок</w:t>
      </w:r>
      <w:r w:rsidRPr="004D5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промежуточную аттестацию</w:t>
      </w:r>
    </w:p>
    <w:p w:rsidR="004D5D81" w:rsidRPr="004D5D81" w:rsidRDefault="004D5D81" w:rsidP="004D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6B0A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тоговые оценки</w:t>
      </w:r>
      <w:r w:rsidRPr="004D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выставляются за четверть (2-9 классы), за полугодие (10-11 классы)</w:t>
      </w:r>
      <w:r w:rsidR="006B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три дня до окончания аттестационного периода</w:t>
      </w:r>
      <w:r w:rsidR="00EE73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735D" w:rsidRDefault="00EE735D" w:rsidP="00EE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6B0A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тоговые оценки</w:t>
      </w:r>
      <w:r w:rsidRPr="004D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за четверть, полуго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дие, год должны быть обоснованы;</w:t>
      </w:r>
    </w:p>
    <w:p w:rsidR="006B0A05" w:rsidRPr="004D5D81" w:rsidRDefault="00723CE6" w:rsidP="00EE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D5D8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</w:t>
      </w:r>
      <w:r w:rsidR="006B0A05" w:rsidRPr="006B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6B0A05" w:rsidRPr="004D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</w:t>
      </w:r>
      <w:r w:rsidR="006B0A0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ительных результатов за четверть, полугодие,</w:t>
      </w:r>
      <w:r w:rsidR="006B0A05" w:rsidRPr="0072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для </w:t>
      </w:r>
      <w:r w:rsidRPr="004D5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родителей (законных представителей)</w:t>
      </w:r>
      <w:r w:rsidRPr="004D5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руководителей,</w:t>
      </w:r>
      <w:r w:rsidRPr="004D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выставляются предварительные оценки за </w:t>
      </w:r>
      <w:r w:rsidRPr="004D5D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</w:t>
      </w:r>
      <w:r w:rsidR="006B0A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полугодие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две недели до окончания четверти</w:t>
      </w:r>
      <w:r w:rsidR="006B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«оценка за четверть»</w:t>
      </w:r>
      <w:r w:rsidR="006B0A0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E735D" w:rsidRDefault="00EE735D" w:rsidP="00EE73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4D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объективной аттестации обучающихся за четверть и полугодие необходимо наличие не менее трех отметок (при учебной нагрузке по </w:t>
      </w:r>
      <w:proofErr w:type="gramStart"/>
      <w:r w:rsidRPr="004D5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 -</w:t>
      </w:r>
      <w:proofErr w:type="gramEnd"/>
      <w:r w:rsidRPr="004D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 в неделю), не менее пяти отметок  (при учебной нагрузке  по предмету - 2 часа в неделю) и более (при учебной нагрузке по предмету более 2-х часов в неде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лю) с обязательным учетом результатов учебных достижений обучающихся по контрольным</w:t>
      </w:r>
      <w:r w:rsidRPr="004D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ботам;</w:t>
      </w:r>
    </w:p>
    <w:p w:rsidR="00EE735D" w:rsidRPr="00EE735D" w:rsidRDefault="00EE735D" w:rsidP="00EE735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="004D5D81" w:rsidRPr="004D5D81">
        <w:rPr>
          <w:rFonts w:ascii="Times New Roman" w:eastAsia="Times New Roman" w:hAnsi="Times New Roman" w:cs="Times New Roman"/>
          <w:sz w:val="24"/>
          <w:szCs w:val="24"/>
          <w:lang w:eastAsia="ru-RU"/>
        </w:rPr>
        <w:t>10-11 классах с целью предупреждения, подведения предвар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ительных результатов </w:t>
      </w:r>
      <w:r w:rsidR="004D5D81" w:rsidRPr="004D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выставляются оценки за 1 четверть и 3 четверть. Эти оценки выстав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и заносятся на предметной странице в столбец последнего урока</w:t>
      </w:r>
      <w:r w:rsidRPr="00EE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и 3 четверти. Н</w:t>
      </w:r>
      <w:r w:rsidRPr="004D5D81">
        <w:rPr>
          <w:rFonts w:ascii="Times New Roman" w:eastAsia="Times New Roman" w:hAnsi="Times New Roman" w:cs="Times New Roman"/>
          <w:sz w:val="24"/>
          <w:szCs w:val="24"/>
          <w:lang w:eastAsia="ru-RU"/>
        </w:rPr>
        <w:t>еудовлетворительные оценки за 1 и 3 четверть не выставляются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D5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предметам, которые проводятся 1 раз в неделю оценки за 1 и 3 четверти могут не выставляться.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столбец оценок не учитывае</w:t>
      </w:r>
      <w:r w:rsidR="004D5D81" w:rsidRPr="004D5D8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 выстав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 оценок за полугодие и год.</w:t>
      </w:r>
    </w:p>
    <w:p w:rsidR="004D5D81" w:rsidRDefault="004D5D81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006C" w:rsidRPr="00F07E4C" w:rsidRDefault="00DE42EB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04006C" w:rsidRPr="00F07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перевода среднего балла электронного журнала в пятибалльную систему оценивания</w:t>
      </w:r>
    </w:p>
    <w:p w:rsidR="001E14BB" w:rsidRDefault="00DE6480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25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Начальное общее образование </w:t>
      </w:r>
      <w:r w:rsidR="0004006C" w:rsidRPr="00D125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 (2-4</w:t>
      </w:r>
      <w:r w:rsidRPr="00D125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классы</w:t>
      </w:r>
      <w:r w:rsidR="0004006C" w:rsidRPr="00D125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)</w:t>
      </w:r>
      <w:r w:rsidR="00D125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по учебным предметам учебного плана</w:t>
      </w:r>
      <w:r w:rsidR="000423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E14BB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оценка «5» ставится, если</w:t>
      </w:r>
      <w:r w:rsidR="006B0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средний балл составляет от 4,6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5 при условии выполнения 50% и более итоговых, контрольных, проверочных, самостоятельных, практических, тестовых работ на «отлично» и при отсутствии оценок «удовлетворительно» и «неудовлетворительно» за вышеуказанные работы; </w:t>
      </w:r>
    </w:p>
    <w:p w:rsidR="001E14BB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«4» ставится, если</w:t>
      </w:r>
      <w:r w:rsidR="006B0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средний балл составляет от 3,6 до 4,59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условии выполнения 90% итоговых, контрольных, проверочных, самостоятельных, практических, тестовых работ на «хорошо» и «отлично» и при отсутствии оценок «неудовлетворительно» за вышеуказанные работы; </w:t>
      </w:r>
    </w:p>
    <w:p w:rsidR="001E14BB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«3» ставится, если средний балл составляет о</w:t>
      </w:r>
      <w:r w:rsidR="006B0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2,5 до 3,59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условии выполнения 90% итоговых, контрольных, проверочных, самостоятельных, практических, тестовых работ на оценку, не ниже удовлетворительной;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оценка «2» стави</w:t>
      </w:r>
      <w:r w:rsidR="006B0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тся, если средний балл ниже 2,49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уровень выполнения 50% и более итоговых, контрольных, проверочных, самостоятельных, практических, тестовых работ на оценку ниже удовлетворительной.</w:t>
      </w:r>
    </w:p>
    <w:p w:rsidR="00B47A92" w:rsidRDefault="004D5D81" w:rsidP="00B47A9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</w:t>
      </w:r>
      <w:r w:rsidR="00B47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учебному предмету «ОРКСЭ» оценивание результатов безотметочное</w:t>
      </w:r>
      <w:r w:rsidR="00B47A92" w:rsidRPr="00B47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 итогам полугодия, учебного года обучающийс</w:t>
      </w:r>
      <w:r w:rsidR="00B47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аттестуется -  зачет/не зачет</w:t>
      </w:r>
      <w:r w:rsidR="00B47A92" w:rsidRPr="00B47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4006C" w:rsidRPr="00B47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B47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использовании </w:t>
      </w:r>
      <w:r w:rsidR="00B47A92" w:rsidRPr="00B47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различных видов </w:t>
      </w:r>
      <w:r w:rsidR="00B47A92" w:rsidRPr="00B47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</w:t>
      </w:r>
      <w:r w:rsidR="00B47A92" w:rsidRPr="00B47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руководствуются сл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едующими критериями оценивания: </w:t>
      </w:r>
      <w:r w:rsidR="00B47A92" w:rsidRPr="00B47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«зачет» -  если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правильно выполнено 70% -100%, </w:t>
      </w:r>
      <w:r w:rsidR="00B47A92" w:rsidRPr="00B47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«незачет» -   если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правильно выполнено менее 70%. В случае невыполнения различных видов контроля         с обучающимися проводится </w:t>
      </w:r>
      <w:r w:rsidR="00B47A92" w:rsidRPr="00B47A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повторное тестирование.</w:t>
      </w:r>
    </w:p>
    <w:p w:rsidR="006B0A05" w:rsidRDefault="006B0A05" w:rsidP="00D125C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0A05" w:rsidRDefault="006B0A05" w:rsidP="00D125C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25CE" w:rsidRDefault="00D125CE" w:rsidP="00D125C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бучающи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мся, освобожденным от физических нагрузок  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медицинской справки, отметка выставляется за изучение теоретичес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ких вопросов учебной дисциплины.</w:t>
      </w:r>
    </w:p>
    <w:p w:rsidR="00D125CE" w:rsidRDefault="00D125CE" w:rsidP="00D125C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бучающи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мся, имеющим спорную оценку уровня физической подготовленности, отметка выставляется 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результатов изучения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теоретичес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ких вопросов учебного предмета «Физическая культура» (2-4классы: проект, сообщение, тест).</w:t>
      </w:r>
    </w:p>
    <w:p w:rsidR="00D125CE" w:rsidRDefault="00D125CE" w:rsidP="00D125C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учителем закреплено окончательное решение выставления итоговой оценки с учетом 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чебной деятельности 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 в течение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четверти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 учетом выполнени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зачетных работ по предметам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Оценка без 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пользования правил округления «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пользу ученика» согласовывается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с заместителем директора по УВР школы.</w:t>
      </w:r>
      <w:r w:rsidRPr="00D12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Неудовлетворительные итоговые оценки выставляются при согласовании с 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директора школы по УВР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125CE" w:rsidRDefault="00D125CE" w:rsidP="00D125C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06C" w:rsidRPr="00D125CE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125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5-11 классы</w:t>
      </w:r>
    </w:p>
    <w:p w:rsidR="0004006C" w:rsidRPr="00D125CE" w:rsidRDefault="00DE6480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125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Русский язык, Литература, Родной (русский) язык, Литературное чтение на родном (русском языке) </w:t>
      </w:r>
    </w:p>
    <w:p w:rsidR="002C7C58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выставлении итоговых оценок учитель - предметник учитывает, в первую очередь, оценки, полученные обучающим</w:t>
      </w:r>
      <w:r w:rsidR="001E1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ися</w:t>
      </w:r>
      <w:r w:rsidR="002C7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контрольные </w:t>
      </w:r>
      <w:r w:rsidR="001E1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="002C7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C7C58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оценка «5» выставляется, если</w:t>
      </w:r>
      <w:r w:rsidR="006B0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средний балл составляет от 4,6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5 при наличии большего количества отличных оценок при отсутствии оценок «удовлетворительно» и «неудовлетворительно» за вышеуказанные работы;</w:t>
      </w:r>
    </w:p>
    <w:p w:rsidR="002C7C58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оценка «4» выставляется, если 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средний балл составляет от 3,</w:t>
      </w:r>
      <w:r w:rsidR="006B0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4,59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наличии большего количества оценок «5» и «4» при отсутствии неудовлетворительных оценок;</w:t>
      </w:r>
    </w:p>
    <w:p w:rsidR="002C7C58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оценка «3» выставляется, если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средний балл составляет от 2,5 до 3,59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наличии большего количества удовлетворительных оценок;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оценка «2» выставляе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тся, если средний балл ниже 2,49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обучающийся имеет в основном неудовлетворительные оценки.</w:t>
      </w:r>
    </w:p>
    <w:p w:rsidR="00726CE5" w:rsidRPr="00D125CE" w:rsidRDefault="00726CE5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06C" w:rsidRPr="00D125CE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125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Иностранный язык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При выставлении итоговых оценок учитель – предметник руководствуется следующим: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-письменные контрольные, проверочные работы или тесты выполнены в большинстве на оценку, которая согласуется с итоговой;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результативность устной речи на уроках согласно критериям оценки данного вида речевой деятельности;</w:t>
      </w:r>
    </w:p>
    <w:p w:rsidR="002C7C58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оценка «5» выставляется, если средний балл составляет от 4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,6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5 при наличии большего количества отличных оценок при отсутствии оценок «удовлетворительно» и «неудовлетворительно» за вышеуказанные работы;</w:t>
      </w:r>
    </w:p>
    <w:p w:rsidR="00DE6480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оценка «4» выставляется, если 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средний балл составляет от 3,6 до 4,59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наличии большего количества оценок «5» и «4»</w:t>
      </w:r>
      <w:r w:rsidR="00D12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отсутствии неудовлетворительных оценок; </w:t>
      </w:r>
    </w:p>
    <w:p w:rsidR="00DE6480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«3» выставляется, если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средний балл составляет от 2,5 до 3,59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наличии большего количества удовлетворительных оценок; 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«2» выставляет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ся, если средний балл ниже 2,49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обучающийся имеет в основном неудовлетворительные оценки.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обучающийся отлично владеет устной речью, но тесты или контрольные работы пишет на «хорошо», то учитель-предметник имеет право поставить «отлично» в качестве итоговой оценки.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 спорных случаях за учителем закреплено окончательное решение выставления итоговой оценки с учетом у</w:t>
      </w:r>
      <w:r w:rsidR="00DE6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чебной деятельности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обучающего</w:t>
      </w:r>
      <w:r w:rsidR="00DE6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в течение четверти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 учетом выполнения зачетных работ по п</w:t>
      </w:r>
      <w:r w:rsidR="00DE6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редмету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Оценка без ис</w:t>
      </w:r>
      <w:r w:rsidR="00DE6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пользования правил округления «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пользу ученика» согласовывается  с заместителем директора по УВР школы.</w:t>
      </w:r>
    </w:p>
    <w:p w:rsidR="0004006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CD3566" w:rsidRPr="0004006C" w:rsidRDefault="00CD3566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006C" w:rsidRPr="00D125CE" w:rsidRDefault="00DE6480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125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lastRenderedPageBreak/>
        <w:t xml:space="preserve">Математика и  </w:t>
      </w:r>
      <w:r w:rsidR="00D125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D125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информатика</w:t>
      </w:r>
      <w:r w:rsidR="0004006C" w:rsidRPr="00D125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:</w:t>
      </w:r>
    </w:p>
    <w:p w:rsidR="00CD3566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оценка «5» ставится, если средний 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 составляет от 4,6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5 при условии выполнения 50% и более итоговых, контрольных, проверочных, самостоятельных, практических, тестовых работ на 4 «хорошо» и «отлично» и при отсутствии оценок «удовлетворительно» и «неудовлетворительно» за вышеуказанные работы; </w:t>
      </w:r>
    </w:p>
    <w:p w:rsidR="00CD3566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«4» ставится, если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средний балл составляет от 3,6 до 4,59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условии выполнения 50% и более итоговых, контрольных, проверочных, самостоятельных, практических, тестовых работ, при отсутствии оценок «неудовлетворительно» за вышеуказанные работы; </w:t>
      </w:r>
    </w:p>
    <w:p w:rsidR="00CD3566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«3» ставится, если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средний балл составляет от 2,5 до 3,59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условии выполнения 50% и более итоговых, контрольных, проверочных, самостоятельных, практических, тестовых работ на оценку, не ниже удовлетворительной; 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«2» ставится, е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сли средний балл ниже 2,49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уровень выполнения 50% и более итоговых, контрольных, проверочных, самостоятельных, практических, тестовых работ на оценку ниже удовлетворительной.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спорных случаях за учителем закреплено окончательное решение выставления итоговой оценки с учетом учебной деятельности и прилежания обучающегося в течение четверти, триместра и с учетом выполнени</w:t>
      </w:r>
      <w:r w:rsidR="00D12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зачетных работ по предметам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Оценка без ис</w:t>
      </w:r>
      <w:r w:rsidR="00D12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пользования правил округления «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пользу ученика» согласовывается  с заместителем директора по УВР школы.</w:t>
      </w:r>
    </w:p>
    <w:p w:rsidR="00D125CE" w:rsidRPr="00D125CE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04006C" w:rsidRPr="00D125CE" w:rsidRDefault="00DE6480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125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Естественно-научные предметы</w:t>
      </w:r>
      <w:r w:rsidR="008A1F6E" w:rsidRPr="00D125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, общественно-научные предметы</w:t>
      </w:r>
      <w:r w:rsidR="0004006C" w:rsidRPr="00D125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:</w:t>
      </w:r>
    </w:p>
    <w:p w:rsidR="00DE6480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«5» выставляется, если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средний балл составляет от 4,6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5 при наличии большего количества отличных оценок при отсутствии оценок «удовлетворительно» и «неудовлетворительно» за вышеуказанные работы;</w:t>
      </w:r>
    </w:p>
    <w:p w:rsidR="00DE6480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оценка «4» выставляется, если средн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 балл составляет от 3,6 до 4,59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наличии большего количества оценок «5» и «4»</w:t>
      </w:r>
      <w:r w:rsidR="00D12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отсутствии неудовлетворительных оценок; </w:t>
      </w:r>
    </w:p>
    <w:p w:rsidR="00DE6480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«3» выставляется, если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средний балл составляет от 2,5 до 3,59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наличии большего количества удовлетворительных оценок;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оценка «2» выставляе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тся, если средний балл ниже 2,49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обучающийся имеет в основном неудовлетворительные оценки.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За учителем закреплено окончательное решение выставления итоговой оценки с учетом у</w:t>
      </w:r>
      <w:r w:rsidR="00DE6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чебной деятельности 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 в течение</w:t>
      </w:r>
      <w:r w:rsidR="00DE6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четверти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 учетом выполнени</w:t>
      </w:r>
      <w:r w:rsidR="00DE6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зачетных работ по предметам (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контрольные, тестовые, зачеты, проверочные, лабораторные, практические работы). Оценка без использования правил округления « в пользу ученика» согласовывается  с заместителем директора по УВР школы.</w:t>
      </w:r>
    </w:p>
    <w:p w:rsidR="0004006C" w:rsidRPr="00F07E4C" w:rsidRDefault="0004006C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04006C" w:rsidRPr="00D125CE" w:rsidRDefault="008A1F6E" w:rsidP="0004006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125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Искусство, технология, физическая культура и ОБЖ</w:t>
      </w:r>
      <w:r w:rsidR="0004006C" w:rsidRPr="00D125C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:</w:t>
      </w:r>
    </w:p>
    <w:p w:rsidR="008A1F6E" w:rsidRDefault="008A1F6E" w:rsidP="008A1F6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«5» выставляется, если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средний балл составляет от 4,6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5 при наличии большего количества отличных оценок при отсутствии оценок «удовлетворительно» и «неудовлетворительно» за вышеуказанные работы;</w:t>
      </w:r>
    </w:p>
    <w:p w:rsidR="008A1F6E" w:rsidRDefault="008A1F6E" w:rsidP="008A1F6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оценка «4» выставляется, если средн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 балл составляет от 3,6 до 4,59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наличии большего количества оценок «5» и «4»</w:t>
      </w:r>
      <w:r w:rsidR="00D12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отсутствии неудовлетворительных оценок; </w:t>
      </w:r>
    </w:p>
    <w:p w:rsidR="008A1F6E" w:rsidRDefault="008A1F6E" w:rsidP="008A1F6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«3» выставляется, если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средний балл составляет от 2,5 до 3,59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наличии большего количества удовлетворительных оценок;</w:t>
      </w:r>
    </w:p>
    <w:p w:rsidR="008A1F6E" w:rsidRPr="00F07E4C" w:rsidRDefault="008A1F6E" w:rsidP="008A1F6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оценка «2» выставляе</w:t>
      </w:r>
      <w:r w:rsidR="00CD3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тся, если средний балл ниже 2,49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обучающийся имеет в основном неудовлетворительные оценки.</w:t>
      </w:r>
    </w:p>
    <w:p w:rsidR="008A1F6E" w:rsidRDefault="008A1F6E" w:rsidP="008A1F6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бучающи</w:t>
      </w:r>
      <w:r w:rsidR="00D12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мся, освобожденным от </w:t>
      </w:r>
      <w:r w:rsidR="00A06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физических нагрузок</w:t>
      </w:r>
      <w:r w:rsidR="00D12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6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медицинской справки, отметка выставляется за изучение теоретичес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ких вопросов учебной дисциплины.</w:t>
      </w:r>
    </w:p>
    <w:p w:rsidR="00A064D7" w:rsidRDefault="00A064D7" w:rsidP="008A1F6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4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же для обучающихся имеющих низкий уровень физической подготовке.</w:t>
      </w:r>
    </w:p>
    <w:p w:rsidR="00D125CE" w:rsidRDefault="00A064D7" w:rsidP="008A1F6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бучающи</w:t>
      </w:r>
      <w:r w:rsidR="00D12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мся, имеющим спорную оценку уровня физической подготовленности, отметка выставляется 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2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результатов изучения</w:t>
      </w: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теоретичес</w:t>
      </w:r>
      <w:r w:rsidR="00D12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ких вопросов учебного предмета «Физическая культура»</w:t>
      </w:r>
      <w:r w:rsidR="006B0A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125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5-11 классы-проект, реферат, сообщение, тест).</w:t>
      </w:r>
    </w:p>
    <w:p w:rsidR="008A1F6E" w:rsidRPr="00F07E4C" w:rsidRDefault="00D125CE" w:rsidP="008A1F6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8A1F6E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учителем закреплено окончательное решение выставления итоговой оценки с учетом у</w:t>
      </w:r>
      <w:r w:rsidR="008A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чебной деятельности </w:t>
      </w:r>
      <w:r w:rsidR="008A1F6E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 в течение</w:t>
      </w:r>
      <w:r w:rsidR="008A1F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четверти</w:t>
      </w:r>
      <w:r w:rsidR="008A1F6E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 учетом выполнени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зачетных работ по предметам</w:t>
      </w:r>
      <w:r w:rsidR="008A1F6E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Оценка без 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пользования правил округления «</w:t>
      </w:r>
      <w:r w:rsidR="008A1F6E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пользу ученика» согласовывается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1F6E"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с заместителем директора по УВР школы.</w:t>
      </w:r>
    </w:p>
    <w:p w:rsidR="00C2761C" w:rsidRDefault="0004006C" w:rsidP="0004006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E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C2761C" w:rsidRPr="00C2761C" w:rsidRDefault="00C2761C" w:rsidP="00C2761C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C2761C">
        <w:rPr>
          <w:rFonts w:ascii="Times New Roman" w:hAnsi="Times New Roman" w:cs="Times New Roman"/>
          <w:b/>
          <w:sz w:val="24"/>
          <w:szCs w:val="24"/>
        </w:rPr>
        <w:t>Контроль за ведением электронного журнала</w:t>
      </w:r>
    </w:p>
    <w:p w:rsidR="00C2761C" w:rsidRPr="00B27F29" w:rsidRDefault="00C2761C" w:rsidP="00C2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за ведение электронного</w:t>
      </w:r>
      <w:r w:rsidRPr="00B27F29">
        <w:rPr>
          <w:rFonts w:ascii="Times New Roman" w:hAnsi="Times New Roman" w:cs="Times New Roman"/>
          <w:sz w:val="24"/>
          <w:szCs w:val="24"/>
        </w:rPr>
        <w:t xml:space="preserve"> журнала осуществляется админ</w:t>
      </w:r>
      <w:r>
        <w:rPr>
          <w:rFonts w:ascii="Times New Roman" w:hAnsi="Times New Roman" w:cs="Times New Roman"/>
          <w:sz w:val="24"/>
          <w:szCs w:val="24"/>
        </w:rPr>
        <w:t>истрацией школы не реже одного раза в четверть;</w:t>
      </w:r>
    </w:p>
    <w:p w:rsidR="00C2761C" w:rsidRDefault="00C2761C" w:rsidP="00C2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27F29">
        <w:rPr>
          <w:rFonts w:ascii="Times New Roman" w:hAnsi="Times New Roman" w:cs="Times New Roman"/>
          <w:sz w:val="24"/>
          <w:szCs w:val="24"/>
        </w:rPr>
        <w:t xml:space="preserve">о итогам проверки администрацией заполняется страница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B27F29">
        <w:rPr>
          <w:rFonts w:ascii="Times New Roman" w:hAnsi="Times New Roman" w:cs="Times New Roman"/>
          <w:sz w:val="24"/>
          <w:szCs w:val="24"/>
        </w:rPr>
        <w:t xml:space="preserve">журнала «Замечания по ведению классного журнала». На данной странице фиксируются предложения по устранению недостатков, отметка об устранении выявленных недостатков. </w:t>
      </w:r>
    </w:p>
    <w:p w:rsidR="00C2761C" w:rsidRPr="00D473A3" w:rsidRDefault="00C2761C" w:rsidP="00C27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27F29">
        <w:rPr>
          <w:rFonts w:ascii="Times New Roman" w:hAnsi="Times New Roman" w:cs="Times New Roman"/>
          <w:sz w:val="24"/>
          <w:szCs w:val="24"/>
        </w:rPr>
        <w:t xml:space="preserve"> ходе осуществления контроля за ведением классным журналов должна прослеживаться системность и завершенность, поэтому обязательным является заполнение графы «Отметка о выполнении»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F6E" w:rsidRDefault="008A1F6E" w:rsidP="008A1F6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F6E" w:rsidRDefault="008A1F6E" w:rsidP="0004006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F6E" w:rsidRDefault="008A1F6E" w:rsidP="0004006C"/>
    <w:p w:rsidR="00671E8A" w:rsidRDefault="00671E8A"/>
    <w:sectPr w:rsidR="00671E8A" w:rsidSect="00D125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11EEE"/>
    <w:multiLevelType w:val="hybridMultilevel"/>
    <w:tmpl w:val="5CB2A5EC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AA1"/>
    <w:multiLevelType w:val="hybridMultilevel"/>
    <w:tmpl w:val="FA3C5C08"/>
    <w:lvl w:ilvl="0" w:tplc="36745AF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967E3"/>
    <w:multiLevelType w:val="hybridMultilevel"/>
    <w:tmpl w:val="B65EE232"/>
    <w:lvl w:ilvl="0" w:tplc="E6EA1C4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1BD6"/>
    <w:multiLevelType w:val="multilevel"/>
    <w:tmpl w:val="36E2CC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4C"/>
    <w:rsid w:val="00026763"/>
    <w:rsid w:val="0004006C"/>
    <w:rsid w:val="00042312"/>
    <w:rsid w:val="00165228"/>
    <w:rsid w:val="001E14BB"/>
    <w:rsid w:val="002A1D36"/>
    <w:rsid w:val="002C7C58"/>
    <w:rsid w:val="00335539"/>
    <w:rsid w:val="0039735A"/>
    <w:rsid w:val="004A39AF"/>
    <w:rsid w:val="004B1270"/>
    <w:rsid w:val="004D5D81"/>
    <w:rsid w:val="004E504C"/>
    <w:rsid w:val="005B19C1"/>
    <w:rsid w:val="00671E8A"/>
    <w:rsid w:val="006B0A05"/>
    <w:rsid w:val="00723CE6"/>
    <w:rsid w:val="00726CE5"/>
    <w:rsid w:val="007610BA"/>
    <w:rsid w:val="008A1F6E"/>
    <w:rsid w:val="00A064D7"/>
    <w:rsid w:val="00A55571"/>
    <w:rsid w:val="00A7406B"/>
    <w:rsid w:val="00A77664"/>
    <w:rsid w:val="00AB7C2E"/>
    <w:rsid w:val="00B47A92"/>
    <w:rsid w:val="00C00137"/>
    <w:rsid w:val="00C2761C"/>
    <w:rsid w:val="00CD3566"/>
    <w:rsid w:val="00D125CE"/>
    <w:rsid w:val="00DE42EB"/>
    <w:rsid w:val="00DE6480"/>
    <w:rsid w:val="00EE735D"/>
    <w:rsid w:val="00F07E4C"/>
    <w:rsid w:val="00FA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4ED6"/>
  <w15:docId w15:val="{F5DC53B3-D663-4FF1-8AE5-5C7C59C3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5D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Вологжина</dc:creator>
  <cp:lastModifiedBy>Зам УВР1</cp:lastModifiedBy>
  <cp:revision>15</cp:revision>
  <cp:lastPrinted>2020-10-29T07:23:00Z</cp:lastPrinted>
  <dcterms:created xsi:type="dcterms:W3CDTF">2020-10-26T06:10:00Z</dcterms:created>
  <dcterms:modified xsi:type="dcterms:W3CDTF">2021-02-25T07:49:00Z</dcterms:modified>
</cp:coreProperties>
</file>