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D9" w:rsidRPr="00BE7000" w:rsidRDefault="00FF5FD9" w:rsidP="003F1D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000">
        <w:rPr>
          <w:rFonts w:ascii="Times New Roman" w:hAnsi="Times New Roman" w:cs="Times New Roman"/>
          <w:b/>
          <w:sz w:val="24"/>
          <w:szCs w:val="24"/>
        </w:rPr>
        <w:t xml:space="preserve">План-задания для </w:t>
      </w:r>
      <w:proofErr w:type="gramStart"/>
      <w:r w:rsidRPr="00BE700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5B76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B28">
        <w:rPr>
          <w:rFonts w:ascii="Times New Roman" w:hAnsi="Times New Roman" w:cs="Times New Roman"/>
          <w:b/>
          <w:sz w:val="24"/>
          <w:szCs w:val="24"/>
        </w:rPr>
        <w:t xml:space="preserve">9М </w:t>
      </w:r>
      <w:r w:rsidRPr="00BE7000">
        <w:rPr>
          <w:rFonts w:ascii="Times New Roman" w:hAnsi="Times New Roman" w:cs="Times New Roman"/>
          <w:b/>
          <w:sz w:val="24"/>
          <w:szCs w:val="24"/>
        </w:rPr>
        <w:t xml:space="preserve">класса на </w:t>
      </w:r>
      <w:r w:rsidR="0089052D">
        <w:rPr>
          <w:rFonts w:ascii="Times New Roman" w:hAnsi="Times New Roman" w:cs="Times New Roman"/>
          <w:b/>
          <w:sz w:val="24"/>
          <w:szCs w:val="24"/>
        </w:rPr>
        <w:t>15</w:t>
      </w:r>
      <w:r w:rsidR="00224CD7">
        <w:rPr>
          <w:rFonts w:ascii="Times New Roman" w:hAnsi="Times New Roman" w:cs="Times New Roman"/>
          <w:b/>
          <w:sz w:val="24"/>
          <w:szCs w:val="24"/>
        </w:rPr>
        <w:t>.12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F55450">
        <w:rPr>
          <w:rFonts w:ascii="Times New Roman" w:hAnsi="Times New Roman" w:cs="Times New Roman"/>
          <w:b/>
          <w:sz w:val="24"/>
          <w:szCs w:val="24"/>
        </w:rPr>
        <w:t>3</w:t>
      </w:r>
    </w:p>
    <w:p w:rsidR="00FF5FD9" w:rsidRDefault="00AE1AAD" w:rsidP="00FF5FD9">
      <w:pPr>
        <w:jc w:val="center"/>
        <w:rPr>
          <w:rStyle w:val="a6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</w:t>
      </w:r>
      <w:r w:rsidR="00FF5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Бочарова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</w:t>
      </w:r>
      <w:r w:rsidR="001F05E9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онстантиновна</w:t>
      </w:r>
      <w:r w:rsidR="00FF5FD9">
        <w:rPr>
          <w:rFonts w:ascii="Times New Roman" w:hAnsi="Times New Roman" w:cs="Times New Roman"/>
          <w:b/>
          <w:sz w:val="24"/>
          <w:szCs w:val="24"/>
        </w:rPr>
        <w:t>,</w:t>
      </w:r>
      <w:r w:rsidR="00FF5FD9" w:rsidRPr="00BE7000">
        <w:rPr>
          <w:rFonts w:ascii="Times New Roman" w:hAnsi="Times New Roman" w:cs="Times New Roman"/>
          <w:b/>
          <w:sz w:val="24"/>
          <w:szCs w:val="24"/>
        </w:rPr>
        <w:t xml:space="preserve"> 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FF5FD9" w:rsidRPr="00BE7000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14-940-63-56</w:t>
      </w:r>
      <w:r w:rsidR="00FF5FD9">
        <w:rPr>
          <w:rFonts w:ascii="Times New Roman" w:hAnsi="Times New Roman" w:cs="Times New Roman"/>
          <w:b/>
          <w:sz w:val="24"/>
          <w:szCs w:val="24"/>
        </w:rPr>
        <w:t>,</w:t>
      </w:r>
      <w:r w:rsidR="00FF5FD9" w:rsidRPr="00BE7000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nataliya</w:t>
        </w:r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kotok</w:t>
        </w:r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</w:rPr>
          <w:t>@</w:t>
        </w:r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yandex</w:t>
        </w:r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</w:rPr>
          <w:t>ru</w:t>
        </w:r>
        <w:proofErr w:type="spellEnd"/>
      </w:hyperlink>
      <w:r w:rsidR="00174B28">
        <w:rPr>
          <w:rStyle w:val="a6"/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horzAnchor="margin" w:tblpY="94"/>
        <w:tblW w:w="15132" w:type="dxa"/>
        <w:tblLayout w:type="fixed"/>
        <w:tblLook w:val="04A0" w:firstRow="1" w:lastRow="0" w:firstColumn="1" w:lastColumn="0" w:noHBand="0" w:noVBand="1"/>
      </w:tblPr>
      <w:tblGrid>
        <w:gridCol w:w="533"/>
        <w:gridCol w:w="1558"/>
        <w:gridCol w:w="1984"/>
        <w:gridCol w:w="2694"/>
        <w:gridCol w:w="2268"/>
        <w:gridCol w:w="2268"/>
        <w:gridCol w:w="1842"/>
        <w:gridCol w:w="1985"/>
      </w:tblGrid>
      <w:tr w:rsidR="00174B28" w:rsidRPr="00674F46" w:rsidTr="00395DD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jc w:val="center"/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Теоретический материал (пункт учебника)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Тренировочные задания  (рекомендуемые)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К какому числу выполнить</w:t>
            </w:r>
          </w:p>
        </w:tc>
      </w:tr>
      <w:tr w:rsidR="00174B28" w:rsidRPr="00674F46" w:rsidTr="00395DDD">
        <w:trPr>
          <w:trHeight w:val="75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extDirection w:val="btLr"/>
            <w:vAlign w:val="center"/>
            <w:hideMark/>
          </w:tcPr>
          <w:p w:rsidR="00174B28" w:rsidRPr="00674F46" w:rsidRDefault="008B345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Пятница</w:t>
            </w:r>
            <w:r w:rsidR="00174B28" w:rsidRPr="00674F46">
              <w:rPr>
                <w:rFonts w:ascii="Times New Roman" w:hAnsi="Times New Roman" w:cs="Times New Roman"/>
                <w:b/>
              </w:rPr>
              <w:t>_15_12_2023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Россия – мои горизонты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B28" w:rsidRPr="00674F46" w:rsidRDefault="00174B2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74F46">
              <w:rPr>
                <w:rFonts w:ascii="Times New Roman" w:hAnsi="Times New Roman" w:cs="Times New Roman"/>
                <w:color w:val="000000" w:themeColor="text1"/>
              </w:rPr>
              <w:t>Бочарова</w:t>
            </w:r>
            <w:proofErr w:type="spellEnd"/>
            <w:r w:rsidRPr="00674F46">
              <w:rPr>
                <w:rFonts w:ascii="Times New Roman" w:hAnsi="Times New Roman" w:cs="Times New Roman"/>
                <w:color w:val="000000" w:themeColor="text1"/>
              </w:rPr>
              <w:t xml:space="preserve"> Н.К.</w:t>
            </w:r>
          </w:p>
          <w:p w:rsidR="00174B28" w:rsidRPr="00674F46" w:rsidRDefault="00174B2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74B28" w:rsidRPr="00674F46" w:rsidRDefault="00174B2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eastAsia="Calibri" w:hAnsi="Times New Roman" w:cs="Times New Roman"/>
              </w:rPr>
            </w:pPr>
            <w:r w:rsidRPr="00674F46">
              <w:rPr>
                <w:rFonts w:ascii="Times New Roman" w:eastAsia="Calibri" w:hAnsi="Times New Roman" w:cs="Times New Roman"/>
              </w:rPr>
              <w:t>Моя страна - мои достижения - мое будущее</w:t>
            </w:r>
            <w:r w:rsidRPr="00674F46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pStyle w:val="a4"/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Построить смысловую цепочку (3 варианта): страна-достижение-будущее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eastAsia="Calibri" w:hAnsi="Times New Roman" w:cs="Times New Roman"/>
              </w:rPr>
              <w:t>Построить схему или рисунок (на выбор) по теме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174B28" w:rsidRPr="00674F46" w:rsidTr="00395DDD">
        <w:trPr>
          <w:trHeight w:val="75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ОСЖ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74F46">
              <w:rPr>
                <w:rFonts w:ascii="Times New Roman" w:hAnsi="Times New Roman" w:cs="Times New Roman"/>
                <w:color w:val="000000" w:themeColor="text1"/>
              </w:rPr>
              <w:t>Бочарова</w:t>
            </w:r>
            <w:proofErr w:type="spellEnd"/>
            <w:r w:rsidRPr="00674F46">
              <w:rPr>
                <w:rFonts w:ascii="Times New Roman" w:hAnsi="Times New Roman" w:cs="Times New Roman"/>
                <w:color w:val="000000" w:themeColor="text1"/>
              </w:rPr>
              <w:t xml:space="preserve"> Н.К.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eastAsia="Calibri" w:hAnsi="Times New Roman" w:cs="Times New Roman"/>
              </w:rPr>
            </w:pPr>
            <w:r w:rsidRPr="00674F46">
              <w:rPr>
                <w:rFonts w:ascii="Times New Roman" w:eastAsia="Calibri" w:hAnsi="Times New Roman" w:cs="Times New Roman"/>
              </w:rPr>
              <w:t>Культура поведения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674F46">
              <w:rPr>
                <w:rFonts w:ascii="Times New Roman" w:eastAsia="Calibri" w:hAnsi="Times New Roman" w:cs="Times New Roman"/>
              </w:rPr>
              <w:t>Культура поведения за столом (дома, в столовой)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eastAsia="Calibri" w:hAnsi="Times New Roman" w:cs="Times New Roman"/>
              </w:rPr>
            </w:pPr>
            <w:r w:rsidRPr="00674F46">
              <w:rPr>
                <w:rFonts w:ascii="Times New Roman" w:eastAsia="Calibri" w:hAnsi="Times New Roman" w:cs="Times New Roman"/>
              </w:rPr>
              <w:t>Формы обращения к старшим и сверстникам при встрече и расставании (устно)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B28" w:rsidRPr="00674F46" w:rsidRDefault="001C676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  <w:bookmarkStart w:id="0" w:name="_GoBack"/>
            <w:bookmarkEnd w:id="0"/>
          </w:p>
        </w:tc>
      </w:tr>
      <w:tr w:rsidR="00174B28" w:rsidRPr="00674F46" w:rsidTr="00395DDD">
        <w:trPr>
          <w:trHeight w:val="75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Бородина О.Н.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Инструмент для ручного строгания плоскости: технические требования. Фугование заготовки для колодки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 xml:space="preserve">Сделать рисунок </w:t>
            </w:r>
            <w:proofErr w:type="gramStart"/>
            <w:r w:rsidRPr="00674F46">
              <w:rPr>
                <w:rFonts w:ascii="Times New Roman" w:hAnsi="Times New Roman" w:cs="Times New Roman"/>
              </w:rPr>
              <w:t>рубанка</w:t>
            </w:r>
            <w:proofErr w:type="gramEnd"/>
            <w:r w:rsidRPr="00674F46">
              <w:rPr>
                <w:rFonts w:ascii="Times New Roman" w:hAnsi="Times New Roman" w:cs="Times New Roman"/>
              </w:rPr>
              <w:t xml:space="preserve"> и подписать из </w:t>
            </w:r>
            <w:proofErr w:type="gramStart"/>
            <w:r w:rsidRPr="00674F46">
              <w:rPr>
                <w:rFonts w:ascii="Times New Roman" w:hAnsi="Times New Roman" w:cs="Times New Roman"/>
              </w:rPr>
              <w:t>каких</w:t>
            </w:r>
            <w:proofErr w:type="gramEnd"/>
            <w:r w:rsidRPr="00674F46">
              <w:rPr>
                <w:rFonts w:ascii="Times New Roman" w:hAnsi="Times New Roman" w:cs="Times New Roman"/>
              </w:rPr>
              <w:t xml:space="preserve"> частей он состоит. Изготовить объемную новогоднюю игрушку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4F46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174B28" w:rsidRPr="00674F46" w:rsidTr="00395DDD">
        <w:trPr>
          <w:trHeight w:val="75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Развивающая психология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674F46">
              <w:rPr>
                <w:rFonts w:ascii="Times New Roman" w:hAnsi="Times New Roman" w:cs="Times New Roman"/>
                <w:color w:val="000000" w:themeColor="text1"/>
              </w:rPr>
              <w:t>Павлова Е.В.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pStyle w:val="a4"/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 xml:space="preserve">Составление </w:t>
            </w:r>
            <w:proofErr w:type="spellStart"/>
            <w:r w:rsidRPr="00674F46">
              <w:rPr>
                <w:rFonts w:ascii="Times New Roman" w:hAnsi="Times New Roman" w:cs="Times New Roman"/>
              </w:rPr>
              <w:t>сериационных</w:t>
            </w:r>
            <w:proofErr w:type="spellEnd"/>
            <w:r w:rsidRPr="00674F46">
              <w:rPr>
                <w:rFonts w:ascii="Times New Roman" w:hAnsi="Times New Roman" w:cs="Times New Roman"/>
              </w:rPr>
              <w:t xml:space="preserve"> рядов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Нарисовать 10 Дед Морозов (от большого к маленькому) красного цвета и 10 Снегурочек (от маленькой к большой) голубого цвета на одном листе А</w:t>
            </w:r>
            <w:proofErr w:type="gramStart"/>
            <w:r w:rsidRPr="00674F46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4F46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174B28" w:rsidRPr="00674F46" w:rsidTr="00395DDD">
        <w:trPr>
          <w:trHeight w:val="75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proofErr w:type="spellStart"/>
            <w:r w:rsidRPr="00674F46">
              <w:rPr>
                <w:rFonts w:ascii="Times New Roman" w:hAnsi="Times New Roman" w:cs="Times New Roman"/>
              </w:rPr>
              <w:t>Компанец</w:t>
            </w:r>
            <w:proofErr w:type="spellEnd"/>
            <w:r w:rsidRPr="00674F46">
              <w:rPr>
                <w:rFonts w:ascii="Times New Roman" w:hAnsi="Times New Roman" w:cs="Times New Roman"/>
              </w:rPr>
              <w:t xml:space="preserve"> Е.Б.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5E6F6F">
            <w:pPr>
              <w:pStyle w:val="a4"/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АА Фет «Помню я…</w:t>
            </w:r>
            <w:r w:rsidR="00174B28" w:rsidRPr="00674F46">
              <w:rPr>
                <w:rFonts w:ascii="Times New Roman" w:hAnsi="Times New Roman" w:cs="Times New Roman"/>
              </w:rPr>
              <w:t>».</w:t>
            </w:r>
          </w:p>
          <w:p w:rsidR="00174B28" w:rsidRPr="00674F46" w:rsidRDefault="00174B28">
            <w:pPr>
              <w:pStyle w:val="a4"/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Продолжение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5E6F6F">
            <w:pPr>
              <w:pStyle w:val="a4"/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стр. 145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B28" w:rsidRPr="00674F46" w:rsidRDefault="00174B28">
            <w:pPr>
              <w:pStyle w:val="a4"/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Читать внимательно</w:t>
            </w:r>
            <w:r w:rsidR="005E6F6F" w:rsidRPr="00674F46">
              <w:rPr>
                <w:rFonts w:ascii="Times New Roman" w:hAnsi="Times New Roman" w:cs="Times New Roman"/>
              </w:rPr>
              <w:t xml:space="preserve"> и выразительно. На выбор – выучить часть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5E6F6F">
            <w:pPr>
              <w:pStyle w:val="a4"/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 xml:space="preserve">Стр.146, 1-3 </w:t>
            </w:r>
            <w:r w:rsidR="00174B28" w:rsidRPr="00674F46">
              <w:rPr>
                <w:rFonts w:ascii="Times New Roman" w:hAnsi="Times New Roman" w:cs="Times New Roman"/>
              </w:rPr>
              <w:t>письменно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174B28" w:rsidRPr="00674F46" w:rsidTr="00395DDD">
        <w:trPr>
          <w:trHeight w:val="75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Ритмика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Сверлова Т.Б.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674F46">
              <w:rPr>
                <w:rFonts w:ascii="Times New Roman" w:hAnsi="Times New Roman" w:cs="Times New Roman"/>
                <w:shd w:val="clear" w:color="auto" w:fill="FFFFFF"/>
              </w:rPr>
              <w:t>Ритмические упражнения</w:t>
            </w:r>
            <w:proofErr w:type="gramEnd"/>
            <w:r w:rsidRPr="00674F46">
              <w:rPr>
                <w:rFonts w:ascii="Times New Roman" w:hAnsi="Times New Roman" w:cs="Times New Roman"/>
                <w:shd w:val="clear" w:color="auto" w:fill="FFFFFF"/>
              </w:rPr>
              <w:t xml:space="preserve"> со скакалкой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pStyle w:val="a4"/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</w:rPr>
              <w:t>Повторить упражнения со скакалкой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pStyle w:val="a4"/>
              <w:rPr>
                <w:rFonts w:ascii="Times New Roman" w:hAnsi="Times New Roman" w:cs="Times New Roman"/>
              </w:rPr>
            </w:pPr>
            <w:r w:rsidRPr="00674F46">
              <w:rPr>
                <w:rFonts w:ascii="Times New Roman" w:hAnsi="Times New Roman" w:cs="Times New Roman"/>
                <w:shd w:val="clear" w:color="auto" w:fill="FFFFFF"/>
              </w:rPr>
              <w:t>Повторить танец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28" w:rsidRPr="00674F46" w:rsidRDefault="00174B2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4F46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</w:tbl>
    <w:p w:rsidR="00174B28" w:rsidRPr="00674F46" w:rsidRDefault="00174B28" w:rsidP="00174B28">
      <w:pPr>
        <w:rPr>
          <w:rFonts w:ascii="Times New Roman" w:hAnsi="Times New Roman" w:cs="Times New Roman"/>
        </w:rPr>
      </w:pPr>
    </w:p>
    <w:p w:rsidR="00174B28" w:rsidRDefault="00174B28" w:rsidP="00174B28">
      <w:pPr>
        <w:rPr>
          <w:rFonts w:ascii="Times New Roman" w:hAnsi="Times New Roman" w:cs="Times New Roman"/>
        </w:rPr>
      </w:pPr>
    </w:p>
    <w:p w:rsidR="00174B28" w:rsidRDefault="00174B28" w:rsidP="00174B28">
      <w:pPr>
        <w:rPr>
          <w:rFonts w:ascii="Times New Roman" w:hAnsi="Times New Roman" w:cs="Times New Roman"/>
        </w:rPr>
      </w:pPr>
    </w:p>
    <w:p w:rsidR="00174B28" w:rsidRDefault="00174B28" w:rsidP="00FF5F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3D22" w:rsidRDefault="00283D22" w:rsidP="00283D22">
      <w:pPr>
        <w:rPr>
          <w:rFonts w:ascii="Times New Roman" w:hAnsi="Times New Roman" w:cs="Times New Roman"/>
        </w:rPr>
      </w:pPr>
    </w:p>
    <w:p w:rsidR="00283D22" w:rsidRDefault="00283D22" w:rsidP="00283D22">
      <w:pPr>
        <w:rPr>
          <w:rFonts w:ascii="Times New Roman" w:hAnsi="Times New Roman" w:cs="Times New Roman"/>
        </w:rPr>
      </w:pPr>
    </w:p>
    <w:p w:rsidR="00F51BCF" w:rsidRDefault="00F51BCF" w:rsidP="00F51BCF">
      <w:pPr>
        <w:rPr>
          <w:rFonts w:ascii="Times New Roman" w:hAnsi="Times New Roman" w:cs="Times New Roman"/>
          <w:b/>
          <w:sz w:val="24"/>
          <w:szCs w:val="24"/>
        </w:rPr>
      </w:pPr>
    </w:p>
    <w:sectPr w:rsidR="00F51BCF" w:rsidSect="007E5461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30DD0"/>
    <w:multiLevelType w:val="hybridMultilevel"/>
    <w:tmpl w:val="9EB03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C1878"/>
    <w:multiLevelType w:val="hybridMultilevel"/>
    <w:tmpl w:val="AE42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003D"/>
    <w:rsid w:val="000062DF"/>
    <w:rsid w:val="000332E7"/>
    <w:rsid w:val="000750A5"/>
    <w:rsid w:val="000850BC"/>
    <w:rsid w:val="000B1BFA"/>
    <w:rsid w:val="00130F2D"/>
    <w:rsid w:val="001341FB"/>
    <w:rsid w:val="00153F9D"/>
    <w:rsid w:val="00173090"/>
    <w:rsid w:val="00174B28"/>
    <w:rsid w:val="00175E7B"/>
    <w:rsid w:val="001877C6"/>
    <w:rsid w:val="001C6761"/>
    <w:rsid w:val="001C6F95"/>
    <w:rsid w:val="001F05E9"/>
    <w:rsid w:val="0022003D"/>
    <w:rsid w:val="00224CD7"/>
    <w:rsid w:val="0026574F"/>
    <w:rsid w:val="00283D22"/>
    <w:rsid w:val="002B7400"/>
    <w:rsid w:val="002C7D4F"/>
    <w:rsid w:val="002D4CFB"/>
    <w:rsid w:val="002F0683"/>
    <w:rsid w:val="0030524E"/>
    <w:rsid w:val="00317340"/>
    <w:rsid w:val="00360224"/>
    <w:rsid w:val="00363D59"/>
    <w:rsid w:val="00395DDD"/>
    <w:rsid w:val="003D53FF"/>
    <w:rsid w:val="0041567C"/>
    <w:rsid w:val="00415981"/>
    <w:rsid w:val="00463289"/>
    <w:rsid w:val="004749AF"/>
    <w:rsid w:val="004A2548"/>
    <w:rsid w:val="004C19BE"/>
    <w:rsid w:val="004C3449"/>
    <w:rsid w:val="004C35A4"/>
    <w:rsid w:val="004C6DD2"/>
    <w:rsid w:val="004E3E4B"/>
    <w:rsid w:val="004E677D"/>
    <w:rsid w:val="005126B8"/>
    <w:rsid w:val="005200EB"/>
    <w:rsid w:val="00584B4E"/>
    <w:rsid w:val="005E6F6F"/>
    <w:rsid w:val="005F471C"/>
    <w:rsid w:val="00616CBB"/>
    <w:rsid w:val="00673D35"/>
    <w:rsid w:val="00674F46"/>
    <w:rsid w:val="006928E0"/>
    <w:rsid w:val="00693E2A"/>
    <w:rsid w:val="006F161F"/>
    <w:rsid w:val="006F23F9"/>
    <w:rsid w:val="0070608B"/>
    <w:rsid w:val="00707B55"/>
    <w:rsid w:val="00715693"/>
    <w:rsid w:val="00727D9F"/>
    <w:rsid w:val="007B5704"/>
    <w:rsid w:val="007D321B"/>
    <w:rsid w:val="007D4DFC"/>
    <w:rsid w:val="007E0B68"/>
    <w:rsid w:val="007E1357"/>
    <w:rsid w:val="007E5461"/>
    <w:rsid w:val="007E5D17"/>
    <w:rsid w:val="007F6CA8"/>
    <w:rsid w:val="00802952"/>
    <w:rsid w:val="008104C7"/>
    <w:rsid w:val="0084369A"/>
    <w:rsid w:val="0089052D"/>
    <w:rsid w:val="00891A55"/>
    <w:rsid w:val="008B345D"/>
    <w:rsid w:val="008B4041"/>
    <w:rsid w:val="008B76B7"/>
    <w:rsid w:val="008D637C"/>
    <w:rsid w:val="008F356F"/>
    <w:rsid w:val="0090062F"/>
    <w:rsid w:val="009026B9"/>
    <w:rsid w:val="00940E5D"/>
    <w:rsid w:val="009607E0"/>
    <w:rsid w:val="009A034F"/>
    <w:rsid w:val="009B456A"/>
    <w:rsid w:val="00A2279B"/>
    <w:rsid w:val="00A759F6"/>
    <w:rsid w:val="00AB341F"/>
    <w:rsid w:val="00AC4DB3"/>
    <w:rsid w:val="00AD11F3"/>
    <w:rsid w:val="00AE1AAD"/>
    <w:rsid w:val="00AF2568"/>
    <w:rsid w:val="00B10E5F"/>
    <w:rsid w:val="00B43238"/>
    <w:rsid w:val="00B73F7F"/>
    <w:rsid w:val="00B82095"/>
    <w:rsid w:val="00BA3881"/>
    <w:rsid w:val="00BB5C4C"/>
    <w:rsid w:val="00BC57D2"/>
    <w:rsid w:val="00BC7342"/>
    <w:rsid w:val="00BE12F2"/>
    <w:rsid w:val="00C01BD0"/>
    <w:rsid w:val="00C46F44"/>
    <w:rsid w:val="00C74920"/>
    <w:rsid w:val="00C751FA"/>
    <w:rsid w:val="00CA5F56"/>
    <w:rsid w:val="00CC2CAC"/>
    <w:rsid w:val="00CD18DE"/>
    <w:rsid w:val="00CE2EBD"/>
    <w:rsid w:val="00CE42A3"/>
    <w:rsid w:val="00CE5AF4"/>
    <w:rsid w:val="00CF28CD"/>
    <w:rsid w:val="00CF4AE9"/>
    <w:rsid w:val="00D02604"/>
    <w:rsid w:val="00D047CF"/>
    <w:rsid w:val="00DD2F37"/>
    <w:rsid w:val="00DE3169"/>
    <w:rsid w:val="00E00F8B"/>
    <w:rsid w:val="00EC52ED"/>
    <w:rsid w:val="00EC7CA8"/>
    <w:rsid w:val="00EE282A"/>
    <w:rsid w:val="00EE3D17"/>
    <w:rsid w:val="00EF7833"/>
    <w:rsid w:val="00F05837"/>
    <w:rsid w:val="00F51BCF"/>
    <w:rsid w:val="00F55450"/>
    <w:rsid w:val="00F65999"/>
    <w:rsid w:val="00F831E8"/>
    <w:rsid w:val="00FE1A28"/>
    <w:rsid w:val="00FE79DE"/>
    <w:rsid w:val="00FF40E0"/>
    <w:rsid w:val="00FF5813"/>
    <w:rsid w:val="00FF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F5FD9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F5FD9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ser-accountsubname">
    <w:name w:val="user-account__subname"/>
    <w:basedOn w:val="a0"/>
    <w:rsid w:val="00FF5FD9"/>
  </w:style>
  <w:style w:type="paragraph" w:customStyle="1" w:styleId="c7">
    <w:name w:val="c7"/>
    <w:basedOn w:val="a"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F5FD9"/>
    <w:pPr>
      <w:spacing w:after="200" w:line="276" w:lineRule="auto"/>
      <w:ind w:left="720"/>
      <w:contextualSpacing/>
    </w:pPr>
  </w:style>
  <w:style w:type="paragraph" w:customStyle="1" w:styleId="c16">
    <w:name w:val="c16"/>
    <w:basedOn w:val="a"/>
    <w:uiPriority w:val="99"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F5FD9"/>
  </w:style>
  <w:style w:type="character" w:customStyle="1" w:styleId="a5">
    <w:name w:val="Без интервала Знак"/>
    <w:link w:val="a4"/>
    <w:uiPriority w:val="1"/>
    <w:rsid w:val="00584B4E"/>
  </w:style>
  <w:style w:type="paragraph" w:styleId="a9">
    <w:name w:val="Balloon Text"/>
    <w:basedOn w:val="a"/>
    <w:link w:val="aa"/>
    <w:uiPriority w:val="99"/>
    <w:semiHidden/>
    <w:unhideWhenUsed/>
    <w:rsid w:val="00B10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0E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ataliya.koto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52ACA-D626-4489-B43E-F28D76B0D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Наташа</cp:lastModifiedBy>
  <cp:revision>118</cp:revision>
  <dcterms:created xsi:type="dcterms:W3CDTF">2022-01-20T05:42:00Z</dcterms:created>
  <dcterms:modified xsi:type="dcterms:W3CDTF">2023-12-14T10:38:00Z</dcterms:modified>
</cp:coreProperties>
</file>