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D9" w:rsidRPr="00BE7000" w:rsidRDefault="00FF5FD9" w:rsidP="003F1D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000">
        <w:rPr>
          <w:rFonts w:ascii="Times New Roman" w:hAnsi="Times New Roman" w:cs="Times New Roman"/>
          <w:b/>
          <w:sz w:val="24"/>
          <w:szCs w:val="24"/>
        </w:rPr>
        <w:t>План-задания для обучающихся</w:t>
      </w:r>
      <w:r w:rsidRPr="005B76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D86">
        <w:rPr>
          <w:rFonts w:ascii="Times New Roman" w:hAnsi="Times New Roman" w:cs="Times New Roman"/>
          <w:b/>
          <w:sz w:val="24"/>
          <w:szCs w:val="24"/>
        </w:rPr>
        <w:t>7</w:t>
      </w:r>
      <w:r w:rsidR="00126293">
        <w:rPr>
          <w:rFonts w:ascii="Times New Roman" w:hAnsi="Times New Roman" w:cs="Times New Roman"/>
          <w:b/>
          <w:sz w:val="24"/>
          <w:szCs w:val="24"/>
        </w:rPr>
        <w:t>М к</w:t>
      </w:r>
      <w:r w:rsidRPr="00BE7000">
        <w:rPr>
          <w:rFonts w:ascii="Times New Roman" w:hAnsi="Times New Roman" w:cs="Times New Roman"/>
          <w:b/>
          <w:sz w:val="24"/>
          <w:szCs w:val="24"/>
        </w:rPr>
        <w:t>ласса на</w:t>
      </w:r>
      <w:r w:rsidR="00FE2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FE2">
        <w:rPr>
          <w:rFonts w:ascii="Times New Roman" w:hAnsi="Times New Roman" w:cs="Times New Roman"/>
          <w:b/>
          <w:sz w:val="24"/>
          <w:szCs w:val="24"/>
        </w:rPr>
        <w:t>15</w:t>
      </w:r>
      <w:r w:rsidR="001A6DA5">
        <w:rPr>
          <w:rFonts w:ascii="Times New Roman" w:hAnsi="Times New Roman" w:cs="Times New Roman"/>
          <w:b/>
          <w:sz w:val="24"/>
          <w:szCs w:val="24"/>
        </w:rPr>
        <w:t>.12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E2CF5">
        <w:rPr>
          <w:rFonts w:ascii="Times New Roman" w:hAnsi="Times New Roman" w:cs="Times New Roman"/>
          <w:b/>
          <w:sz w:val="24"/>
          <w:szCs w:val="24"/>
        </w:rPr>
        <w:t>3</w:t>
      </w:r>
    </w:p>
    <w:p w:rsidR="00B06817" w:rsidRPr="003361F5" w:rsidRDefault="00AE1AAD" w:rsidP="003361F5">
      <w:pPr>
        <w:jc w:val="center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</w:t>
      </w:r>
      <w:r w:rsidR="00FF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</w:t>
      </w:r>
      <w:r w:rsidR="001F05E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онстантиновна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14-940-63-56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nataliya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kotok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yandex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ru</w:t>
        </w:r>
        <w:proofErr w:type="spellEnd"/>
      </w:hyperlink>
    </w:p>
    <w:tbl>
      <w:tblPr>
        <w:tblStyle w:val="a3"/>
        <w:tblpPr w:leftFromText="180" w:rightFromText="180" w:vertAnchor="text" w:horzAnchor="margin" w:tblpY="9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984"/>
        <w:gridCol w:w="2694"/>
        <w:gridCol w:w="2268"/>
        <w:gridCol w:w="2268"/>
        <w:gridCol w:w="1842"/>
        <w:gridCol w:w="1985"/>
      </w:tblGrid>
      <w:tr w:rsidR="001F05E9" w:rsidRPr="006E515F" w:rsidTr="003361F5">
        <w:tc>
          <w:tcPr>
            <w:tcW w:w="534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05E9" w:rsidRPr="006E515F" w:rsidRDefault="001F05E9" w:rsidP="001F05E9">
            <w:pPr>
              <w:jc w:val="center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4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694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268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Тренировочные задания  (рекомендуемые)</w:t>
            </w:r>
          </w:p>
        </w:tc>
        <w:tc>
          <w:tcPr>
            <w:tcW w:w="1842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85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К какому числу выполнить</w:t>
            </w:r>
          </w:p>
        </w:tc>
      </w:tr>
      <w:tr w:rsidR="00DF7BE5" w:rsidRPr="006E515F" w:rsidTr="003361F5">
        <w:trPr>
          <w:trHeight w:val="754"/>
        </w:trPr>
        <w:tc>
          <w:tcPr>
            <w:tcW w:w="534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:rsidR="00DF7BE5" w:rsidRPr="006E515F" w:rsidRDefault="008D2CA8" w:rsidP="008E7B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  <w:r w:rsidR="00DF7BE5" w:rsidRPr="006E515F">
              <w:rPr>
                <w:rFonts w:ascii="Times New Roman" w:hAnsi="Times New Roman" w:cs="Times New Roman"/>
                <w:b/>
              </w:rPr>
              <w:t>_</w:t>
            </w:r>
            <w:r w:rsidR="002A0FE2">
              <w:rPr>
                <w:rFonts w:ascii="Times New Roman" w:hAnsi="Times New Roman" w:cs="Times New Roman"/>
                <w:b/>
              </w:rPr>
              <w:t>15</w:t>
            </w:r>
            <w:r w:rsidR="00DF7BE5" w:rsidRPr="006E515F">
              <w:rPr>
                <w:rFonts w:ascii="Times New Roman" w:hAnsi="Times New Roman" w:cs="Times New Roman"/>
                <w:b/>
              </w:rPr>
              <w:t>_</w:t>
            </w:r>
            <w:r w:rsidR="008E7BE2" w:rsidRPr="006E515F">
              <w:rPr>
                <w:rFonts w:ascii="Times New Roman" w:hAnsi="Times New Roman" w:cs="Times New Roman"/>
                <w:b/>
              </w:rPr>
              <w:t>12</w:t>
            </w:r>
            <w:r w:rsidR="00DF7BE5" w:rsidRPr="006E515F">
              <w:rPr>
                <w:rFonts w:ascii="Times New Roman" w:hAnsi="Times New Roman" w:cs="Times New Roman"/>
                <w:b/>
              </w:rPr>
              <w:t>_</w:t>
            </w:r>
            <w:r w:rsidR="002A0FE2">
              <w:rPr>
                <w:rFonts w:ascii="Times New Roman" w:hAnsi="Times New Roman" w:cs="Times New Roman"/>
                <w:b/>
              </w:rPr>
              <w:t>20</w:t>
            </w:r>
            <w:r w:rsidR="00DF7BE5" w:rsidRPr="006E515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59" w:type="dxa"/>
          </w:tcPr>
          <w:p w:rsidR="00DF7BE5" w:rsidRPr="006E515F" w:rsidRDefault="002A0FE2" w:rsidP="00DF7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– мои горизонты</w:t>
            </w:r>
          </w:p>
        </w:tc>
        <w:tc>
          <w:tcPr>
            <w:tcW w:w="1984" w:type="dxa"/>
          </w:tcPr>
          <w:p w:rsidR="00DF7BE5" w:rsidRPr="006E515F" w:rsidRDefault="002A0FE2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  <w:p w:rsidR="00DF7BE5" w:rsidRPr="006E515F" w:rsidRDefault="00DF7BE5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F7BE5" w:rsidRPr="006E515F" w:rsidRDefault="00DF7BE5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</w:tcPr>
          <w:p w:rsidR="00DF7BE5" w:rsidRPr="006E515F" w:rsidRDefault="00F741DE" w:rsidP="008707F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Моя страна - мои достижения - мое будущее</w:t>
            </w:r>
            <w:r w:rsidR="008707F1" w:rsidRPr="006E515F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68" w:type="dxa"/>
          </w:tcPr>
          <w:p w:rsidR="00DF7BE5" w:rsidRPr="006E515F" w:rsidRDefault="009D2087" w:rsidP="00DF7BE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смысловую цепочку (3 варианта): страна-достижение-будущее</w:t>
            </w:r>
          </w:p>
        </w:tc>
        <w:tc>
          <w:tcPr>
            <w:tcW w:w="4110" w:type="dxa"/>
            <w:gridSpan w:val="2"/>
          </w:tcPr>
          <w:p w:rsidR="00DF7BE5" w:rsidRPr="006E515F" w:rsidRDefault="009D2087" w:rsidP="00DF7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Построить схему или рисунок (на выбор) по теме</w:t>
            </w:r>
          </w:p>
        </w:tc>
        <w:tc>
          <w:tcPr>
            <w:tcW w:w="1985" w:type="dxa"/>
          </w:tcPr>
          <w:p w:rsidR="00DF7BE5" w:rsidRPr="006E515F" w:rsidRDefault="00DF7BE5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2A0FE2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2A0FE2" w:rsidRPr="006E515F" w:rsidRDefault="002A0FE2" w:rsidP="008E7B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A0FE2" w:rsidRDefault="002A0FE2" w:rsidP="00DF7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ОСЖ</w:t>
            </w:r>
          </w:p>
        </w:tc>
        <w:tc>
          <w:tcPr>
            <w:tcW w:w="1984" w:type="dxa"/>
          </w:tcPr>
          <w:p w:rsidR="002A0FE2" w:rsidRDefault="002A0FE2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</w:tc>
        <w:tc>
          <w:tcPr>
            <w:tcW w:w="2694" w:type="dxa"/>
          </w:tcPr>
          <w:p w:rsidR="002A0FE2" w:rsidRPr="006E515F" w:rsidRDefault="002A2782" w:rsidP="008707F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поведения</w:t>
            </w:r>
          </w:p>
        </w:tc>
        <w:tc>
          <w:tcPr>
            <w:tcW w:w="2268" w:type="dxa"/>
          </w:tcPr>
          <w:p w:rsidR="002A0FE2" w:rsidRPr="006E515F" w:rsidRDefault="002A2782" w:rsidP="00DF7BE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поведения за столом (дома, в столовой)</w:t>
            </w:r>
          </w:p>
        </w:tc>
        <w:tc>
          <w:tcPr>
            <w:tcW w:w="4110" w:type="dxa"/>
            <w:gridSpan w:val="2"/>
          </w:tcPr>
          <w:p w:rsidR="002A0FE2" w:rsidRPr="006E515F" w:rsidRDefault="002A2782" w:rsidP="00DF7BE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Формы обращения к старшим и сверстникам при встрече и расставании (устно)</w:t>
            </w:r>
          </w:p>
        </w:tc>
        <w:tc>
          <w:tcPr>
            <w:tcW w:w="1985" w:type="dxa"/>
          </w:tcPr>
          <w:p w:rsidR="002A0FE2" w:rsidRPr="006E515F" w:rsidRDefault="0011478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  <w:bookmarkStart w:id="0" w:name="_GoBack"/>
            <w:bookmarkEnd w:id="0"/>
          </w:p>
        </w:tc>
      </w:tr>
      <w:tr w:rsidR="00DF226F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DF226F" w:rsidRPr="006E515F" w:rsidRDefault="00DF226F" w:rsidP="00B81FE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F226F" w:rsidRPr="006E515F" w:rsidRDefault="00DF226F" w:rsidP="00B81FE4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</w:tcPr>
          <w:p w:rsidR="00DF226F" w:rsidRPr="006E515F" w:rsidRDefault="0023138F" w:rsidP="00314F9B">
            <w:pPr>
              <w:rPr>
                <w:rFonts w:ascii="Times New Roman" w:hAnsi="Times New Roman" w:cs="Times New Roman"/>
              </w:rPr>
            </w:pPr>
            <w:proofErr w:type="spellStart"/>
            <w:r w:rsidRPr="006E515F">
              <w:rPr>
                <w:rFonts w:ascii="Times New Roman" w:hAnsi="Times New Roman" w:cs="Times New Roman"/>
              </w:rPr>
              <w:t>Перевалова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2694" w:type="dxa"/>
          </w:tcPr>
          <w:p w:rsidR="00DF226F" w:rsidRPr="006E515F" w:rsidRDefault="00D07E9C" w:rsidP="00314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Технологические требования к качеству выполнения шва </w:t>
            </w:r>
            <w:proofErr w:type="spellStart"/>
            <w:r>
              <w:rPr>
                <w:rFonts w:ascii="Times New Roman" w:hAnsi="Times New Roman" w:cs="Times New Roman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закрытым срезом</w:t>
            </w:r>
          </w:p>
        </w:tc>
        <w:tc>
          <w:tcPr>
            <w:tcW w:w="2268" w:type="dxa"/>
          </w:tcPr>
          <w:p w:rsidR="00DF226F" w:rsidRPr="006E515F" w:rsidRDefault="00016DF4" w:rsidP="00016D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Прочитать текст учебника: Технологи</w:t>
            </w:r>
            <w:r w:rsidR="00D07E9C">
              <w:rPr>
                <w:rFonts w:ascii="Times New Roman" w:hAnsi="Times New Roman" w:cs="Times New Roman"/>
                <w:color w:val="000000" w:themeColor="text1"/>
              </w:rPr>
              <w:t>я. Швейное дело, 7 класс, стр.63</w:t>
            </w:r>
          </w:p>
        </w:tc>
        <w:tc>
          <w:tcPr>
            <w:tcW w:w="4110" w:type="dxa"/>
            <w:gridSpan w:val="2"/>
          </w:tcPr>
          <w:p w:rsidR="00DF226F" w:rsidRDefault="00016DF4" w:rsidP="00314F9B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Отработать прием ш</w:t>
            </w:r>
            <w:r w:rsidR="00D07E9C">
              <w:rPr>
                <w:rFonts w:ascii="Times New Roman" w:hAnsi="Times New Roman" w:cs="Times New Roman"/>
              </w:rPr>
              <w:t>итья вручную.</w:t>
            </w:r>
          </w:p>
          <w:p w:rsidR="00D07E9C" w:rsidRPr="006E515F" w:rsidRDefault="00D07E9C" w:rsidP="00314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Вспомнить план работы над ночной сорочкой</w:t>
            </w:r>
          </w:p>
        </w:tc>
        <w:tc>
          <w:tcPr>
            <w:tcW w:w="1985" w:type="dxa"/>
          </w:tcPr>
          <w:p w:rsidR="00DF226F" w:rsidRPr="006E515F" w:rsidRDefault="00DF22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810004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810004" w:rsidRPr="006E515F" w:rsidRDefault="00810004" w:rsidP="00B81FE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10004" w:rsidRPr="006E515F" w:rsidRDefault="00810004" w:rsidP="00B81FE4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</w:tcPr>
          <w:p w:rsidR="00810004" w:rsidRPr="006E515F" w:rsidRDefault="00810004" w:rsidP="00314F9B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Бородина О.Н</w:t>
            </w:r>
            <w:r w:rsidR="00595E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</w:tcPr>
          <w:p w:rsidR="00810004" w:rsidRPr="006E515F" w:rsidRDefault="007252B7" w:rsidP="008100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 для ручного строгания плоскости: технические требования. Фугование заготовки для колодки</w:t>
            </w:r>
          </w:p>
        </w:tc>
        <w:tc>
          <w:tcPr>
            <w:tcW w:w="6378" w:type="dxa"/>
            <w:gridSpan w:val="3"/>
          </w:tcPr>
          <w:p w:rsidR="00810004" w:rsidRPr="006E515F" w:rsidRDefault="007252B7" w:rsidP="00314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Сделать рисунок </w:t>
            </w:r>
            <w:proofErr w:type="gramStart"/>
            <w:r>
              <w:rPr>
                <w:rFonts w:ascii="Times New Roman" w:hAnsi="Times New Roman" w:cs="Times New Roman"/>
              </w:rPr>
              <w:t>рубанка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подписать из </w:t>
            </w:r>
            <w:proofErr w:type="gramStart"/>
            <w:r>
              <w:rPr>
                <w:rFonts w:ascii="Times New Roman" w:hAnsi="Times New Roman" w:cs="Times New Roman"/>
              </w:rPr>
              <w:t>каких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ч</w:t>
            </w:r>
            <w:r w:rsidR="00755657">
              <w:rPr>
                <w:rFonts w:ascii="Times New Roman" w:hAnsi="Times New Roman" w:cs="Times New Roman"/>
              </w:rPr>
              <w:t>астей он состоит. Изготовить объ</w:t>
            </w:r>
            <w:r>
              <w:rPr>
                <w:rFonts w:ascii="Times New Roman" w:hAnsi="Times New Roman" w:cs="Times New Roman"/>
              </w:rPr>
              <w:t>емную новогоднюю игрушку</w:t>
            </w:r>
          </w:p>
        </w:tc>
        <w:tc>
          <w:tcPr>
            <w:tcW w:w="1985" w:type="dxa"/>
          </w:tcPr>
          <w:p w:rsidR="00810004" w:rsidRPr="006E515F" w:rsidRDefault="0081000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E57183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E57183" w:rsidRPr="006E515F" w:rsidRDefault="00E57183" w:rsidP="00B0681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57183" w:rsidRPr="006E515F" w:rsidRDefault="0023138F" w:rsidP="00B06817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Развивающая психология</w:t>
            </w:r>
          </w:p>
        </w:tc>
        <w:tc>
          <w:tcPr>
            <w:tcW w:w="1984" w:type="dxa"/>
          </w:tcPr>
          <w:p w:rsidR="00E57183" w:rsidRPr="006E515F" w:rsidRDefault="0023138F" w:rsidP="0023138F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Павлова Е.В.</w:t>
            </w:r>
          </w:p>
        </w:tc>
        <w:tc>
          <w:tcPr>
            <w:tcW w:w="2694" w:type="dxa"/>
          </w:tcPr>
          <w:p w:rsidR="00E57183" w:rsidRPr="006E515F" w:rsidRDefault="003361F5" w:rsidP="00E57183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6E515F">
              <w:rPr>
                <w:rFonts w:ascii="Times New Roman" w:hAnsi="Times New Roman" w:cs="Times New Roman"/>
              </w:rPr>
              <w:t>сериационных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рядов</w:t>
            </w:r>
          </w:p>
        </w:tc>
        <w:tc>
          <w:tcPr>
            <w:tcW w:w="6378" w:type="dxa"/>
            <w:gridSpan w:val="3"/>
          </w:tcPr>
          <w:p w:rsidR="00E57183" w:rsidRPr="006E515F" w:rsidRDefault="00773141" w:rsidP="00914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10 Дед Морозов (от большого к маленькому) красного цвета и 10 Снегурочек (от маленькой к большой) голубого цвета на одном листе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</w:tcPr>
          <w:p w:rsidR="00E57183" w:rsidRPr="006E515F" w:rsidRDefault="00E57183" w:rsidP="00B068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B06817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B06817" w:rsidRPr="006E515F" w:rsidRDefault="00B06817" w:rsidP="00B0681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06817" w:rsidRPr="006E515F" w:rsidRDefault="002A0FE2" w:rsidP="00B06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984" w:type="dxa"/>
          </w:tcPr>
          <w:p w:rsidR="00B06817" w:rsidRPr="006E515F" w:rsidRDefault="00B06817" w:rsidP="00B06817">
            <w:pPr>
              <w:rPr>
                <w:rFonts w:ascii="Times New Roman" w:hAnsi="Times New Roman" w:cs="Times New Roman"/>
              </w:rPr>
            </w:pPr>
            <w:proofErr w:type="spellStart"/>
            <w:r w:rsidRPr="006E515F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694" w:type="dxa"/>
          </w:tcPr>
          <w:p w:rsidR="00B06817" w:rsidRDefault="002218CC" w:rsidP="00D364C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 Чехов «Хамелеон».</w:t>
            </w:r>
          </w:p>
          <w:p w:rsidR="002218CC" w:rsidRPr="006E515F" w:rsidRDefault="002218CC" w:rsidP="00D364C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</w:t>
            </w:r>
          </w:p>
        </w:tc>
        <w:tc>
          <w:tcPr>
            <w:tcW w:w="2268" w:type="dxa"/>
          </w:tcPr>
          <w:p w:rsidR="00B06817" w:rsidRPr="006E515F" w:rsidRDefault="00B06817" w:rsidP="00D364C6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стр. 1</w:t>
            </w:r>
            <w:r w:rsidR="002218CC">
              <w:rPr>
                <w:rFonts w:ascii="Times New Roman" w:hAnsi="Times New Roman" w:cs="Times New Roman"/>
              </w:rPr>
              <w:t>35-139</w:t>
            </w:r>
          </w:p>
        </w:tc>
        <w:tc>
          <w:tcPr>
            <w:tcW w:w="2268" w:type="dxa"/>
          </w:tcPr>
          <w:p w:rsidR="00B06817" w:rsidRDefault="002218CC" w:rsidP="00D364C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внимательно</w:t>
            </w:r>
          </w:p>
          <w:p w:rsidR="002218CC" w:rsidRPr="006E515F" w:rsidRDefault="002218CC" w:rsidP="00D364C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06817" w:rsidRPr="006E515F" w:rsidRDefault="002218CC" w:rsidP="00D364C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В.5-9 письменно</w:t>
            </w:r>
          </w:p>
        </w:tc>
        <w:tc>
          <w:tcPr>
            <w:tcW w:w="1985" w:type="dxa"/>
          </w:tcPr>
          <w:p w:rsidR="00B06817" w:rsidRPr="006E515F" w:rsidRDefault="00B06817" w:rsidP="00B06817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D364C6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D364C6" w:rsidRPr="006E515F" w:rsidRDefault="00D364C6" w:rsidP="00B0681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364C6" w:rsidRPr="006E515F" w:rsidRDefault="002A0FE2" w:rsidP="00B06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Ритмика</w:t>
            </w:r>
          </w:p>
        </w:tc>
        <w:tc>
          <w:tcPr>
            <w:tcW w:w="1984" w:type="dxa"/>
          </w:tcPr>
          <w:p w:rsidR="00D364C6" w:rsidRPr="006E515F" w:rsidRDefault="002A0FE2" w:rsidP="00F55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Сверлова Т.Б.</w:t>
            </w:r>
          </w:p>
        </w:tc>
        <w:tc>
          <w:tcPr>
            <w:tcW w:w="2694" w:type="dxa"/>
          </w:tcPr>
          <w:p w:rsidR="00D364C6" w:rsidRPr="006E515F" w:rsidRDefault="00755657" w:rsidP="00D364C6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Ритмические упражнения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со скакалкой</w:t>
            </w:r>
          </w:p>
        </w:tc>
        <w:tc>
          <w:tcPr>
            <w:tcW w:w="2268" w:type="dxa"/>
          </w:tcPr>
          <w:p w:rsidR="00D364C6" w:rsidRPr="006E515F" w:rsidRDefault="000823D9" w:rsidP="00314F9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упражнения со скакалкой</w:t>
            </w:r>
          </w:p>
        </w:tc>
        <w:tc>
          <w:tcPr>
            <w:tcW w:w="4110" w:type="dxa"/>
            <w:gridSpan w:val="2"/>
          </w:tcPr>
          <w:p w:rsidR="00D364C6" w:rsidRPr="006E515F" w:rsidRDefault="000823D9" w:rsidP="00314F9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Повторить танец</w:t>
            </w:r>
          </w:p>
        </w:tc>
        <w:tc>
          <w:tcPr>
            <w:tcW w:w="1985" w:type="dxa"/>
          </w:tcPr>
          <w:p w:rsidR="00D364C6" w:rsidRPr="006E515F" w:rsidRDefault="00D364C6" w:rsidP="00B068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</w:tbl>
    <w:p w:rsidR="00175E7B" w:rsidRPr="006E515F" w:rsidRDefault="00175E7B">
      <w:pPr>
        <w:rPr>
          <w:rFonts w:ascii="Times New Roman" w:hAnsi="Times New Roman" w:cs="Times New Roman"/>
        </w:rPr>
      </w:pPr>
    </w:p>
    <w:p w:rsidR="00C5250F" w:rsidRPr="006E515F" w:rsidRDefault="00C5250F">
      <w:pPr>
        <w:rPr>
          <w:rFonts w:ascii="Times New Roman" w:hAnsi="Times New Roman" w:cs="Times New Roman"/>
        </w:rPr>
      </w:pPr>
    </w:p>
    <w:p w:rsidR="00C5250F" w:rsidRPr="006E515F" w:rsidRDefault="00C5250F">
      <w:pPr>
        <w:rPr>
          <w:rFonts w:ascii="Times New Roman" w:hAnsi="Times New Roman" w:cs="Times New Roman"/>
        </w:rPr>
      </w:pPr>
    </w:p>
    <w:sectPr w:rsidR="00C5250F" w:rsidRPr="006E515F" w:rsidSect="007E54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0DD0"/>
    <w:multiLevelType w:val="hybridMultilevel"/>
    <w:tmpl w:val="9EB0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C1878"/>
    <w:multiLevelType w:val="hybridMultilevel"/>
    <w:tmpl w:val="AE4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3D"/>
    <w:rsid w:val="00004ADC"/>
    <w:rsid w:val="00005D0F"/>
    <w:rsid w:val="000127C0"/>
    <w:rsid w:val="00016DF4"/>
    <w:rsid w:val="000332E7"/>
    <w:rsid w:val="000455CF"/>
    <w:rsid w:val="000626EE"/>
    <w:rsid w:val="00064225"/>
    <w:rsid w:val="00071236"/>
    <w:rsid w:val="000823D9"/>
    <w:rsid w:val="000E4FC4"/>
    <w:rsid w:val="00114787"/>
    <w:rsid w:val="00126293"/>
    <w:rsid w:val="00130072"/>
    <w:rsid w:val="0013311E"/>
    <w:rsid w:val="001341FB"/>
    <w:rsid w:val="00170AF4"/>
    <w:rsid w:val="00173090"/>
    <w:rsid w:val="0017382E"/>
    <w:rsid w:val="00175E7B"/>
    <w:rsid w:val="00194B5B"/>
    <w:rsid w:val="001A6DA5"/>
    <w:rsid w:val="001A7888"/>
    <w:rsid w:val="001C0871"/>
    <w:rsid w:val="001C6F95"/>
    <w:rsid w:val="001D7088"/>
    <w:rsid w:val="001E1E7B"/>
    <w:rsid w:val="001F05E9"/>
    <w:rsid w:val="0022003D"/>
    <w:rsid w:val="002204C5"/>
    <w:rsid w:val="0022094C"/>
    <w:rsid w:val="002218CC"/>
    <w:rsid w:val="00227598"/>
    <w:rsid w:val="0023138F"/>
    <w:rsid w:val="002764F4"/>
    <w:rsid w:val="00277DFA"/>
    <w:rsid w:val="00296678"/>
    <w:rsid w:val="002A0FE2"/>
    <w:rsid w:val="002A2782"/>
    <w:rsid w:val="002B2BE4"/>
    <w:rsid w:val="002C6574"/>
    <w:rsid w:val="002E36EF"/>
    <w:rsid w:val="003001D4"/>
    <w:rsid w:val="00305B39"/>
    <w:rsid w:val="003361F5"/>
    <w:rsid w:val="00357B2A"/>
    <w:rsid w:val="003A1312"/>
    <w:rsid w:val="003D77D0"/>
    <w:rsid w:val="0043526A"/>
    <w:rsid w:val="00463289"/>
    <w:rsid w:val="004657A4"/>
    <w:rsid w:val="004732D9"/>
    <w:rsid w:val="00476BDE"/>
    <w:rsid w:val="0048148C"/>
    <w:rsid w:val="004C1892"/>
    <w:rsid w:val="004C3449"/>
    <w:rsid w:val="004C35A4"/>
    <w:rsid w:val="005126B8"/>
    <w:rsid w:val="005200EB"/>
    <w:rsid w:val="0056723E"/>
    <w:rsid w:val="00580970"/>
    <w:rsid w:val="00582FE3"/>
    <w:rsid w:val="00584B4E"/>
    <w:rsid w:val="00595ECF"/>
    <w:rsid w:val="005D67B6"/>
    <w:rsid w:val="005F231A"/>
    <w:rsid w:val="00601586"/>
    <w:rsid w:val="00601E8E"/>
    <w:rsid w:val="00602AF6"/>
    <w:rsid w:val="0061608F"/>
    <w:rsid w:val="00616CBB"/>
    <w:rsid w:val="00631E01"/>
    <w:rsid w:val="0066238A"/>
    <w:rsid w:val="006809A7"/>
    <w:rsid w:val="006B315A"/>
    <w:rsid w:val="006D58CB"/>
    <w:rsid w:val="006E0114"/>
    <w:rsid w:val="006E515F"/>
    <w:rsid w:val="00700E4A"/>
    <w:rsid w:val="00707B55"/>
    <w:rsid w:val="007252B7"/>
    <w:rsid w:val="0072590B"/>
    <w:rsid w:val="00755657"/>
    <w:rsid w:val="00762F9B"/>
    <w:rsid w:val="00773141"/>
    <w:rsid w:val="007D12EA"/>
    <w:rsid w:val="007D246C"/>
    <w:rsid w:val="007E404F"/>
    <w:rsid w:val="007E5461"/>
    <w:rsid w:val="00810004"/>
    <w:rsid w:val="00822B29"/>
    <w:rsid w:val="008255B2"/>
    <w:rsid w:val="00833A32"/>
    <w:rsid w:val="008707F1"/>
    <w:rsid w:val="00891A55"/>
    <w:rsid w:val="008A0FD4"/>
    <w:rsid w:val="008D2CA8"/>
    <w:rsid w:val="008D637C"/>
    <w:rsid w:val="008E7BE2"/>
    <w:rsid w:val="00900D2F"/>
    <w:rsid w:val="00907177"/>
    <w:rsid w:val="00914A49"/>
    <w:rsid w:val="00931ED0"/>
    <w:rsid w:val="00934177"/>
    <w:rsid w:val="00941072"/>
    <w:rsid w:val="009A6C76"/>
    <w:rsid w:val="009B2924"/>
    <w:rsid w:val="009C0D86"/>
    <w:rsid w:val="009C574A"/>
    <w:rsid w:val="009C77D6"/>
    <w:rsid w:val="009D2087"/>
    <w:rsid w:val="009E348F"/>
    <w:rsid w:val="00A1425F"/>
    <w:rsid w:val="00A700A4"/>
    <w:rsid w:val="00A80E85"/>
    <w:rsid w:val="00AC5452"/>
    <w:rsid w:val="00AE1AAD"/>
    <w:rsid w:val="00B06817"/>
    <w:rsid w:val="00B1264E"/>
    <w:rsid w:val="00B13F4C"/>
    <w:rsid w:val="00B46BC8"/>
    <w:rsid w:val="00B53A90"/>
    <w:rsid w:val="00B6205F"/>
    <w:rsid w:val="00B81FE4"/>
    <w:rsid w:val="00B82095"/>
    <w:rsid w:val="00BB7E7F"/>
    <w:rsid w:val="00BC57D2"/>
    <w:rsid w:val="00BE70F0"/>
    <w:rsid w:val="00BF39A9"/>
    <w:rsid w:val="00C5250F"/>
    <w:rsid w:val="00C85FB9"/>
    <w:rsid w:val="00CB26B7"/>
    <w:rsid w:val="00CB4C03"/>
    <w:rsid w:val="00CC2CAC"/>
    <w:rsid w:val="00CD5C65"/>
    <w:rsid w:val="00D02D4A"/>
    <w:rsid w:val="00D07E9C"/>
    <w:rsid w:val="00D24B57"/>
    <w:rsid w:val="00D3081D"/>
    <w:rsid w:val="00D364C6"/>
    <w:rsid w:val="00D878C3"/>
    <w:rsid w:val="00D90F87"/>
    <w:rsid w:val="00D951DE"/>
    <w:rsid w:val="00D961C9"/>
    <w:rsid w:val="00DE7EBE"/>
    <w:rsid w:val="00DF226F"/>
    <w:rsid w:val="00DF7BE5"/>
    <w:rsid w:val="00E10030"/>
    <w:rsid w:val="00E114AF"/>
    <w:rsid w:val="00E57183"/>
    <w:rsid w:val="00E72C03"/>
    <w:rsid w:val="00EC59BF"/>
    <w:rsid w:val="00EE09A5"/>
    <w:rsid w:val="00EE3D17"/>
    <w:rsid w:val="00EF5887"/>
    <w:rsid w:val="00F05837"/>
    <w:rsid w:val="00F07CF1"/>
    <w:rsid w:val="00F13C47"/>
    <w:rsid w:val="00F379E5"/>
    <w:rsid w:val="00F55D2E"/>
    <w:rsid w:val="00F70C6D"/>
    <w:rsid w:val="00F71027"/>
    <w:rsid w:val="00F741DE"/>
    <w:rsid w:val="00FE2CF5"/>
    <w:rsid w:val="00FE7617"/>
    <w:rsid w:val="00F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F5FD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F5FD9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F5FD9"/>
  </w:style>
  <w:style w:type="paragraph" w:customStyle="1" w:styleId="c7">
    <w:name w:val="c7"/>
    <w:basedOn w:val="a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FD9"/>
    <w:pPr>
      <w:spacing w:after="200" w:line="276" w:lineRule="auto"/>
      <w:ind w:left="720"/>
      <w:contextualSpacing/>
    </w:pPr>
  </w:style>
  <w:style w:type="paragraph" w:customStyle="1" w:styleId="c16">
    <w:name w:val="c16"/>
    <w:basedOn w:val="a"/>
    <w:uiPriority w:val="99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FD9"/>
  </w:style>
  <w:style w:type="character" w:customStyle="1" w:styleId="a5">
    <w:name w:val="Без интервала Знак"/>
    <w:link w:val="a4"/>
    <w:uiPriority w:val="1"/>
    <w:rsid w:val="00584B4E"/>
  </w:style>
  <w:style w:type="paragraph" w:styleId="a9">
    <w:name w:val="Balloon Text"/>
    <w:basedOn w:val="a"/>
    <w:link w:val="aa"/>
    <w:uiPriority w:val="99"/>
    <w:semiHidden/>
    <w:unhideWhenUsed/>
    <w:rsid w:val="00C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50F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4657A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koto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Наташа</cp:lastModifiedBy>
  <cp:revision>148</cp:revision>
  <dcterms:created xsi:type="dcterms:W3CDTF">2022-01-20T05:42:00Z</dcterms:created>
  <dcterms:modified xsi:type="dcterms:W3CDTF">2023-12-14T10:37:00Z</dcterms:modified>
</cp:coreProperties>
</file>