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835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426"/>
        <w:gridCol w:w="1559"/>
        <w:gridCol w:w="1418"/>
        <w:gridCol w:w="2126"/>
        <w:gridCol w:w="2268"/>
        <w:gridCol w:w="3196"/>
        <w:gridCol w:w="348"/>
        <w:gridCol w:w="2835"/>
        <w:gridCol w:w="13"/>
        <w:gridCol w:w="1404"/>
        <w:gridCol w:w="1910"/>
      </w:tblGrid>
      <w:tr w:rsidR="00DC3B68" w:rsidRPr="00EB13B1" w:rsidTr="007A05B6">
        <w:trPr>
          <w:gridAfter w:val="1"/>
          <w:wAfter w:w="1910" w:type="dxa"/>
        </w:trPr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9F5960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55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B68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3544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2343D0" w:rsidRPr="00163FB7" w:rsidTr="00F14527">
        <w:trPr>
          <w:trHeight w:val="900"/>
        </w:trPr>
        <w:tc>
          <w:tcPr>
            <w:tcW w:w="851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2343D0" w:rsidRPr="00163FB7" w:rsidRDefault="002343D0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2343D0" w:rsidRPr="00163FB7" w:rsidRDefault="002343D0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15.12.2023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2343D0" w:rsidRPr="007F09EA" w:rsidRDefault="002343D0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2343D0" w:rsidRPr="007F09EA" w:rsidRDefault="002343D0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4" w:space="0" w:color="auto"/>
            </w:tcBorders>
          </w:tcPr>
          <w:p w:rsidR="002343D0" w:rsidRPr="007F09EA" w:rsidRDefault="002343D0" w:rsidP="005730C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Карташова О.А.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2343D0" w:rsidRPr="00FF696F" w:rsidRDefault="002343D0" w:rsidP="00114262">
            <w:r>
              <w:t>Контрольная работа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</w:tcBorders>
          </w:tcPr>
          <w:p w:rsidR="002343D0" w:rsidRPr="00FF696F" w:rsidRDefault="005B715B" w:rsidP="007338D6">
            <w:pPr>
              <w:spacing w:before="100" w:beforeAutospacing="1" w:after="100" w:afterAutospacing="1"/>
            </w:pPr>
            <w:r>
              <w:t>Повтор про</w:t>
            </w:r>
            <w:bookmarkStart w:id="0" w:name="_GoBack"/>
            <w:bookmarkEnd w:id="0"/>
            <w:r>
              <w:t>йденного материала, п</w:t>
            </w:r>
            <w:r w:rsidR="002343D0">
              <w:t>одготовка к контрольной работе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2343D0" w:rsidRDefault="002343D0" w:rsidP="009132FB">
            <w:pPr>
              <w:suppressAutoHyphens/>
              <w:rPr>
                <w:rFonts w:ascii="Calibri" w:hAnsi="Calibri"/>
                <w:lang w:eastAsia="ar-SA"/>
              </w:rPr>
            </w:pPr>
          </w:p>
        </w:tc>
        <w:tc>
          <w:tcPr>
            <w:tcW w:w="1910" w:type="dxa"/>
          </w:tcPr>
          <w:p w:rsidR="002343D0" w:rsidRDefault="002343D0">
            <w:pPr>
              <w:rPr>
                <w:rFonts w:ascii="Times New Roman" w:hAnsi="Times New Roman" w:cs="Times New Roman"/>
              </w:rPr>
            </w:pPr>
          </w:p>
        </w:tc>
      </w:tr>
      <w:tr w:rsidR="002343D0" w:rsidRPr="00163FB7" w:rsidTr="00D51A29">
        <w:trPr>
          <w:gridAfter w:val="1"/>
          <w:wAfter w:w="1910" w:type="dxa"/>
          <w:trHeight w:val="470"/>
        </w:trPr>
        <w:tc>
          <w:tcPr>
            <w:tcW w:w="851" w:type="dxa"/>
            <w:vMerge/>
          </w:tcPr>
          <w:p w:rsidR="002343D0" w:rsidRPr="00163FB7" w:rsidRDefault="002343D0" w:rsidP="005F4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2343D0" w:rsidRPr="007F09EA" w:rsidRDefault="002343D0" w:rsidP="005F4D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343D0" w:rsidRPr="007F09EA" w:rsidRDefault="002343D0" w:rsidP="005F4D3C">
            <w:pPr>
              <w:rPr>
                <w:rFonts w:ascii="Times New Roman" w:hAnsi="Times New Roman" w:cs="Times New Roman"/>
                <w:color w:val="000000"/>
              </w:rPr>
            </w:pPr>
            <w:r w:rsidRPr="007F09EA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2343D0" w:rsidRPr="007F09EA" w:rsidRDefault="002343D0" w:rsidP="005F4D3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09EA">
              <w:rPr>
                <w:rFonts w:ascii="Times New Roman" w:hAnsi="Times New Roman" w:cs="Times New Roman"/>
              </w:rPr>
              <w:t>Багдуева</w:t>
            </w:r>
            <w:proofErr w:type="spellEnd"/>
            <w:r w:rsidRPr="007F09EA">
              <w:rPr>
                <w:rFonts w:ascii="Times New Roman" w:hAnsi="Times New Roman" w:cs="Times New Roman"/>
              </w:rPr>
              <w:t xml:space="preserve"> О.Л</w:t>
            </w:r>
          </w:p>
          <w:p w:rsidR="002343D0" w:rsidRPr="007F09EA" w:rsidRDefault="002343D0" w:rsidP="005F4D3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09EA">
              <w:rPr>
                <w:rFonts w:ascii="Times New Roman" w:hAnsi="Times New Roman" w:cs="Times New Roman"/>
                <w:b/>
              </w:rPr>
              <w:t>89086522236</w:t>
            </w:r>
          </w:p>
          <w:p w:rsidR="002343D0" w:rsidRPr="007F09EA" w:rsidRDefault="002343D0" w:rsidP="005F4D3C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hyperlink r:id="rId8" w:history="1">
              <w:r w:rsidRPr="007F09EA">
                <w:rPr>
                  <w:rStyle w:val="a4"/>
                  <w:rFonts w:ascii="Times New Roman" w:hAnsi="Times New Roman" w:cs="Times New Roman"/>
                </w:rPr>
                <w:t>oksana.bagdueva@mail.ru</w:t>
              </w:r>
            </w:hyperlink>
          </w:p>
          <w:p w:rsidR="002343D0" w:rsidRPr="007F09EA" w:rsidRDefault="002343D0" w:rsidP="005F4D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343D0" w:rsidRDefault="002343D0">
            <w:pPr>
              <w:spacing w:before="100" w:beforeAutospacing="1" w:after="105" w:line="36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2268" w:type="dxa"/>
          </w:tcPr>
          <w:p w:rsidR="002343D0" w:rsidRDefault="002343D0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  <w:tc>
          <w:tcPr>
            <w:tcW w:w="3196" w:type="dxa"/>
            <w:tcBorders>
              <w:right w:val="single" w:sz="4" w:space="0" w:color="auto"/>
            </w:tcBorders>
          </w:tcPr>
          <w:p w:rsidR="002343D0" w:rsidRDefault="002343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Упр.249,250,251</w:t>
            </w:r>
          </w:p>
        </w:tc>
        <w:tc>
          <w:tcPr>
            <w:tcW w:w="3196" w:type="dxa"/>
            <w:gridSpan w:val="3"/>
            <w:tcBorders>
              <w:right w:val="single" w:sz="4" w:space="0" w:color="auto"/>
            </w:tcBorders>
          </w:tcPr>
          <w:p w:rsidR="002343D0" w:rsidRDefault="002343D0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Упр.253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2343D0" w:rsidRPr="009132FB" w:rsidRDefault="002343D0" w:rsidP="002343D0">
            <w:pPr>
              <w:suppressAutoHyphens/>
              <w:rPr>
                <w:rFonts w:ascii="Calibri" w:hAnsi="Calibri"/>
                <w:lang w:eastAsia="ar-SA"/>
              </w:rPr>
            </w:pPr>
            <w:proofErr w:type="gramStart"/>
            <w:r w:rsidRPr="009132FB">
              <w:rPr>
                <w:rFonts w:ascii="Calibri" w:hAnsi="Calibri"/>
                <w:lang w:eastAsia="ar-SA"/>
              </w:rPr>
              <w:t>К</w:t>
            </w:r>
            <w:proofErr w:type="gramEnd"/>
            <w:r w:rsidRPr="009132FB">
              <w:rPr>
                <w:rFonts w:ascii="Calibri" w:hAnsi="Calibri"/>
                <w:lang w:eastAsia="ar-SA"/>
              </w:rPr>
              <w:t xml:space="preserve"> след.</w:t>
            </w:r>
          </w:p>
          <w:p w:rsidR="002343D0" w:rsidRDefault="002343D0" w:rsidP="002343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32FB">
              <w:rPr>
                <w:rFonts w:ascii="Calibri" w:hAnsi="Calibri"/>
                <w:lang w:eastAsia="ar-SA"/>
              </w:rPr>
              <w:t>уроку</w:t>
            </w:r>
          </w:p>
        </w:tc>
      </w:tr>
      <w:tr w:rsidR="00DC5F87" w:rsidRPr="00163FB7" w:rsidTr="007A05B6">
        <w:trPr>
          <w:gridAfter w:val="1"/>
          <w:wAfter w:w="1910" w:type="dxa"/>
        </w:trPr>
        <w:tc>
          <w:tcPr>
            <w:tcW w:w="851" w:type="dxa"/>
            <w:vMerge/>
          </w:tcPr>
          <w:p w:rsidR="00DC5F87" w:rsidRPr="00163FB7" w:rsidRDefault="00DC5F87" w:rsidP="00EA3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DC5F87" w:rsidRPr="007F09EA" w:rsidRDefault="007338D6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vAlign w:val="center"/>
          </w:tcPr>
          <w:p w:rsidR="00DC5F87" w:rsidRPr="007F09EA" w:rsidRDefault="00DC5F87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Физкультура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5F87" w:rsidRPr="007F09EA" w:rsidRDefault="00DC5F87" w:rsidP="00EA3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Прокопьев Н.А.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DC5F87" w:rsidRDefault="007338D6" w:rsidP="007338D6">
            <w:r w:rsidRPr="007338D6">
              <w:t xml:space="preserve">Сгибание разгибание рук в упоре лежа.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</w:tcPr>
          <w:p w:rsidR="00DC5F87" w:rsidRDefault="007338D6" w:rsidP="00705527">
            <w:r w:rsidRPr="007338D6">
              <w:t>Задание выполнить в произвольной форме комплекс упражнений на развитие  мышц рук.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DC5F87" w:rsidRDefault="004A35FA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7338D6" w:rsidRPr="00163FB7" w:rsidTr="007E35CD">
        <w:trPr>
          <w:gridAfter w:val="1"/>
          <w:wAfter w:w="1910" w:type="dxa"/>
        </w:trPr>
        <w:tc>
          <w:tcPr>
            <w:tcW w:w="851" w:type="dxa"/>
          </w:tcPr>
          <w:p w:rsidR="007338D6" w:rsidRPr="00163FB7" w:rsidRDefault="007338D6" w:rsidP="00EA3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338D6" w:rsidRDefault="007338D6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vAlign w:val="center"/>
          </w:tcPr>
          <w:p w:rsidR="007338D6" w:rsidRDefault="007338D6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338D6" w:rsidRPr="006423A8" w:rsidRDefault="007338D6" w:rsidP="00D66871">
            <w:pPr>
              <w:rPr>
                <w:rFonts w:ascii="Times New Roman" w:hAnsi="Times New Roman"/>
                <w:sz w:val="24"/>
                <w:szCs w:val="24"/>
              </w:rPr>
            </w:pPr>
            <w:r w:rsidRPr="006423A8">
              <w:rPr>
                <w:rFonts w:ascii="Times New Roman" w:hAnsi="Times New Roman"/>
                <w:sz w:val="24"/>
                <w:szCs w:val="24"/>
              </w:rPr>
              <w:t>Тюменцева О.В.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  <w:vAlign w:val="center"/>
          </w:tcPr>
          <w:p w:rsidR="007338D6" w:rsidRPr="006423A8" w:rsidRDefault="007338D6" w:rsidP="00D66871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Задачи на проценты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7338D6" w:rsidRPr="00721921" w:rsidRDefault="007338D6" w:rsidP="007338D6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 w:rsidRPr="00721921">
              <w:rPr>
                <w:rFonts w:ascii="Times New Roman" w:hAnsi="Times New Roman"/>
              </w:rPr>
              <w:t>Уменьшите число 60 на 25%</w:t>
            </w:r>
          </w:p>
          <w:p w:rsidR="007338D6" w:rsidRPr="00721921" w:rsidRDefault="007338D6" w:rsidP="007338D6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 w:rsidRPr="00721921">
              <w:rPr>
                <w:rFonts w:ascii="Times New Roman" w:hAnsi="Times New Roman"/>
              </w:rPr>
              <w:t>Вагон, вмещающий 50 т песка, наполнен на 44 %. Сколько песка в вагоне?</w:t>
            </w:r>
          </w:p>
          <w:p w:rsidR="007338D6" w:rsidRPr="00721921" w:rsidRDefault="007338D6" w:rsidP="007338D6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 w:rsidRPr="00721921">
              <w:rPr>
                <w:rFonts w:ascii="Times New Roman" w:hAnsi="Times New Roman"/>
              </w:rPr>
              <w:t>Из 600 новых домов 85 % - девятиэтажные, а остальные – четырехэтажные. Сколько построено четырехэтажных домов?</w:t>
            </w:r>
          </w:p>
          <w:p w:rsidR="007338D6" w:rsidRPr="00721921" w:rsidRDefault="007338D6" w:rsidP="007338D6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</w:rPr>
            </w:pPr>
            <w:r w:rsidRPr="00721921">
              <w:rPr>
                <w:rFonts w:ascii="Times New Roman" w:hAnsi="Times New Roman"/>
              </w:rPr>
              <w:t>Сравните числа:</w:t>
            </w:r>
          </w:p>
          <w:p w:rsidR="007338D6" w:rsidRPr="00721921" w:rsidRDefault="007338D6" w:rsidP="00D66871">
            <w:pPr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721921">
              <w:rPr>
                <w:rFonts w:ascii="Times New Roman" w:hAnsi="Times New Roman"/>
              </w:rPr>
              <w:t>а) 10%  от 250 и 60% от 70</w:t>
            </w:r>
          </w:p>
          <w:p w:rsidR="007338D6" w:rsidRPr="00721921" w:rsidRDefault="007338D6" w:rsidP="00D66871">
            <w:pPr>
              <w:ind w:left="720"/>
              <w:contextualSpacing/>
              <w:jc w:val="both"/>
              <w:rPr>
                <w:rFonts w:ascii="Times New Roman" w:hAnsi="Times New Roman"/>
              </w:rPr>
            </w:pPr>
            <w:r w:rsidRPr="00721921">
              <w:rPr>
                <w:rFonts w:ascii="Times New Roman" w:hAnsi="Times New Roman"/>
              </w:rPr>
              <w:t>б) 40%  от 70 и 70%  от 40</w:t>
            </w:r>
          </w:p>
          <w:p w:rsidR="007338D6" w:rsidRPr="00721921" w:rsidRDefault="007338D6" w:rsidP="00D66871">
            <w:pPr>
              <w:jc w:val="both"/>
              <w:rPr>
                <w:rFonts w:ascii="Times New Roman" w:hAnsi="Times New Roman"/>
              </w:rPr>
            </w:pPr>
            <w:r w:rsidRPr="00721921">
              <w:rPr>
                <w:rFonts w:ascii="Times New Roman" w:hAnsi="Times New Roman"/>
              </w:rPr>
              <w:t xml:space="preserve">     </w:t>
            </w:r>
            <w:r w:rsidRPr="00721921">
              <w:rPr>
                <w:rFonts w:ascii="Times New Roman" w:hAnsi="Times New Roman"/>
                <w:b/>
              </w:rPr>
              <w:t>5</w:t>
            </w:r>
            <w:r w:rsidRPr="00721921">
              <w:rPr>
                <w:rFonts w:ascii="Times New Roman" w:hAnsi="Times New Roman"/>
              </w:rPr>
              <w:t>. Сколько процентов соли содержит рассол, приготовленный  из 80 г соли и   320 г воды?</w:t>
            </w:r>
          </w:p>
          <w:p w:rsidR="007338D6" w:rsidRPr="006423A8" w:rsidRDefault="007338D6" w:rsidP="00D66871">
            <w:pPr>
              <w:pStyle w:val="ae"/>
              <w:shd w:val="clear" w:color="auto" w:fill="FFFFFF"/>
              <w:spacing w:line="240" w:lineRule="atLeast"/>
              <w:ind w:left="0"/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2343D0" w:rsidRPr="009132FB" w:rsidRDefault="002343D0" w:rsidP="002343D0">
            <w:pPr>
              <w:suppressAutoHyphens/>
              <w:rPr>
                <w:rFonts w:ascii="Calibri" w:hAnsi="Calibri"/>
                <w:lang w:eastAsia="ar-SA"/>
              </w:rPr>
            </w:pPr>
            <w:proofErr w:type="gramStart"/>
            <w:r w:rsidRPr="009132FB">
              <w:rPr>
                <w:rFonts w:ascii="Calibri" w:hAnsi="Calibri"/>
                <w:lang w:eastAsia="ar-SA"/>
              </w:rPr>
              <w:t>К</w:t>
            </w:r>
            <w:proofErr w:type="gramEnd"/>
            <w:r w:rsidRPr="009132FB">
              <w:rPr>
                <w:rFonts w:ascii="Calibri" w:hAnsi="Calibri"/>
                <w:lang w:eastAsia="ar-SA"/>
              </w:rPr>
              <w:t xml:space="preserve"> след.</w:t>
            </w:r>
          </w:p>
          <w:p w:rsidR="007338D6" w:rsidRDefault="002343D0" w:rsidP="002343D0">
            <w:pPr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132FB">
              <w:rPr>
                <w:rFonts w:ascii="Calibri" w:hAnsi="Calibri"/>
                <w:lang w:eastAsia="ar-SA"/>
              </w:rPr>
              <w:t>уроку</w:t>
            </w:r>
          </w:p>
        </w:tc>
      </w:tr>
    </w:tbl>
    <w:p w:rsidR="00EA3C73" w:rsidRPr="00B42D3C" w:rsidRDefault="00EA3C73">
      <w:pPr>
        <w:rPr>
          <w:rFonts w:ascii="Times New Roman" w:hAnsi="Times New Roman" w:cs="Times New Roman"/>
          <w:sz w:val="24"/>
          <w:szCs w:val="24"/>
        </w:rPr>
      </w:pPr>
    </w:p>
    <w:p w:rsidR="009079BA" w:rsidRDefault="009079BA"/>
    <w:sectPr w:rsidR="009079BA" w:rsidSect="00C5151A">
      <w:headerReference w:type="default" r:id="rId9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4C8" w:rsidRDefault="009644C8" w:rsidP="007A389D">
      <w:pPr>
        <w:spacing w:after="0" w:line="240" w:lineRule="auto"/>
      </w:pPr>
      <w:r>
        <w:separator/>
      </w:r>
    </w:p>
  </w:endnote>
  <w:endnote w:type="continuationSeparator" w:id="0">
    <w:p w:rsidR="009644C8" w:rsidRDefault="009644C8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4C8" w:rsidRDefault="009644C8" w:rsidP="007A389D">
      <w:pPr>
        <w:spacing w:after="0" w:line="240" w:lineRule="auto"/>
      </w:pPr>
      <w:r>
        <w:separator/>
      </w:r>
    </w:p>
  </w:footnote>
  <w:footnote w:type="continuationSeparator" w:id="0">
    <w:p w:rsidR="009644C8" w:rsidRDefault="009644C8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412EC1">
      <w:rPr>
        <w:b/>
      </w:rPr>
      <w:t>ные задания для 6</w:t>
    </w:r>
    <w:r w:rsidR="00541E1B">
      <w:rPr>
        <w:b/>
      </w:rPr>
      <w:t>Д</w:t>
    </w:r>
    <w:r w:rsidR="00C5151A">
      <w:rPr>
        <w:b/>
      </w:rPr>
      <w:t xml:space="preserve"> класса на </w:t>
    </w:r>
    <w:r w:rsidR="007338D6">
      <w:rPr>
        <w:b/>
      </w:rPr>
      <w:t>15</w:t>
    </w:r>
    <w:r w:rsidR="00412EC1">
      <w:rPr>
        <w:b/>
      </w:rPr>
      <w:t>.12</w:t>
    </w:r>
    <w:r w:rsidR="009056B2">
      <w:rPr>
        <w:b/>
      </w:rPr>
      <w:t>.2023</w:t>
    </w:r>
  </w:p>
  <w:p w:rsidR="007A389D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r w:rsidR="00541E1B">
      <w:rPr>
        <w:b/>
      </w:rPr>
      <w:t>Карташова Ольга Анатольевна</w:t>
    </w:r>
    <w:r>
      <w:rPr>
        <w:b/>
      </w:rPr>
      <w:t xml:space="preserve">, </w:t>
    </w:r>
    <w:hyperlink r:id="rId1" w:history="1">
      <w:r w:rsidR="00541E1B" w:rsidRPr="001839DB">
        <w:rPr>
          <w:rStyle w:val="a4"/>
        </w:rPr>
        <w:t>olga.kartashova.2020@bk.ru</w:t>
      </w:r>
    </w:hyperlink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89642655352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4658CA"/>
    <w:multiLevelType w:val="hybridMultilevel"/>
    <w:tmpl w:val="345E45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023F4"/>
    <w:multiLevelType w:val="hybridMultilevel"/>
    <w:tmpl w:val="CE8A2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EE2F39"/>
    <w:multiLevelType w:val="hybridMultilevel"/>
    <w:tmpl w:val="6C627910"/>
    <w:lvl w:ilvl="0" w:tplc="D23E42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68"/>
    <w:rsid w:val="00005117"/>
    <w:rsid w:val="0005270F"/>
    <w:rsid w:val="00052B9F"/>
    <w:rsid w:val="0005481B"/>
    <w:rsid w:val="00096ECF"/>
    <w:rsid w:val="000D1A35"/>
    <w:rsid w:val="000D6DA0"/>
    <w:rsid w:val="000F23D7"/>
    <w:rsid w:val="001051E3"/>
    <w:rsid w:val="0010618D"/>
    <w:rsid w:val="00110113"/>
    <w:rsid w:val="00115943"/>
    <w:rsid w:val="00163FB7"/>
    <w:rsid w:val="00196150"/>
    <w:rsid w:val="001B282B"/>
    <w:rsid w:val="001D389F"/>
    <w:rsid w:val="001F7D16"/>
    <w:rsid w:val="002308E0"/>
    <w:rsid w:val="002343D0"/>
    <w:rsid w:val="002611A1"/>
    <w:rsid w:val="0027355A"/>
    <w:rsid w:val="002E5E1E"/>
    <w:rsid w:val="003476DB"/>
    <w:rsid w:val="00376E56"/>
    <w:rsid w:val="003B0195"/>
    <w:rsid w:val="003E6AA3"/>
    <w:rsid w:val="003E6F3C"/>
    <w:rsid w:val="003F22A0"/>
    <w:rsid w:val="0040744F"/>
    <w:rsid w:val="00412EC1"/>
    <w:rsid w:val="00416BC1"/>
    <w:rsid w:val="00434F09"/>
    <w:rsid w:val="00466717"/>
    <w:rsid w:val="00483CC6"/>
    <w:rsid w:val="00495556"/>
    <w:rsid w:val="004A35FA"/>
    <w:rsid w:val="004B56A1"/>
    <w:rsid w:val="00515B55"/>
    <w:rsid w:val="00541E1B"/>
    <w:rsid w:val="00541F6E"/>
    <w:rsid w:val="005730CB"/>
    <w:rsid w:val="005929C9"/>
    <w:rsid w:val="005B715B"/>
    <w:rsid w:val="005F4D3C"/>
    <w:rsid w:val="005F7897"/>
    <w:rsid w:val="006230FD"/>
    <w:rsid w:val="006B4A2F"/>
    <w:rsid w:val="006C7E8C"/>
    <w:rsid w:val="006F6C85"/>
    <w:rsid w:val="00712EC4"/>
    <w:rsid w:val="00723589"/>
    <w:rsid w:val="007338D6"/>
    <w:rsid w:val="00744B05"/>
    <w:rsid w:val="00745E0B"/>
    <w:rsid w:val="00760BE2"/>
    <w:rsid w:val="00775FE0"/>
    <w:rsid w:val="007A05B6"/>
    <w:rsid w:val="007A389D"/>
    <w:rsid w:val="007E3D93"/>
    <w:rsid w:val="007F09EA"/>
    <w:rsid w:val="00823F3E"/>
    <w:rsid w:val="00831D2C"/>
    <w:rsid w:val="0085706E"/>
    <w:rsid w:val="00876DC0"/>
    <w:rsid w:val="008B57AD"/>
    <w:rsid w:val="008C7158"/>
    <w:rsid w:val="008D638B"/>
    <w:rsid w:val="0090533D"/>
    <w:rsid w:val="009056B2"/>
    <w:rsid w:val="0090599B"/>
    <w:rsid w:val="009079BA"/>
    <w:rsid w:val="009132FB"/>
    <w:rsid w:val="00923904"/>
    <w:rsid w:val="009644C8"/>
    <w:rsid w:val="00970968"/>
    <w:rsid w:val="00974AFD"/>
    <w:rsid w:val="009F5960"/>
    <w:rsid w:val="00A152A0"/>
    <w:rsid w:val="00A2048B"/>
    <w:rsid w:val="00A30F03"/>
    <w:rsid w:val="00A42826"/>
    <w:rsid w:val="00A50718"/>
    <w:rsid w:val="00AA548B"/>
    <w:rsid w:val="00AC39EB"/>
    <w:rsid w:val="00B06DF1"/>
    <w:rsid w:val="00B06E77"/>
    <w:rsid w:val="00B216D8"/>
    <w:rsid w:val="00B42D3C"/>
    <w:rsid w:val="00B53F6B"/>
    <w:rsid w:val="00B54578"/>
    <w:rsid w:val="00B85F85"/>
    <w:rsid w:val="00BD0B05"/>
    <w:rsid w:val="00BE5C7A"/>
    <w:rsid w:val="00BF0A17"/>
    <w:rsid w:val="00C5151A"/>
    <w:rsid w:val="00C64B54"/>
    <w:rsid w:val="00CD5555"/>
    <w:rsid w:val="00CE2578"/>
    <w:rsid w:val="00CF39E2"/>
    <w:rsid w:val="00D206A8"/>
    <w:rsid w:val="00D3154F"/>
    <w:rsid w:val="00D71B47"/>
    <w:rsid w:val="00D922AB"/>
    <w:rsid w:val="00DC3B68"/>
    <w:rsid w:val="00DC5F87"/>
    <w:rsid w:val="00DD56D0"/>
    <w:rsid w:val="00DF4B20"/>
    <w:rsid w:val="00E519F8"/>
    <w:rsid w:val="00E96097"/>
    <w:rsid w:val="00EA3C73"/>
    <w:rsid w:val="00EE11B6"/>
    <w:rsid w:val="00F51E05"/>
    <w:rsid w:val="00F55B2A"/>
    <w:rsid w:val="00F7337A"/>
    <w:rsid w:val="00FA3C9B"/>
    <w:rsid w:val="00FA6C79"/>
    <w:rsid w:val="00FC21DA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sana.bagduev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lga.kartashova.202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соц педагог</cp:lastModifiedBy>
  <cp:revision>2</cp:revision>
  <dcterms:created xsi:type="dcterms:W3CDTF">2023-12-14T13:16:00Z</dcterms:created>
  <dcterms:modified xsi:type="dcterms:W3CDTF">2023-12-14T13:16:00Z</dcterms:modified>
</cp:coreProperties>
</file>