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FB5" w:rsidRPr="00546ED6" w:rsidRDefault="00CB3133" w:rsidP="00CC3F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ED6">
        <w:rPr>
          <w:rFonts w:ascii="Times New Roman" w:hAnsi="Times New Roman" w:cs="Times New Roman"/>
          <w:sz w:val="28"/>
          <w:szCs w:val="28"/>
        </w:rPr>
        <w:t>4</w:t>
      </w:r>
      <w:r w:rsidR="00406BE1">
        <w:rPr>
          <w:rFonts w:ascii="Times New Roman" w:hAnsi="Times New Roman" w:cs="Times New Roman"/>
          <w:sz w:val="28"/>
          <w:szCs w:val="28"/>
        </w:rPr>
        <w:t xml:space="preserve"> «Е» класс</w:t>
      </w:r>
      <w:r w:rsidR="00A64366" w:rsidRPr="00546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5D29" w:rsidRPr="00546ED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AC5D29" w:rsidRPr="00546ED6">
        <w:rPr>
          <w:rFonts w:ascii="Times New Roman" w:hAnsi="Times New Roman" w:cs="Times New Roman"/>
          <w:sz w:val="28"/>
          <w:szCs w:val="28"/>
        </w:rPr>
        <w:t xml:space="preserve">. рук. </w:t>
      </w:r>
      <w:r w:rsidR="008725E4" w:rsidRPr="00546ED6">
        <w:rPr>
          <w:rFonts w:ascii="Times New Roman" w:hAnsi="Times New Roman" w:cs="Times New Roman"/>
          <w:sz w:val="28"/>
          <w:szCs w:val="28"/>
        </w:rPr>
        <w:t xml:space="preserve">Киркина Ю.И. </w:t>
      </w:r>
      <w:r w:rsidR="00406BE1">
        <w:rPr>
          <w:rFonts w:ascii="Times New Roman" w:hAnsi="Times New Roman" w:cs="Times New Roman"/>
          <w:b/>
          <w:sz w:val="28"/>
          <w:szCs w:val="28"/>
        </w:rPr>
        <w:t>15</w:t>
      </w:r>
      <w:r w:rsidR="00A8106F" w:rsidRPr="00546ED6">
        <w:rPr>
          <w:rFonts w:ascii="Times New Roman" w:hAnsi="Times New Roman" w:cs="Times New Roman"/>
          <w:b/>
          <w:sz w:val="28"/>
          <w:szCs w:val="28"/>
        </w:rPr>
        <w:t>.12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2693"/>
        <w:gridCol w:w="6237"/>
        <w:gridCol w:w="4932"/>
      </w:tblGrid>
      <w:tr w:rsidR="00546ED6" w:rsidRPr="00546ED6" w:rsidTr="00735923">
        <w:trPr>
          <w:trHeight w:val="385"/>
        </w:trPr>
        <w:tc>
          <w:tcPr>
            <w:tcW w:w="1702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Предмет по расписанию</w:t>
            </w:r>
          </w:p>
        </w:tc>
        <w:tc>
          <w:tcPr>
            <w:tcW w:w="2693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Теоретический материал</w:t>
            </w:r>
          </w:p>
        </w:tc>
        <w:tc>
          <w:tcPr>
            <w:tcW w:w="6237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Тренировочные задания или вопросы</w:t>
            </w:r>
          </w:p>
        </w:tc>
        <w:tc>
          <w:tcPr>
            <w:tcW w:w="4932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Контрольные задания (на проверку учителю)</w:t>
            </w:r>
          </w:p>
        </w:tc>
      </w:tr>
      <w:tr w:rsidR="00546ED6" w:rsidRPr="00546ED6" w:rsidTr="00735923">
        <w:trPr>
          <w:trHeight w:val="285"/>
        </w:trPr>
        <w:tc>
          <w:tcPr>
            <w:tcW w:w="1702" w:type="dxa"/>
          </w:tcPr>
          <w:p w:rsidR="00EE4FB5" w:rsidRPr="00546ED6" w:rsidRDefault="0018637F" w:rsidP="00CB3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693" w:type="dxa"/>
          </w:tcPr>
          <w:p w:rsidR="0018637F" w:rsidRPr="00546ED6" w:rsidRDefault="00406BE1" w:rsidP="00362EA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Деление на однозначное число</w:t>
            </w:r>
          </w:p>
        </w:tc>
        <w:tc>
          <w:tcPr>
            <w:tcW w:w="6237" w:type="dxa"/>
          </w:tcPr>
          <w:p w:rsidR="00791A87" w:rsidRDefault="00130650" w:rsidP="00791A87">
            <w:pPr>
              <w:rPr>
                <w:rFonts w:ascii="Times New Roman" w:eastAsia="Times New Roman" w:hAnsi="Times New Roman" w:cs="Times New Roman"/>
              </w:rPr>
            </w:pPr>
            <w:r w:rsidRPr="00546ED6">
              <w:rPr>
                <w:rFonts w:ascii="Times New Roman" w:eastAsia="Times New Roman" w:hAnsi="Times New Roman" w:cs="Times New Roman"/>
              </w:rPr>
              <w:t xml:space="preserve">Учебник стр. </w:t>
            </w:r>
            <w:r w:rsidR="00406BE1">
              <w:rPr>
                <w:rFonts w:ascii="Times New Roman" w:eastAsia="Times New Roman" w:hAnsi="Times New Roman" w:cs="Times New Roman"/>
              </w:rPr>
              <w:t>82 Рассмотри и объясни, как разделили трехзначное число.</w:t>
            </w:r>
          </w:p>
          <w:p w:rsidR="0018637F" w:rsidRPr="00546ED6" w:rsidRDefault="00406BE1" w:rsidP="00791A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 стр. 82</w:t>
            </w:r>
            <w:r w:rsidR="0018637F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372, 373, 374,375</w:t>
            </w:r>
          </w:p>
          <w:p w:rsidR="008270ED" w:rsidRPr="00546ED6" w:rsidRDefault="00406BE1" w:rsidP="00791A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РТ стр.73</w:t>
            </w:r>
          </w:p>
          <w:p w:rsidR="00902DE2" w:rsidRDefault="00902DE2" w:rsidP="00791A87">
            <w:pPr>
              <w:rPr>
                <w:rFonts w:ascii="Times New Roman" w:eastAsia="Times New Roman" w:hAnsi="Times New Roman" w:cs="Times New Roman"/>
              </w:rPr>
            </w:pPr>
            <w:r w:rsidRPr="00546ED6">
              <w:rPr>
                <w:rFonts w:ascii="Times New Roman" w:eastAsia="Times New Roman" w:hAnsi="Times New Roman" w:cs="Times New Roman"/>
              </w:rPr>
              <w:t xml:space="preserve">Презентация по ссылке: </w:t>
            </w:r>
          </w:p>
          <w:p w:rsidR="00406BE1" w:rsidRDefault="00C61831" w:rsidP="00B03BA8">
            <w:pPr>
              <w:rPr>
                <w:rFonts w:ascii="Times New Roman" w:eastAsia="Times New Roman" w:hAnsi="Times New Roman" w:cs="Times New Roman"/>
              </w:rPr>
            </w:pPr>
            <w:r w:rsidRPr="00C61831">
              <w:rPr>
                <w:rFonts w:ascii="Times New Roman" w:eastAsia="Times New Roman" w:hAnsi="Times New Roman" w:cs="Times New Roman"/>
              </w:rPr>
              <w:t>https://cloud.mail.ru/public/pGNZ/Udy8eckVL</w:t>
            </w:r>
          </w:p>
          <w:p w:rsidR="00B03BA8" w:rsidRPr="00546ED6" w:rsidRDefault="00B03BA8" w:rsidP="00B03BA8">
            <w:pPr>
              <w:rPr>
                <w:rFonts w:ascii="Times New Roman" w:eastAsia="Times New Roman" w:hAnsi="Times New Roman" w:cs="Times New Roman"/>
              </w:rPr>
            </w:pPr>
            <w:r w:rsidRPr="00546ED6">
              <w:rPr>
                <w:rFonts w:ascii="Times New Roman" w:eastAsia="Times New Roman" w:hAnsi="Times New Roman" w:cs="Times New Roman"/>
                <w:b/>
              </w:rPr>
              <w:t>О</w:t>
            </w:r>
            <w:r w:rsidR="00361699">
              <w:rPr>
                <w:rFonts w:ascii="Times New Roman" w:eastAsia="Times New Roman" w:hAnsi="Times New Roman" w:cs="Times New Roman"/>
                <w:b/>
              </w:rPr>
              <w:t xml:space="preserve">нлайн-урок в формате в </w:t>
            </w:r>
            <w:proofErr w:type="spellStart"/>
            <w:r w:rsidR="00361699">
              <w:rPr>
                <w:rFonts w:ascii="Times New Roman" w:eastAsia="Times New Roman" w:hAnsi="Times New Roman" w:cs="Times New Roman"/>
                <w:b/>
              </w:rPr>
              <w:t>Сферум</w:t>
            </w:r>
            <w:proofErr w:type="spellEnd"/>
            <w:r w:rsidR="00361699">
              <w:rPr>
                <w:rFonts w:ascii="Times New Roman" w:eastAsia="Times New Roman" w:hAnsi="Times New Roman" w:cs="Times New Roman"/>
                <w:b/>
              </w:rPr>
              <w:t xml:space="preserve"> 12.25 – 13.00</w:t>
            </w:r>
          </w:p>
        </w:tc>
        <w:tc>
          <w:tcPr>
            <w:tcW w:w="4932" w:type="dxa"/>
          </w:tcPr>
          <w:p w:rsidR="007140E9" w:rsidRPr="007B0453" w:rsidRDefault="00791A87" w:rsidP="007B0453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46ED6">
              <w:rPr>
                <w:sz w:val="22"/>
                <w:szCs w:val="22"/>
              </w:rPr>
              <w:t xml:space="preserve">Задания на Якласс </w:t>
            </w:r>
          </w:p>
          <w:p w:rsidR="00C61831" w:rsidRDefault="00C61831" w:rsidP="00130650">
            <w:pPr>
              <w:rPr>
                <w:rFonts w:ascii="Times New Roman" w:hAnsi="Times New Roman" w:cs="Times New Roman"/>
              </w:rPr>
            </w:pPr>
            <w:r w:rsidRPr="00C61831">
              <w:rPr>
                <w:rFonts w:ascii="Times New Roman" w:hAnsi="Times New Roman" w:cs="Times New Roman"/>
              </w:rPr>
              <w:t>https://www.yaklass.ru/TestWork/Results/19761597?from=%2Ftestwork</w:t>
            </w:r>
          </w:p>
          <w:p w:rsidR="00EE4FB5" w:rsidRPr="00546ED6" w:rsidRDefault="00ED7DDB" w:rsidP="00130650">
            <w:pPr>
              <w:rPr>
                <w:rFonts w:ascii="Times New Roman" w:hAnsi="Times New Roman" w:cs="Times New Roman"/>
              </w:rPr>
            </w:pPr>
            <w:r w:rsidRPr="00546ED6">
              <w:rPr>
                <w:rFonts w:ascii="Times New Roman" w:hAnsi="Times New Roman" w:cs="Times New Roman"/>
              </w:rPr>
              <w:t xml:space="preserve">ИЛИ </w:t>
            </w:r>
            <w:r w:rsidR="00406BE1">
              <w:rPr>
                <w:rFonts w:ascii="Times New Roman" w:hAnsi="Times New Roman" w:cs="Times New Roman"/>
              </w:rPr>
              <w:t>РТ стр. 73</w:t>
            </w:r>
          </w:p>
        </w:tc>
      </w:tr>
      <w:tr w:rsidR="00546ED6" w:rsidRPr="00546ED6" w:rsidTr="00735923">
        <w:trPr>
          <w:trHeight w:val="1142"/>
        </w:trPr>
        <w:tc>
          <w:tcPr>
            <w:tcW w:w="1702" w:type="dxa"/>
          </w:tcPr>
          <w:p w:rsidR="00CB3133" w:rsidRDefault="0018637F" w:rsidP="00CF08D3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  <w:p w:rsidR="00D93D2E" w:rsidRPr="00546ED6" w:rsidRDefault="00D93D2E" w:rsidP="00CF08D3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Чернышев Максим Владимирович</w:t>
            </w:r>
          </w:p>
        </w:tc>
        <w:tc>
          <w:tcPr>
            <w:tcW w:w="2693" w:type="dxa"/>
          </w:tcPr>
          <w:p w:rsidR="00CB3133" w:rsidRPr="00546ED6" w:rsidRDefault="00680330" w:rsidP="00FA5CE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680330">
              <w:rPr>
                <w:sz w:val="22"/>
                <w:szCs w:val="22"/>
              </w:rPr>
              <w:t>Основные правила и техника выполнения норматива комплекса ГТО.</w:t>
            </w:r>
            <w:r>
              <w:rPr>
                <w:sz w:val="22"/>
                <w:szCs w:val="22"/>
              </w:rPr>
              <w:t xml:space="preserve"> </w:t>
            </w:r>
            <w:r w:rsidRPr="00680330">
              <w:rPr>
                <w:sz w:val="22"/>
                <w:szCs w:val="22"/>
              </w:rPr>
              <w:t>Поднимание туловища из положения лежа.</w:t>
            </w:r>
            <w:r>
              <w:rPr>
                <w:sz w:val="22"/>
                <w:szCs w:val="22"/>
              </w:rPr>
              <w:t xml:space="preserve"> </w:t>
            </w:r>
            <w:r w:rsidRPr="00680330">
              <w:rPr>
                <w:sz w:val="22"/>
                <w:szCs w:val="22"/>
              </w:rPr>
              <w:t>Наклон вперед из положения стоя на гимнастической скамье.</w:t>
            </w:r>
          </w:p>
        </w:tc>
        <w:tc>
          <w:tcPr>
            <w:tcW w:w="6237" w:type="dxa"/>
          </w:tcPr>
          <w:p w:rsidR="00680330" w:rsidRPr="00680330" w:rsidRDefault="00680330" w:rsidP="00680330">
            <w:pPr>
              <w:rPr>
                <w:rFonts w:ascii="Times New Roman" w:hAnsi="Times New Roman" w:cs="Times New Roman"/>
              </w:rPr>
            </w:pPr>
            <w:r w:rsidRPr="00680330">
              <w:rPr>
                <w:rFonts w:ascii="Times New Roman" w:hAnsi="Times New Roman" w:cs="Times New Roman"/>
              </w:rPr>
              <w:t xml:space="preserve">Методические рекомендации | ВФСК </w:t>
            </w:r>
            <w:proofErr w:type="spellStart"/>
            <w:r w:rsidRPr="00680330">
              <w:rPr>
                <w:rFonts w:ascii="Times New Roman" w:hAnsi="Times New Roman" w:cs="Times New Roman"/>
              </w:rPr>
              <w:t>ГТОпо</w:t>
            </w:r>
            <w:proofErr w:type="spellEnd"/>
            <w:r w:rsidRPr="00680330">
              <w:rPr>
                <w:rFonts w:ascii="Times New Roman" w:hAnsi="Times New Roman" w:cs="Times New Roman"/>
              </w:rPr>
              <w:t xml:space="preserve"> ссылке: </w:t>
            </w:r>
          </w:p>
          <w:p w:rsidR="00D93D2E" w:rsidRPr="00D93D2E" w:rsidRDefault="00680330" w:rsidP="00680330">
            <w:pPr>
              <w:rPr>
                <w:rFonts w:ascii="Times New Roman" w:hAnsi="Times New Roman" w:cs="Times New Roman"/>
              </w:rPr>
            </w:pPr>
            <w:r w:rsidRPr="00680330">
              <w:rPr>
                <w:rFonts w:ascii="Times New Roman" w:hAnsi="Times New Roman" w:cs="Times New Roman"/>
              </w:rPr>
              <w:t>https://www.gto.ru/recomendations/56eacedcb5cf1c1c018b4572</w:t>
            </w:r>
          </w:p>
        </w:tc>
        <w:tc>
          <w:tcPr>
            <w:tcW w:w="4932" w:type="dxa"/>
          </w:tcPr>
          <w:p w:rsidR="00680330" w:rsidRPr="00680330" w:rsidRDefault="00680330" w:rsidP="00680330">
            <w:pPr>
              <w:pStyle w:val="a5"/>
              <w:spacing w:before="0" w:beforeAutospacing="0" w:after="0"/>
              <w:rPr>
                <w:sz w:val="22"/>
                <w:szCs w:val="22"/>
              </w:rPr>
            </w:pPr>
            <w:r w:rsidRPr="00680330">
              <w:rPr>
                <w:sz w:val="22"/>
                <w:szCs w:val="22"/>
              </w:rPr>
              <w:t>Посмотреть методические рекомендации, выполнить упражнения:</w:t>
            </w:r>
          </w:p>
          <w:p w:rsidR="00D93D2E" w:rsidRPr="00546ED6" w:rsidRDefault="00680330" w:rsidP="00680330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680330">
              <w:rPr>
                <w:sz w:val="22"/>
                <w:szCs w:val="22"/>
              </w:rPr>
              <w:t>Присидание</w:t>
            </w:r>
            <w:proofErr w:type="spellEnd"/>
            <w:r w:rsidRPr="00680330">
              <w:rPr>
                <w:sz w:val="22"/>
                <w:szCs w:val="22"/>
              </w:rPr>
              <w:t>: мальчики 40, де</w:t>
            </w:r>
            <w:bookmarkStart w:id="0" w:name="_GoBack"/>
            <w:bookmarkEnd w:id="0"/>
            <w:r w:rsidRPr="00680330">
              <w:rPr>
                <w:sz w:val="22"/>
                <w:szCs w:val="22"/>
              </w:rPr>
              <w:t>вочки 36</w:t>
            </w:r>
          </w:p>
        </w:tc>
      </w:tr>
      <w:tr w:rsidR="00546ED6" w:rsidRPr="00546ED6" w:rsidTr="00735923">
        <w:trPr>
          <w:trHeight w:val="1163"/>
        </w:trPr>
        <w:tc>
          <w:tcPr>
            <w:tcW w:w="1702" w:type="dxa"/>
          </w:tcPr>
          <w:p w:rsidR="00BB3A47" w:rsidRPr="00546ED6" w:rsidRDefault="0018637F" w:rsidP="00BB3A47">
            <w:pPr>
              <w:rPr>
                <w:rFonts w:ascii="Times New Roman" w:hAnsi="Times New Roman" w:cs="Times New Roman"/>
              </w:rPr>
            </w:pPr>
            <w:r w:rsidRPr="00546E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693" w:type="dxa"/>
          </w:tcPr>
          <w:p w:rsidR="00FB5237" w:rsidRPr="00546ED6" w:rsidRDefault="00AF4C87" w:rsidP="00FB523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Правописание безударных падежных окончаний</w:t>
            </w:r>
          </w:p>
        </w:tc>
        <w:tc>
          <w:tcPr>
            <w:tcW w:w="6237" w:type="dxa"/>
          </w:tcPr>
          <w:p w:rsidR="00E164DF" w:rsidRDefault="00AF4C87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стр. 102</w:t>
            </w:r>
            <w:r w:rsidR="007B04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Изучить таблицу</w:t>
            </w:r>
          </w:p>
          <w:p w:rsidR="007B0453" w:rsidRDefault="007B0453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стр. </w:t>
            </w:r>
            <w:r w:rsidR="00AF4C87">
              <w:rPr>
                <w:sz w:val="22"/>
                <w:szCs w:val="22"/>
              </w:rPr>
              <w:t>103</w:t>
            </w:r>
            <w:r w:rsidR="00E164DF">
              <w:rPr>
                <w:sz w:val="22"/>
                <w:szCs w:val="22"/>
              </w:rPr>
              <w:t xml:space="preserve"> Изучить таблицу, упр. 182,183</w:t>
            </w:r>
          </w:p>
          <w:p w:rsidR="006D7C57" w:rsidRDefault="00E164DF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РТ стр.59</w:t>
            </w:r>
          </w:p>
          <w:p w:rsidR="006B11A0" w:rsidRDefault="006B11A0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по ссылке:</w:t>
            </w:r>
          </w:p>
          <w:p w:rsidR="00AF4C87" w:rsidRDefault="00AF4C87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AF4C87">
              <w:rPr>
                <w:sz w:val="22"/>
                <w:szCs w:val="22"/>
              </w:rPr>
              <w:t>https://cloud.mail.ru/public/Zo48/nWoRzmYgg</w:t>
            </w:r>
          </w:p>
          <w:p w:rsidR="00546ED6" w:rsidRPr="00546ED6" w:rsidRDefault="00546ED6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 xml:space="preserve">Онлайн-урок в формате в </w:t>
            </w:r>
            <w:proofErr w:type="spellStart"/>
            <w:r w:rsidRPr="00546ED6">
              <w:rPr>
                <w:b/>
                <w:sz w:val="22"/>
                <w:szCs w:val="22"/>
              </w:rPr>
              <w:t>Сферум</w:t>
            </w:r>
            <w:proofErr w:type="spellEnd"/>
            <w:r w:rsidR="00B24390">
              <w:rPr>
                <w:b/>
                <w:sz w:val="22"/>
                <w:szCs w:val="22"/>
              </w:rPr>
              <w:t xml:space="preserve"> 13.10 – 13.4</w:t>
            </w:r>
            <w:r w:rsidR="006D7C5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932" w:type="dxa"/>
          </w:tcPr>
          <w:p w:rsidR="00130650" w:rsidRDefault="00916586" w:rsidP="00130650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Задания на </w:t>
            </w:r>
            <w:proofErr w:type="spellStart"/>
            <w:r>
              <w:rPr>
                <w:sz w:val="22"/>
                <w:szCs w:val="22"/>
              </w:rPr>
              <w:t>Якласс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:rsidR="00916586" w:rsidRPr="00546ED6" w:rsidRDefault="00916586" w:rsidP="00130650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916586">
              <w:rPr>
                <w:sz w:val="22"/>
                <w:szCs w:val="22"/>
              </w:rPr>
              <w:t>https://www.yaklass.ru/TestWork/Results/19761736?from=%2Ftestwork</w:t>
            </w:r>
          </w:p>
          <w:p w:rsidR="00280B57" w:rsidRPr="00546ED6" w:rsidRDefault="00230C21" w:rsidP="006D7C5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46ED6">
              <w:rPr>
                <w:sz w:val="22"/>
                <w:szCs w:val="22"/>
              </w:rPr>
              <w:t>ИЛИ</w:t>
            </w:r>
            <w:r w:rsidR="00280B57" w:rsidRPr="00546ED6">
              <w:rPr>
                <w:sz w:val="22"/>
                <w:szCs w:val="22"/>
              </w:rPr>
              <w:t xml:space="preserve"> в РТ </w:t>
            </w:r>
            <w:r w:rsidR="00E164DF">
              <w:rPr>
                <w:sz w:val="22"/>
                <w:szCs w:val="22"/>
              </w:rPr>
              <w:t>стр. 59</w:t>
            </w:r>
          </w:p>
        </w:tc>
      </w:tr>
      <w:tr w:rsidR="00546ED6" w:rsidRPr="00546ED6" w:rsidTr="00735923">
        <w:tc>
          <w:tcPr>
            <w:tcW w:w="1702" w:type="dxa"/>
          </w:tcPr>
          <w:p w:rsidR="00692305" w:rsidRPr="00546ED6" w:rsidRDefault="0018637F" w:rsidP="00130650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46ED6">
              <w:t>Литературное чтение</w:t>
            </w:r>
          </w:p>
        </w:tc>
        <w:tc>
          <w:tcPr>
            <w:tcW w:w="2693" w:type="dxa"/>
          </w:tcPr>
          <w:p w:rsidR="00CF08D3" w:rsidRPr="00546ED6" w:rsidRDefault="00406BE1" w:rsidP="00C7061A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406BE1">
              <w:rPr>
                <w:sz w:val="22"/>
                <w:szCs w:val="22"/>
              </w:rPr>
              <w:t>Составление текста-рассуждения на тему «Зачем нужна поэзия современному человеку»</w:t>
            </w:r>
          </w:p>
        </w:tc>
        <w:tc>
          <w:tcPr>
            <w:tcW w:w="6237" w:type="dxa"/>
          </w:tcPr>
          <w:p w:rsidR="00735923" w:rsidRPr="00406BE1" w:rsidRDefault="00406BE1" w:rsidP="00692305">
            <w:pPr>
              <w:rPr>
                <w:rFonts w:ascii="Times New Roman" w:hAnsi="Times New Roman" w:cs="Times New Roman"/>
              </w:rPr>
            </w:pPr>
            <w:r w:rsidRPr="00406BE1">
              <w:rPr>
                <w:rFonts w:ascii="Times New Roman" w:hAnsi="Times New Roman" w:cs="Times New Roman"/>
              </w:rPr>
              <w:t>Составление текста-рассуждения на тему «Зачем нужна поэзия современному человеку»</w:t>
            </w:r>
          </w:p>
        </w:tc>
        <w:tc>
          <w:tcPr>
            <w:tcW w:w="4932" w:type="dxa"/>
          </w:tcPr>
          <w:p w:rsidR="007637AA" w:rsidRDefault="00B24390" w:rsidP="00B24390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Записать </w:t>
            </w:r>
            <w:r w:rsidR="00406BE1">
              <w:rPr>
                <w:sz w:val="22"/>
                <w:szCs w:val="22"/>
              </w:rPr>
              <w:t xml:space="preserve">текст-рассуждение </w:t>
            </w:r>
            <w:r>
              <w:rPr>
                <w:sz w:val="22"/>
                <w:szCs w:val="22"/>
              </w:rPr>
              <w:t>в рабочую тетрадь.</w:t>
            </w:r>
          </w:p>
          <w:p w:rsidR="00406BE1" w:rsidRDefault="00406BE1" w:rsidP="00B24390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(8-10 предложений)</w:t>
            </w:r>
          </w:p>
          <w:p w:rsidR="00B24390" w:rsidRPr="00546ED6" w:rsidRDefault="00B24390" w:rsidP="007637AA">
            <w:pPr>
              <w:pStyle w:val="a5"/>
              <w:spacing w:before="0" w:beforeAutospacing="0" w:after="0"/>
              <w:rPr>
                <w:sz w:val="22"/>
                <w:szCs w:val="22"/>
              </w:rPr>
            </w:pPr>
          </w:p>
        </w:tc>
      </w:tr>
    </w:tbl>
    <w:p w:rsidR="00B57FD3" w:rsidRPr="00B57FD3" w:rsidRDefault="00B57FD3" w:rsidP="00B57FD3">
      <w:pPr>
        <w:pStyle w:val="a5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  <w:r w:rsidRPr="00B57FD3">
        <w:rPr>
          <w:b/>
          <w:sz w:val="18"/>
          <w:szCs w:val="18"/>
        </w:rPr>
        <w:t xml:space="preserve"> </w:t>
      </w:r>
    </w:p>
    <w:p w:rsidR="002771D3" w:rsidRPr="00546ED6" w:rsidRDefault="002771D3" w:rsidP="00347943">
      <w:pPr>
        <w:pStyle w:val="a5"/>
        <w:shd w:val="clear" w:color="auto" w:fill="FFFFFF"/>
        <w:spacing w:before="0" w:beforeAutospacing="0" w:after="0" w:afterAutospacing="0"/>
      </w:pPr>
    </w:p>
    <w:sectPr w:rsidR="002771D3" w:rsidRPr="00546ED6" w:rsidSect="003A45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7E1BE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781D4CF5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AF"/>
    <w:rsid w:val="00004599"/>
    <w:rsid w:val="00006E4E"/>
    <w:rsid w:val="00013EB0"/>
    <w:rsid w:val="00024951"/>
    <w:rsid w:val="00055B16"/>
    <w:rsid w:val="000611D4"/>
    <w:rsid w:val="00066D93"/>
    <w:rsid w:val="00071CB4"/>
    <w:rsid w:val="00091652"/>
    <w:rsid w:val="00091A40"/>
    <w:rsid w:val="000952C8"/>
    <w:rsid w:val="000A0277"/>
    <w:rsid w:val="000B5052"/>
    <w:rsid w:val="000E241E"/>
    <w:rsid w:val="000F1F81"/>
    <w:rsid w:val="00130650"/>
    <w:rsid w:val="00135D24"/>
    <w:rsid w:val="001425CF"/>
    <w:rsid w:val="001426FE"/>
    <w:rsid w:val="001533DE"/>
    <w:rsid w:val="00153D58"/>
    <w:rsid w:val="00177470"/>
    <w:rsid w:val="00183596"/>
    <w:rsid w:val="00185C1F"/>
    <w:rsid w:val="0018637F"/>
    <w:rsid w:val="00190B1B"/>
    <w:rsid w:val="001938BE"/>
    <w:rsid w:val="00195909"/>
    <w:rsid w:val="001A6B9E"/>
    <w:rsid w:val="001C3285"/>
    <w:rsid w:val="001F3612"/>
    <w:rsid w:val="001F618C"/>
    <w:rsid w:val="00200129"/>
    <w:rsid w:val="00211357"/>
    <w:rsid w:val="00216D56"/>
    <w:rsid w:val="00217AA4"/>
    <w:rsid w:val="00225912"/>
    <w:rsid w:val="00230C21"/>
    <w:rsid w:val="00263379"/>
    <w:rsid w:val="00273132"/>
    <w:rsid w:val="00275221"/>
    <w:rsid w:val="002771D3"/>
    <w:rsid w:val="00280B57"/>
    <w:rsid w:val="00297CDE"/>
    <w:rsid w:val="002B7FEE"/>
    <w:rsid w:val="002D1484"/>
    <w:rsid w:val="002E5F13"/>
    <w:rsid w:val="003132BC"/>
    <w:rsid w:val="00331E93"/>
    <w:rsid w:val="003331FB"/>
    <w:rsid w:val="00343ECC"/>
    <w:rsid w:val="00347943"/>
    <w:rsid w:val="00352DD1"/>
    <w:rsid w:val="0035748C"/>
    <w:rsid w:val="00361699"/>
    <w:rsid w:val="00362EA7"/>
    <w:rsid w:val="00363E3C"/>
    <w:rsid w:val="00373078"/>
    <w:rsid w:val="003961EC"/>
    <w:rsid w:val="003A45BB"/>
    <w:rsid w:val="003D725A"/>
    <w:rsid w:val="003F7AA7"/>
    <w:rsid w:val="00406BE1"/>
    <w:rsid w:val="00467180"/>
    <w:rsid w:val="00467968"/>
    <w:rsid w:val="0047472D"/>
    <w:rsid w:val="00494877"/>
    <w:rsid w:val="0049626D"/>
    <w:rsid w:val="004A1582"/>
    <w:rsid w:val="004A56CF"/>
    <w:rsid w:val="004D3624"/>
    <w:rsid w:val="004D6526"/>
    <w:rsid w:val="004F0BC2"/>
    <w:rsid w:val="004F7030"/>
    <w:rsid w:val="00513B4B"/>
    <w:rsid w:val="005225E7"/>
    <w:rsid w:val="00546ED6"/>
    <w:rsid w:val="00565B90"/>
    <w:rsid w:val="00597EEB"/>
    <w:rsid w:val="005A118A"/>
    <w:rsid w:val="005B13C8"/>
    <w:rsid w:val="005B47F3"/>
    <w:rsid w:val="005E4910"/>
    <w:rsid w:val="005F021D"/>
    <w:rsid w:val="005F6AB1"/>
    <w:rsid w:val="0060266C"/>
    <w:rsid w:val="006075CE"/>
    <w:rsid w:val="00617263"/>
    <w:rsid w:val="0063393A"/>
    <w:rsid w:val="00636CC1"/>
    <w:rsid w:val="00674C19"/>
    <w:rsid w:val="00680330"/>
    <w:rsid w:val="00682E2F"/>
    <w:rsid w:val="00684ADE"/>
    <w:rsid w:val="00686E7D"/>
    <w:rsid w:val="00687638"/>
    <w:rsid w:val="00692305"/>
    <w:rsid w:val="006A1986"/>
    <w:rsid w:val="006B11A0"/>
    <w:rsid w:val="006B3C38"/>
    <w:rsid w:val="006D7C57"/>
    <w:rsid w:val="006E1C13"/>
    <w:rsid w:val="007140E9"/>
    <w:rsid w:val="00730585"/>
    <w:rsid w:val="00735923"/>
    <w:rsid w:val="00737DE9"/>
    <w:rsid w:val="00742A34"/>
    <w:rsid w:val="007514BB"/>
    <w:rsid w:val="00756A73"/>
    <w:rsid w:val="007637AA"/>
    <w:rsid w:val="0076615B"/>
    <w:rsid w:val="007674AF"/>
    <w:rsid w:val="00773242"/>
    <w:rsid w:val="00783084"/>
    <w:rsid w:val="00787597"/>
    <w:rsid w:val="00791A87"/>
    <w:rsid w:val="007B0453"/>
    <w:rsid w:val="007B3C0E"/>
    <w:rsid w:val="007B6EE7"/>
    <w:rsid w:val="007B75E7"/>
    <w:rsid w:val="007C2CD3"/>
    <w:rsid w:val="00813E08"/>
    <w:rsid w:val="0082247E"/>
    <w:rsid w:val="00826CEA"/>
    <w:rsid w:val="008270ED"/>
    <w:rsid w:val="00830172"/>
    <w:rsid w:val="008455DE"/>
    <w:rsid w:val="00846A4E"/>
    <w:rsid w:val="00847163"/>
    <w:rsid w:val="008527E9"/>
    <w:rsid w:val="008725E4"/>
    <w:rsid w:val="008744AC"/>
    <w:rsid w:val="00875133"/>
    <w:rsid w:val="008A16F9"/>
    <w:rsid w:val="008A3316"/>
    <w:rsid w:val="008C389A"/>
    <w:rsid w:val="008D37CE"/>
    <w:rsid w:val="008F27B9"/>
    <w:rsid w:val="00902DE2"/>
    <w:rsid w:val="00916586"/>
    <w:rsid w:val="009167E8"/>
    <w:rsid w:val="00925954"/>
    <w:rsid w:val="00937BCB"/>
    <w:rsid w:val="00943148"/>
    <w:rsid w:val="0096353F"/>
    <w:rsid w:val="009720B6"/>
    <w:rsid w:val="009923D2"/>
    <w:rsid w:val="009A1E1C"/>
    <w:rsid w:val="009E4CF1"/>
    <w:rsid w:val="009E6DBA"/>
    <w:rsid w:val="00A05E00"/>
    <w:rsid w:val="00A16529"/>
    <w:rsid w:val="00A3211F"/>
    <w:rsid w:val="00A34BD5"/>
    <w:rsid w:val="00A43867"/>
    <w:rsid w:val="00A47753"/>
    <w:rsid w:val="00A64366"/>
    <w:rsid w:val="00A70E66"/>
    <w:rsid w:val="00A70ED7"/>
    <w:rsid w:val="00A77FE5"/>
    <w:rsid w:val="00A8106F"/>
    <w:rsid w:val="00A84D50"/>
    <w:rsid w:val="00A8646C"/>
    <w:rsid w:val="00A915D5"/>
    <w:rsid w:val="00A93FD8"/>
    <w:rsid w:val="00AA7D02"/>
    <w:rsid w:val="00AB20C0"/>
    <w:rsid w:val="00AC1750"/>
    <w:rsid w:val="00AC5D29"/>
    <w:rsid w:val="00AF2C06"/>
    <w:rsid w:val="00AF4C87"/>
    <w:rsid w:val="00B01B61"/>
    <w:rsid w:val="00B02308"/>
    <w:rsid w:val="00B03BA8"/>
    <w:rsid w:val="00B21B7B"/>
    <w:rsid w:val="00B24390"/>
    <w:rsid w:val="00B32880"/>
    <w:rsid w:val="00B35CB4"/>
    <w:rsid w:val="00B41630"/>
    <w:rsid w:val="00B51CF9"/>
    <w:rsid w:val="00B57FD3"/>
    <w:rsid w:val="00B86A51"/>
    <w:rsid w:val="00BB3A47"/>
    <w:rsid w:val="00BB4ED5"/>
    <w:rsid w:val="00BB7E4B"/>
    <w:rsid w:val="00BC2630"/>
    <w:rsid w:val="00BD5267"/>
    <w:rsid w:val="00BF297D"/>
    <w:rsid w:val="00C13670"/>
    <w:rsid w:val="00C32B0D"/>
    <w:rsid w:val="00C35F9E"/>
    <w:rsid w:val="00C601F9"/>
    <w:rsid w:val="00C602AF"/>
    <w:rsid w:val="00C61831"/>
    <w:rsid w:val="00C7061A"/>
    <w:rsid w:val="00C75232"/>
    <w:rsid w:val="00C7663B"/>
    <w:rsid w:val="00C81C32"/>
    <w:rsid w:val="00C935C0"/>
    <w:rsid w:val="00CA6994"/>
    <w:rsid w:val="00CB164B"/>
    <w:rsid w:val="00CB3133"/>
    <w:rsid w:val="00CB730D"/>
    <w:rsid w:val="00CC3F0A"/>
    <w:rsid w:val="00CD0B2D"/>
    <w:rsid w:val="00CD342F"/>
    <w:rsid w:val="00CE706C"/>
    <w:rsid w:val="00CF08D3"/>
    <w:rsid w:val="00D00610"/>
    <w:rsid w:val="00D06A89"/>
    <w:rsid w:val="00D116D6"/>
    <w:rsid w:val="00D1612E"/>
    <w:rsid w:val="00D36294"/>
    <w:rsid w:val="00D5411B"/>
    <w:rsid w:val="00D57BC3"/>
    <w:rsid w:val="00D65C94"/>
    <w:rsid w:val="00D775E3"/>
    <w:rsid w:val="00D93D2E"/>
    <w:rsid w:val="00DB0005"/>
    <w:rsid w:val="00DB2F70"/>
    <w:rsid w:val="00DF23A1"/>
    <w:rsid w:val="00E00D7A"/>
    <w:rsid w:val="00E13609"/>
    <w:rsid w:val="00E162C0"/>
    <w:rsid w:val="00E164DF"/>
    <w:rsid w:val="00E21B73"/>
    <w:rsid w:val="00E26BF6"/>
    <w:rsid w:val="00E27DF0"/>
    <w:rsid w:val="00E35A83"/>
    <w:rsid w:val="00E45E3A"/>
    <w:rsid w:val="00E46386"/>
    <w:rsid w:val="00E472F4"/>
    <w:rsid w:val="00E47E96"/>
    <w:rsid w:val="00E61B69"/>
    <w:rsid w:val="00E645B3"/>
    <w:rsid w:val="00E75C0B"/>
    <w:rsid w:val="00E811BC"/>
    <w:rsid w:val="00E837DB"/>
    <w:rsid w:val="00E86EB7"/>
    <w:rsid w:val="00E9160E"/>
    <w:rsid w:val="00EB7332"/>
    <w:rsid w:val="00ED11BE"/>
    <w:rsid w:val="00ED1C6A"/>
    <w:rsid w:val="00ED2168"/>
    <w:rsid w:val="00ED3399"/>
    <w:rsid w:val="00ED3829"/>
    <w:rsid w:val="00ED7DDB"/>
    <w:rsid w:val="00EE003D"/>
    <w:rsid w:val="00EE3B09"/>
    <w:rsid w:val="00EE4FB5"/>
    <w:rsid w:val="00EE53CE"/>
    <w:rsid w:val="00F01790"/>
    <w:rsid w:val="00F20A50"/>
    <w:rsid w:val="00F2304F"/>
    <w:rsid w:val="00F30C5B"/>
    <w:rsid w:val="00F373CA"/>
    <w:rsid w:val="00F4107D"/>
    <w:rsid w:val="00F4109C"/>
    <w:rsid w:val="00F81294"/>
    <w:rsid w:val="00F9784A"/>
    <w:rsid w:val="00FA5CEE"/>
    <w:rsid w:val="00FA6461"/>
    <w:rsid w:val="00FB5237"/>
    <w:rsid w:val="00FF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A93D6-86F8-4AC4-A967-CD92C571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912"/>
  </w:style>
  <w:style w:type="paragraph" w:styleId="1">
    <w:name w:val="heading 1"/>
    <w:basedOn w:val="a"/>
    <w:link w:val="10"/>
    <w:uiPriority w:val="9"/>
    <w:qFormat/>
    <w:rsid w:val="00CC3F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7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A1E1C"/>
    <w:rPr>
      <w:color w:val="0563C1" w:themeColor="hyperlink"/>
      <w:u w:val="single"/>
    </w:rPr>
  </w:style>
  <w:style w:type="paragraph" w:customStyle="1" w:styleId="docdata">
    <w:name w:val="docdata"/>
    <w:aliases w:val="docy,v5,3039,bqiaagaaeyqcaaagiaiaaangcwaabvqlaaaaaaaaaaaaaaaaaaaaaaaaaaaaaaaaaaaaaaaaaaaaaaaaaaaaaaaaaaaaaaaaaaaaaaaaaaaaaaaaaaaaaaaaaaaaaaaaaaaaaaaaaaaaaaaaaaaaaaaaaaaaaaaaaaaaaaaaaaaaaaaaaaaaaaaaaaaaaaaaaaaaaaaaaaaaaaaaaaaaaaaaaaaaaaaaaaaaaaaa"/>
    <w:basedOn w:val="a"/>
    <w:rsid w:val="0094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4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49626D"/>
    <w:rPr>
      <w:color w:val="954F72" w:themeColor="followedHyperlink"/>
      <w:u w:val="single"/>
    </w:rPr>
  </w:style>
  <w:style w:type="table" w:customStyle="1" w:styleId="TableNormal">
    <w:name w:val="Table Normal"/>
    <w:rsid w:val="00E61B6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7">
    <w:name w:val="c7"/>
    <w:basedOn w:val="a"/>
    <w:rsid w:val="00845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55DE"/>
  </w:style>
  <w:style w:type="paragraph" w:customStyle="1" w:styleId="c6">
    <w:name w:val="c6"/>
    <w:basedOn w:val="a"/>
    <w:rsid w:val="00845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455DE"/>
  </w:style>
  <w:style w:type="character" w:customStyle="1" w:styleId="grey-tabletext">
    <w:name w:val="grey-table__text"/>
    <w:basedOn w:val="a0"/>
    <w:rsid w:val="00F9784A"/>
  </w:style>
  <w:style w:type="paragraph" w:customStyle="1" w:styleId="p1">
    <w:name w:val="p1"/>
    <w:basedOn w:val="a"/>
    <w:rsid w:val="00CB730D"/>
    <w:pPr>
      <w:suppressAutoHyphens/>
      <w:autoSpaceDN w:val="0"/>
      <w:spacing w:after="0" w:line="240" w:lineRule="auto"/>
    </w:pPr>
    <w:rPr>
      <w:rFonts w:ascii="Helvetica" w:eastAsia="Yu Mincho" w:hAnsi="Helvetica" w:cs="Times New Roman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C3F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rsid w:val="00617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1726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1667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Учетная запись Майкрософт</cp:lastModifiedBy>
  <cp:revision>79</cp:revision>
  <dcterms:created xsi:type="dcterms:W3CDTF">2022-01-21T05:19:00Z</dcterms:created>
  <dcterms:modified xsi:type="dcterms:W3CDTF">2023-12-14T11:33:00Z</dcterms:modified>
</cp:coreProperties>
</file>