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 – задание для самостоятельной работы обучающихся </w:t>
      </w:r>
      <w:r w:rsidR="00E5245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класса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актированный день 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2660AD">
        <w:rPr>
          <w:rFonts w:ascii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.12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.2023 г.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Брагина НА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всем вопросам можно проконсультироваться с классным руководителем по телефону или телеграмм с/т 89246244173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19.00-20.00 (личные сообщения) 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4"/>
        <w:tblW w:w="15405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810"/>
        <w:gridCol w:w="1125"/>
        <w:gridCol w:w="1545"/>
        <w:gridCol w:w="1965"/>
        <w:gridCol w:w="3495"/>
        <w:gridCol w:w="3520"/>
        <w:gridCol w:w="2945"/>
      </w:tblGrid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B7FD1" w:rsidRDefault="009B7FD1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– задание на 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D77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9B7FD1" w:rsidTr="009B7177">
        <w:trPr>
          <w:trHeight w:val="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 задание</w:t>
            </w:r>
          </w:p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B7FD1" w:rsidRDefault="009D7709" w:rsidP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5116FB" w:rsidRPr="00C3138F" w:rsidTr="009D7709">
        <w:trPr>
          <w:trHeight w:val="929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З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D77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.12.</w:t>
            </w:r>
          </w:p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FB6EB3" w:rsidRDefault="003C6282" w:rsidP="00E524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FB6EB3" w:rsidRDefault="00FB6EB3" w:rsidP="00FB6E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16FB" w:rsidRPr="00FB6EB3" w:rsidRDefault="00FB6EB3" w:rsidP="00FB6E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Сферуме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5116FB" w:rsidRPr="00534384" w:rsidRDefault="002660AD" w:rsidP="005116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6" w:history="1">
              <w:r w:rsidR="005116FB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5116FB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50D" w:rsidRPr="00C3138F" w:rsidRDefault="009D7709" w:rsidP="00E52458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Тема:</w:t>
            </w:r>
            <w:r>
              <w:t xml:space="preserve"> </w:t>
            </w:r>
            <w:r w:rsidRPr="009D7709">
              <w:rPr>
                <w:b w:val="0"/>
                <w:sz w:val="20"/>
                <w:szCs w:val="20"/>
                <w:lang w:eastAsia="en-US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550" w:rsidRDefault="009D7709" w:rsidP="009D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Словарная работа Выписать 5 любых словарных слов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ущ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от них образовать 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,.  глагол</w:t>
            </w:r>
          </w:p>
          <w:p w:rsidR="009D7709" w:rsidRDefault="009D7709" w:rsidP="009D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201, 202, 204 по заданию!!!</w:t>
            </w:r>
          </w:p>
          <w:p w:rsidR="009D7709" w:rsidRPr="00C3138F" w:rsidRDefault="009D7709" w:rsidP="009D77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205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1F" w:rsidRPr="00C3138F" w:rsidRDefault="009D7709" w:rsidP="00E5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210 с 114</w:t>
            </w:r>
          </w:p>
        </w:tc>
      </w:tr>
      <w:tr w:rsidR="009D7709" w:rsidRPr="00C3138F" w:rsidTr="009D7709">
        <w:trPr>
          <w:trHeight w:val="92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7709" w:rsidRPr="005116FB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9D7709" w:rsidRDefault="009D7709" w:rsidP="009D770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9D7709" w:rsidRPr="00FB6EB3" w:rsidRDefault="009D7709" w:rsidP="009D77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Сферуме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9D7709" w:rsidRDefault="002660AD" w:rsidP="009D7709">
            <w:hyperlink r:id="rId7" w:history="1">
              <w:r w:rsidR="009D7709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9D7709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709" w:rsidRPr="00C3138F" w:rsidRDefault="009D7709" w:rsidP="009D77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Тема:</w:t>
            </w:r>
            <w:r>
              <w:t xml:space="preserve"> </w:t>
            </w:r>
            <w:r w:rsidRPr="009D7709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Нахождение неизвестного действия компонента умножения (с комментированием)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Default="009D7709" w:rsidP="009D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 ряд чисел</w:t>
            </w:r>
          </w:p>
          <w:p w:rsidR="009D7709" w:rsidRDefault="009D7709" w:rsidP="009D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7  14  21</w:t>
            </w:r>
          </w:p>
          <w:p w:rsidR="009D7709" w:rsidRDefault="009D7709" w:rsidP="009D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9  18  27</w:t>
            </w:r>
          </w:p>
          <w:p w:rsidR="009D7709" w:rsidRDefault="009D7709" w:rsidP="009D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363,  364 правило</w:t>
            </w:r>
          </w:p>
          <w:p w:rsidR="009D7709" w:rsidRPr="009D7709" w:rsidRDefault="009D7709" w:rsidP="009D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366, 369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Pr="009D7709" w:rsidRDefault="009D7709" w:rsidP="009D7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81 № 370 и под вопросом</w:t>
            </w:r>
          </w:p>
        </w:tc>
      </w:tr>
      <w:tr w:rsidR="009D7709" w:rsidRPr="00C3138F" w:rsidTr="009D7709">
        <w:trPr>
          <w:trHeight w:val="119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709" w:rsidRPr="009D7709" w:rsidRDefault="009D7709" w:rsidP="009D77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7709" w:rsidRPr="009D7709" w:rsidRDefault="009D7709" w:rsidP="009D77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709" w:rsidRDefault="009D7709" w:rsidP="009D7709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9D7709" w:rsidRDefault="002660AD" w:rsidP="009D7709">
            <w:hyperlink r:id="rId8" w:history="1">
              <w:r w:rsidR="009D7709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9D7709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709" w:rsidRPr="00C3138F" w:rsidRDefault="009D7709" w:rsidP="009D7709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Тема: </w:t>
            </w:r>
            <w:r w:rsidRPr="009D7709">
              <w:rPr>
                <w:b w:val="0"/>
                <w:sz w:val="20"/>
                <w:szCs w:val="20"/>
                <w:lang w:eastAsia="en-US"/>
              </w:rPr>
              <w:t>Читательский дневник (правила оформления</w:t>
            </w:r>
            <w:r>
              <w:rPr>
                <w:b w:val="0"/>
                <w:sz w:val="20"/>
                <w:szCs w:val="20"/>
                <w:lang w:eastAsia="en-US"/>
              </w:rPr>
              <w:t>.</w:t>
            </w:r>
            <w:r w:rsidRPr="009D7709">
              <w:rPr>
                <w:b w:val="0"/>
                <w:sz w:val="20"/>
                <w:szCs w:val="20"/>
                <w:lang w:eastAsia="en-US"/>
              </w:rPr>
              <w:t>)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Рассказ о прочитанной книге. Выставка книг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709" w:rsidRDefault="00B837D3" w:rsidP="009D7709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о книге, пересказ отрывка</w:t>
            </w:r>
          </w:p>
          <w:p w:rsidR="00B837D3" w:rsidRDefault="00B837D3" w:rsidP="009D7709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7D3" w:rsidRDefault="00B837D3" w:rsidP="009D7709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7D3" w:rsidRPr="00C3138F" w:rsidRDefault="00B837D3" w:rsidP="009D7709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709" w:rsidRPr="00C3138F" w:rsidRDefault="00B837D3" w:rsidP="009D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на тему «как хорошо уметь читать»</w:t>
            </w:r>
          </w:p>
        </w:tc>
      </w:tr>
      <w:tr w:rsidR="00DA7633" w:rsidRPr="00C3138F" w:rsidTr="009D7709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33" w:rsidRPr="009B7177" w:rsidRDefault="00DA7633" w:rsidP="00DA76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33" w:rsidRDefault="00DA7633" w:rsidP="00DA763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DA7633" w:rsidRDefault="00DA7633" w:rsidP="00DA7633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Английский язык</w:t>
            </w:r>
          </w:p>
          <w:p w:rsidR="00DA7633" w:rsidRDefault="00DA7633" w:rsidP="00DA7633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Сферуме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7633" w:rsidRPr="00DA7633" w:rsidRDefault="00DA7633" w:rsidP="00DA7633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DA7633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Мороз С. В. </w:t>
            </w:r>
            <w:hyperlink r:id="rId9">
              <w:r w:rsidRPr="00DA7633">
                <w:rPr>
                  <w:rFonts w:ascii="Times New Roman" w:eastAsia="Times New Roman" w:hAnsi="Times New Roman" w:cs="Times New Roman"/>
                  <w:color w:val="1155CC"/>
                  <w:sz w:val="20"/>
                  <w:szCs w:val="28"/>
                  <w:u w:val="single"/>
                </w:rPr>
                <w:t>morozsvetlana1009@gmail.com</w:t>
              </w:r>
            </w:hyperlink>
          </w:p>
          <w:p w:rsidR="00DA7633" w:rsidRPr="00DA7633" w:rsidRDefault="00DA7633" w:rsidP="00DA7633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  <w:p w:rsidR="00DA7633" w:rsidRPr="00DA7633" w:rsidRDefault="00DA7633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DA7633">
              <w:rPr>
                <w:rFonts w:ascii="Times New Roman" w:hAnsi="Times New Roman" w:cs="Times New Roman"/>
                <w:sz w:val="20"/>
                <w:szCs w:val="28"/>
              </w:rPr>
              <w:t>Конкалевская</w:t>
            </w:r>
            <w:proofErr w:type="spellEnd"/>
            <w:r w:rsidRPr="00DA7633">
              <w:rPr>
                <w:rFonts w:ascii="Times New Roman" w:hAnsi="Times New Roman" w:cs="Times New Roman"/>
                <w:sz w:val="20"/>
                <w:szCs w:val="28"/>
              </w:rPr>
              <w:t xml:space="preserve"> М. А. </w:t>
            </w:r>
            <w:hyperlink r:id="rId10" w:history="1">
              <w:r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Avia</w:t>
              </w:r>
              <w:r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500493@</w:t>
              </w:r>
              <w:r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mail</w:t>
              </w:r>
              <w:r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.</w:t>
              </w:r>
              <w:proofErr w:type="spellStart"/>
              <w:r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ru</w:t>
              </w:r>
              <w:proofErr w:type="spellEnd"/>
            </w:hyperlink>
          </w:p>
          <w:p w:rsidR="00DA7633" w:rsidRPr="00DA7633" w:rsidRDefault="00DA7633" w:rsidP="00DA7633">
            <w:pPr>
              <w:pStyle w:val="Normal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33" w:rsidRPr="00DA7633" w:rsidRDefault="00DA7633" w:rsidP="00DA7633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DA7633">
              <w:rPr>
                <w:rFonts w:ascii="Times New Roman" w:hAnsi="Times New Roman" w:cs="Times New Roman"/>
                <w:b/>
                <w:sz w:val="20"/>
                <w:szCs w:val="28"/>
              </w:rPr>
              <w:t>Тема: Подготовка к контрольной работе. Повторение.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33" w:rsidRPr="00DA7633" w:rsidRDefault="002660AD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  <w:hyperlink r:id="rId11" w:history="1"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https://wordwall.net/ru/resource/29077291</w:t>
              </w:r>
            </w:hyperlink>
          </w:p>
          <w:p w:rsidR="00DA7633" w:rsidRPr="00DA7633" w:rsidRDefault="00DA7633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DA7633" w:rsidRPr="00DA7633" w:rsidRDefault="002660AD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  <w:hyperlink r:id="rId12" w:history="1"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https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://</w:t>
              </w:r>
              <w:proofErr w:type="spellStart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wordwall</w:t>
              </w:r>
              <w:proofErr w:type="spellEnd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.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net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/</w:t>
              </w:r>
              <w:proofErr w:type="spellStart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ru</w:t>
              </w:r>
              <w:proofErr w:type="spellEnd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/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resource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/59692134</w:t>
              </w:r>
            </w:hyperlink>
          </w:p>
          <w:p w:rsidR="00DA7633" w:rsidRPr="00DA7633" w:rsidRDefault="00DA7633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DA7633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  <w:p w:rsidR="00DA7633" w:rsidRPr="00DA7633" w:rsidRDefault="002660AD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  <w:hyperlink r:id="rId13" w:history="1"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https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://</w:t>
              </w:r>
              <w:proofErr w:type="spellStart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wordwall</w:t>
              </w:r>
              <w:proofErr w:type="spellEnd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.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net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/</w:t>
              </w:r>
              <w:proofErr w:type="spellStart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ru</w:t>
              </w:r>
              <w:proofErr w:type="spellEnd"/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/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  <w:lang w:val="en-US"/>
                </w:rPr>
                <w:t>resource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t>/320233</w:t>
              </w:r>
              <w:r w:rsidR="00DA7633" w:rsidRPr="00DA7633">
                <w:rPr>
                  <w:rStyle w:val="a3"/>
                  <w:rFonts w:ascii="Times New Roman" w:hAnsi="Times New Roman" w:cs="Times New Roman"/>
                  <w:sz w:val="20"/>
                  <w:szCs w:val="28"/>
                </w:rPr>
                <w:lastRenderedPageBreak/>
                <w:t>62</w:t>
              </w:r>
            </w:hyperlink>
          </w:p>
          <w:p w:rsidR="00DA7633" w:rsidRPr="00DA7633" w:rsidRDefault="00DA7633" w:rsidP="00DA7633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633" w:rsidRDefault="00DA7633" w:rsidP="00DA7633">
            <w:pPr>
              <w:pStyle w:val="Normal1"/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A7633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Выполнить письменно в тетради упражнения из приложения 1.</w:t>
            </w:r>
          </w:p>
        </w:tc>
      </w:tr>
      <w:tr w:rsidR="009D7709" w:rsidRPr="00C3138F" w:rsidTr="00744727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709" w:rsidRPr="009B7177" w:rsidRDefault="009D7709" w:rsidP="009D770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709" w:rsidRDefault="009D7709" w:rsidP="009D770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Default="009D7709" w:rsidP="009D7709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Классный час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9D7709" w:rsidRDefault="009D7709" w:rsidP="009D7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9D7709" w:rsidRDefault="002660AD" w:rsidP="009D7709">
            <w:hyperlink r:id="rId14" w:history="1">
              <w:r w:rsidR="009D7709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9D7709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Pr="00C3138F" w:rsidRDefault="009D7709" w:rsidP="009D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Какой он Новый год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Pr="00C3138F" w:rsidRDefault="009D7709" w:rsidP="00AC2FC9">
            <w:pPr>
              <w:spacing w:after="0" w:line="240" w:lineRule="auto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AC2FC9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709" w:rsidRPr="00C3138F" w:rsidRDefault="00B837D3" w:rsidP="00B837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Вырезать  4 снежинки</w:t>
            </w:r>
          </w:p>
        </w:tc>
      </w:tr>
      <w:tr w:rsidR="009D7709" w:rsidTr="009B7177">
        <w:trPr>
          <w:trHeight w:val="259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9D7709" w:rsidRDefault="009D7709" w:rsidP="009D770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A7633" w:rsidRPr="005A7F19" w:rsidRDefault="00DA7633" w:rsidP="00DA7633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r w:rsidRPr="005A7F19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DA7633" w:rsidRPr="00094F94" w:rsidRDefault="00DA7633" w:rsidP="00DA763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633" w:rsidRDefault="00DA7633" w:rsidP="00DA763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5A1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Подпиши картинки по-английски</w:t>
      </w:r>
    </w:p>
    <w:tbl>
      <w:tblPr>
        <w:tblStyle w:val="a4"/>
        <w:tblW w:w="17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663"/>
        <w:gridCol w:w="2667"/>
        <w:gridCol w:w="448"/>
        <w:gridCol w:w="1372"/>
        <w:gridCol w:w="1743"/>
        <w:gridCol w:w="1372"/>
        <w:gridCol w:w="1743"/>
        <w:gridCol w:w="1372"/>
        <w:gridCol w:w="1743"/>
      </w:tblGrid>
      <w:tr w:rsidR="00DA7633" w:rsidRPr="00061560" w:rsidTr="00C3018F">
        <w:trPr>
          <w:gridAfter w:val="1"/>
          <w:wAfter w:w="1743" w:type="dxa"/>
        </w:trPr>
        <w:tc>
          <w:tcPr>
            <w:tcW w:w="2376" w:type="dxa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EF4B385" wp14:editId="0C97E7CF">
                  <wp:extent cx="844013" cy="800100"/>
                  <wp:effectExtent l="19050" t="0" r="0" b="0"/>
                  <wp:docPr id="14" name="Рисунок 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1C776749-982A-459C-B0AB-77F645E90A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1C776749-982A-459C-B0AB-77F645E90A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067" cy="806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3" w:type="dxa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A4B8A8" wp14:editId="5C4CD14F">
                  <wp:extent cx="737262" cy="962025"/>
                  <wp:effectExtent l="19050" t="0" r="5688" b="0"/>
                  <wp:docPr id="15" name="Рисунок 8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D878BB36-CEFC-4607-A17A-DEEDED00DD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D878BB36-CEFC-4607-A17A-DEEDED00DD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464" cy="96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069A18" wp14:editId="3A524EC1">
                  <wp:extent cx="875875" cy="962025"/>
                  <wp:effectExtent l="19050" t="0" r="425" b="0"/>
                  <wp:docPr id="16" name="Рисунок 8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AC209AAF-FF63-412E-9113-FE8F5D9E53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AC209AAF-FF63-412E-9113-FE8F5D9E5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732" cy="96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2"/>
            <w:vAlign w:val="center"/>
          </w:tcPr>
          <w:p w:rsidR="00DA7633" w:rsidRPr="00061560" w:rsidRDefault="00DA7633" w:rsidP="00C3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A41942" wp14:editId="6C69B5F7">
                  <wp:extent cx="820928" cy="771525"/>
                  <wp:effectExtent l="19050" t="0" r="0" b="0"/>
                  <wp:docPr id="17" name="Рисунок 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F7C5E9EA-757F-4AA1-8CBC-C9D15BFEC6E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F7C5E9EA-757F-4AA1-8CBC-C9D15BFEC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71" cy="7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noProof/>
                <w:lang w:eastAsia="ru-RU"/>
              </w:rPr>
              <w:drawing>
                <wp:inline distT="0" distB="0" distL="0" distR="0" wp14:anchorId="2E76BF64" wp14:editId="1C993712">
                  <wp:extent cx="1163092" cy="952500"/>
                  <wp:effectExtent l="19050" t="0" r="0" b="0"/>
                  <wp:docPr id="18" name="Рисунок 6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959E249C-2A01-408B-B22C-8F38E3AB3A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959E249C-2A01-408B-B22C-8F38E3AB3A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86" cy="95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CE27BEA" wp14:editId="57B899B2">
                  <wp:extent cx="1412240" cy="803799"/>
                  <wp:effectExtent l="0" t="0" r="0" b="0"/>
                  <wp:docPr id="19" name="Рисунок 6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448BC7AE-6744-43C7-A0A9-81B58C5E0A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448BC7AE-6744-43C7-A0A9-81B58C5E0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257" cy="81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633" w:rsidRPr="00061560" w:rsidTr="00C3018F">
        <w:tc>
          <w:tcPr>
            <w:tcW w:w="2376" w:type="dxa"/>
            <w:vAlign w:val="center"/>
          </w:tcPr>
          <w:p w:rsidR="00DA7633" w:rsidRPr="00061560" w:rsidRDefault="00DA7633" w:rsidP="00DA7633">
            <w:pPr>
              <w:pStyle w:val="a7"/>
              <w:numPr>
                <w:ilvl w:val="0"/>
                <w:numId w:val="29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2663" w:type="dxa"/>
            <w:vAlign w:val="center"/>
          </w:tcPr>
          <w:p w:rsidR="00DA7633" w:rsidRPr="00061560" w:rsidRDefault="00DA7633" w:rsidP="00DA7633">
            <w:pPr>
              <w:pStyle w:val="a7"/>
              <w:numPr>
                <w:ilvl w:val="0"/>
                <w:numId w:val="29"/>
              </w:numPr>
              <w:spacing w:after="0" w:line="240" w:lineRule="auto"/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DA7633">
            <w:pPr>
              <w:pStyle w:val="a7"/>
              <w:numPr>
                <w:ilvl w:val="0"/>
                <w:numId w:val="29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DA7633">
            <w:pPr>
              <w:pStyle w:val="a7"/>
              <w:numPr>
                <w:ilvl w:val="0"/>
                <w:numId w:val="29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C3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C3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DA7633" w:rsidRPr="00061560" w:rsidTr="00C3018F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DA7633" w:rsidRPr="00061560" w:rsidRDefault="00DA7633" w:rsidP="00C3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C30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633" w:rsidRPr="00061560" w:rsidTr="00C3018F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DA7633" w:rsidRPr="00061560" w:rsidRDefault="00DA7633" w:rsidP="00C3018F">
            <w:pPr>
              <w:pStyle w:val="a7"/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DA7633" w:rsidRPr="00061560" w:rsidRDefault="00DA7633" w:rsidP="00C3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DA7633" w:rsidRPr="00061560" w:rsidRDefault="00DA7633" w:rsidP="00C3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7633" w:rsidRPr="001A51B9" w:rsidRDefault="00DA7633" w:rsidP="00DA763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5A1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Выбери верное местоимение</w:t>
      </w:r>
    </w:p>
    <w:p w:rsidR="00DA7633" w:rsidRPr="0046236C" w:rsidRDefault="00DA7633" w:rsidP="00DA7633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I have a flat.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My / </w:t>
      </w:r>
      <w:proofErr w:type="gramStart"/>
      <w:r w:rsidRPr="0046236C">
        <w:rPr>
          <w:rFonts w:ascii="Times New Roman" w:hAnsi="Times New Roman" w:cs="Times New Roman"/>
          <w:sz w:val="28"/>
          <w:szCs w:val="28"/>
          <w:lang w:val="en-US"/>
        </w:rPr>
        <w:t>Me</w:t>
      </w:r>
      <w:proofErr w:type="gramEnd"/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flat is very big.</w:t>
      </w:r>
    </w:p>
    <w:p w:rsidR="00DA7633" w:rsidRPr="0046236C" w:rsidRDefault="00DA7633" w:rsidP="00DA7633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Do you see the children? Do you know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46236C">
        <w:rPr>
          <w:rFonts w:ascii="Times New Roman" w:hAnsi="Times New Roman" w:cs="Times New Roman"/>
          <w:sz w:val="28"/>
          <w:szCs w:val="28"/>
          <w:lang w:val="en-US"/>
        </w:rPr>
        <w:t>they</w:t>
      </w:r>
      <w:proofErr w:type="gramEnd"/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/ them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A7633" w:rsidRPr="0046236C" w:rsidRDefault="00DA7633" w:rsidP="00DA7633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Mum, where are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you / your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A7633" w:rsidRPr="0046236C" w:rsidRDefault="00DA7633" w:rsidP="00DA7633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Jane, look at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we / us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DA7633" w:rsidRPr="005A7F19" w:rsidRDefault="00DA7633" w:rsidP="00DA7633">
      <w:pPr>
        <w:pStyle w:val="a7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Where is Matt? Is it </w:t>
      </w:r>
      <w:r w:rsidRPr="0049093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his / him</w:t>
      </w:r>
      <w:r w:rsidRPr="0049093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bike?</w:t>
      </w:r>
    </w:p>
    <w:p w:rsidR="00DA7633" w:rsidRDefault="00DA7633" w:rsidP="00DA763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000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Задание 3. Посмотри на картинку и закончи описание комнаты</w:t>
      </w:r>
    </w:p>
    <w:p w:rsidR="00DA7633" w:rsidRPr="00C9000C" w:rsidRDefault="00DA7633" w:rsidP="00DA763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000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 wp14:anchorId="5FED2BC3" wp14:editId="28B4B979">
            <wp:extent cx="4819650" cy="3086019"/>
            <wp:effectExtent l="0" t="0" r="0" b="635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94" cy="308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633" w:rsidRDefault="00DA7633" w:rsidP="00DA763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909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4.</w:t>
      </w:r>
      <w:r w:rsidRPr="004909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Закончи предложение, выбрав правильное слово</w:t>
      </w:r>
      <w:r w:rsidRPr="003610D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A7633" w:rsidRPr="00264832" w:rsidRDefault="00DA7633" w:rsidP="00DA7633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201A24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>The buses are ___ the street.</w:t>
      </w:r>
    </w:p>
    <w:p w:rsidR="00DA7633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</w:p>
    <w:p w:rsidR="00DA7633" w:rsidRPr="00264832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DA7633" w:rsidRPr="00C74E47" w:rsidRDefault="00DA7633" w:rsidP="00DA7633">
      <w:pPr>
        <w:pStyle w:val="a7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4E47">
        <w:rPr>
          <w:rFonts w:ascii="Times New Roman" w:hAnsi="Times New Roman" w:cs="Times New Roman"/>
          <w:sz w:val="28"/>
          <w:szCs w:val="28"/>
          <w:lang w:val="en-US"/>
        </w:rPr>
        <w:t xml:space="preserve"> like to sleep ___ the sun.</w:t>
      </w:r>
    </w:p>
    <w:p w:rsidR="00DA7633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left</w:t>
      </w:r>
    </w:p>
    <w:p w:rsidR="00DA7633" w:rsidRPr="00490931" w:rsidRDefault="00DA7633" w:rsidP="00DA763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DA7633" w:rsidRDefault="00DA7633" w:rsidP="00DA7633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bed in my room.</w:t>
      </w:r>
    </w:p>
    <w:p w:rsidR="00DA7633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DA7633" w:rsidRPr="005228A7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DA7633" w:rsidRDefault="00DA7633" w:rsidP="00DA7633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four chairs in my room.</w:t>
      </w:r>
    </w:p>
    <w:p w:rsidR="00DA7633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DA7633" w:rsidRPr="005228A7" w:rsidRDefault="00DA7633" w:rsidP="00DA7633">
      <w:pPr>
        <w:pStyle w:val="a7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DA7633" w:rsidRDefault="00DA7633" w:rsidP="00DA7633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lot of flowers on the windowsill.</w:t>
      </w:r>
    </w:p>
    <w:p w:rsidR="00DA7633" w:rsidRDefault="00DA7633" w:rsidP="00DA7633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DA7633" w:rsidRPr="002660AD" w:rsidRDefault="00DA7633" w:rsidP="00DA7633">
      <w:pPr>
        <w:spacing w:after="24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DA7633" w:rsidRPr="002660AD" w:rsidRDefault="00DA7633" w:rsidP="00DA7633">
      <w:pPr>
        <w:spacing w:after="24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Pr="002660AD">
        <w:rPr>
          <w:rFonts w:ascii="Times New Roman" w:hAnsi="Times New Roman" w:cs="Times New Roman"/>
          <w:sz w:val="20"/>
          <w:szCs w:val="20"/>
          <w:lang w:val="en-US"/>
        </w:rPr>
        <w:t xml:space="preserve"> 2</w:t>
      </w:r>
    </w:p>
    <w:p w:rsidR="00DA7633" w:rsidRPr="00DA7633" w:rsidRDefault="00DA7633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val="en-US" w:eastAsia="ru-RU"/>
        </w:rPr>
      </w:pPr>
    </w:p>
    <w:p w:rsidR="009D7709" w:rsidRPr="002660AD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Новый</w:t>
      </w:r>
      <w:r w:rsidRPr="002660AD"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год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Новый го</w:t>
      </w:r>
      <w:proofErr w:type="gramStart"/>
      <w:r>
        <w:rPr>
          <w:rFonts w:ascii="Arial" w:hAnsi="Arial" w:cs="Arial"/>
          <w:color w:val="000000"/>
        </w:rPr>
        <w:t>д–</w:t>
      </w:r>
      <w:proofErr w:type="gramEnd"/>
      <w:r>
        <w:rPr>
          <w:rFonts w:ascii="Arial" w:hAnsi="Arial" w:cs="Arial"/>
          <w:color w:val="000000"/>
        </w:rPr>
        <w:t xml:space="preserve"> это самый любимый праздник большинства взрослых и детей, ведь в ночь с 31 декабря на 1 января (а в большинстве стран начало года приходится именно на эти числа) случаются самые настоящие чудеса!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 нетерпением, волнением и радостью люди ждут наступления торжественной ночи. Подготовка к празднику начинается заранее, и к концу декабря уже вовсю сверкают огнями улицы городов, а в каждом доме стоит наряженная елка.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Праздничная атмосфера царит повсюду: в домах, магазинах, ресторанах.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Приятная новогодняя суета охватывает всех без исключения. Люди ходят по магазинам в поисках подарков для своих друзей и родных, выбирают самые красивые наряды и продумывают меню праздничного стола.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Дальше мы расскажем подробнее об этом празднике, а также поговорим о том, что нужно сделать для создания той самой сказочной атмосферы, которой славится Новый Год.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История появления праздника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Корнями история празднования Нового Года уходит в Месопотамию, где зародилась традиция отмечать весеннее пробуждение природы, происходило это в марте месяце. Уже тогда веселье длилось больше недели. Никто в эти дни не работал, люди ходили на гуляния и веселые маскарады.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Позже обычай встречать Новый Год переняли греки, затем египтяне и римляне.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России Новый Год не всегда отмечали в ночь с 31 декабря на 1 января.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какую дату выпадал этот праздник у язычников, до крещения Руси, неизвестно до сих пор, однако фактом является то, что празднование Нового Года совпадало с окончанием зимы.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 появлением нового летоисчисления, связанного с крещением Руси, за праздником закрепилась дата 1 марта, позже она передвинулась на 1 сентября.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1699 году царь Петр I издал указ о праздновании Нового Года 1 января. Это было сделано по примеру всех европейских стран, живших по григорианскому календарю.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До настоящего времени праздник в России отмечают 1 января.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>Новогодние традиции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каждой стране свои новогодние традиции, однако есть несколько праздничных обычаев, которые соблюдают люди во всем мире.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Что принято делать на Новый Год?</w:t>
      </w:r>
    </w:p>
    <w:p w:rsidR="009D7709" w:rsidRDefault="009D7709" w:rsidP="009D770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>Собираться всей семьей.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Большинство людей стремятся встретить праздник в теплой, уютной, домашней атмосфере. Поднять бокалы пенящегося шампанского, загадать желание в кругу родных и друзей, посидеть за праздничным столом, </w:t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</w:rPr>
        <w:softHyphen/>
      </w:r>
      <w:r>
        <w:rPr>
          <w:rFonts w:ascii="Arial" w:hAnsi="Arial" w:cs="Arial"/>
          <w:color w:val="000000"/>
        </w:rPr>
        <w:softHyphen/>
        <w:t>– именно эти вещи ценятся во всех странах мира!</w:t>
      </w:r>
    </w:p>
    <w:p w:rsidR="009D7709" w:rsidRDefault="009D7709" w:rsidP="009D770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>Украшать дом.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Создавать праздничную атмосферу в доме принято с древних времен. Чем только не украшали свое жилище наши предки! В основном, это было что-то съедобное: яблоки, орехи, картофель и даже яйца. Значительно позже появились стеклянные шары, гирлянды и прочие знакомые нам элементы декора. Сегодня выбор новогодних украшений настолько велик, что подобрать именно то, что сделает ваш дом неповторимым и сказочным, не составит труда.</w:t>
      </w:r>
    </w:p>
    <w:p w:rsidR="009D7709" w:rsidRDefault="009D7709" w:rsidP="009D770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>Дарить подарки.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Ни один Новый Год не обходится без подарков. Так было и раньше, люди поздравляли друг друга с завершением старого года и началом чего-то совершенно прекрасного.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Традиция дарить подарки, безусловно, является одной из самых приятных!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Новогодние приметы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«МИР 24» сделал подборку самых необычных новогодних примет разных стран:</w:t>
      </w:r>
    </w:p>
    <w:p w:rsidR="009D7709" w:rsidRDefault="009D7709" w:rsidP="009D77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Во Вьетнаме принято считать, что домашний бог в новогоднюю ночь отправляется на небеса на спине карпа, поэтому люди заранее покупают живую рыбу к празднику, чтобы ночью выпустить ее в какой-либо водоем. Таким образом, бога, оберегающего дом, обеспечивают транспортом на весь следующий год.</w:t>
      </w:r>
    </w:p>
    <w:p w:rsidR="009D7709" w:rsidRDefault="009D7709" w:rsidP="009D77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Жители острова Кипр на некоторое время тушат свет в своих домах в полночь, поскольку верят в то, что темнота принесет им удачу в новом году.</w:t>
      </w:r>
    </w:p>
    <w:p w:rsidR="009D7709" w:rsidRDefault="009D7709" w:rsidP="009D77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Многие итальянцы в разгар праздника выбрасывают из окон старые вещи, причем сами они одеты в этот момент исключительно в белье красного цвета!</w:t>
      </w:r>
    </w:p>
    <w:p w:rsidR="009D7709" w:rsidRDefault="009D7709" w:rsidP="009D77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Китайцы не пользуются ножницами, ножами и другими острыми предметами в новогоднюю ночь, чтобы случайно не «отрезать» благополучие и удачу, которые приходят в дом вместе с праздником.</w:t>
      </w:r>
    </w:p>
    <w:p w:rsidR="009D7709" w:rsidRDefault="009D7709" w:rsidP="009D770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>Французы считают символом счастливого нового года колесо, поэтому часто преподносят его в качестве подарка своим друзьям и родным.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Новогодняя ёлка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Украшать елку на Новый Год принято во многих странах. Символом праздника может служить не только ель, но и любое хвойное дерево (сосна, пихта и так далее).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История этой традиции началась очень давно. С древних времен люди верили в силу Мирового дерева, которое являлось символом жизни.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Практически все народы почитали именно вечнозеленые растения. Поначалу их наряжали в лесах или возле домов, не срезая. Позже люди начали ставить деревья в своем доме, до сих пор эта традиция сохранилась, однако на смену живым растениям все чаще приходят искусственные.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Елку принято украшать шарами, огоньками, фонариками, гирляндами, шишками, сладостями. Многие придерживаются определенной цветовой гаммы, которая соответствует наступающему году.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Новогодний стол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Новогодний стол традиционно должен быть богатым, однако, какие блюда приготовить, каждый решает сам.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«МИР 24» выбрал 5 интересных блюд, которые украшают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новогодние столы людей разных стран:</w:t>
      </w:r>
    </w:p>
    <w:p w:rsidR="009D7709" w:rsidRDefault="009D7709" w:rsidP="009D770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>Англия, рождественский пудинг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Практически в каждом доме Англии на столе присутствует сладкий десерт из муки, цукатов, лимонной цедры, яблок, изюма, орехов и специй. Блюдо начинают готовить за месяц до торжества! Это делает его еще более желанным, особенно для младших членов семьи.</w:t>
      </w:r>
    </w:p>
    <w:p w:rsidR="009D7709" w:rsidRDefault="009D7709" w:rsidP="009D770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>США, фаршированная индейка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Индейку очень любят готовить на разные праздники в Соединенных Штатах Америки, исключением не является и Новый Год. Начинка птицы может быть абсолютно любой, каждая семья готовит блюдо по своему рецепту.</w:t>
      </w:r>
    </w:p>
    <w:p w:rsidR="009D7709" w:rsidRDefault="009D7709" w:rsidP="009D770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 xml:space="preserve">Австрия и Венгрия, </w:t>
      </w:r>
      <w:proofErr w:type="spellStart"/>
      <w:r>
        <w:rPr>
          <w:rStyle w:val="a6"/>
          <w:rFonts w:ascii="Helvetica" w:hAnsi="Helvetica" w:cs="Helvetica"/>
          <w:color w:val="000000"/>
        </w:rPr>
        <w:t>штрудель</w:t>
      </w:r>
      <w:proofErr w:type="spellEnd"/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Традиционный десерт занимает свое почетное место на новогоднем столе. Его обычно подают с мороженым и красиво украшают орехами, ягодами и сиропом.</w:t>
      </w:r>
    </w:p>
    <w:p w:rsidR="009D7709" w:rsidRDefault="009D7709" w:rsidP="009D770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>Япония, пирожные «Моти»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Нежные пирожные из рисового теста не только ставят на праздничный стол в Новый Год, но также раздают друзьям, приходящим в гости, соседям и родственникам.</w:t>
      </w:r>
    </w:p>
    <w:p w:rsidR="009D7709" w:rsidRDefault="009D7709" w:rsidP="009D770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Style w:val="a6"/>
          <w:rFonts w:ascii="Helvetica" w:hAnsi="Helvetica" w:cs="Helvetica"/>
          <w:color w:val="000000"/>
        </w:rPr>
        <w:t xml:space="preserve">Германия, свиная </w:t>
      </w:r>
      <w:proofErr w:type="spellStart"/>
      <w:r>
        <w:rPr>
          <w:rStyle w:val="a6"/>
          <w:rFonts w:ascii="Helvetica" w:hAnsi="Helvetica" w:cs="Helvetica"/>
          <w:color w:val="000000"/>
        </w:rPr>
        <w:t>рулька</w:t>
      </w:r>
      <w:proofErr w:type="spellEnd"/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Любимое блюдо всех немцев обязательно присутствует на столе в новогоднюю ночь! Варится </w:t>
      </w:r>
      <w:proofErr w:type="spellStart"/>
      <w:r>
        <w:rPr>
          <w:rFonts w:ascii="Arial" w:hAnsi="Arial" w:cs="Arial"/>
          <w:color w:val="000000"/>
        </w:rPr>
        <w:t>рулька</w:t>
      </w:r>
      <w:proofErr w:type="spellEnd"/>
      <w:r>
        <w:rPr>
          <w:rFonts w:ascii="Arial" w:hAnsi="Arial" w:cs="Arial"/>
          <w:color w:val="000000"/>
        </w:rPr>
        <w:t xml:space="preserve"> обычно в пиве, а подается с квашеной капустой, картофелем и другими гарнирами.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Дед Мороз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Самый добрый сказочный персонаж, которого с нетерпением ждут все дети, это, конечно, Дед Мороз.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Старик с длинной седой бородой, приезжающий на тройке лошадей поздно ночью, когда все уже спят, тихо заходит в дома и оставляет под елкой подарки.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История появления этого персонажа уходит корнями в древние времена, когда еще было язычество. Всемогущий бог Морозко олицетворял зиму-красавицу, был щедрым дарителем морозов и метелей. С принятием христианства Морозко стали представлять как отрицательного героя, и только в советское время образ доброго дедушки вернулся.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Уже много лет у детей существует традиция писать письма Деду Морозу, который живет вместе со своей внучкой Снегурочкой в городе Великий Устюг, именно оттуда он приезжает в новогоднюю ночь с подарками, которые все ждут с таким нетерпением!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Новогодние фильмы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Ничто так не вдохновляет людей перед праздником, как просмотр фильмов, наполненных сказочной атмосферой и магией Нового Года.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Если у вас до сих пор нет новогоднего настроения, освободите вечер от дел, сварите ароматный глинтвейн или какао, возьмите теплый плед и выберите фильм из нашей праздничной подборки. Мы гарантируем, что любой из них подарит вам то самое ощущение праздника, которое так необходимо в последние дни уходящего года.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Любимые во всем мире новогодние фильмы: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«Один дома»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«Чудо на 34-й улице»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>«Счастливого Рождества»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«Чародеи»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«Отпуск по обмену»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«Ирония судьбы, или С легким паром!»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«Рождественская сказка»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«Елки»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«Карнавальная ночь»</w:t>
      </w:r>
    </w:p>
    <w:p w:rsidR="009D7709" w:rsidRDefault="009D7709" w:rsidP="009D770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</w:t>
      </w:r>
      <w:proofErr w:type="spellStart"/>
      <w:r>
        <w:rPr>
          <w:rFonts w:ascii="Helvetica" w:hAnsi="Helvetica" w:cs="Helvetica"/>
          <w:color w:val="000000"/>
        </w:rPr>
        <w:t>Гринч</w:t>
      </w:r>
      <w:proofErr w:type="spellEnd"/>
      <w:r>
        <w:rPr>
          <w:rFonts w:ascii="Helvetica" w:hAnsi="Helvetica" w:cs="Helvetica"/>
          <w:color w:val="000000"/>
        </w:rPr>
        <w:t>– похититель Рождества»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Новогодние мультфильмы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 только дети, но и взрослые обожают мультфильмы. А уж тем более новогодние!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Что может быть лучше, чем собраться всей семьей и окунуться в сказочный мир?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Предлагаем вашему вниманию список новогодних мультфильмов, которые наполнят ваш дом атмосферой приближающегося праздника!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«Холодное сердце»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«Снеговик-почтовик»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«Зима в Простоквашино»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«Падал прошлогодний снег»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«Кошмар перед Рождеством»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«Щелкунчик»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«Пингвины из Мадагаскара в рождественских приключениях»</w:t>
      </w:r>
    </w:p>
    <w:p w:rsidR="009D7709" w:rsidRDefault="009D7709" w:rsidP="009D770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«Рождественская история»</w:t>
      </w:r>
    </w:p>
    <w:p w:rsidR="009D7709" w:rsidRDefault="009D7709" w:rsidP="009D7709">
      <w:pPr>
        <w:pStyle w:val="2"/>
        <w:shd w:val="clear" w:color="auto" w:fill="FFFFFF"/>
        <w:spacing w:before="0" w:after="15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Новогодние песни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Новый Год– это шумный и веселый праздник! Конечно же, он не проходит без песен, многие из которых настолько прочно вошли в нашу жизнь, что без них уже сложно представить это волшебное торжество.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Вот несколько новогодних песен, которые обязательно должны прозвучать в ночь с 31 декабря на 1 января в каждом доме:</w:t>
      </w:r>
    </w:p>
    <w:p w:rsidR="009D7709" w:rsidRDefault="009D7709" w:rsidP="009D770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 «Новогодняя»</w:t>
      </w:r>
    </w:p>
    <w:p w:rsidR="009D7709" w:rsidRDefault="009D7709" w:rsidP="009D770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«Песенка про 5 минут»</w:t>
      </w:r>
    </w:p>
    <w:p w:rsidR="009D7709" w:rsidRDefault="009D7709" w:rsidP="009D7709">
      <w:pPr>
        <w:pStyle w:val="a5"/>
        <w:shd w:val="clear" w:color="auto" w:fill="FFFFFF"/>
        <w:spacing w:before="0" w:beforeAutospacing="0" w:after="225" w:afterAutospacing="0"/>
        <w:ind w:left="720"/>
        <w:rPr>
          <w:rFonts w:ascii="Arial" w:hAnsi="Arial" w:cs="Arial"/>
          <w:color w:val="000000"/>
        </w:rPr>
      </w:pPr>
      <w:r>
        <w:rPr>
          <w:rStyle w:val="a6"/>
          <w:rFonts w:ascii="Arial" w:hAnsi="Arial" w:cs="Arial"/>
          <w:color w:val="000000"/>
        </w:rPr>
        <w:t>Детские новогодние песни:</w:t>
      </w:r>
    </w:p>
    <w:p w:rsidR="009D7709" w:rsidRDefault="009D7709" w:rsidP="009D770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«Кабы не было зимы»</w:t>
      </w:r>
    </w:p>
    <w:p w:rsidR="009D7709" w:rsidRDefault="009D7709" w:rsidP="009D770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>«В лесу родилась елочка»</w:t>
      </w:r>
    </w:p>
    <w:p w:rsidR="009D7709" w:rsidRDefault="009D7709" w:rsidP="009D770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«Расскажи, Снегурочка, где была»</w:t>
      </w:r>
    </w:p>
    <w:p w:rsidR="009D7709" w:rsidRDefault="009D7709" w:rsidP="000056CE">
      <w:pPr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0056CE" w:rsidRPr="000056CE" w:rsidRDefault="000056CE" w:rsidP="000056CE">
      <w:pPr>
        <w:rPr>
          <w:rFonts w:ascii="Times New Roman" w:eastAsia="Times New Roman" w:hAnsi="Times New Roman" w:cs="Times New Roman"/>
          <w:sz w:val="24"/>
          <w:szCs w:val="28"/>
        </w:rPr>
      </w:pPr>
    </w:p>
    <w:sectPr w:rsidR="000056CE" w:rsidRPr="000056CE" w:rsidSect="009B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70B6"/>
    <w:multiLevelType w:val="multilevel"/>
    <w:tmpl w:val="8B7C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634BD"/>
    <w:multiLevelType w:val="multilevel"/>
    <w:tmpl w:val="DAB2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1C46C0"/>
    <w:multiLevelType w:val="multilevel"/>
    <w:tmpl w:val="E764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547BEB"/>
    <w:multiLevelType w:val="multilevel"/>
    <w:tmpl w:val="7046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167CA"/>
    <w:multiLevelType w:val="multilevel"/>
    <w:tmpl w:val="FA9E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BB458C"/>
    <w:multiLevelType w:val="multilevel"/>
    <w:tmpl w:val="893E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796EDA"/>
    <w:multiLevelType w:val="multilevel"/>
    <w:tmpl w:val="DF10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6A3DB2"/>
    <w:multiLevelType w:val="multilevel"/>
    <w:tmpl w:val="3816FA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2F144A24"/>
    <w:multiLevelType w:val="multilevel"/>
    <w:tmpl w:val="30884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4B2C04"/>
    <w:multiLevelType w:val="multilevel"/>
    <w:tmpl w:val="A9B07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1B28F6"/>
    <w:multiLevelType w:val="multilevel"/>
    <w:tmpl w:val="62C4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2043F3"/>
    <w:multiLevelType w:val="multilevel"/>
    <w:tmpl w:val="265A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8B386E"/>
    <w:multiLevelType w:val="multilevel"/>
    <w:tmpl w:val="25A8E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9E2FD2"/>
    <w:multiLevelType w:val="multilevel"/>
    <w:tmpl w:val="8092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057D52"/>
    <w:multiLevelType w:val="multilevel"/>
    <w:tmpl w:val="1E6A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6917CC"/>
    <w:multiLevelType w:val="multilevel"/>
    <w:tmpl w:val="283C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F910D4"/>
    <w:multiLevelType w:val="multilevel"/>
    <w:tmpl w:val="A002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82081D"/>
    <w:multiLevelType w:val="multilevel"/>
    <w:tmpl w:val="DA94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983501"/>
    <w:multiLevelType w:val="hybridMultilevel"/>
    <w:tmpl w:val="FF0E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E7116C"/>
    <w:multiLevelType w:val="multilevel"/>
    <w:tmpl w:val="0EE6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27433C"/>
    <w:multiLevelType w:val="multilevel"/>
    <w:tmpl w:val="2C9A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2E2EF7"/>
    <w:multiLevelType w:val="multilevel"/>
    <w:tmpl w:val="E6DC4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4932C1"/>
    <w:multiLevelType w:val="multilevel"/>
    <w:tmpl w:val="B844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26417C"/>
    <w:multiLevelType w:val="multilevel"/>
    <w:tmpl w:val="FA2889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>
    <w:nsid w:val="69227F4F"/>
    <w:multiLevelType w:val="multilevel"/>
    <w:tmpl w:val="AC6C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E52646"/>
    <w:multiLevelType w:val="hybridMultilevel"/>
    <w:tmpl w:val="4F5E326E"/>
    <w:lvl w:ilvl="0" w:tplc="A5A425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8E7A66"/>
    <w:multiLevelType w:val="multilevel"/>
    <w:tmpl w:val="BA7A7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907A90"/>
    <w:multiLevelType w:val="multilevel"/>
    <w:tmpl w:val="5FD2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BB150B"/>
    <w:multiLevelType w:val="multilevel"/>
    <w:tmpl w:val="D3261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385529"/>
    <w:multiLevelType w:val="hybridMultilevel"/>
    <w:tmpl w:val="BE0EAE10"/>
    <w:lvl w:ilvl="0" w:tplc="494EA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5"/>
  </w:num>
  <w:num w:numId="5">
    <w:abstractNumId w:val="0"/>
  </w:num>
  <w:num w:numId="6">
    <w:abstractNumId w:val="14"/>
  </w:num>
  <w:num w:numId="7">
    <w:abstractNumId w:val="16"/>
  </w:num>
  <w:num w:numId="8">
    <w:abstractNumId w:val="28"/>
  </w:num>
  <w:num w:numId="9">
    <w:abstractNumId w:val="8"/>
  </w:num>
  <w:num w:numId="10">
    <w:abstractNumId w:val="10"/>
  </w:num>
  <w:num w:numId="11">
    <w:abstractNumId w:val="21"/>
  </w:num>
  <w:num w:numId="12">
    <w:abstractNumId w:val="24"/>
  </w:num>
  <w:num w:numId="13">
    <w:abstractNumId w:val="26"/>
  </w:num>
  <w:num w:numId="14">
    <w:abstractNumId w:val="9"/>
  </w:num>
  <w:num w:numId="15">
    <w:abstractNumId w:val="6"/>
  </w:num>
  <w:num w:numId="16">
    <w:abstractNumId w:val="27"/>
  </w:num>
  <w:num w:numId="17">
    <w:abstractNumId w:val="22"/>
  </w:num>
  <w:num w:numId="18">
    <w:abstractNumId w:val="1"/>
  </w:num>
  <w:num w:numId="19">
    <w:abstractNumId w:val="17"/>
  </w:num>
  <w:num w:numId="20">
    <w:abstractNumId w:val="3"/>
  </w:num>
  <w:num w:numId="21">
    <w:abstractNumId w:val="20"/>
  </w:num>
  <w:num w:numId="22">
    <w:abstractNumId w:val="15"/>
  </w:num>
  <w:num w:numId="23">
    <w:abstractNumId w:val="4"/>
  </w:num>
  <w:num w:numId="24">
    <w:abstractNumId w:val="7"/>
  </w:num>
  <w:num w:numId="25">
    <w:abstractNumId w:val="23"/>
  </w:num>
  <w:num w:numId="26">
    <w:abstractNumId w:val="12"/>
  </w:num>
  <w:num w:numId="27">
    <w:abstractNumId w:val="19"/>
  </w:num>
  <w:num w:numId="28">
    <w:abstractNumId w:val="18"/>
  </w:num>
  <w:num w:numId="29">
    <w:abstractNumId w:val="2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5B"/>
    <w:rsid w:val="000056CE"/>
    <w:rsid w:val="000534CD"/>
    <w:rsid w:val="000953A3"/>
    <w:rsid w:val="001024AD"/>
    <w:rsid w:val="001429BC"/>
    <w:rsid w:val="001F7AC6"/>
    <w:rsid w:val="002660AD"/>
    <w:rsid w:val="002B56DC"/>
    <w:rsid w:val="00364CC3"/>
    <w:rsid w:val="003C6282"/>
    <w:rsid w:val="00443559"/>
    <w:rsid w:val="00496855"/>
    <w:rsid w:val="004B587E"/>
    <w:rsid w:val="005116FB"/>
    <w:rsid w:val="005139E0"/>
    <w:rsid w:val="005954B2"/>
    <w:rsid w:val="006827C6"/>
    <w:rsid w:val="0072001F"/>
    <w:rsid w:val="00754E87"/>
    <w:rsid w:val="00797A22"/>
    <w:rsid w:val="007D5675"/>
    <w:rsid w:val="007D64CA"/>
    <w:rsid w:val="009B7177"/>
    <w:rsid w:val="009B7FD1"/>
    <w:rsid w:val="009D7709"/>
    <w:rsid w:val="009F0FD7"/>
    <w:rsid w:val="009F7550"/>
    <w:rsid w:val="00A21C0F"/>
    <w:rsid w:val="00AC2FC9"/>
    <w:rsid w:val="00B165AC"/>
    <w:rsid w:val="00B76E64"/>
    <w:rsid w:val="00B837D3"/>
    <w:rsid w:val="00BE1303"/>
    <w:rsid w:val="00C15AC3"/>
    <w:rsid w:val="00C3138F"/>
    <w:rsid w:val="00C6250D"/>
    <w:rsid w:val="00C6521B"/>
    <w:rsid w:val="00C72B5B"/>
    <w:rsid w:val="00CD2BC2"/>
    <w:rsid w:val="00DA7633"/>
    <w:rsid w:val="00E22141"/>
    <w:rsid w:val="00E52458"/>
    <w:rsid w:val="00EC1C9E"/>
    <w:rsid w:val="00FB6EB3"/>
    <w:rsid w:val="00FE3971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7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B7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character" w:customStyle="1" w:styleId="c10">
    <w:name w:val="c10"/>
    <w:basedOn w:val="a0"/>
    <w:rsid w:val="005954B2"/>
  </w:style>
  <w:style w:type="character" w:customStyle="1" w:styleId="c5">
    <w:name w:val="c5"/>
    <w:basedOn w:val="a0"/>
    <w:rsid w:val="005954B2"/>
  </w:style>
  <w:style w:type="character" w:customStyle="1" w:styleId="c15">
    <w:name w:val="c15"/>
    <w:basedOn w:val="a0"/>
    <w:rsid w:val="005954B2"/>
  </w:style>
  <w:style w:type="character" w:customStyle="1" w:styleId="c9">
    <w:name w:val="c9"/>
    <w:basedOn w:val="a0"/>
    <w:rsid w:val="005954B2"/>
  </w:style>
  <w:style w:type="paragraph" w:customStyle="1" w:styleId="c3">
    <w:name w:val="c3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4B2"/>
  </w:style>
  <w:style w:type="character" w:customStyle="1" w:styleId="c6">
    <w:name w:val="c6"/>
    <w:basedOn w:val="a0"/>
    <w:rsid w:val="005954B2"/>
  </w:style>
  <w:style w:type="character" w:customStyle="1" w:styleId="c11">
    <w:name w:val="c11"/>
    <w:basedOn w:val="a0"/>
    <w:rsid w:val="005954B2"/>
  </w:style>
  <w:style w:type="paragraph" w:styleId="a5">
    <w:name w:val="Normal (Web)"/>
    <w:basedOn w:val="a"/>
    <w:uiPriority w:val="99"/>
    <w:semiHidden/>
    <w:unhideWhenUsed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7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sid w:val="009D7709"/>
    <w:rPr>
      <w:i/>
      <w:iCs/>
    </w:rPr>
  </w:style>
  <w:style w:type="paragraph" w:customStyle="1" w:styleId="Normal1">
    <w:name w:val="Normal1"/>
    <w:rsid w:val="00DA7633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A7633"/>
    <w:pPr>
      <w:spacing w:after="160" w:line="259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0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7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B7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character" w:customStyle="1" w:styleId="c10">
    <w:name w:val="c10"/>
    <w:basedOn w:val="a0"/>
    <w:rsid w:val="005954B2"/>
  </w:style>
  <w:style w:type="character" w:customStyle="1" w:styleId="c5">
    <w:name w:val="c5"/>
    <w:basedOn w:val="a0"/>
    <w:rsid w:val="005954B2"/>
  </w:style>
  <w:style w:type="character" w:customStyle="1" w:styleId="c15">
    <w:name w:val="c15"/>
    <w:basedOn w:val="a0"/>
    <w:rsid w:val="005954B2"/>
  </w:style>
  <w:style w:type="character" w:customStyle="1" w:styleId="c9">
    <w:name w:val="c9"/>
    <w:basedOn w:val="a0"/>
    <w:rsid w:val="005954B2"/>
  </w:style>
  <w:style w:type="paragraph" w:customStyle="1" w:styleId="c3">
    <w:name w:val="c3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4B2"/>
  </w:style>
  <w:style w:type="character" w:customStyle="1" w:styleId="c6">
    <w:name w:val="c6"/>
    <w:basedOn w:val="a0"/>
    <w:rsid w:val="005954B2"/>
  </w:style>
  <w:style w:type="character" w:customStyle="1" w:styleId="c11">
    <w:name w:val="c11"/>
    <w:basedOn w:val="a0"/>
    <w:rsid w:val="005954B2"/>
  </w:style>
  <w:style w:type="paragraph" w:styleId="a5">
    <w:name w:val="Normal (Web)"/>
    <w:basedOn w:val="a"/>
    <w:uiPriority w:val="99"/>
    <w:semiHidden/>
    <w:unhideWhenUsed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7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sid w:val="009D7709"/>
    <w:rPr>
      <w:i/>
      <w:iCs/>
    </w:rPr>
  </w:style>
  <w:style w:type="paragraph" w:customStyle="1" w:styleId="Normal1">
    <w:name w:val="Normal1"/>
    <w:rsid w:val="00DA7633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A7633"/>
    <w:pPr>
      <w:spacing w:after="160" w:line="259" w:lineRule="auto"/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60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4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78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39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37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248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0699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299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084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78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4001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761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038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6117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646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0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46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99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935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204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703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086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33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399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3945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4976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673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8700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307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6100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hlyck2015@mail.ru&#1090;&#1077;&#1083;." TargetMode="External"/><Relationship Id="rId13" Type="http://schemas.openxmlformats.org/officeDocument/2006/relationships/hyperlink" Target="https://wordwall.net/ru/resource/32023362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hyperlink" Target="mailto:m.shlyck2015@mail.ru&#1090;&#1077;&#1083;." TargetMode="External"/><Relationship Id="rId12" Type="http://schemas.openxmlformats.org/officeDocument/2006/relationships/hyperlink" Target="https://wordwall.net/ru/resource/59692134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hyperlink" Target="mailto:m.shlyck2015@mail.ru&#1090;&#1077;&#1083;." TargetMode="External"/><Relationship Id="rId11" Type="http://schemas.openxmlformats.org/officeDocument/2006/relationships/hyperlink" Target="https://wordwall.net/ru/resource/2907729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hyperlink" Target="mailto:Avia500493@mail.ru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mailto:morozsvetlana1009@gmail.com" TargetMode="External"/><Relationship Id="rId14" Type="http://schemas.openxmlformats.org/officeDocument/2006/relationships/hyperlink" Target="mailto:m.shlyck2015@mail.ru&#1090;&#1077;&#1083;.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1740</Words>
  <Characters>9922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даргеева</cp:lastModifiedBy>
  <cp:revision>9</cp:revision>
  <dcterms:created xsi:type="dcterms:W3CDTF">2023-12-10T15:32:00Z</dcterms:created>
  <dcterms:modified xsi:type="dcterms:W3CDTF">2023-12-14T13:04:00Z</dcterms:modified>
</cp:coreProperties>
</file>