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F144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15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FE1B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r w:rsidRPr="00DD2407">
        <w:rPr>
          <w:rFonts w:ascii="Times New Roman" w:eastAsia="Times New Roman" w:hAnsi="Times New Roman" w:cs="Times New Roman"/>
          <w:sz w:val="24"/>
          <w:szCs w:val="28"/>
          <w:lang w:val="en-US" w:eastAsia="en-US"/>
        </w:rPr>
        <w:t>Zoom</w:t>
      </w: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F1441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15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FE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"Д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FF1441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Пятница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FF1441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FF1441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FF1441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Физкультура</w:t>
            </w:r>
          </w:p>
        </w:tc>
      </w:tr>
      <w:tr w:rsidR="00CC49EE" w:rsidRPr="00DD2407" w:rsidTr="00FE1B65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FF1441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CC49EE" w:rsidRPr="00DD2407" w:rsidTr="00FE1B65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FF1441" w:rsidP="00B30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</w:t>
            </w:r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FF1441" w:rsidRPr="00703672" w:rsidTr="00FF1441">
        <w:tc>
          <w:tcPr>
            <w:tcW w:w="350" w:type="dxa"/>
          </w:tcPr>
          <w:p w:rsidR="00FF1441" w:rsidRPr="00422725" w:rsidRDefault="00FF1441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FF1441" w:rsidRPr="00337369" w:rsidRDefault="00FF1441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15.12</w:t>
            </w:r>
          </w:p>
        </w:tc>
        <w:tc>
          <w:tcPr>
            <w:tcW w:w="1417" w:type="dxa"/>
            <w:shd w:val="clear" w:color="auto" w:fill="FFFF00"/>
          </w:tcPr>
          <w:p w:rsidR="00FF1441" w:rsidRPr="00337369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зык</w:t>
            </w:r>
            <w:proofErr w:type="spellEnd"/>
          </w:p>
        </w:tc>
        <w:tc>
          <w:tcPr>
            <w:tcW w:w="2127" w:type="dxa"/>
            <w:shd w:val="clear" w:color="auto" w:fill="FFFF00"/>
          </w:tcPr>
          <w:p w:rsidR="00FF1441" w:rsidRPr="00337369" w:rsidRDefault="00FF1441" w:rsidP="00BC3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FF1441" w:rsidRPr="00337369" w:rsidRDefault="00FF1441" w:rsidP="00BC3C3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FF1441" w:rsidRPr="00337369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FF1441" w:rsidRPr="00373A96" w:rsidRDefault="00FF1441" w:rsidP="00BC3C3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Pr="00B31FE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Особенности падежных окончаний имён существительных в родительном и винительном падеже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FF1441" w:rsidRPr="00373A96" w:rsidRDefault="00FF1441" w:rsidP="00BC3C31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FF1441" w:rsidRPr="00337369" w:rsidRDefault="00FF1441" w:rsidP="00BC3C31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FF1441" w:rsidRDefault="00FF1441" w:rsidP="00BC3C31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FF1441" w:rsidRPr="00337369" w:rsidRDefault="00FF1441" w:rsidP="00BC3C31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FF1441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FF1441" w:rsidRPr="006C2E7C" w:rsidRDefault="00FF1441" w:rsidP="00BC3C31">
            <w:pP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Урок в «</w:t>
            </w:r>
            <w:proofErr w:type="spellStart"/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» в 12.2</w:t>
            </w:r>
            <w:r w:rsidRPr="006C2E7C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5</w:t>
            </w:r>
          </w:p>
          <w:p w:rsidR="00FF1441" w:rsidRPr="00337369" w:rsidRDefault="00FF1441" w:rsidP="00BC3C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FF1441" w:rsidRPr="00337369" w:rsidRDefault="00FF1441" w:rsidP="00BC3C31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FF1441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навыков по падежным окончаниям </w:t>
            </w:r>
          </w:p>
          <w:p w:rsidR="00FF1441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https://infourok.ru/uprazhnenie-v-raspoznavanii-imyon-sushestvitelnyh-3-go-skloneniya-5513147.html</w:t>
              </w:r>
            </w:hyperlink>
          </w:p>
          <w:p w:rsidR="00FF1441" w:rsidRPr="00337369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FF1441" w:rsidRPr="00337369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FF1441" w:rsidRPr="00337369" w:rsidRDefault="00FF1441" w:rsidP="00BC3C31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У.стр.93выучить правило,  упр.163,упр.164</w:t>
            </w:r>
          </w:p>
        </w:tc>
        <w:tc>
          <w:tcPr>
            <w:tcW w:w="2268" w:type="dxa"/>
            <w:shd w:val="clear" w:color="auto" w:fill="FFFF00"/>
          </w:tcPr>
          <w:p w:rsidR="00FF1441" w:rsidRPr="00337369" w:rsidRDefault="00FF1441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FF1441" w:rsidRPr="00337369" w:rsidRDefault="00FF1441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F1441" w:rsidRPr="00F02AF1" w:rsidTr="00FF1441">
        <w:tc>
          <w:tcPr>
            <w:tcW w:w="350" w:type="dxa"/>
          </w:tcPr>
          <w:p w:rsidR="00FF1441" w:rsidRPr="00F02AF1" w:rsidRDefault="00FF1441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FF1441" w:rsidRPr="00F02AF1" w:rsidRDefault="00FF1441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FF1441" w:rsidRPr="00F02AF1" w:rsidRDefault="00FF1441" w:rsidP="00BC3C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FF1441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FF1441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FF1441" w:rsidRPr="00337369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Pr="00B31FEA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Нахождение неизвестного действия компонента умножения (с комментированием)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можно посмотреть по ссылке: 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9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https://yandex.ru/video/preview/?text=%D1%82%D0%B5%D0%BC%D0%B0%20%D1%83%</w:t>
              </w:r>
            </w:hyperlink>
          </w:p>
          <w:p w:rsidR="00FF1441" w:rsidRPr="002E0879" w:rsidRDefault="00FF1441" w:rsidP="00BC3C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Урок в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Сферуме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» в 13.10</w:t>
            </w:r>
          </w:p>
        </w:tc>
        <w:tc>
          <w:tcPr>
            <w:tcW w:w="3295" w:type="dxa"/>
            <w:shd w:val="clear" w:color="auto" w:fill="FFFF00"/>
          </w:tcPr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 (по желанию)</w:t>
            </w:r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Отработка умений всех действий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http://kid-mama.ru/matematika-2-klass/</w:t>
              </w:r>
            </w:hyperlink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https://chudo-udo.info/testy-onlajn-</w:t>
              </w:r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lastRenderedPageBreak/>
                <w:t>po-matematike-dlya-2-klassa</w:t>
              </w:r>
            </w:hyperlink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1441" w:rsidRPr="00836DCC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836DCC">
              <w:rPr>
                <w:rFonts w:ascii="Times New Roman" w:eastAsia="Times New Roman" w:hAnsi="Times New Roman" w:cs="Times New Roman"/>
                <w:sz w:val="20"/>
                <w:szCs w:val="20"/>
              </w:rPr>
              <w:t>ля отработки быстроты счета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Pr="00466692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https://skills4u.ru/school/matematika/</w:t>
              </w:r>
            </w:hyperlink>
          </w:p>
          <w:p w:rsidR="00FF1441" w:rsidRPr="00337369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FF1441" w:rsidRPr="00337369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У.стр.77-записать правило, №333,334,337</w:t>
            </w:r>
          </w:p>
        </w:tc>
        <w:tc>
          <w:tcPr>
            <w:tcW w:w="2268" w:type="dxa"/>
            <w:shd w:val="clear" w:color="auto" w:fill="FFFF00"/>
          </w:tcPr>
          <w:p w:rsidR="00FF1441" w:rsidRDefault="00FF1441" w:rsidP="00024ED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FF1441" w:rsidRPr="00703672" w:rsidRDefault="00FF1441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441" w:rsidRPr="00F02AF1" w:rsidTr="00FF1441">
        <w:tc>
          <w:tcPr>
            <w:tcW w:w="350" w:type="dxa"/>
          </w:tcPr>
          <w:p w:rsidR="00FF1441" w:rsidRPr="00F02AF1" w:rsidRDefault="00FF1441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FF1441" w:rsidRPr="00F02AF1" w:rsidRDefault="00FF1441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FF1441" w:rsidRDefault="00FF1441" w:rsidP="00BC3C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2127" w:type="dxa"/>
            <w:shd w:val="clear" w:color="auto" w:fill="auto"/>
          </w:tcPr>
          <w:p w:rsidR="00FF1441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Чернышев М.В.</w:t>
            </w:r>
          </w:p>
          <w:p w:rsidR="00FF1441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auto"/>
          </w:tcPr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Согласование рук, ног и дыхания в плавании кроль на груди</w:t>
            </w:r>
          </w:p>
          <w:p w:rsidR="00FF1441" w:rsidRPr="002E0879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можно по ссылке:</w:t>
            </w:r>
          </w:p>
          <w:p w:rsidR="00FF1441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Pr="00885895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https://youtu.be/VbfIPQWv3r</w:t>
              </w:r>
            </w:hyperlink>
          </w:p>
          <w:p w:rsidR="00FF1441" w:rsidRPr="00DD2407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295" w:type="dxa"/>
            <w:shd w:val="clear" w:color="auto" w:fill="auto"/>
          </w:tcPr>
          <w:p w:rsidR="00FF1441" w:rsidRPr="00DD2407" w:rsidRDefault="00FF1441" w:rsidP="00BC3C3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Просмотреть </w:t>
            </w:r>
            <w:proofErr w:type="spellStart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</w:p>
        </w:tc>
        <w:tc>
          <w:tcPr>
            <w:tcW w:w="2811" w:type="dxa"/>
            <w:shd w:val="clear" w:color="auto" w:fill="auto"/>
          </w:tcPr>
          <w:p w:rsidR="00FF1441" w:rsidRPr="00F14E86" w:rsidRDefault="00FF1441" w:rsidP="00BC3C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>Отжимания от пола (мальчики 11 раз</w:t>
            </w:r>
            <w:proofErr w:type="gramStart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E0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девочки 9 раз)</w:t>
            </w:r>
          </w:p>
        </w:tc>
        <w:tc>
          <w:tcPr>
            <w:tcW w:w="2268" w:type="dxa"/>
            <w:shd w:val="clear" w:color="auto" w:fill="auto"/>
          </w:tcPr>
          <w:p w:rsidR="00FF1441" w:rsidRPr="00703672" w:rsidRDefault="00FF1441" w:rsidP="00BC3C3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FF1441" w:rsidRPr="00F02AF1" w:rsidTr="007B13DE">
        <w:tc>
          <w:tcPr>
            <w:tcW w:w="350" w:type="dxa"/>
            <w:shd w:val="clear" w:color="auto" w:fill="auto"/>
          </w:tcPr>
          <w:p w:rsidR="00FF1441" w:rsidRDefault="00FF1441" w:rsidP="00FF14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:rsidR="00FF1441" w:rsidRPr="00F02AF1" w:rsidRDefault="00FF1441" w:rsidP="00FF144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FF1441" w:rsidRDefault="00FF1441" w:rsidP="00FF14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FF1441" w:rsidRDefault="00FF1441" w:rsidP="00FF1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FF1441" w:rsidRDefault="00FF1441" w:rsidP="00FF1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FF1441" w:rsidRDefault="00FF1441" w:rsidP="00FF14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FF1441" w:rsidRDefault="00FF1441" w:rsidP="00FF14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Тема урока:</w:t>
            </w:r>
          </w:p>
          <w:p w:rsidR="00FF1441" w:rsidRDefault="00FF1441" w:rsidP="00FF14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«</w:t>
            </w:r>
            <w:r w:rsidRPr="00FF1441">
              <w:rPr>
                <w:rFonts w:ascii="Times New Roman" w:hAnsi="Times New Roman"/>
                <w:sz w:val="20"/>
                <w:szCs w:val="20"/>
                <w:lang w:eastAsia="en-US"/>
              </w:rPr>
              <w:t>Темы лирических произведений А.А. Блока. На примере стихотворения «Рождество»</w:t>
            </w:r>
          </w:p>
          <w:p w:rsidR="00FF1441" w:rsidRDefault="00FF1441" w:rsidP="00FF14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можно по ссылке:</w:t>
            </w:r>
          </w:p>
          <w:p w:rsidR="00FF1441" w:rsidRDefault="00FF1441" w:rsidP="00FF14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FF1441" w:rsidRDefault="00FF1441" w:rsidP="00FF1441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hyperlink r:id="rId15" w:history="1">
              <w:r w:rsidRPr="00994481">
                <w:rPr>
                  <w:rStyle w:val="a4"/>
                  <w:rFonts w:ascii="Times New Roman" w:hAnsi="Times New Roman"/>
                  <w:sz w:val="20"/>
                  <w:szCs w:val="20"/>
                  <w:lang w:eastAsia="en-US"/>
                </w:rPr>
                <w:t>https://www.youtube.com/watch?v=s6zN5htMn_c</w:t>
              </w:r>
            </w:hyperlink>
          </w:p>
          <w:p w:rsidR="00FF1441" w:rsidRPr="007B13DE" w:rsidRDefault="007B13DE" w:rsidP="00FF1441">
            <w:pPr>
              <w:pStyle w:val="2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7B13DE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eastAsia="en-US"/>
              </w:rPr>
              <w:t>Урок в «</w:t>
            </w:r>
            <w:proofErr w:type="spellStart"/>
            <w:r w:rsidRPr="007B13DE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eastAsia="en-US"/>
              </w:rPr>
              <w:t>Сферуме</w:t>
            </w:r>
            <w:proofErr w:type="spellEnd"/>
            <w:r w:rsidRPr="007B13DE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eastAsia="en-US"/>
              </w:rPr>
              <w:t>» в 14.00</w:t>
            </w:r>
          </w:p>
        </w:tc>
        <w:tc>
          <w:tcPr>
            <w:tcW w:w="3295" w:type="dxa"/>
            <w:shd w:val="clear" w:color="auto" w:fill="FFFF00"/>
          </w:tcPr>
          <w:p w:rsidR="00FF1441" w:rsidRPr="004E1A25" w:rsidRDefault="00FF1441" w:rsidP="00FF144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</w:tc>
        <w:tc>
          <w:tcPr>
            <w:tcW w:w="2811" w:type="dxa"/>
            <w:shd w:val="clear" w:color="auto" w:fill="FFFF00"/>
          </w:tcPr>
          <w:p w:rsidR="00FF1441" w:rsidRDefault="00FF1441" w:rsidP="00FF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задания:</w:t>
            </w:r>
          </w:p>
          <w:p w:rsidR="00FF1441" w:rsidRPr="00640F97" w:rsidRDefault="00FF1441" w:rsidP="00FF1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Найти стихотворение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А.А.Блока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«Рождество»- выразительное чтение и выписать из стихотворения все средства выразительности</w:t>
            </w:r>
          </w:p>
        </w:tc>
        <w:tc>
          <w:tcPr>
            <w:tcW w:w="2268" w:type="dxa"/>
            <w:shd w:val="clear" w:color="auto" w:fill="FFFF00"/>
          </w:tcPr>
          <w:p w:rsidR="00FF1441" w:rsidRPr="00703672" w:rsidRDefault="00FF1441" w:rsidP="00FF144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7B13DE" w:rsidRPr="00F02AF1" w:rsidTr="00CC49EE">
        <w:tc>
          <w:tcPr>
            <w:tcW w:w="350" w:type="dxa"/>
          </w:tcPr>
          <w:p w:rsidR="007B13DE" w:rsidRPr="00337369" w:rsidRDefault="007B13DE" w:rsidP="007B13DE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7B13DE" w:rsidRPr="00337369" w:rsidRDefault="007B13DE" w:rsidP="007B13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B13DE" w:rsidRPr="00337369" w:rsidRDefault="007B13DE" w:rsidP="007B13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Изо</w:t>
            </w:r>
          </w:p>
        </w:tc>
        <w:tc>
          <w:tcPr>
            <w:tcW w:w="2127" w:type="dxa"/>
          </w:tcPr>
          <w:p w:rsidR="007B13DE" w:rsidRPr="00337369" w:rsidRDefault="007B13DE" w:rsidP="007B13D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Иванова Н.В.</w:t>
            </w:r>
          </w:p>
        </w:tc>
        <w:tc>
          <w:tcPr>
            <w:tcW w:w="2257" w:type="dxa"/>
          </w:tcPr>
          <w:p w:rsidR="007B13DE" w:rsidRPr="007B13DE" w:rsidRDefault="007B13DE" w:rsidP="007B13DE">
            <w:pPr>
              <w:pStyle w:val="2"/>
              <w:jc w:val="center"/>
              <w:rPr>
                <w:rFonts w:ascii="Times New Roman" w:hAnsi="Times New Roman"/>
              </w:rPr>
            </w:pPr>
            <w:r>
              <w:t xml:space="preserve">Тема урока: </w:t>
            </w:r>
            <w:r w:rsidRPr="007B13DE">
              <w:rPr>
                <w:rFonts w:ascii="Times New Roman" w:hAnsi="Times New Roman"/>
              </w:rPr>
              <w:t>«Снеговик»</w:t>
            </w:r>
          </w:p>
          <w:p w:rsidR="007B13DE" w:rsidRPr="007B13DE" w:rsidRDefault="007B13DE" w:rsidP="007B13DE">
            <w:pPr>
              <w:pStyle w:val="2"/>
              <w:jc w:val="center"/>
              <w:rPr>
                <w:rFonts w:ascii="Times New Roman" w:hAnsi="Times New Roman"/>
              </w:rPr>
            </w:pPr>
            <w:r w:rsidRPr="007B13DE">
              <w:rPr>
                <w:rFonts w:ascii="Times New Roman" w:hAnsi="Times New Roman"/>
              </w:rPr>
              <w:t>Посмотреть можно по ссылке:</w:t>
            </w:r>
          </w:p>
          <w:p w:rsidR="007B13DE" w:rsidRDefault="007B13DE" w:rsidP="007B13DE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hyperlink r:id="rId16" w:history="1">
              <w:r w:rsidRPr="007B13DE">
                <w:rPr>
                  <w:rStyle w:val="a4"/>
                  <w:rFonts w:ascii="Times New Roman" w:hAnsi="Times New Roman"/>
                  <w:sz w:val="20"/>
                  <w:szCs w:val="20"/>
                  <w:lang w:eastAsia="en-US"/>
                </w:rPr>
                <w:t>https://youtu.be/VmhIK7pz6yU</w:t>
              </w:r>
            </w:hyperlink>
          </w:p>
          <w:p w:rsidR="007B13DE" w:rsidRPr="00CD5156" w:rsidRDefault="007B13DE" w:rsidP="007B13DE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</w:tcPr>
          <w:p w:rsidR="007B13DE" w:rsidRPr="004E1A25" w:rsidRDefault="007B13DE" w:rsidP="007B13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Просмотреть видео урок</w:t>
            </w:r>
          </w:p>
        </w:tc>
        <w:tc>
          <w:tcPr>
            <w:tcW w:w="2811" w:type="dxa"/>
          </w:tcPr>
          <w:p w:rsidR="007B13DE" w:rsidRPr="00640F97" w:rsidRDefault="007B13DE" w:rsidP="007B13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рисунок «Снеговик»</w:t>
            </w:r>
          </w:p>
        </w:tc>
        <w:tc>
          <w:tcPr>
            <w:tcW w:w="2268" w:type="dxa"/>
          </w:tcPr>
          <w:p w:rsidR="007B13DE" w:rsidRPr="00337369" w:rsidRDefault="007B13DE" w:rsidP="007B13D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при сдаче РТ на проверку</w:t>
            </w:r>
          </w:p>
          <w:p w:rsidR="007B13DE" w:rsidRPr="00337369" w:rsidRDefault="007B13DE" w:rsidP="007B13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30A34"/>
    <w:rsid w:val="004860D0"/>
    <w:rsid w:val="004C01DC"/>
    <w:rsid w:val="00543E30"/>
    <w:rsid w:val="00552852"/>
    <w:rsid w:val="005A0D2B"/>
    <w:rsid w:val="005D6994"/>
    <w:rsid w:val="00617F35"/>
    <w:rsid w:val="0066071C"/>
    <w:rsid w:val="00682188"/>
    <w:rsid w:val="006B3CD2"/>
    <w:rsid w:val="006D0963"/>
    <w:rsid w:val="00702FB1"/>
    <w:rsid w:val="0072317E"/>
    <w:rsid w:val="007311F2"/>
    <w:rsid w:val="007A1945"/>
    <w:rsid w:val="007B13DE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30510"/>
    <w:rsid w:val="00B7241D"/>
    <w:rsid w:val="00C049EA"/>
    <w:rsid w:val="00C156AD"/>
    <w:rsid w:val="00C16BD7"/>
    <w:rsid w:val="00C3082A"/>
    <w:rsid w:val="00C42F86"/>
    <w:rsid w:val="00CC49EE"/>
    <w:rsid w:val="00CD4EBA"/>
    <w:rsid w:val="00CE42C0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  <w:rsid w:val="00FE1B65"/>
    <w:rsid w:val="00FF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prazhnenie-v-raspoznavanii-imyon-sushestvitelnyh-3-go-skloneniya-5513147.html" TargetMode="External"/><Relationship Id="rId13" Type="http://schemas.openxmlformats.org/officeDocument/2006/relationships/hyperlink" Target="https://skills4u.ru/school/matematika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s://chudo-udo.info/testy-onlajn-po-matematike-dlya-2-klass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youtu.be/VmhIK7pz6y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6zN5htMn_c" TargetMode="External"/><Relationship Id="rId10" Type="http://schemas.openxmlformats.org/officeDocument/2006/relationships/hyperlink" Target="http://kid-mama.ru/matematika-2-klas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%D1%82%D0%B5%D0%BC%D0%B0%20%D1%83%25" TargetMode="External"/><Relationship Id="rId14" Type="http://schemas.openxmlformats.org/officeDocument/2006/relationships/hyperlink" Target="https://youtu.be/VbfIPQWv3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15</cp:revision>
  <dcterms:created xsi:type="dcterms:W3CDTF">2023-01-23T00:14:00Z</dcterms:created>
  <dcterms:modified xsi:type="dcterms:W3CDTF">2023-12-14T10:55:00Z</dcterms:modified>
</cp:coreProperties>
</file>