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42144" w14:textId="55F761F5" w:rsidR="00BB6E76" w:rsidRDefault="00BB6E76" w:rsidP="00F6512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C2CB7">
        <w:rPr>
          <w:rFonts w:ascii="Times New Roman" w:eastAsia="Calibri" w:hAnsi="Times New Roman"/>
          <w:b/>
          <w:sz w:val="24"/>
          <w:szCs w:val="24"/>
        </w:rPr>
        <w:t>План-задани</w:t>
      </w:r>
      <w:r w:rsidR="00F6512A">
        <w:rPr>
          <w:rFonts w:ascii="Times New Roman" w:eastAsia="Calibri" w:hAnsi="Times New Roman"/>
          <w:b/>
          <w:sz w:val="24"/>
          <w:szCs w:val="24"/>
        </w:rPr>
        <w:t>й</w:t>
      </w:r>
      <w:r w:rsidRPr="005C2CB7"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 xml:space="preserve">для </w:t>
      </w:r>
      <w:r w:rsidR="00E465D9" w:rsidRPr="00E465D9">
        <w:rPr>
          <w:rFonts w:ascii="Times New Roman" w:eastAsia="Calibri" w:hAnsi="Times New Roman"/>
          <w:b/>
          <w:sz w:val="24"/>
          <w:szCs w:val="24"/>
        </w:rPr>
        <w:t>4</w:t>
      </w:r>
      <w:r>
        <w:rPr>
          <w:rFonts w:ascii="Times New Roman" w:eastAsia="Calibri" w:hAnsi="Times New Roman"/>
          <w:b/>
          <w:sz w:val="24"/>
          <w:szCs w:val="24"/>
        </w:rPr>
        <w:t xml:space="preserve"> «Ж» </w:t>
      </w:r>
      <w:proofErr w:type="gramStart"/>
      <w:r>
        <w:rPr>
          <w:rFonts w:ascii="Times New Roman" w:eastAsia="Calibri" w:hAnsi="Times New Roman"/>
          <w:b/>
          <w:sz w:val="24"/>
          <w:szCs w:val="24"/>
        </w:rPr>
        <w:t>класс</w:t>
      </w:r>
      <w:r w:rsidR="00E465D9">
        <w:rPr>
          <w:rFonts w:ascii="Times New Roman" w:eastAsia="Calibri" w:hAnsi="Times New Roman"/>
          <w:b/>
          <w:sz w:val="24"/>
          <w:szCs w:val="24"/>
        </w:rPr>
        <w:t>а</w:t>
      </w:r>
      <w:r>
        <w:rPr>
          <w:rFonts w:ascii="Times New Roman" w:eastAsia="Calibri" w:hAnsi="Times New Roman"/>
          <w:b/>
          <w:sz w:val="24"/>
          <w:szCs w:val="24"/>
        </w:rPr>
        <w:t xml:space="preserve">  </w:t>
      </w:r>
      <w:r w:rsidR="00F6512A">
        <w:rPr>
          <w:rFonts w:ascii="Times New Roman" w:eastAsia="Calibri" w:hAnsi="Times New Roman"/>
          <w:b/>
          <w:sz w:val="24"/>
          <w:szCs w:val="24"/>
        </w:rPr>
        <w:t>на</w:t>
      </w:r>
      <w:proofErr w:type="gramEnd"/>
      <w:r w:rsidR="00F6512A">
        <w:rPr>
          <w:rFonts w:ascii="Times New Roman" w:eastAsia="Calibri" w:hAnsi="Times New Roman"/>
          <w:b/>
          <w:sz w:val="24"/>
          <w:szCs w:val="24"/>
        </w:rPr>
        <w:t xml:space="preserve"> период карантина по ОРВИ </w:t>
      </w:r>
      <w:r w:rsidR="003807C0">
        <w:rPr>
          <w:rFonts w:ascii="Times New Roman" w:eastAsia="Calibri" w:hAnsi="Times New Roman"/>
          <w:b/>
          <w:sz w:val="24"/>
          <w:szCs w:val="24"/>
        </w:rPr>
        <w:t>на</w:t>
      </w:r>
      <w:r w:rsidR="00F6512A">
        <w:rPr>
          <w:rFonts w:ascii="Times New Roman" w:eastAsia="Calibri" w:hAnsi="Times New Roman"/>
          <w:b/>
          <w:sz w:val="24"/>
          <w:szCs w:val="24"/>
        </w:rPr>
        <w:t xml:space="preserve"> 1</w:t>
      </w:r>
      <w:r w:rsidR="00B03A43" w:rsidRPr="00B03A43">
        <w:rPr>
          <w:rFonts w:ascii="Times New Roman" w:eastAsia="Calibri" w:hAnsi="Times New Roman"/>
          <w:b/>
          <w:sz w:val="24"/>
          <w:szCs w:val="24"/>
        </w:rPr>
        <w:t>5</w:t>
      </w:r>
      <w:r w:rsidR="00F6512A">
        <w:rPr>
          <w:rFonts w:ascii="Times New Roman" w:eastAsia="Calibri" w:hAnsi="Times New Roman"/>
          <w:b/>
          <w:sz w:val="24"/>
          <w:szCs w:val="24"/>
        </w:rPr>
        <w:t xml:space="preserve"> декабря </w:t>
      </w:r>
      <w:r w:rsidR="003807C0">
        <w:rPr>
          <w:rFonts w:ascii="Times New Roman" w:eastAsia="Calibri" w:hAnsi="Times New Roman"/>
          <w:b/>
          <w:sz w:val="24"/>
          <w:szCs w:val="24"/>
        </w:rPr>
        <w:t xml:space="preserve">(пятница) </w:t>
      </w:r>
      <w:r>
        <w:rPr>
          <w:rFonts w:ascii="Times New Roman" w:eastAsia="Calibri" w:hAnsi="Times New Roman"/>
          <w:b/>
          <w:sz w:val="24"/>
          <w:szCs w:val="24"/>
        </w:rPr>
        <w:t>202</w:t>
      </w:r>
      <w:r w:rsidR="00E465D9">
        <w:rPr>
          <w:rFonts w:ascii="Times New Roman" w:eastAsia="Calibri" w:hAnsi="Times New Roman"/>
          <w:b/>
          <w:sz w:val="24"/>
          <w:szCs w:val="24"/>
        </w:rPr>
        <w:t>3</w:t>
      </w:r>
      <w:r>
        <w:rPr>
          <w:rFonts w:ascii="Times New Roman" w:eastAsia="Calibri" w:hAnsi="Times New Roman"/>
          <w:b/>
          <w:sz w:val="24"/>
          <w:szCs w:val="24"/>
        </w:rPr>
        <w:t>г</w:t>
      </w:r>
    </w:p>
    <w:p w14:paraId="0C3D28AB" w14:textId="77777777" w:rsidR="00BB6E76" w:rsidRPr="006408E9" w:rsidRDefault="00BB6E76" w:rsidP="00BB6E7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классный руководитель: Пименова Анна Александровна. </w:t>
      </w:r>
    </w:p>
    <w:p w14:paraId="214DCF03" w14:textId="77777777" w:rsidR="00BB6E76" w:rsidRPr="00BB6E76" w:rsidRDefault="00BB6E76" w:rsidP="00BB6E76">
      <w:pPr>
        <w:spacing w:after="0"/>
        <w:rPr>
          <w:rFonts w:ascii="Times New Roman" w:eastAsia="Calibri" w:hAnsi="Times New Roman"/>
          <w:i/>
          <w:sz w:val="22"/>
          <w:szCs w:val="22"/>
        </w:rPr>
      </w:pPr>
    </w:p>
    <w:tbl>
      <w:tblPr>
        <w:tblStyle w:val="a3"/>
        <w:tblW w:w="161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543"/>
        <w:gridCol w:w="3119"/>
        <w:gridCol w:w="4111"/>
        <w:gridCol w:w="2693"/>
        <w:gridCol w:w="11"/>
      </w:tblGrid>
      <w:tr w:rsidR="00BB6E76" w:rsidRPr="00BB6E76" w14:paraId="091EF812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63FB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D076F5E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№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86B86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251CF9D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Предмет по расписанию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55D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BB8B03C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Тема </w:t>
            </w:r>
          </w:p>
          <w:p w14:paraId="274DECF4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урока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098E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Теоретический материал (с указанием источника информации)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8046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6BCE8A6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Тренировочные задания </w:t>
            </w:r>
          </w:p>
          <w:p w14:paraId="783625BB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или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79AF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7130711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Контрольное задание </w:t>
            </w:r>
          </w:p>
          <w:p w14:paraId="0002DE83" w14:textId="77777777" w:rsidR="00BB6E76" w:rsidRPr="00BB6E76" w:rsidRDefault="00BB6E76" w:rsidP="000E6A6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(на проверку учителю)</w:t>
            </w:r>
          </w:p>
        </w:tc>
      </w:tr>
      <w:tr w:rsidR="00F6512A" w:rsidRPr="00BB6E76" w14:paraId="107FF649" w14:textId="77777777" w:rsidTr="001A5B57">
        <w:trPr>
          <w:trHeight w:val="357"/>
        </w:trPr>
        <w:tc>
          <w:tcPr>
            <w:tcW w:w="161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F9B420" w14:textId="07F8A9B9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ПЯТНИЦА 1</w:t>
            </w:r>
            <w:r w:rsidR="005741F2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декабря</w:t>
            </w:r>
          </w:p>
        </w:tc>
      </w:tr>
      <w:tr w:rsidR="00F6512A" w:rsidRPr="00BB6E76" w14:paraId="727F96FE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0D03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DB7F24C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4D72F04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338B64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Русский язык</w:t>
            </w:r>
          </w:p>
          <w:p w14:paraId="6A77341F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7A177D53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C0DA" w14:textId="43C9CF2D" w:rsidR="00F6512A" w:rsidRPr="00F2711C" w:rsidRDefault="00F649AE" w:rsidP="00B9366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bCs/>
                <w:sz w:val="22"/>
                <w:szCs w:val="22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36F0" w14:textId="77777777" w:rsidR="00F6512A" w:rsidRDefault="002B020D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Стр. 105.</w:t>
            </w:r>
          </w:p>
          <w:p w14:paraId="0D5420DF" w14:textId="77777777" w:rsidR="002B020D" w:rsidRDefault="002B020D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Видео – урок по ссылке.</w:t>
            </w:r>
          </w:p>
          <w:p w14:paraId="2674FFF2" w14:textId="3C9FB68C" w:rsidR="002B020D" w:rsidRPr="00BB6E76" w:rsidRDefault="003807C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5" w:history="1">
              <w:r w:rsidR="002B020D" w:rsidRPr="00DD59E4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https://ya.ru/video/preview/1330893559542900808</w:t>
              </w:r>
            </w:hyperlink>
            <w:r w:rsidR="002B020D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AF38" w14:textId="30A11FD7" w:rsidR="00F6512A" w:rsidRPr="00E02648" w:rsidRDefault="002B020D" w:rsidP="00B93668">
            <w:pPr>
              <w:pStyle w:val="a6"/>
              <w:ind w:left="2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Уч. Упр. 187.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DC0D" w14:textId="65661CEE" w:rsidR="00F6512A" w:rsidRPr="00BB6E76" w:rsidRDefault="002B020D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Уч. Упр. 189.</w:t>
            </w:r>
          </w:p>
        </w:tc>
      </w:tr>
      <w:tr w:rsidR="00F6512A" w:rsidRPr="00BB6E76" w14:paraId="01948B57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77ED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F957713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5BB50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 xml:space="preserve">Математика </w:t>
            </w:r>
          </w:p>
          <w:p w14:paraId="1AEFDABC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212C" w14:textId="77777777" w:rsidR="00F2711C" w:rsidRDefault="00FB71BA" w:rsidP="00B9366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Нахождение неизвестного действия компонента умножения </w:t>
            </w:r>
          </w:p>
          <w:p w14:paraId="482D95A3" w14:textId="77777777" w:rsidR="00F6512A" w:rsidRDefault="00FB71BA" w:rsidP="00B9366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bCs/>
                <w:sz w:val="22"/>
                <w:szCs w:val="22"/>
              </w:rPr>
              <w:t>(с комментированием)</w:t>
            </w:r>
          </w:p>
          <w:p w14:paraId="01E56AA9" w14:textId="113E8DED" w:rsidR="001E4C6F" w:rsidRPr="001E4C6F" w:rsidRDefault="001E4C6F" w:rsidP="001E4C6F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1E4C6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Онлайн – урок</w:t>
            </w:r>
          </w:p>
          <w:p w14:paraId="7EA71CB5" w14:textId="2524AF96" w:rsidR="001E4C6F" w:rsidRPr="00F2711C" w:rsidRDefault="001E4C6F" w:rsidP="001E4C6F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4C6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Начало 9:45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1360" w14:textId="6E570FD9" w:rsidR="00F6512A" w:rsidRPr="00BB6E76" w:rsidRDefault="00510C59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  <w:szCs w:val="22"/>
              </w:rPr>
              <w:t>Уч.стр</w:t>
            </w:r>
            <w:proofErr w:type="spellEnd"/>
            <w:r>
              <w:rPr>
                <w:rFonts w:ascii="Times New Roman" w:eastAsia="Times New Roman" w:hAnsi="Times New Roman"/>
                <w:sz w:val="22"/>
                <w:szCs w:val="22"/>
              </w:rPr>
              <w:t>. 81.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A86A" w14:textId="77777777" w:rsidR="00510C59" w:rsidRDefault="00510C59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Уч. № 364, 366. </w:t>
            </w:r>
          </w:p>
          <w:p w14:paraId="325E2F17" w14:textId="0BA478FA" w:rsidR="00F6512A" w:rsidRPr="00BB6E76" w:rsidRDefault="00510C59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РТ стр.70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4EBD" w14:textId="77777777" w:rsidR="00F6512A" w:rsidRDefault="00510C59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Уч. № 370.</w:t>
            </w:r>
          </w:p>
          <w:p w14:paraId="6241638A" w14:textId="698D5732" w:rsidR="00510C59" w:rsidRPr="00BB6E76" w:rsidRDefault="00510C59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РТ стр. 71</w:t>
            </w:r>
          </w:p>
        </w:tc>
      </w:tr>
      <w:tr w:rsidR="00F6512A" w:rsidRPr="00BB6E76" w14:paraId="6AF7686B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32CA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1535356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FB62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sz w:val="22"/>
                <w:szCs w:val="22"/>
              </w:rPr>
              <w:t>Чтение</w:t>
            </w:r>
          </w:p>
          <w:p w14:paraId="24A8C315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7950C65B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EABB" w14:textId="77777777" w:rsidR="003223DA" w:rsidRDefault="003223D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CA0D70D" w14:textId="77777777" w:rsidR="003223DA" w:rsidRDefault="003223D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AD68713" w14:textId="09A3D14B" w:rsidR="00F6512A" w:rsidRPr="00BB6E76" w:rsidRDefault="003223D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Внеклассное чтение «Стихотворения о зиме».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9C01" w14:textId="77777777" w:rsidR="00520FE0" w:rsidRDefault="00520FE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Коллекция стихотворений о зиме по ссылке: </w:t>
            </w:r>
          </w:p>
          <w:p w14:paraId="15A2B1EA" w14:textId="4C593DA0" w:rsidR="00F6512A" w:rsidRDefault="003807C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6" w:history="1">
              <w:r w:rsidR="00520FE0" w:rsidRPr="00DD59E4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https://naymenok.ru/stihi-russkih-poetov-o-zime/?ysclid=lpxvrn6y7444527057</w:t>
              </w:r>
            </w:hyperlink>
          </w:p>
          <w:p w14:paraId="03089AAE" w14:textId="4797624B" w:rsidR="00520FE0" w:rsidRPr="00BB6E76" w:rsidRDefault="00520FE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C68D" w14:textId="77777777" w:rsidR="00520FE0" w:rsidRDefault="00520FE0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610BDCB0" w14:textId="77777777" w:rsidR="00520FE0" w:rsidRDefault="00520FE0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C22B037" w14:textId="04BCFB93" w:rsidR="00F6512A" w:rsidRPr="00BB6E76" w:rsidRDefault="00520FE0" w:rsidP="00B9366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Что особенного в стихотворениях о зиме?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7EC6" w14:textId="77777777" w:rsidR="00520FE0" w:rsidRDefault="00520FE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7DACD86A" w14:textId="354DEBE1" w:rsidR="00F6512A" w:rsidRPr="00BB6E76" w:rsidRDefault="00520FE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Выучить любое стихотворение о зиме</w:t>
            </w:r>
            <w:r w:rsidR="002B020D">
              <w:rPr>
                <w:rFonts w:ascii="Times New Roman" w:eastAsia="Times New Roman" w:hAnsi="Times New Roman"/>
                <w:b/>
                <w:sz w:val="22"/>
                <w:szCs w:val="22"/>
              </w:rPr>
              <w:t>.</w:t>
            </w:r>
          </w:p>
        </w:tc>
      </w:tr>
      <w:tr w:rsidR="00F6512A" w:rsidRPr="00BB6E76" w14:paraId="4DDFBD03" w14:textId="77777777" w:rsidTr="001A5B57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D246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9596" w14:textId="77777777" w:rsidR="00F6512A" w:rsidRDefault="00F6512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Классный час</w:t>
            </w:r>
          </w:p>
          <w:p w14:paraId="2FFF39EA" w14:textId="77777777" w:rsidR="00F6512A" w:rsidRPr="00BB6E76" w:rsidRDefault="00F6512A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EAAD" w14:textId="6570F16B" w:rsidR="00F6512A" w:rsidRDefault="00FB71BA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B71BA">
              <w:rPr>
                <w:rFonts w:ascii="Times New Roman" w:hAnsi="Times New Roman"/>
                <w:b/>
                <w:sz w:val="22"/>
                <w:szCs w:val="22"/>
              </w:rPr>
              <w:t>Поговорим о видах и полезности чая</w:t>
            </w:r>
            <w:r w:rsidR="00F2711C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14:paraId="2E509BAC" w14:textId="51A1B989" w:rsidR="00F2711C" w:rsidRPr="00F2711C" w:rsidRDefault="001E4C6F" w:rsidP="00F2711C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Онлайн</w:t>
            </w:r>
            <w:r w:rsidR="00F2711C"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урок, </w:t>
            </w:r>
          </w:p>
          <w:p w14:paraId="11CC937D" w14:textId="2AD451BD" w:rsidR="00F2711C" w:rsidRPr="00BB6E76" w:rsidRDefault="00F2711C" w:rsidP="00F2711C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начало в 10:40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6620" w14:textId="3EEA080D" w:rsidR="00F6512A" w:rsidRDefault="00520FE0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Посмотреть видео по ссылке: </w:t>
            </w:r>
            <w:hyperlink r:id="rId7" w:history="1">
              <w:r w:rsidRPr="00DD59E4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https://ya.ru/video/preview/13523574966396793125</w:t>
              </w:r>
            </w:hyperlink>
          </w:p>
          <w:p w14:paraId="2FBD8E65" w14:textId="59AAB396" w:rsidR="00520FE0" w:rsidRPr="00BB6E76" w:rsidRDefault="00520FE0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8EDD" w14:textId="29940EAC" w:rsidR="00F6512A" w:rsidRPr="00BB6E76" w:rsidRDefault="00F6512A" w:rsidP="00B9366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6369" w14:textId="003DFF25" w:rsidR="00F6512A" w:rsidRPr="00BB6E76" w:rsidRDefault="001E4C6F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Заварить дома фруктовый час.</w:t>
            </w:r>
          </w:p>
        </w:tc>
      </w:tr>
      <w:tr w:rsidR="00E32DFC" w:rsidRPr="00BB6E76" w14:paraId="1DD8470D" w14:textId="77777777" w:rsidTr="009439C8">
        <w:trPr>
          <w:gridAfter w:val="1"/>
          <w:wAfter w:w="11" w:type="dxa"/>
          <w:trHeight w:val="1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62FE53" w14:textId="77777777" w:rsidR="00E32DFC" w:rsidRDefault="00E32DF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36EA6" w14:textId="77777777" w:rsidR="00E32DFC" w:rsidRDefault="00E32DF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Английский язык</w:t>
            </w:r>
          </w:p>
          <w:p w14:paraId="4778AE7F" w14:textId="6DB43A96" w:rsidR="00E32DFC" w:rsidRPr="00BB6E76" w:rsidRDefault="00E32DFC" w:rsidP="00B93668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Мороз С.В.</w:t>
            </w:r>
          </w:p>
          <w:p w14:paraId="6B89EBD3" w14:textId="77777777" w:rsidR="00E32DFC" w:rsidRDefault="00E32DFC" w:rsidP="00E32DFC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proofErr w:type="spellStart"/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Конкалевская</w:t>
            </w:r>
            <w:proofErr w:type="spellEnd"/>
            <w:r w:rsidRPr="00BB6E76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 xml:space="preserve"> М.А.</w:t>
            </w:r>
          </w:p>
          <w:p w14:paraId="7BCB0FF5" w14:textId="617C925A" w:rsidR="00E32DFC" w:rsidRDefault="00E32DFC" w:rsidP="002C253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543" w:type="dxa"/>
          </w:tcPr>
          <w:p w14:paraId="4F8D3F2A" w14:textId="77777777" w:rsidR="00E32DFC" w:rsidRDefault="00E32DF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A75F005" w14:textId="4C1B8C80" w:rsidR="00E32DFC" w:rsidRPr="00944F30" w:rsidRDefault="00E32DF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Действия школьников. Конструкция</w:t>
            </w:r>
            <w:r w:rsidRPr="00944F3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there</w:t>
            </w:r>
            <w:r w:rsidRPr="00944F3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is</w:t>
            </w:r>
            <w:r w:rsidRPr="00944F30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there</w:t>
            </w:r>
            <w:r w:rsidRPr="00944F3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are</w:t>
            </w:r>
          </w:p>
          <w:p w14:paraId="47B67BD5" w14:textId="77777777" w:rsidR="00E32DFC" w:rsidRPr="00944F30" w:rsidRDefault="00E32DFC" w:rsidP="00B9366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6218689" w14:textId="4FCC3FC8" w:rsidR="00E32DFC" w:rsidRPr="00F2711C" w:rsidRDefault="001E4C6F" w:rsidP="00F2711C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Онлайн</w:t>
            </w:r>
            <w:r w:rsidR="00E32DFC"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урок, </w:t>
            </w:r>
          </w:p>
          <w:p w14:paraId="38301155" w14:textId="6A749914" w:rsidR="00E32DFC" w:rsidRPr="00F2711C" w:rsidRDefault="00E32DFC" w:rsidP="00F2711C">
            <w:pPr>
              <w:shd w:val="clear" w:color="auto" w:fill="C5E0B3" w:themeFill="accent6" w:themeFillTint="66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F2711C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начало в 11:35</w:t>
            </w:r>
          </w:p>
        </w:tc>
        <w:tc>
          <w:tcPr>
            <w:tcW w:w="3119" w:type="dxa"/>
          </w:tcPr>
          <w:p w14:paraId="59C8393B" w14:textId="77777777" w:rsidR="003807C0" w:rsidRDefault="003807C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D14DD34" w14:textId="0E75D710" w:rsidR="00E32DFC" w:rsidRPr="00BB6E76" w:rsidRDefault="00E32DFC" w:rsidP="00B93668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Стр.108, прочитать правило.</w:t>
            </w:r>
          </w:p>
        </w:tc>
        <w:tc>
          <w:tcPr>
            <w:tcW w:w="4111" w:type="dxa"/>
          </w:tcPr>
          <w:p w14:paraId="05FD89C3" w14:textId="77777777" w:rsidR="003807C0" w:rsidRDefault="003807C0" w:rsidP="00B9366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247718AA" w14:textId="71488404" w:rsidR="00E32DFC" w:rsidRPr="00A16B5F" w:rsidRDefault="00E32DFC" w:rsidP="00B9366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С.109 упр.3 (выполнить письменно)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B2B56" w14:textId="77777777" w:rsidR="003807C0" w:rsidRDefault="003807C0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080263CE" w14:textId="6A9ABE80" w:rsidR="00E32DFC" w:rsidRDefault="00E32DFC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</w:rPr>
              <w:t>РТ стр.68 упр3, стр.69 упр. 5.</w:t>
            </w:r>
          </w:p>
          <w:p w14:paraId="07FA0681" w14:textId="4CA8EFC0" w:rsidR="00E32DFC" w:rsidRPr="00BB6E76" w:rsidRDefault="00E32DFC" w:rsidP="00B936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</w:tbl>
    <w:p w14:paraId="091E7D85" w14:textId="77777777" w:rsidR="002D577A" w:rsidRPr="003807C0" w:rsidRDefault="002D577A" w:rsidP="002D577A">
      <w:pPr>
        <w:jc w:val="center"/>
        <w:rPr>
          <w:rFonts w:ascii="Cambria" w:hAnsi="Cambria"/>
          <w:outline/>
          <w:sz w:val="24"/>
          <w:szCs w:val="40"/>
          <w14:textOutline w14:w="9525" w14:cap="flat" w14:cmpd="sng" w14:algn="ctr">
            <w14:solidFill>
              <w14:schemeClr w14:val="tx1">
                <w14:lumMod w14:val="95000"/>
                <w14:lumOff w14:val="5000"/>
              </w14:schemeClr>
            </w14:solidFill>
            <w14:prstDash w14:val="solid"/>
            <w14:round/>
          </w14:textOutline>
          <w14:textFill>
            <w14:noFill/>
          </w14:textFill>
        </w:rPr>
      </w:pPr>
    </w:p>
    <w:sectPr w:rsidR="002D577A" w:rsidRPr="003807C0" w:rsidSect="00A16B5F">
      <w:pgSz w:w="16838" w:h="11906" w:orient="landscape"/>
      <w:pgMar w:top="709" w:right="536" w:bottom="426" w:left="426" w:header="708" w:footer="708" w:gutter="0"/>
      <w:cols w:space="708"/>
      <w:docGrid w:linePitch="165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AguScript-Black">
    <w:altName w:val="Calibri"/>
    <w:charset w:val="CC"/>
    <w:family w:val="auto"/>
    <w:pitch w:val="variable"/>
    <w:sig w:usb0="0000027F" w:usb1="00000000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12C91"/>
    <w:multiLevelType w:val="hybridMultilevel"/>
    <w:tmpl w:val="C0B43B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7A"/>
    <w:rsid w:val="000B2775"/>
    <w:rsid w:val="000F3E18"/>
    <w:rsid w:val="00173C30"/>
    <w:rsid w:val="001A56C0"/>
    <w:rsid w:val="001A5B57"/>
    <w:rsid w:val="001C3F5B"/>
    <w:rsid w:val="001E4C6F"/>
    <w:rsid w:val="002249AE"/>
    <w:rsid w:val="00230737"/>
    <w:rsid w:val="00236E46"/>
    <w:rsid w:val="00285856"/>
    <w:rsid w:val="00296656"/>
    <w:rsid w:val="002B020D"/>
    <w:rsid w:val="002C2538"/>
    <w:rsid w:val="002D577A"/>
    <w:rsid w:val="003223DA"/>
    <w:rsid w:val="003807C0"/>
    <w:rsid w:val="004A4B8F"/>
    <w:rsid w:val="00510C59"/>
    <w:rsid w:val="00520CD7"/>
    <w:rsid w:val="00520FE0"/>
    <w:rsid w:val="005741F2"/>
    <w:rsid w:val="00612179"/>
    <w:rsid w:val="00627E72"/>
    <w:rsid w:val="0069492E"/>
    <w:rsid w:val="006C6C76"/>
    <w:rsid w:val="008B0929"/>
    <w:rsid w:val="008E3043"/>
    <w:rsid w:val="00915CBF"/>
    <w:rsid w:val="00944F30"/>
    <w:rsid w:val="009D651A"/>
    <w:rsid w:val="00A16B5F"/>
    <w:rsid w:val="00AC20B2"/>
    <w:rsid w:val="00B03A43"/>
    <w:rsid w:val="00B053E5"/>
    <w:rsid w:val="00B80137"/>
    <w:rsid w:val="00BB230D"/>
    <w:rsid w:val="00BB6E76"/>
    <w:rsid w:val="00BE14F2"/>
    <w:rsid w:val="00C33EC2"/>
    <w:rsid w:val="00CC6D79"/>
    <w:rsid w:val="00D22A62"/>
    <w:rsid w:val="00DC51DF"/>
    <w:rsid w:val="00E02648"/>
    <w:rsid w:val="00E12670"/>
    <w:rsid w:val="00E32DFC"/>
    <w:rsid w:val="00E465D9"/>
    <w:rsid w:val="00ED2F01"/>
    <w:rsid w:val="00F2711C"/>
    <w:rsid w:val="00F300EC"/>
    <w:rsid w:val="00F61E2E"/>
    <w:rsid w:val="00F62E74"/>
    <w:rsid w:val="00F649AE"/>
    <w:rsid w:val="00F6512A"/>
    <w:rsid w:val="00FB71BA"/>
    <w:rsid w:val="00FF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4C39"/>
  <w15:docId w15:val="{87E72E29-2FFD-45EB-ACA6-D627C7BEC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RAguScript-Black" w:eastAsiaTheme="minorHAnsi" w:hAnsi="DRAguScript-Black" w:cs="Times New Roman"/>
        <w:color w:val="0D0D0D" w:themeColor="text1" w:themeTint="F2"/>
        <w:sz w:val="1220"/>
        <w:szCs w:val="110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6E7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465D9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E02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.ru/video/preview/135235749663967931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ymenok.ru/stihi-russkih-poetov-o-zime/?ysclid=lpxvrn6y7444527057" TargetMode="External"/><Relationship Id="rId5" Type="http://schemas.openxmlformats.org/officeDocument/2006/relationships/hyperlink" Target="https://ya.ru/video/preview/133089355954290080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Nik-office</dc:creator>
  <cp:keywords/>
  <dc:description/>
  <cp:lastModifiedBy>Анюточка</cp:lastModifiedBy>
  <cp:revision>2</cp:revision>
  <cp:lastPrinted>2023-12-09T06:38:00Z</cp:lastPrinted>
  <dcterms:created xsi:type="dcterms:W3CDTF">2023-12-14T03:33:00Z</dcterms:created>
  <dcterms:modified xsi:type="dcterms:W3CDTF">2023-12-14T03:33:00Z</dcterms:modified>
</cp:coreProperties>
</file>