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4CE" w:rsidRPr="003519C1" w:rsidRDefault="00E023AA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План задание </w:t>
      </w:r>
      <w:r w:rsidR="002E4BF7">
        <w:rPr>
          <w:rFonts w:ascii="Times New Roman" w:eastAsia="Times New Roman" w:hAnsi="Times New Roman"/>
          <w:b/>
          <w:lang w:eastAsia="ru-RU"/>
        </w:rPr>
        <w:t>самостоятельной работы</w:t>
      </w:r>
      <w:r w:rsidR="0097122E">
        <w:rPr>
          <w:rFonts w:ascii="Times New Roman" w:eastAsia="Times New Roman" w:hAnsi="Times New Roman"/>
          <w:b/>
          <w:lang w:eastAsia="ru-RU"/>
        </w:rPr>
        <w:t xml:space="preserve"> для обучающихся </w:t>
      </w:r>
      <w:r w:rsidR="002E4BF7">
        <w:rPr>
          <w:rFonts w:ascii="Times New Roman" w:eastAsia="Times New Roman" w:hAnsi="Times New Roman"/>
          <w:b/>
          <w:lang w:eastAsia="ru-RU"/>
        </w:rPr>
        <w:t>3</w:t>
      </w:r>
      <w:r w:rsidR="0097122E">
        <w:rPr>
          <w:rFonts w:ascii="Times New Roman" w:eastAsia="Times New Roman" w:hAnsi="Times New Roman"/>
          <w:b/>
          <w:lang w:eastAsia="ru-RU"/>
        </w:rPr>
        <w:t xml:space="preserve"> «З</w:t>
      </w:r>
      <w:r w:rsidR="007A0BE7" w:rsidRPr="003519C1">
        <w:rPr>
          <w:rFonts w:ascii="Times New Roman" w:eastAsia="Times New Roman" w:hAnsi="Times New Roman"/>
          <w:b/>
          <w:lang w:eastAsia="ru-RU"/>
        </w:rPr>
        <w:t>»</w:t>
      </w:r>
      <w:r w:rsidR="00F864CE" w:rsidRPr="003519C1">
        <w:rPr>
          <w:rFonts w:ascii="Times New Roman" w:eastAsia="Times New Roman" w:hAnsi="Times New Roman"/>
          <w:b/>
          <w:lang w:eastAsia="ru-RU"/>
        </w:rPr>
        <w:t xml:space="preserve"> класс </w:t>
      </w:r>
    </w:p>
    <w:p w:rsidR="004E1E23" w:rsidRPr="003519C1" w:rsidRDefault="002E4BF7" w:rsidP="004E1E2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На период </w:t>
      </w:r>
      <w:r w:rsidR="00C4385C">
        <w:rPr>
          <w:rFonts w:ascii="Times New Roman" w:eastAsia="Times New Roman" w:hAnsi="Times New Roman"/>
          <w:b/>
          <w:lang w:eastAsia="ru-RU"/>
        </w:rPr>
        <w:t>15</w:t>
      </w:r>
      <w:r w:rsidR="002B6BCE">
        <w:rPr>
          <w:rFonts w:ascii="Times New Roman" w:eastAsia="Times New Roman" w:hAnsi="Times New Roman"/>
          <w:b/>
          <w:lang w:eastAsia="ru-RU"/>
        </w:rPr>
        <w:t>.12</w:t>
      </w:r>
      <w:r w:rsidR="00E023AA">
        <w:rPr>
          <w:rFonts w:ascii="Times New Roman" w:eastAsia="Times New Roman" w:hAnsi="Times New Roman"/>
          <w:b/>
          <w:lang w:eastAsia="ru-RU"/>
        </w:rPr>
        <w:t>.2023</w:t>
      </w:r>
      <w:r w:rsidR="00C75D56">
        <w:rPr>
          <w:rFonts w:ascii="Times New Roman" w:eastAsia="Times New Roman" w:hAnsi="Times New Roman"/>
          <w:b/>
          <w:lang w:eastAsia="ru-RU"/>
        </w:rPr>
        <w:t xml:space="preserve"> г.</w:t>
      </w:r>
    </w:p>
    <w:p w:rsidR="00F864CE" w:rsidRPr="003519C1" w:rsidRDefault="00F864CE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519C1">
        <w:rPr>
          <w:rFonts w:ascii="Times New Roman" w:eastAsia="Times New Roman" w:hAnsi="Times New Roman"/>
          <w:b/>
          <w:lang w:eastAsia="ru-RU"/>
        </w:rPr>
        <w:t xml:space="preserve">Классный руководитель: </w:t>
      </w:r>
      <w:r w:rsidR="0097122E">
        <w:rPr>
          <w:rFonts w:ascii="Times New Roman" w:eastAsia="Times New Roman" w:hAnsi="Times New Roman"/>
          <w:b/>
          <w:lang w:eastAsia="ru-RU"/>
        </w:rPr>
        <w:t>Фоменко Т. П.</w:t>
      </w:r>
    </w:p>
    <w:p w:rsidR="00A33992" w:rsidRPr="003519C1" w:rsidRDefault="00A33992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Style w:val="11"/>
        <w:tblW w:w="1516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38"/>
        <w:gridCol w:w="3998"/>
        <w:gridCol w:w="4679"/>
        <w:gridCol w:w="4252"/>
      </w:tblGrid>
      <w:tr w:rsidR="00F864CE" w:rsidRPr="006750B6" w:rsidTr="00536DAA">
        <w:trPr>
          <w:trHeight w:val="66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Предмет по</w:t>
            </w:r>
          </w:p>
          <w:p w:rsidR="00F864CE" w:rsidRPr="006750B6" w:rsidRDefault="00792DFB" w:rsidP="00A33992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Р</w:t>
            </w:r>
            <w:r w:rsidR="00F864CE" w:rsidRPr="006750B6">
              <w:rPr>
                <w:rFonts w:ascii="Times New Roman" w:hAnsi="Times New Roman"/>
                <w:b/>
              </w:rPr>
              <w:t>асписанию</w:t>
            </w:r>
            <w:r w:rsidRPr="006750B6">
              <w:rPr>
                <w:rFonts w:ascii="Times New Roman" w:hAnsi="Times New Roman"/>
                <w:b/>
              </w:rPr>
              <w:t>, учитель, электронная почта, номер телефона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Теоретический материал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Тренировочные задания или вопросы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Контрольное задание (на проверку учителю)</w:t>
            </w:r>
          </w:p>
        </w:tc>
      </w:tr>
      <w:tr w:rsidR="00A33992" w:rsidRPr="006750B6" w:rsidTr="00536DAA">
        <w:trPr>
          <w:trHeight w:val="347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4</w:t>
            </w:r>
          </w:p>
        </w:tc>
      </w:tr>
      <w:tr w:rsidR="00F864CE" w:rsidRPr="006750B6" w:rsidTr="0068664D">
        <w:trPr>
          <w:trHeight w:val="180"/>
        </w:trPr>
        <w:tc>
          <w:tcPr>
            <w:tcW w:w="15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F864CE" w:rsidRPr="006750B6" w:rsidRDefault="00C4385C">
            <w:pPr>
              <w:spacing w:after="255" w:line="252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Пятница</w:t>
            </w: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 xml:space="preserve"> 15</w:t>
            </w:r>
            <w:r w:rsidR="002B6BCE">
              <w:rPr>
                <w:rFonts w:ascii="Times New Roman" w:hAnsi="Times New Roman"/>
                <w:b/>
              </w:rPr>
              <w:t>.12.23</w:t>
            </w:r>
          </w:p>
        </w:tc>
      </w:tr>
      <w:tr w:rsidR="00F864CE" w:rsidRPr="006750B6" w:rsidTr="00E73D06">
        <w:trPr>
          <w:trHeight w:val="1608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2E4BF7" w:rsidP="00792DF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Р</w:t>
            </w:r>
            <w:r w:rsidR="00E23A71">
              <w:rPr>
                <w:rFonts w:ascii="Times New Roman" w:hAnsi="Times New Roman"/>
                <w:b/>
              </w:rPr>
              <w:t>усский язык</w:t>
            </w:r>
          </w:p>
          <w:p w:rsidR="006C604A" w:rsidRDefault="00F4431B" w:rsidP="006C604A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 w:rsidRPr="00F4431B">
              <w:rPr>
                <w:rFonts w:ascii="Times New Roman" w:hAnsi="Times New Roman"/>
                <w:b/>
              </w:rPr>
              <w:t>Фоменко Т. П.</w:t>
            </w:r>
          </w:p>
          <w:p w:rsidR="006C604A" w:rsidRDefault="00C4385C" w:rsidP="006C604A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hyperlink r:id="rId6" w:history="1">
              <w:r w:rsidR="00F4431B" w:rsidRPr="00AF50B9">
                <w:rPr>
                  <w:rStyle w:val="a3"/>
                  <w:rFonts w:ascii="Times New Roman" w:hAnsi="Times New Roman"/>
                  <w:b/>
                </w:rPr>
                <w:t>tpfomenko@mail.ru</w:t>
              </w:r>
            </w:hyperlink>
          </w:p>
          <w:p w:rsidR="00F4431B" w:rsidRPr="006C604A" w:rsidRDefault="00F4431B" w:rsidP="006C604A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89041353468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05" w:rsidRDefault="00CB041B" w:rsidP="005A015C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Разделительный твердый знак</w:t>
            </w:r>
          </w:p>
          <w:p w:rsidR="00CB041B" w:rsidRDefault="00CB041B" w:rsidP="00CB041B">
            <w:pPr>
              <w:pStyle w:val="1"/>
              <w:outlineLvl w:val="0"/>
              <w:rPr>
                <w:rFonts w:ascii="Cambria" w:eastAsia="Calibri" w:hAnsi="Cambria"/>
                <w:b w:val="0"/>
                <w:bCs w:val="0"/>
                <w:kern w:val="0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 w:val="0"/>
                <w:bCs w:val="0"/>
                <w:kern w:val="0"/>
                <w:sz w:val="22"/>
                <w:szCs w:val="22"/>
                <w:lang w:eastAsia="en-US"/>
              </w:rPr>
              <w:t>Ссылка для подключения:</w:t>
            </w:r>
          </w:p>
          <w:p w:rsidR="00CB041B" w:rsidRPr="005A015C" w:rsidRDefault="00CB041B" w:rsidP="00CB041B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hAnsi="Cambria"/>
              </w:rPr>
            </w:pPr>
            <w:hyperlink r:id="rId7" w:tgtFrame="_blank" w:history="1">
              <w:r w:rsidRPr="00DA053B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https://sferum.ru/?p=messages&amp;join=Dt2cJV/8XY81ZGKiPUf3Y/3q2f2vnG/4IB4</w:t>
              </w:r>
            </w:hyperlink>
            <w:r w:rsidRPr="00DA053B">
              <w:rPr>
                <w:rFonts w:ascii="Arial" w:hAnsi="Arial" w:cs="Arial"/>
                <w:color w:val="2C2D2E"/>
                <w:sz w:val="23"/>
                <w:szCs w:val="23"/>
                <w:shd w:val="clear" w:color="auto" w:fill="FFFFFF"/>
              </w:rPr>
              <w:t>=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5C" w:rsidRDefault="00CB041B" w:rsidP="005A015C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Учебник стр. 13</w:t>
            </w:r>
            <w:r w:rsidR="00BC6EF8">
              <w:rPr>
                <w:b w:val="0"/>
                <w:sz w:val="22"/>
                <w:szCs w:val="22"/>
              </w:rPr>
              <w:t>4</w:t>
            </w:r>
            <w:r w:rsidR="00892FDC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упр.264</w:t>
            </w:r>
            <w:r w:rsidR="00892FDC">
              <w:rPr>
                <w:b w:val="0"/>
                <w:sz w:val="22"/>
                <w:szCs w:val="22"/>
              </w:rPr>
              <w:t xml:space="preserve"> – устно</w:t>
            </w:r>
          </w:p>
          <w:p w:rsidR="00892FDC" w:rsidRDefault="00CB041B" w:rsidP="005A015C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Стр.134</w:t>
            </w:r>
            <w:r w:rsidR="00892FDC">
              <w:rPr>
                <w:b w:val="0"/>
                <w:sz w:val="22"/>
                <w:szCs w:val="22"/>
              </w:rPr>
              <w:t xml:space="preserve"> (правило)</w:t>
            </w:r>
          </w:p>
          <w:p w:rsidR="00892FDC" w:rsidRDefault="00CB041B" w:rsidP="005A015C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Стр.135 упр.265</w:t>
            </w:r>
            <w:r w:rsidR="00892FDC">
              <w:rPr>
                <w:b w:val="0"/>
                <w:sz w:val="22"/>
                <w:szCs w:val="22"/>
              </w:rPr>
              <w:t xml:space="preserve"> (самостоятельно)</w:t>
            </w:r>
          </w:p>
          <w:p w:rsidR="00CB041B" w:rsidRPr="00CB041B" w:rsidRDefault="00CB041B" w:rsidP="00CB041B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Просмотреть </w:t>
            </w:r>
            <w:proofErr w:type="gramStart"/>
            <w:r>
              <w:rPr>
                <w:rFonts w:ascii="Times New Roman" w:eastAsia="Times New Roman" w:hAnsi="Times New Roman"/>
              </w:rPr>
              <w:t>видеоролик  по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теме</w:t>
            </w:r>
          </w:p>
          <w:p w:rsidR="00CB041B" w:rsidRPr="006750B6" w:rsidRDefault="00CB041B" w:rsidP="005A015C">
            <w:pPr>
              <w:pStyle w:val="1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CB041B">
              <w:rPr>
                <w:b w:val="0"/>
                <w:bCs w:val="0"/>
                <w:color w:val="4472C4" w:themeColor="accent1"/>
                <w:sz w:val="22"/>
                <w:szCs w:val="22"/>
                <w:lang w:eastAsia="en-US"/>
              </w:rPr>
              <w:t>https://youtu.be/DVn1GQlfbmw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58" w:rsidRPr="00DE5779" w:rsidRDefault="00CB041B" w:rsidP="002E4BF7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Стр. 135 упр.267</w:t>
            </w:r>
          </w:p>
        </w:tc>
      </w:tr>
      <w:tr w:rsidR="00F864CE" w:rsidRPr="006750B6" w:rsidTr="00E73D06">
        <w:trPr>
          <w:trHeight w:val="1494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BF7" w:rsidRPr="006750B6" w:rsidRDefault="00181252" w:rsidP="002E4B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Физическая культура</w:t>
            </w:r>
          </w:p>
          <w:p w:rsidR="002009CF" w:rsidRPr="002E4BF7" w:rsidRDefault="00181252" w:rsidP="002E4B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81252">
              <w:t>Наджотзода</w:t>
            </w:r>
            <w:proofErr w:type="spellEnd"/>
            <w:r w:rsidRPr="00181252">
              <w:t xml:space="preserve"> Н.О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1B" w:rsidRPr="00CB041B" w:rsidRDefault="00CB041B" w:rsidP="00CB041B">
            <w:r w:rsidRPr="00CB041B">
              <w:t xml:space="preserve">Основные правила и техника выполнения норматива комплекса </w:t>
            </w:r>
            <w:proofErr w:type="gramStart"/>
            <w:r w:rsidRPr="00CB041B">
              <w:t>ГТО..</w:t>
            </w:r>
            <w:proofErr w:type="gramEnd"/>
            <w:r w:rsidRPr="00CB041B">
              <w:t xml:space="preserve"> Наклон вперед из положения стоя на гимнастической скамье. Подвижные игры</w:t>
            </w:r>
            <w:r>
              <w:t xml:space="preserve">. </w:t>
            </w:r>
            <w:r w:rsidRPr="00CB041B">
              <w:t xml:space="preserve">Выполнить Комплекс ОРУ на месте 1,2,3 </w:t>
            </w:r>
            <w:proofErr w:type="spellStart"/>
            <w:r w:rsidRPr="00CB041B">
              <w:t>стр</w:t>
            </w:r>
            <w:proofErr w:type="spellEnd"/>
            <w:r w:rsidRPr="00CB041B">
              <w:t xml:space="preserve"> 117-119</w:t>
            </w:r>
          </w:p>
          <w:p w:rsidR="00140D1F" w:rsidRPr="00CB041B" w:rsidRDefault="00CB041B" w:rsidP="00CB041B">
            <w:hyperlink r:id="rId8" w:history="1">
              <w:r w:rsidRPr="00CB041B">
                <w:rPr>
                  <w:color w:val="0000FF"/>
                  <w:u w:val="single"/>
                </w:rPr>
                <w:t>https://fk12.ru/books/fizicheskaya-kultura-1-4-klassy-lyah</w:t>
              </w:r>
            </w:hyperlink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1B" w:rsidRPr="00CB041B" w:rsidRDefault="00CB041B" w:rsidP="00CB041B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Просмотреть </w:t>
            </w:r>
            <w:proofErr w:type="gramStart"/>
            <w:r>
              <w:rPr>
                <w:rFonts w:ascii="Times New Roman" w:eastAsia="Times New Roman" w:hAnsi="Times New Roman"/>
              </w:rPr>
              <w:t>видеоролик  по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теме</w:t>
            </w:r>
          </w:p>
          <w:p w:rsidR="00CB041B" w:rsidRPr="00CB041B" w:rsidRDefault="00CB041B" w:rsidP="00CB041B">
            <w:hyperlink r:id="rId9" w:history="1">
              <w:r w:rsidRPr="00CB041B">
                <w:rPr>
                  <w:color w:val="0000FF"/>
                  <w:u w:val="single"/>
                </w:rPr>
                <w:t>https://www.youtube.com/watch?v=ng3URvKlYlg</w:t>
              </w:r>
            </w:hyperlink>
          </w:p>
          <w:p w:rsidR="00892FDC" w:rsidRPr="001D7A20" w:rsidRDefault="00892FDC" w:rsidP="00CB041B">
            <w:pPr>
              <w:rPr>
                <w:rFonts w:ascii="Times New Roman" w:hAnsi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1B" w:rsidRPr="00CB041B" w:rsidRDefault="00CB041B" w:rsidP="00CB041B">
            <w:proofErr w:type="gramStart"/>
            <w:r w:rsidRPr="00CB041B">
              <w:t>Написать :</w:t>
            </w:r>
            <w:proofErr w:type="gramEnd"/>
            <w:r w:rsidRPr="00CB041B">
              <w:t xml:space="preserve">  «Выбрать подвижную игру и описать» </w:t>
            </w:r>
          </w:p>
          <w:p w:rsidR="00CB041B" w:rsidRPr="00CB041B" w:rsidRDefault="00CB041B" w:rsidP="00CB041B">
            <w:hyperlink r:id="rId10" w:history="1">
              <w:r w:rsidRPr="00CB041B">
                <w:rPr>
                  <w:color w:val="0000FF"/>
                  <w:u w:val="single"/>
                </w:rPr>
                <w:t>https://azbyka.ru/deti/sbornik-podvizhnyh-igr-dlya-detej</w:t>
              </w:r>
            </w:hyperlink>
            <w:r w:rsidRPr="00CB041B">
              <w:t xml:space="preserve"> </w:t>
            </w:r>
          </w:p>
          <w:p w:rsidR="00BC6EF8" w:rsidRPr="00E73D06" w:rsidRDefault="00BC6EF8" w:rsidP="002E4B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DAA" w:rsidRPr="006750B6" w:rsidTr="00536DAA">
        <w:trPr>
          <w:trHeight w:val="1169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AA" w:rsidRPr="006750B6" w:rsidRDefault="00CB041B" w:rsidP="00536D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Математика</w:t>
            </w:r>
          </w:p>
          <w:p w:rsidR="00536DAA" w:rsidRPr="00F4431B" w:rsidRDefault="00536DAA" w:rsidP="00536D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31B">
              <w:rPr>
                <w:rFonts w:ascii="Times New Roman" w:hAnsi="Times New Roman"/>
              </w:rPr>
              <w:t>Фоменко Т. П.</w:t>
            </w:r>
          </w:p>
          <w:p w:rsidR="00536DAA" w:rsidRDefault="00C4385C" w:rsidP="00536D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1" w:history="1">
              <w:r w:rsidR="00536DAA" w:rsidRPr="00AF50B9">
                <w:rPr>
                  <w:rStyle w:val="a3"/>
                  <w:rFonts w:ascii="Times New Roman" w:hAnsi="Times New Roman"/>
                </w:rPr>
                <w:t>tpfomenko@mail.ru</w:t>
              </w:r>
            </w:hyperlink>
          </w:p>
          <w:p w:rsidR="00536DAA" w:rsidRPr="008E10F8" w:rsidRDefault="00536DAA" w:rsidP="00536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89041353468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AA" w:rsidRPr="006750B6" w:rsidRDefault="00CB041B" w:rsidP="00536D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B04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1B" w:rsidRDefault="00CB041B" w:rsidP="00CB041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Учебник стр. 83 № 1 </w:t>
            </w:r>
            <w:proofErr w:type="gramStart"/>
            <w:r>
              <w:rPr>
                <w:rFonts w:ascii="Times New Roman" w:eastAsia="Times New Roman" w:hAnsi="Times New Roman"/>
              </w:rPr>
              <w:t>( устно</w:t>
            </w:r>
            <w:proofErr w:type="gramEnd"/>
            <w:r>
              <w:rPr>
                <w:rFonts w:ascii="Times New Roman" w:eastAsia="Times New Roman" w:hAnsi="Times New Roman"/>
              </w:rPr>
              <w:t>)</w:t>
            </w:r>
          </w:p>
          <w:p w:rsidR="00CB041B" w:rsidRDefault="00CB041B" w:rsidP="00CB041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 2, 4, 7 (самостоятельно)</w:t>
            </w:r>
          </w:p>
          <w:p w:rsidR="00CB041B" w:rsidRDefault="00CB041B" w:rsidP="00CB041B">
            <w:pPr>
              <w:pStyle w:val="1"/>
              <w:outlineLvl w:val="0"/>
              <w:rPr>
                <w:rFonts w:ascii="Cambria" w:eastAsia="Calibri" w:hAnsi="Cambria"/>
                <w:b w:val="0"/>
                <w:bCs w:val="0"/>
                <w:kern w:val="0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 w:val="0"/>
                <w:bCs w:val="0"/>
                <w:kern w:val="0"/>
                <w:sz w:val="22"/>
                <w:szCs w:val="22"/>
                <w:lang w:eastAsia="en-US"/>
              </w:rPr>
              <w:t>Ссылка для подключения:</w:t>
            </w:r>
          </w:p>
          <w:p w:rsidR="00CB041B" w:rsidRPr="00234FE9" w:rsidRDefault="00CB041B" w:rsidP="00CB041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</w:rPr>
            </w:pPr>
            <w:hyperlink r:id="rId12" w:tgtFrame="_blank" w:history="1">
              <w:r w:rsidRPr="00DA053B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https://sferum.ru/?p=messages&amp;join=Dt2cJV/8XY81ZGKiPUf3Y/3q2f2vnG/4IB4</w:t>
              </w:r>
            </w:hyperlink>
            <w:r w:rsidRPr="00DA053B">
              <w:rPr>
                <w:rFonts w:ascii="Arial" w:hAnsi="Arial" w:cs="Arial"/>
                <w:color w:val="2C2D2E"/>
                <w:sz w:val="23"/>
                <w:szCs w:val="23"/>
                <w:shd w:val="clear" w:color="auto" w:fill="FFFFFF"/>
              </w:rPr>
              <w:t>=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AA" w:rsidRDefault="00CB041B" w:rsidP="00B8579D">
            <w:pPr>
              <w:spacing w:after="0" w:line="240" w:lineRule="auto"/>
              <w:rPr>
                <w:rFonts w:ascii="Cambria" w:hAnsi="Cambria"/>
              </w:rPr>
            </w:pPr>
            <w:r w:rsidRPr="00CB041B">
              <w:rPr>
                <w:rFonts w:ascii="Cambria" w:hAnsi="Cambria"/>
              </w:rPr>
              <w:t>Учить таблицу умножения</w:t>
            </w:r>
          </w:p>
          <w:p w:rsidR="00CB041B" w:rsidRPr="00CB041B" w:rsidRDefault="00CB041B" w:rsidP="00B8579D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Стр. 83 № 4, 5</w:t>
            </w:r>
          </w:p>
        </w:tc>
      </w:tr>
      <w:tr w:rsidR="00536DAA" w:rsidRPr="006750B6" w:rsidTr="00536DAA">
        <w:trPr>
          <w:trHeight w:val="1327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BF7" w:rsidRPr="006750B6" w:rsidRDefault="00CB041B" w:rsidP="002E4B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Окружающий мир</w:t>
            </w:r>
          </w:p>
          <w:p w:rsidR="002E4BF7" w:rsidRDefault="002E4BF7" w:rsidP="002E4BF7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 w:rsidRPr="00F4431B">
              <w:rPr>
                <w:rFonts w:ascii="Times New Roman" w:hAnsi="Times New Roman"/>
                <w:b/>
              </w:rPr>
              <w:t>Фоменко Т. П.</w:t>
            </w:r>
          </w:p>
          <w:p w:rsidR="002E4BF7" w:rsidRDefault="00C4385C" w:rsidP="002E4BF7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hyperlink r:id="rId13" w:history="1">
              <w:r w:rsidR="002E4BF7" w:rsidRPr="00AF50B9">
                <w:rPr>
                  <w:rStyle w:val="a3"/>
                  <w:rFonts w:ascii="Times New Roman" w:hAnsi="Times New Roman"/>
                  <w:b/>
                </w:rPr>
                <w:t>tpfomenko@mail.ru</w:t>
              </w:r>
            </w:hyperlink>
          </w:p>
          <w:p w:rsidR="00536DAA" w:rsidRPr="006750B6" w:rsidRDefault="002E4BF7" w:rsidP="002E4BF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89041353468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AA" w:rsidRPr="00FD3E4D" w:rsidRDefault="00CB041B" w:rsidP="00536DAA">
            <w:pPr>
              <w:spacing w:after="0" w:line="240" w:lineRule="auto"/>
              <w:rPr>
                <w:rFonts w:ascii="Times New Roman" w:hAnsi="Times New Roman"/>
              </w:rPr>
            </w:pPr>
            <w:r w:rsidRPr="00CB041B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питания животных. Цепи питания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2D" w:rsidRDefault="00220B2D" w:rsidP="00181252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Учебник стр.94-97</w:t>
            </w:r>
          </w:p>
          <w:p w:rsidR="00181252" w:rsidRDefault="00181252" w:rsidP="00181252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Просмотреть </w:t>
            </w:r>
            <w:proofErr w:type="gramStart"/>
            <w:r>
              <w:rPr>
                <w:rFonts w:ascii="Times New Roman" w:eastAsia="Times New Roman" w:hAnsi="Times New Roman"/>
              </w:rPr>
              <w:t>видеоролик  по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теме</w:t>
            </w:r>
          </w:p>
          <w:p w:rsidR="00181252" w:rsidRDefault="00181252" w:rsidP="00536D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92FDC" w:rsidRPr="0002048D" w:rsidRDefault="00CB041B" w:rsidP="00536D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041B">
              <w:rPr>
                <w:rFonts w:ascii="Times New Roman" w:eastAsia="Times New Roman" w:hAnsi="Times New Roman"/>
                <w:color w:val="4472C4" w:themeColor="accent1"/>
                <w:lang w:eastAsia="ru-RU"/>
              </w:rPr>
              <w:t>https://youtu.be/_ASH_W1EyJc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AA" w:rsidRPr="0002048D" w:rsidRDefault="00220B2D" w:rsidP="00FD3E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Р. т. стр.55-57</w:t>
            </w:r>
          </w:p>
        </w:tc>
      </w:tr>
      <w:tr w:rsidR="00892FDC" w:rsidRPr="006750B6" w:rsidTr="00536DAA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DC" w:rsidRPr="00E73D06" w:rsidRDefault="00892FDC" w:rsidP="00892F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D06">
              <w:rPr>
                <w:rFonts w:ascii="Times New Roman" w:hAnsi="Times New Roman"/>
                <w:b/>
                <w:sz w:val="20"/>
                <w:szCs w:val="20"/>
              </w:rPr>
              <w:t>Литературное чтение</w:t>
            </w:r>
          </w:p>
          <w:p w:rsidR="00892FDC" w:rsidRPr="00E73D06" w:rsidRDefault="00892FDC" w:rsidP="00892FDC">
            <w:pPr>
              <w:spacing w:after="160" w:line="259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3D06">
              <w:rPr>
                <w:rFonts w:ascii="Times New Roman" w:hAnsi="Times New Roman"/>
                <w:b/>
                <w:sz w:val="20"/>
                <w:szCs w:val="20"/>
              </w:rPr>
              <w:t xml:space="preserve">Фоменко 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 </w:t>
            </w:r>
            <w:hyperlink r:id="rId14" w:history="1">
              <w:r w:rsidRPr="00E73D06">
                <w:rPr>
                  <w:rStyle w:val="a3"/>
                  <w:rFonts w:ascii="Times New Roman" w:hAnsi="Times New Roman"/>
                  <w:b/>
                  <w:sz w:val="20"/>
                  <w:szCs w:val="20"/>
                </w:rPr>
                <w:t>tpfomenko@mail.ru</w:t>
              </w:r>
            </w:hyperlink>
          </w:p>
          <w:p w:rsidR="00892FDC" w:rsidRPr="006750B6" w:rsidRDefault="00892FDC" w:rsidP="00892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3D06">
              <w:rPr>
                <w:rFonts w:ascii="Times New Roman" w:hAnsi="Times New Roman"/>
                <w:b/>
                <w:sz w:val="20"/>
                <w:szCs w:val="20"/>
              </w:rPr>
              <w:t>89041353468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DC" w:rsidRPr="00892FDC" w:rsidRDefault="00220B2D" w:rsidP="00892FDC">
            <w:pPr>
              <w:spacing w:after="0" w:line="240" w:lineRule="auto"/>
              <w:rPr>
                <w:rFonts w:ascii="Times New Roman" w:hAnsi="Times New Roman"/>
              </w:rPr>
            </w:pPr>
            <w:r w:rsidRPr="00220B2D">
              <w:rPr>
                <w:rFonts w:ascii="Times New Roman" w:hAnsi="Times New Roman"/>
                <w:sz w:val="20"/>
                <w:szCs w:val="20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5C" w:rsidRPr="00C4385C" w:rsidRDefault="00C4385C" w:rsidP="00C4385C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Просмотреть </w:t>
            </w:r>
            <w:proofErr w:type="gramStart"/>
            <w:r>
              <w:rPr>
                <w:rFonts w:ascii="Times New Roman" w:eastAsia="Times New Roman" w:hAnsi="Times New Roman"/>
              </w:rPr>
              <w:t>видеоролик  по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теме</w:t>
            </w:r>
          </w:p>
          <w:p w:rsidR="00892FDC" w:rsidRPr="002D2BE0" w:rsidRDefault="00220B2D" w:rsidP="00BC6EF8">
            <w:pPr>
              <w:rPr>
                <w:rFonts w:ascii="Times New Roman" w:hAnsi="Times New Roman"/>
                <w:sz w:val="24"/>
                <w:szCs w:val="24"/>
              </w:rPr>
            </w:pPr>
            <w:r w:rsidRPr="00220B2D">
              <w:rPr>
                <w:rFonts w:ascii="Times New Roman" w:hAnsi="Times New Roman"/>
                <w:color w:val="4472C4" w:themeColor="accent1"/>
                <w:sz w:val="24"/>
                <w:szCs w:val="24"/>
              </w:rPr>
              <w:t>https://youtu.be/Y5uCL5lBl3w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DC" w:rsidRPr="002D2BE0" w:rsidRDefault="00C4385C" w:rsidP="00892F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Приготовить пересказ произведения, сделать рисунок</w:t>
            </w:r>
          </w:p>
        </w:tc>
      </w:tr>
    </w:tbl>
    <w:p w:rsidR="008E10F8" w:rsidRPr="00FB7235" w:rsidRDefault="008E10F8" w:rsidP="00181252">
      <w:pPr>
        <w:rPr>
          <w:rFonts w:ascii="Times New Roman" w:hAnsi="Times New Roman"/>
          <w:sz w:val="28"/>
          <w:szCs w:val="28"/>
        </w:rPr>
      </w:pPr>
    </w:p>
    <w:sectPr w:rsidR="008E10F8" w:rsidRPr="00FB7235" w:rsidSect="003519C1">
      <w:pgSz w:w="16838" w:h="11906" w:orient="landscape"/>
      <w:pgMar w:top="709" w:right="709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B4B4D"/>
    <w:multiLevelType w:val="hybridMultilevel"/>
    <w:tmpl w:val="6ED6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61010"/>
    <w:multiLevelType w:val="hybridMultilevel"/>
    <w:tmpl w:val="8E62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50F04"/>
    <w:multiLevelType w:val="hybridMultilevel"/>
    <w:tmpl w:val="E95ABF1E"/>
    <w:lvl w:ilvl="0" w:tplc="1406AC84">
      <w:start w:val="1"/>
      <w:numFmt w:val="decimal"/>
      <w:lvlText w:val="%1."/>
      <w:lvlJc w:val="left"/>
      <w:pPr>
        <w:ind w:left="840" w:hanging="360"/>
      </w:pPr>
      <w:rPr>
        <w:rFonts w:ascii="Times New Roman" w:eastAsiaTheme="majorEastAsia" w:hAnsi="Times New Roman" w:cs="Times New Roman" w:hint="default"/>
        <w:b/>
        <w:i/>
        <w:color w:val="2F5496" w:themeColor="accent1" w:themeShade="BF"/>
        <w:sz w:val="28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16A4953"/>
    <w:multiLevelType w:val="hybridMultilevel"/>
    <w:tmpl w:val="600E6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4CE"/>
    <w:rsid w:val="00011EAD"/>
    <w:rsid w:val="00015CC6"/>
    <w:rsid w:val="0002048D"/>
    <w:rsid w:val="00023ABC"/>
    <w:rsid w:val="000540E4"/>
    <w:rsid w:val="000562BC"/>
    <w:rsid w:val="00073979"/>
    <w:rsid w:val="000A3D20"/>
    <w:rsid w:val="000A7F7E"/>
    <w:rsid w:val="000C56B8"/>
    <w:rsid w:val="000D3B60"/>
    <w:rsid w:val="000E3CE2"/>
    <w:rsid w:val="00140D1F"/>
    <w:rsid w:val="00150380"/>
    <w:rsid w:val="001556CC"/>
    <w:rsid w:val="001557B9"/>
    <w:rsid w:val="00181252"/>
    <w:rsid w:val="001D7A20"/>
    <w:rsid w:val="001E2FAE"/>
    <w:rsid w:val="001E6569"/>
    <w:rsid w:val="001F6BC6"/>
    <w:rsid w:val="002009CF"/>
    <w:rsid w:val="00214DCC"/>
    <w:rsid w:val="00220B2D"/>
    <w:rsid w:val="00245A5C"/>
    <w:rsid w:val="002651B1"/>
    <w:rsid w:val="002B6BCE"/>
    <w:rsid w:val="002C004F"/>
    <w:rsid w:val="002C00E7"/>
    <w:rsid w:val="002D2BE0"/>
    <w:rsid w:val="002E4BF7"/>
    <w:rsid w:val="002F73AC"/>
    <w:rsid w:val="003453F3"/>
    <w:rsid w:val="003519C1"/>
    <w:rsid w:val="00357335"/>
    <w:rsid w:val="003A1DD9"/>
    <w:rsid w:val="003D0765"/>
    <w:rsid w:val="003F36CA"/>
    <w:rsid w:val="003F5C5B"/>
    <w:rsid w:val="00401358"/>
    <w:rsid w:val="004109C9"/>
    <w:rsid w:val="00432B84"/>
    <w:rsid w:val="0043389F"/>
    <w:rsid w:val="00433CFD"/>
    <w:rsid w:val="00434C73"/>
    <w:rsid w:val="004725DB"/>
    <w:rsid w:val="0047424A"/>
    <w:rsid w:val="00482105"/>
    <w:rsid w:val="00495D7E"/>
    <w:rsid w:val="004D4AB2"/>
    <w:rsid w:val="004E1E23"/>
    <w:rsid w:val="004E5CFF"/>
    <w:rsid w:val="004E7926"/>
    <w:rsid w:val="0050435A"/>
    <w:rsid w:val="00531F9F"/>
    <w:rsid w:val="005339B0"/>
    <w:rsid w:val="00536DAA"/>
    <w:rsid w:val="005579AE"/>
    <w:rsid w:val="00576A98"/>
    <w:rsid w:val="00585441"/>
    <w:rsid w:val="005855B0"/>
    <w:rsid w:val="005A015C"/>
    <w:rsid w:val="005C30A5"/>
    <w:rsid w:val="0061712C"/>
    <w:rsid w:val="006750B6"/>
    <w:rsid w:val="0068664D"/>
    <w:rsid w:val="00697E6F"/>
    <w:rsid w:val="006A4250"/>
    <w:rsid w:val="006B500E"/>
    <w:rsid w:val="006B53B9"/>
    <w:rsid w:val="006C604A"/>
    <w:rsid w:val="006F0547"/>
    <w:rsid w:val="00703B58"/>
    <w:rsid w:val="007150F3"/>
    <w:rsid w:val="0074344F"/>
    <w:rsid w:val="00755409"/>
    <w:rsid w:val="0076360A"/>
    <w:rsid w:val="00792DFB"/>
    <w:rsid w:val="007A0BE7"/>
    <w:rsid w:val="007C35EF"/>
    <w:rsid w:val="007E01E7"/>
    <w:rsid w:val="007F3B7B"/>
    <w:rsid w:val="007F651A"/>
    <w:rsid w:val="00802AB1"/>
    <w:rsid w:val="00806F67"/>
    <w:rsid w:val="0083334C"/>
    <w:rsid w:val="00834DC3"/>
    <w:rsid w:val="00836B89"/>
    <w:rsid w:val="00860F3E"/>
    <w:rsid w:val="00892FDC"/>
    <w:rsid w:val="008B12EB"/>
    <w:rsid w:val="008B6433"/>
    <w:rsid w:val="008E10F8"/>
    <w:rsid w:val="009029D3"/>
    <w:rsid w:val="0092340E"/>
    <w:rsid w:val="0097122E"/>
    <w:rsid w:val="009C1793"/>
    <w:rsid w:val="009C4E4D"/>
    <w:rsid w:val="009E670E"/>
    <w:rsid w:val="009F1101"/>
    <w:rsid w:val="009F63D7"/>
    <w:rsid w:val="009F79E2"/>
    <w:rsid w:val="00A33992"/>
    <w:rsid w:val="00A77A27"/>
    <w:rsid w:val="00A95B44"/>
    <w:rsid w:val="00B00569"/>
    <w:rsid w:val="00B535C0"/>
    <w:rsid w:val="00B72010"/>
    <w:rsid w:val="00B8579D"/>
    <w:rsid w:val="00B87CB2"/>
    <w:rsid w:val="00B9466A"/>
    <w:rsid w:val="00B978E6"/>
    <w:rsid w:val="00BB1295"/>
    <w:rsid w:val="00BC6EF8"/>
    <w:rsid w:val="00C3247F"/>
    <w:rsid w:val="00C4385C"/>
    <w:rsid w:val="00C54FE2"/>
    <w:rsid w:val="00C736BB"/>
    <w:rsid w:val="00C75D56"/>
    <w:rsid w:val="00C97A9C"/>
    <w:rsid w:val="00CB041B"/>
    <w:rsid w:val="00CD002C"/>
    <w:rsid w:val="00D04169"/>
    <w:rsid w:val="00D370C2"/>
    <w:rsid w:val="00D70B91"/>
    <w:rsid w:val="00DB6BA6"/>
    <w:rsid w:val="00DC59D6"/>
    <w:rsid w:val="00DE5779"/>
    <w:rsid w:val="00E023AA"/>
    <w:rsid w:val="00E15559"/>
    <w:rsid w:val="00E23A71"/>
    <w:rsid w:val="00E24EA7"/>
    <w:rsid w:val="00E32D34"/>
    <w:rsid w:val="00E40747"/>
    <w:rsid w:val="00E4236D"/>
    <w:rsid w:val="00E4699A"/>
    <w:rsid w:val="00E47AC4"/>
    <w:rsid w:val="00E66836"/>
    <w:rsid w:val="00E73D06"/>
    <w:rsid w:val="00E74A04"/>
    <w:rsid w:val="00E85E98"/>
    <w:rsid w:val="00EB02A9"/>
    <w:rsid w:val="00F15341"/>
    <w:rsid w:val="00F31539"/>
    <w:rsid w:val="00F3443D"/>
    <w:rsid w:val="00F41217"/>
    <w:rsid w:val="00F4431B"/>
    <w:rsid w:val="00F62F9E"/>
    <w:rsid w:val="00F864CE"/>
    <w:rsid w:val="00FB7235"/>
    <w:rsid w:val="00FC44BF"/>
    <w:rsid w:val="00FD03F3"/>
    <w:rsid w:val="00FD0B88"/>
    <w:rsid w:val="00FD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0034"/>
  <w15:docId w15:val="{E7AE6411-0288-485B-BAF5-E953931C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04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F864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9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4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864CE"/>
    <w:rPr>
      <w:color w:val="0563C1" w:themeColor="hyperlink"/>
      <w:u w:val="single"/>
    </w:rPr>
  </w:style>
  <w:style w:type="table" w:customStyle="1" w:styleId="11">
    <w:name w:val="Сетка таблицы1"/>
    <w:basedOn w:val="a1"/>
    <w:uiPriority w:val="59"/>
    <w:rsid w:val="00F864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4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AB2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A3399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A3399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39"/>
    <w:rsid w:val="00A33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D370C2"/>
  </w:style>
  <w:style w:type="paragraph" w:customStyle="1" w:styleId="c0">
    <w:name w:val="c0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D370C2"/>
  </w:style>
  <w:style w:type="character" w:customStyle="1" w:styleId="c1">
    <w:name w:val="c1"/>
    <w:basedOn w:val="a0"/>
    <w:rsid w:val="00D37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k12.ru/books/fizicheskaya-kultura-1-4-klassy-lyah" TargetMode="External"/><Relationship Id="rId13" Type="http://schemas.openxmlformats.org/officeDocument/2006/relationships/hyperlink" Target="mailto:tpfomenko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sferum.ru/?p=messages&amp;join=Dt2cJV/8XY81ZGKiPUf3Y/3q2f2vnG/4IB4" TargetMode="External"/><Relationship Id="rId12" Type="http://schemas.openxmlformats.org/officeDocument/2006/relationships/hyperlink" Target="https://sferum.ru/?p=messages&amp;join=Dt2cJV/8XY81ZGKiPUf3Y/3q2f2vnG/4IB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tpfomenko@mail.ru" TargetMode="External"/><Relationship Id="rId11" Type="http://schemas.openxmlformats.org/officeDocument/2006/relationships/hyperlink" Target="mailto:tpfomenko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azbyka.ru/deti/sbornik-podvizhnyh-igr-dlya-dete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ng3URvKlYlg" TargetMode="External"/><Relationship Id="rId14" Type="http://schemas.openxmlformats.org/officeDocument/2006/relationships/hyperlink" Target="mailto:tpfom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4F127-3882-4280-A337-FC255771F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user</dc:creator>
  <cp:lastModifiedBy>Каринка</cp:lastModifiedBy>
  <cp:revision>2</cp:revision>
  <cp:lastPrinted>2022-01-20T15:02:00Z</cp:lastPrinted>
  <dcterms:created xsi:type="dcterms:W3CDTF">2023-12-14T10:05:00Z</dcterms:created>
  <dcterms:modified xsi:type="dcterms:W3CDTF">2023-12-14T10:05:00Z</dcterms:modified>
</cp:coreProperties>
</file>