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BB4" w:rsidRDefault="00315BB4" w:rsidP="00315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План – задание для само</w:t>
      </w:r>
      <w:r w:rsidR="00021DE9">
        <w:rPr>
          <w:b/>
          <w:sz w:val="20"/>
          <w:szCs w:val="20"/>
        </w:rPr>
        <w:t>стоятельной работы обучающихся 3 «Г</w:t>
      </w:r>
      <w:r>
        <w:rPr>
          <w:b/>
          <w:sz w:val="20"/>
          <w:szCs w:val="20"/>
        </w:rPr>
        <w:t>» класса</w:t>
      </w:r>
    </w:p>
    <w:p w:rsidR="00315BB4" w:rsidRDefault="00315BB4" w:rsidP="00315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НОО МОУ «Марковская СОШ»</w:t>
      </w:r>
    </w:p>
    <w:p w:rsidR="00315BB4" w:rsidRDefault="00DD2F4D" w:rsidP="00315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EE1B02">
        <w:rPr>
          <w:b/>
          <w:sz w:val="20"/>
          <w:szCs w:val="20"/>
        </w:rPr>
        <w:t>/ 1</w:t>
      </w:r>
      <w:r w:rsidR="00F8635A">
        <w:rPr>
          <w:b/>
          <w:sz w:val="20"/>
          <w:szCs w:val="20"/>
        </w:rPr>
        <w:t>5</w:t>
      </w:r>
      <w:r w:rsidR="00CA1987">
        <w:rPr>
          <w:b/>
          <w:sz w:val="20"/>
          <w:szCs w:val="20"/>
        </w:rPr>
        <w:t>.12</w:t>
      </w:r>
      <w:r w:rsidR="00315BB4">
        <w:rPr>
          <w:b/>
          <w:sz w:val="20"/>
          <w:szCs w:val="20"/>
        </w:rPr>
        <w:t>.2023 г./</w:t>
      </w:r>
    </w:p>
    <w:p w:rsidR="00315BB4" w:rsidRDefault="00315BB4" w:rsidP="00315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Классный руководитель: Герасименко Г.А.</w:t>
      </w:r>
    </w:p>
    <w:p w:rsidR="000C6AC5" w:rsidRDefault="000C6AC5" w:rsidP="00315BB4">
      <w:pPr>
        <w:rPr>
          <w:b/>
          <w:sz w:val="20"/>
          <w:szCs w:val="20"/>
        </w:rPr>
      </w:pPr>
    </w:p>
    <w:p w:rsidR="00315BB4" w:rsidRPr="000C6AC5" w:rsidRDefault="00315BB4" w:rsidP="000C6AC5">
      <w:pPr>
        <w:jc w:val="center"/>
        <w:rPr>
          <w:b/>
          <w:sz w:val="20"/>
          <w:szCs w:val="20"/>
        </w:rPr>
      </w:pPr>
    </w:p>
    <w:tbl>
      <w:tblPr>
        <w:tblStyle w:val="1"/>
        <w:tblW w:w="156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3118"/>
        <w:gridCol w:w="3119"/>
        <w:gridCol w:w="2409"/>
        <w:gridCol w:w="3985"/>
      </w:tblGrid>
      <w:tr w:rsidR="00D96183" w:rsidRPr="000C6AC5" w:rsidTr="007A3133">
        <w:trPr>
          <w:trHeight w:val="1159"/>
        </w:trPr>
        <w:tc>
          <w:tcPr>
            <w:tcW w:w="15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rPr>
                <w:sz w:val="20"/>
                <w:szCs w:val="20"/>
                <w:lang w:eastAsia="en-US"/>
              </w:rPr>
            </w:pPr>
            <w:r w:rsidRPr="000C6AC5">
              <w:rPr>
                <w:sz w:val="20"/>
                <w:szCs w:val="20"/>
                <w:lang w:eastAsia="en-US"/>
              </w:rPr>
              <w:t>Продолжаем  работать на электронных образовательных платформах:</w:t>
            </w:r>
          </w:p>
          <w:p w:rsidR="00D96183" w:rsidRPr="000C6AC5" w:rsidRDefault="00D96183" w:rsidP="000C6AC5">
            <w:pPr>
              <w:rPr>
                <w:sz w:val="20"/>
                <w:szCs w:val="20"/>
                <w:lang w:eastAsia="en-US"/>
              </w:rPr>
            </w:pPr>
            <w:r w:rsidRPr="000C6AC5">
              <w:rPr>
                <w:sz w:val="20"/>
                <w:szCs w:val="20"/>
                <w:lang w:eastAsia="en-US"/>
              </w:rPr>
              <w:t>1)Яндекс – учебник /тренировочные упражнения/  https://education.yandex.ru/home/</w:t>
            </w:r>
          </w:p>
          <w:p w:rsidR="00D96183" w:rsidRPr="000C6AC5" w:rsidRDefault="00D96183" w:rsidP="000C6AC5">
            <w:pPr>
              <w:rPr>
                <w:sz w:val="20"/>
                <w:szCs w:val="20"/>
                <w:lang w:eastAsia="en-US"/>
              </w:rPr>
            </w:pPr>
            <w:r w:rsidRPr="000C6AC5">
              <w:rPr>
                <w:sz w:val="20"/>
                <w:szCs w:val="20"/>
                <w:lang w:eastAsia="en-US"/>
              </w:rPr>
              <w:t>2)</w:t>
            </w:r>
            <w:proofErr w:type="spellStart"/>
            <w:r w:rsidRPr="000C6AC5">
              <w:rPr>
                <w:sz w:val="20"/>
                <w:szCs w:val="20"/>
                <w:lang w:eastAsia="en-US"/>
              </w:rPr>
              <w:t>Учи</w:t>
            </w:r>
            <w:proofErr w:type="gramStart"/>
            <w:r w:rsidRPr="000C6AC5">
              <w:rPr>
                <w:sz w:val="20"/>
                <w:szCs w:val="20"/>
                <w:lang w:eastAsia="en-US"/>
              </w:rPr>
              <w:t>.Р</w:t>
            </w:r>
            <w:proofErr w:type="gramEnd"/>
            <w:r w:rsidRPr="000C6AC5">
              <w:rPr>
                <w:sz w:val="20"/>
                <w:szCs w:val="20"/>
                <w:lang w:eastAsia="en-US"/>
              </w:rPr>
              <w:t>у</w:t>
            </w:r>
            <w:proofErr w:type="spellEnd"/>
            <w:r w:rsidRPr="000C6AC5">
              <w:rPr>
                <w:sz w:val="20"/>
                <w:szCs w:val="20"/>
                <w:lang w:eastAsia="en-US"/>
              </w:rPr>
              <w:t>. /тренировочные упражнения/ https://distant.uchi.ru/</w:t>
            </w:r>
          </w:p>
          <w:p w:rsidR="00D96183" w:rsidRPr="000C6AC5" w:rsidRDefault="00D96183" w:rsidP="000C6AC5">
            <w:pPr>
              <w:rPr>
                <w:sz w:val="20"/>
                <w:szCs w:val="20"/>
                <w:lang w:eastAsia="en-US"/>
              </w:rPr>
            </w:pPr>
            <w:r w:rsidRPr="000C6AC5">
              <w:rPr>
                <w:sz w:val="20"/>
                <w:szCs w:val="20"/>
                <w:lang w:eastAsia="en-US"/>
              </w:rPr>
              <w:t xml:space="preserve">По всем вопросам можно проконсультироваться с классным руководителем по телефону или </w:t>
            </w:r>
            <w:proofErr w:type="spellStart"/>
            <w:r w:rsidRPr="000C6AC5">
              <w:rPr>
                <w:sz w:val="20"/>
                <w:szCs w:val="20"/>
                <w:lang w:eastAsia="en-US"/>
              </w:rPr>
              <w:t>вайберу</w:t>
            </w:r>
            <w:proofErr w:type="spellEnd"/>
            <w:r w:rsidRPr="000C6AC5">
              <w:rPr>
                <w:sz w:val="20"/>
                <w:szCs w:val="20"/>
                <w:lang w:eastAsia="en-US"/>
              </w:rPr>
              <w:t xml:space="preserve"> с/т 89148896653   с 18.00-20.00 (личные сообщения)</w:t>
            </w:r>
          </w:p>
        </w:tc>
      </w:tr>
      <w:tr w:rsidR="00D96183" w:rsidRPr="000C6AC5" w:rsidTr="00D96183">
        <w:trPr>
          <w:trHeight w:val="68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0C6AC5">
              <w:rPr>
                <w:b/>
                <w:i/>
                <w:sz w:val="20"/>
                <w:szCs w:val="20"/>
                <w:lang w:eastAsia="en-US"/>
              </w:rPr>
              <w:t>Дата учебного дня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0C6AC5">
              <w:rPr>
                <w:b/>
                <w:i/>
                <w:sz w:val="20"/>
                <w:szCs w:val="20"/>
                <w:lang w:eastAsia="en-US"/>
              </w:rPr>
              <w:t>Предмет  по расписанию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0C6AC5">
              <w:rPr>
                <w:b/>
                <w:i/>
                <w:sz w:val="20"/>
                <w:szCs w:val="20"/>
                <w:lang w:eastAsia="en-US"/>
              </w:rPr>
              <w:t>Фамилия, имя, отчество учителя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C6AC5">
              <w:rPr>
                <w:b/>
                <w:i/>
                <w:sz w:val="20"/>
                <w:szCs w:val="20"/>
                <w:lang w:eastAsia="en-US"/>
              </w:rPr>
              <w:t>Теоретический материал (с указанием источника информации)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C6AC5">
              <w:rPr>
                <w:b/>
                <w:i/>
                <w:sz w:val="20"/>
                <w:szCs w:val="20"/>
                <w:lang w:eastAsia="en-US"/>
              </w:rPr>
              <w:t>Теоретические задания или вопросы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C6AC5">
              <w:rPr>
                <w:b/>
                <w:i/>
                <w:sz w:val="20"/>
                <w:szCs w:val="20"/>
                <w:lang w:eastAsia="en-US"/>
              </w:rPr>
              <w:t>Контрольное задание на проверку учителя</w:t>
            </w:r>
          </w:p>
        </w:tc>
      </w:tr>
      <w:tr w:rsidR="00EE1B02" w:rsidRPr="000C6AC5" w:rsidTr="00622521">
        <w:trPr>
          <w:trHeight w:val="90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B02" w:rsidRDefault="00EE1B02" w:rsidP="00EE1B02">
            <w:pPr>
              <w:rPr>
                <w:lang w:eastAsia="en-US"/>
              </w:rPr>
            </w:pPr>
          </w:p>
          <w:p w:rsidR="00EE1B02" w:rsidRDefault="00EE1B02" w:rsidP="00EE1B02">
            <w:pPr>
              <w:rPr>
                <w:lang w:eastAsia="en-US"/>
              </w:rPr>
            </w:pPr>
          </w:p>
          <w:p w:rsidR="00EE1B02" w:rsidRDefault="00EE1B02" w:rsidP="00EE1B02">
            <w:pPr>
              <w:rPr>
                <w:lang w:eastAsia="en-US"/>
              </w:rPr>
            </w:pPr>
          </w:p>
          <w:p w:rsidR="00EE1B02" w:rsidRDefault="00EE1B02" w:rsidP="00EE1B02">
            <w:pPr>
              <w:rPr>
                <w:lang w:eastAsia="en-US"/>
              </w:rPr>
            </w:pPr>
          </w:p>
          <w:p w:rsidR="00EE1B02" w:rsidRDefault="00EE1B02" w:rsidP="00EE1B02">
            <w:pPr>
              <w:rPr>
                <w:lang w:eastAsia="en-US"/>
              </w:rPr>
            </w:pPr>
          </w:p>
          <w:p w:rsidR="00EE1B02" w:rsidRDefault="00EE1B02" w:rsidP="00EE1B02">
            <w:pPr>
              <w:rPr>
                <w:lang w:eastAsia="en-US"/>
              </w:rPr>
            </w:pPr>
          </w:p>
          <w:p w:rsidR="00EE1B02" w:rsidRDefault="00EE1B02" w:rsidP="00EE1B02">
            <w:pPr>
              <w:rPr>
                <w:lang w:eastAsia="en-US"/>
              </w:rPr>
            </w:pPr>
          </w:p>
          <w:p w:rsidR="00EE1B02" w:rsidRPr="00315BB4" w:rsidRDefault="00F8635A" w:rsidP="00EE1B02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15</w:t>
            </w:r>
            <w:r w:rsidR="00EE1B02">
              <w:rPr>
                <w:b/>
                <w:sz w:val="20"/>
                <w:szCs w:val="20"/>
                <w:lang w:eastAsia="en-US"/>
              </w:rPr>
              <w:t>.12</w:t>
            </w:r>
            <w:r w:rsidR="00EE1B02" w:rsidRPr="00315BB4">
              <w:rPr>
                <w:b/>
                <w:sz w:val="20"/>
                <w:szCs w:val="20"/>
                <w:lang w:eastAsia="en-US"/>
              </w:rPr>
              <w:t>.2023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02" w:rsidRPr="002F49F2" w:rsidRDefault="00EE1B02" w:rsidP="00EE1B02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02" w:rsidRPr="005D2EF6" w:rsidRDefault="00EE1B02" w:rsidP="00EE1B02">
            <w:pPr>
              <w:rPr>
                <w:sz w:val="20"/>
                <w:szCs w:val="20"/>
                <w:lang w:eastAsia="en-US"/>
              </w:rPr>
            </w:pPr>
            <w:r w:rsidRPr="005D2EF6"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EE1B02" w:rsidRPr="005D2EF6" w:rsidRDefault="00EE1B02" w:rsidP="00EE1B02">
            <w:pPr>
              <w:rPr>
                <w:sz w:val="20"/>
                <w:szCs w:val="20"/>
                <w:lang w:eastAsia="en-US"/>
              </w:rPr>
            </w:pPr>
            <w:r w:rsidRPr="005D2EF6">
              <w:rPr>
                <w:sz w:val="20"/>
                <w:szCs w:val="20"/>
                <w:lang w:eastAsia="en-US"/>
              </w:rPr>
              <w:t>Т. 8(914) 889 66 53</w:t>
            </w:r>
          </w:p>
          <w:p w:rsidR="00EE1B02" w:rsidRPr="002F49F2" w:rsidRDefault="00EE1B02" w:rsidP="00EE1B0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D2EF6">
              <w:rPr>
                <w:sz w:val="20"/>
                <w:szCs w:val="20"/>
                <w:lang w:eastAsia="en-US"/>
              </w:rPr>
              <w:t>Gerasimenko07031968@yandex.ru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70" w:rsidRDefault="00F8635A" w:rsidP="00EE1B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Тема: </w:t>
            </w:r>
            <w:r w:rsidRPr="00F8635A">
              <w:rPr>
                <w:sz w:val="20"/>
                <w:szCs w:val="20"/>
              </w:rPr>
              <w:t>Таблица умножения: анализ, формулирование закономерностей</w:t>
            </w:r>
          </w:p>
          <w:p w:rsidR="00316F70" w:rsidRDefault="00B01103" w:rsidP="00EE1B02">
            <w:pPr>
              <w:rPr>
                <w:color w:val="000080"/>
                <w:sz w:val="20"/>
                <w:szCs w:val="20"/>
              </w:rPr>
            </w:pPr>
            <w:hyperlink r:id="rId9" w:history="1">
              <w:r w:rsidR="00316F70" w:rsidRPr="0085162D">
                <w:rPr>
                  <w:rStyle w:val="a4"/>
                  <w:sz w:val="20"/>
                  <w:szCs w:val="20"/>
                </w:rPr>
                <w:t>https://yandex.ru/video/preview/4249960639746242671</w:t>
              </w:r>
            </w:hyperlink>
          </w:p>
          <w:p w:rsidR="00316F70" w:rsidRPr="00BA275A" w:rsidRDefault="00316F70" w:rsidP="00EE1B02">
            <w:pPr>
              <w:rPr>
                <w:sz w:val="20"/>
                <w:szCs w:val="20"/>
              </w:rPr>
            </w:pPr>
          </w:p>
          <w:p w:rsidR="00BA275A" w:rsidRPr="00BA275A" w:rsidRDefault="00BA275A" w:rsidP="00EE1B02">
            <w:pPr>
              <w:rPr>
                <w:b/>
                <w:sz w:val="20"/>
                <w:szCs w:val="20"/>
              </w:rPr>
            </w:pPr>
            <w:r w:rsidRPr="00BA275A">
              <w:rPr>
                <w:b/>
                <w:sz w:val="20"/>
                <w:szCs w:val="20"/>
              </w:rPr>
              <w:t>Урок онлайн 12.25 – 13.00</w:t>
            </w:r>
          </w:p>
          <w:p w:rsidR="00BA275A" w:rsidRPr="009742AB" w:rsidRDefault="00BA275A" w:rsidP="00EE1B02">
            <w:pPr>
              <w:rPr>
                <w:color w:val="00008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70" w:rsidRDefault="00316F70" w:rsidP="00EE1B02">
            <w:pPr>
              <w:rPr>
                <w:color w:val="000080"/>
                <w:sz w:val="20"/>
                <w:szCs w:val="20"/>
              </w:rPr>
            </w:pPr>
            <w:r w:rsidRPr="00316F70">
              <w:rPr>
                <w:sz w:val="20"/>
                <w:szCs w:val="20"/>
              </w:rPr>
              <w:t xml:space="preserve">Учебник стр. </w:t>
            </w:r>
            <w:r>
              <w:rPr>
                <w:sz w:val="20"/>
                <w:szCs w:val="20"/>
              </w:rPr>
              <w:t xml:space="preserve">68 выучить таблицу умножения и деления, стр. 68 № 1, 2, 4; стр. 69 №2 </w:t>
            </w:r>
          </w:p>
          <w:p w:rsidR="00EE1B02" w:rsidRDefault="00B01103" w:rsidP="00EE1B02">
            <w:pPr>
              <w:rPr>
                <w:color w:val="000080"/>
                <w:sz w:val="20"/>
                <w:szCs w:val="20"/>
              </w:rPr>
            </w:pPr>
            <w:hyperlink r:id="rId10" w:history="1">
              <w:r w:rsidR="00316F70" w:rsidRPr="0085162D">
                <w:rPr>
                  <w:rStyle w:val="a4"/>
                  <w:sz w:val="20"/>
                  <w:szCs w:val="20"/>
                </w:rPr>
                <w:t>https://yandex.ru/video/preview/11508526904523117210</w:t>
              </w:r>
            </w:hyperlink>
          </w:p>
          <w:p w:rsidR="00316F70" w:rsidRPr="00843918" w:rsidRDefault="00316F70" w:rsidP="00EE1B02">
            <w:pPr>
              <w:rPr>
                <w:color w:val="000080"/>
                <w:sz w:val="20"/>
                <w:szCs w:val="20"/>
              </w:rPr>
            </w:pPr>
            <w:r w:rsidRPr="00316F70">
              <w:rPr>
                <w:sz w:val="20"/>
                <w:szCs w:val="20"/>
              </w:rPr>
              <w:t>(в помощь родителям)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70" w:rsidRDefault="00316F70" w:rsidP="00316F70">
            <w:pPr>
              <w:rPr>
                <w:sz w:val="20"/>
                <w:szCs w:val="20"/>
              </w:rPr>
            </w:pPr>
            <w:r w:rsidRPr="00316F70">
              <w:rPr>
                <w:sz w:val="20"/>
                <w:szCs w:val="20"/>
              </w:rPr>
              <w:t xml:space="preserve">Учебник стр. </w:t>
            </w:r>
            <w:r>
              <w:rPr>
                <w:sz w:val="20"/>
                <w:szCs w:val="20"/>
              </w:rPr>
              <w:t>68 выучить таблицу умножения и деления, стр. 68 № 3</w:t>
            </w:r>
          </w:p>
          <w:p w:rsidR="00EE1B02" w:rsidRPr="000D4F8B" w:rsidRDefault="00316F70" w:rsidP="00316F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задания на сайте </w:t>
            </w:r>
            <w:proofErr w:type="spellStart"/>
            <w:r>
              <w:rPr>
                <w:sz w:val="20"/>
                <w:szCs w:val="20"/>
                <w:lang w:eastAsia="en-US"/>
              </w:rPr>
              <w:t>учи</w:t>
            </w:r>
            <w:proofErr w:type="gramStart"/>
            <w:r>
              <w:rPr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sz w:val="20"/>
                <w:szCs w:val="20"/>
                <w:lang w:eastAsia="en-US"/>
              </w:rPr>
              <w:t>у</w:t>
            </w:r>
            <w:proofErr w:type="spellEnd"/>
          </w:p>
        </w:tc>
      </w:tr>
      <w:tr w:rsidR="00F8635A" w:rsidRPr="000C6AC5" w:rsidTr="00622521">
        <w:trPr>
          <w:trHeight w:val="90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35A" w:rsidRDefault="00F8635A" w:rsidP="00F8635A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5A" w:rsidRPr="000C6AC5" w:rsidRDefault="00F8635A" w:rsidP="00F8635A">
            <w:pPr>
              <w:rPr>
                <w:b/>
                <w:sz w:val="20"/>
                <w:szCs w:val="20"/>
                <w:lang w:eastAsia="en-US"/>
              </w:rPr>
            </w:pPr>
            <w:r w:rsidRPr="000C6AC5">
              <w:rPr>
                <w:b/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5A" w:rsidRPr="005D2EF6" w:rsidRDefault="00F8635A" w:rsidP="00F8635A">
            <w:pPr>
              <w:rPr>
                <w:sz w:val="20"/>
                <w:szCs w:val="20"/>
                <w:lang w:eastAsia="en-US"/>
              </w:rPr>
            </w:pPr>
            <w:r w:rsidRPr="005D2EF6"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F8635A" w:rsidRPr="005D2EF6" w:rsidRDefault="00F8635A" w:rsidP="00F8635A">
            <w:pPr>
              <w:rPr>
                <w:sz w:val="20"/>
                <w:szCs w:val="20"/>
                <w:lang w:eastAsia="en-US"/>
              </w:rPr>
            </w:pPr>
            <w:r w:rsidRPr="005D2EF6">
              <w:rPr>
                <w:sz w:val="20"/>
                <w:szCs w:val="20"/>
                <w:lang w:eastAsia="en-US"/>
              </w:rPr>
              <w:t>Т. 8(914) 889 66 53</w:t>
            </w:r>
          </w:p>
          <w:p w:rsidR="00F8635A" w:rsidRPr="005D2EF6" w:rsidRDefault="00F8635A" w:rsidP="00F8635A">
            <w:pPr>
              <w:rPr>
                <w:sz w:val="20"/>
                <w:szCs w:val="20"/>
                <w:lang w:eastAsia="en-US"/>
              </w:rPr>
            </w:pPr>
            <w:r w:rsidRPr="005D2EF6">
              <w:rPr>
                <w:sz w:val="20"/>
                <w:szCs w:val="20"/>
                <w:lang w:eastAsia="en-US"/>
              </w:rPr>
              <w:t>Gerasimenko07031968@yandex.ru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Default="00F8635A" w:rsidP="00F8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Тема: </w:t>
            </w:r>
            <w:r w:rsidRPr="00F8635A">
              <w:rPr>
                <w:sz w:val="20"/>
                <w:szCs w:val="20"/>
              </w:rPr>
              <w:t>Знакомство с жанром объявления</w:t>
            </w:r>
          </w:p>
          <w:p w:rsidR="004723AE" w:rsidRDefault="00B01103" w:rsidP="00F8635A">
            <w:pPr>
              <w:rPr>
                <w:rStyle w:val="a4"/>
                <w:sz w:val="20"/>
                <w:szCs w:val="20"/>
              </w:rPr>
            </w:pPr>
            <w:hyperlink r:id="rId11" w:history="1">
              <w:r w:rsidR="004723AE" w:rsidRPr="0085162D">
                <w:rPr>
                  <w:rStyle w:val="a4"/>
                  <w:sz w:val="20"/>
                  <w:szCs w:val="20"/>
                </w:rPr>
                <w:t>https://yandex.ru/video/preview/17734788098268390451</w:t>
              </w:r>
            </w:hyperlink>
          </w:p>
          <w:p w:rsidR="00BA275A" w:rsidRDefault="00BA275A" w:rsidP="00F8635A">
            <w:pPr>
              <w:rPr>
                <w:rStyle w:val="a4"/>
                <w:sz w:val="20"/>
                <w:szCs w:val="20"/>
              </w:rPr>
            </w:pPr>
          </w:p>
          <w:p w:rsidR="00BA275A" w:rsidRPr="00BA275A" w:rsidRDefault="00BA275A" w:rsidP="00F8635A">
            <w:pPr>
              <w:rPr>
                <w:b/>
                <w:color w:val="000000" w:themeColor="text1"/>
                <w:sz w:val="20"/>
                <w:szCs w:val="20"/>
              </w:rPr>
            </w:pPr>
            <w:r w:rsidRPr="00BA275A">
              <w:rPr>
                <w:rStyle w:val="a4"/>
                <w:b/>
                <w:color w:val="000000" w:themeColor="text1"/>
                <w:sz w:val="20"/>
                <w:szCs w:val="20"/>
                <w:u w:val="none"/>
              </w:rPr>
              <w:t>Урок онлайн 13.10 – 13.45</w:t>
            </w:r>
          </w:p>
          <w:p w:rsidR="004723AE" w:rsidRPr="005C668E" w:rsidRDefault="004723AE" w:rsidP="00F8635A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5A" w:rsidRPr="005D2EF6" w:rsidRDefault="003A48CD" w:rsidP="00F8635A">
            <w:pPr>
              <w:rPr>
                <w:sz w:val="20"/>
                <w:szCs w:val="20"/>
                <w:lang w:eastAsia="en-US"/>
              </w:rPr>
            </w:pPr>
            <w:r w:rsidRPr="003A48CD">
              <w:rPr>
                <w:sz w:val="20"/>
                <w:szCs w:val="20"/>
              </w:rPr>
              <w:t>Учебник стр.</w:t>
            </w:r>
            <w:r>
              <w:rPr>
                <w:sz w:val="20"/>
                <w:szCs w:val="20"/>
              </w:rPr>
              <w:t>134, 136, 138 правила</w:t>
            </w:r>
            <w:r w:rsidR="00316F70">
              <w:rPr>
                <w:sz w:val="20"/>
                <w:szCs w:val="20"/>
              </w:rPr>
              <w:t xml:space="preserve">, </w:t>
            </w:r>
            <w:r w:rsidR="00316F70">
              <w:rPr>
                <w:sz w:val="20"/>
                <w:szCs w:val="20"/>
                <w:lang w:eastAsia="en-US"/>
              </w:rPr>
              <w:t xml:space="preserve"> смотреть образец стр. 139  упр. 275 (устно)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5A" w:rsidRPr="005D2EF6" w:rsidRDefault="00F8635A" w:rsidP="00316F7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Написать</w:t>
            </w:r>
            <w:r w:rsidR="003A48CD">
              <w:rPr>
                <w:sz w:val="20"/>
                <w:szCs w:val="20"/>
                <w:lang w:eastAsia="en-US"/>
              </w:rPr>
              <w:t xml:space="preserve"> своё  красочное объявление, </w:t>
            </w:r>
            <w:r w:rsidR="00316F70">
              <w:rPr>
                <w:sz w:val="20"/>
                <w:szCs w:val="20"/>
                <w:lang w:eastAsia="en-US"/>
              </w:rPr>
              <w:t xml:space="preserve">задания на сайте </w:t>
            </w:r>
            <w:proofErr w:type="spellStart"/>
            <w:r w:rsidR="00316F70">
              <w:rPr>
                <w:sz w:val="20"/>
                <w:szCs w:val="20"/>
                <w:lang w:eastAsia="en-US"/>
              </w:rPr>
              <w:t>учи</w:t>
            </w:r>
            <w:proofErr w:type="gramStart"/>
            <w:r w:rsidR="00316F70">
              <w:rPr>
                <w:sz w:val="20"/>
                <w:szCs w:val="20"/>
                <w:lang w:eastAsia="en-US"/>
              </w:rPr>
              <w:t>.р</w:t>
            </w:r>
            <w:proofErr w:type="gramEnd"/>
            <w:r w:rsidR="00316F70">
              <w:rPr>
                <w:sz w:val="20"/>
                <w:szCs w:val="20"/>
                <w:lang w:eastAsia="en-US"/>
              </w:rPr>
              <w:t>у</w:t>
            </w:r>
            <w:proofErr w:type="spellEnd"/>
          </w:p>
        </w:tc>
      </w:tr>
      <w:tr w:rsidR="00F8635A" w:rsidRPr="000C6AC5" w:rsidTr="00622521">
        <w:trPr>
          <w:trHeight w:val="9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635A" w:rsidRPr="000C6AC5" w:rsidRDefault="00F8635A" w:rsidP="00F8635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5A" w:rsidRDefault="00F8635A" w:rsidP="00F8635A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Классный час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5A" w:rsidRDefault="00F8635A" w:rsidP="00F8635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F8635A" w:rsidRDefault="00F8635A" w:rsidP="00F8635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F8635A" w:rsidRDefault="00F8635A" w:rsidP="00F8635A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Gerasimenko</w:t>
            </w:r>
            <w:proofErr w:type="spellEnd"/>
            <w:r>
              <w:rPr>
                <w:sz w:val="20"/>
                <w:szCs w:val="20"/>
                <w:lang w:eastAsia="en-US"/>
              </w:rPr>
              <w:t>07031968@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yandex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  <w:tc>
          <w:tcPr>
            <w:tcW w:w="3119" w:type="dxa"/>
          </w:tcPr>
          <w:p w:rsidR="00F8635A" w:rsidRPr="00F353CF" w:rsidRDefault="00F8635A" w:rsidP="00F8635A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F353CF">
              <w:rPr>
                <w:sz w:val="20"/>
                <w:szCs w:val="20"/>
                <w:lang w:eastAsia="en-US"/>
              </w:rPr>
              <w:t>Тема: Скоро, скоро Новый год. Украшаем класс</w:t>
            </w:r>
            <w:bookmarkStart w:id="0" w:name="_GoBack"/>
            <w:bookmarkEnd w:id="0"/>
          </w:p>
        </w:tc>
        <w:tc>
          <w:tcPr>
            <w:tcW w:w="2409" w:type="dxa"/>
          </w:tcPr>
          <w:p w:rsidR="00F8635A" w:rsidRDefault="00F8635A" w:rsidP="00F8635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985" w:type="dxa"/>
          </w:tcPr>
          <w:p w:rsidR="00F8635A" w:rsidRDefault="00F8635A" w:rsidP="003A48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Подготовить дома для украшения кабинета</w:t>
            </w:r>
            <w:r w:rsidR="003A48CD">
              <w:rPr>
                <w:sz w:val="20"/>
                <w:szCs w:val="20"/>
                <w:lang w:eastAsia="en-US"/>
              </w:rPr>
              <w:t>, готовим номера художественной самодеятельности для  праздника в классе (учим новогодние стихотворения, песни)</w:t>
            </w:r>
          </w:p>
        </w:tc>
      </w:tr>
      <w:tr w:rsidR="00F8635A" w:rsidRPr="000C6AC5" w:rsidTr="00622521">
        <w:trPr>
          <w:trHeight w:val="9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35A" w:rsidRPr="000C6AC5" w:rsidRDefault="00F8635A" w:rsidP="00F8635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35A" w:rsidRPr="002F49F2" w:rsidRDefault="00F8635A" w:rsidP="00F8635A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Литературное чтение </w:t>
            </w:r>
          </w:p>
        </w:tc>
        <w:tc>
          <w:tcPr>
            <w:tcW w:w="3118" w:type="dxa"/>
          </w:tcPr>
          <w:p w:rsidR="00F8635A" w:rsidRDefault="00F8635A" w:rsidP="00F8635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F8635A" w:rsidRDefault="00F8635A" w:rsidP="00F8635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F8635A" w:rsidRPr="002F49F2" w:rsidRDefault="00F8635A" w:rsidP="00F8635A">
            <w:pPr>
              <w:shd w:val="clear" w:color="auto" w:fill="FFFFFF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Gerasimenko</w:t>
            </w:r>
            <w:proofErr w:type="spellEnd"/>
            <w:r>
              <w:rPr>
                <w:sz w:val="20"/>
                <w:szCs w:val="20"/>
                <w:lang w:eastAsia="en-US"/>
              </w:rPr>
              <w:t>07031968@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yandex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5A" w:rsidRDefault="00F8635A" w:rsidP="00F8635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Тема: </w:t>
            </w:r>
            <w:r w:rsidRPr="00F8635A">
              <w:rPr>
                <w:sz w:val="20"/>
                <w:szCs w:val="20"/>
                <w:lang w:eastAsia="en-US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  <w:p w:rsidR="00BA275A" w:rsidRPr="00BA275A" w:rsidRDefault="00BA275A" w:rsidP="00F8635A">
            <w:pPr>
              <w:rPr>
                <w:b/>
                <w:color w:val="000000" w:themeColor="text1"/>
                <w:sz w:val="20"/>
                <w:szCs w:val="20"/>
              </w:rPr>
            </w:pPr>
            <w:r w:rsidRPr="00BA275A">
              <w:rPr>
                <w:rStyle w:val="a4"/>
                <w:b/>
                <w:color w:val="000000" w:themeColor="text1"/>
                <w:sz w:val="20"/>
                <w:szCs w:val="20"/>
                <w:u w:val="none"/>
              </w:rPr>
              <w:t>Урок онлайн 1</w:t>
            </w:r>
            <w:r w:rsidR="00E16F70">
              <w:rPr>
                <w:rStyle w:val="a4"/>
                <w:b/>
                <w:color w:val="000000" w:themeColor="text1"/>
                <w:sz w:val="20"/>
                <w:szCs w:val="20"/>
                <w:u w:val="none"/>
              </w:rPr>
              <w:t>4.00-14.35</w:t>
            </w:r>
          </w:p>
          <w:p w:rsidR="00BA275A" w:rsidRPr="00C30FED" w:rsidRDefault="00BA275A" w:rsidP="00F8635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5A" w:rsidRDefault="001A4ADE" w:rsidP="00F8635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 150 – 163 читать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5A" w:rsidRDefault="001A4ADE" w:rsidP="00F8635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 150 – 163 читать,  п</w:t>
            </w:r>
            <w:r w:rsidR="00F8635A">
              <w:rPr>
                <w:sz w:val="20"/>
                <w:szCs w:val="20"/>
                <w:lang w:eastAsia="en-US"/>
              </w:rPr>
              <w:t>одготовиться к проверочной работе по пр</w:t>
            </w:r>
            <w:r>
              <w:rPr>
                <w:sz w:val="20"/>
                <w:szCs w:val="20"/>
                <w:lang w:eastAsia="en-US"/>
              </w:rPr>
              <w:t>оизведениям Л. Н. Толстого</w:t>
            </w:r>
          </w:p>
        </w:tc>
      </w:tr>
      <w:tr w:rsidR="00BA275A" w:rsidRPr="000C6AC5" w:rsidTr="00E92CFB">
        <w:trPr>
          <w:trHeight w:val="9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75A" w:rsidRPr="000C6AC5" w:rsidRDefault="00BA275A" w:rsidP="00BA275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A275A" w:rsidRPr="002F49F2" w:rsidRDefault="00BA275A" w:rsidP="00BA275A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75A" w:rsidRDefault="00BA275A" w:rsidP="00BA275A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BA275A">
              <w:rPr>
                <w:sz w:val="20"/>
                <w:szCs w:val="20"/>
              </w:rPr>
              <w:t>Наджотзода</w:t>
            </w:r>
            <w:proofErr w:type="spellEnd"/>
            <w:r w:rsidRPr="00BA275A">
              <w:rPr>
                <w:sz w:val="20"/>
                <w:szCs w:val="20"/>
              </w:rPr>
              <w:t xml:space="preserve"> Н.О</w:t>
            </w:r>
          </w:p>
          <w:p w:rsidR="00BA275A" w:rsidRPr="00BA275A" w:rsidRDefault="00BA275A" w:rsidP="00BA275A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(914) 937 01 94 </w:t>
            </w:r>
          </w:p>
        </w:tc>
        <w:tc>
          <w:tcPr>
            <w:tcW w:w="3119" w:type="dxa"/>
          </w:tcPr>
          <w:p w:rsidR="00BA275A" w:rsidRPr="00BA275A" w:rsidRDefault="00BA275A" w:rsidP="00BA275A">
            <w:pPr>
              <w:spacing w:after="200" w:line="276" w:lineRule="auto"/>
              <w:rPr>
                <w:sz w:val="20"/>
                <w:szCs w:val="20"/>
              </w:rPr>
            </w:pPr>
            <w:r w:rsidRPr="00BA275A">
              <w:rPr>
                <w:sz w:val="20"/>
                <w:szCs w:val="20"/>
              </w:rPr>
              <w:t xml:space="preserve">Основные правила и техника выполнения норматива комплекса ГТО.. Наклон вперед из </w:t>
            </w:r>
            <w:proofErr w:type="gramStart"/>
            <w:r w:rsidRPr="00BA275A">
              <w:rPr>
                <w:sz w:val="20"/>
                <w:szCs w:val="20"/>
              </w:rPr>
              <w:t>положения</w:t>
            </w:r>
            <w:proofErr w:type="gramEnd"/>
            <w:r w:rsidRPr="00BA275A">
              <w:rPr>
                <w:sz w:val="20"/>
                <w:szCs w:val="20"/>
              </w:rPr>
              <w:t xml:space="preserve"> стоя на гимнастической скамье. Подвижные игры</w:t>
            </w:r>
          </w:p>
          <w:p w:rsidR="00BA275A" w:rsidRPr="00BA275A" w:rsidRDefault="00BA275A" w:rsidP="00BA275A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A275A" w:rsidRPr="00BA275A" w:rsidRDefault="00BA275A" w:rsidP="00BA275A">
            <w:pPr>
              <w:spacing w:after="200" w:line="276" w:lineRule="auto"/>
              <w:rPr>
                <w:sz w:val="20"/>
                <w:szCs w:val="20"/>
              </w:rPr>
            </w:pPr>
            <w:r w:rsidRPr="00BA275A">
              <w:rPr>
                <w:sz w:val="20"/>
                <w:szCs w:val="20"/>
              </w:rPr>
              <w:t xml:space="preserve">Выполнить Комплекс ОРУ на месте 1,2,3 </w:t>
            </w:r>
            <w:proofErr w:type="spellStart"/>
            <w:proofErr w:type="gramStart"/>
            <w:r w:rsidRPr="00BA275A">
              <w:rPr>
                <w:sz w:val="20"/>
                <w:szCs w:val="20"/>
              </w:rPr>
              <w:t>стр</w:t>
            </w:r>
            <w:proofErr w:type="spellEnd"/>
            <w:proofErr w:type="gramEnd"/>
            <w:r w:rsidRPr="00BA275A">
              <w:rPr>
                <w:sz w:val="20"/>
                <w:szCs w:val="20"/>
              </w:rPr>
              <w:t xml:space="preserve"> 117-119</w:t>
            </w:r>
          </w:p>
          <w:p w:rsidR="00BA275A" w:rsidRPr="00BA275A" w:rsidRDefault="00B01103" w:rsidP="00BA275A">
            <w:pPr>
              <w:rPr>
                <w:sz w:val="20"/>
                <w:szCs w:val="20"/>
              </w:rPr>
            </w:pPr>
            <w:hyperlink r:id="rId12" w:history="1">
              <w:r w:rsidR="00BA275A" w:rsidRPr="00BA275A">
                <w:rPr>
                  <w:rStyle w:val="a4"/>
                  <w:sz w:val="20"/>
                  <w:szCs w:val="20"/>
                </w:rPr>
                <w:t>https://fk12.ru/books/fizicheskaya-kultura-1-4-klassy-lyah</w:t>
              </w:r>
            </w:hyperlink>
          </w:p>
          <w:p w:rsidR="00BA275A" w:rsidRPr="00BA275A" w:rsidRDefault="00BA275A" w:rsidP="00BA275A">
            <w:pPr>
              <w:rPr>
                <w:sz w:val="20"/>
                <w:szCs w:val="20"/>
              </w:rPr>
            </w:pPr>
          </w:p>
        </w:tc>
        <w:tc>
          <w:tcPr>
            <w:tcW w:w="3985" w:type="dxa"/>
          </w:tcPr>
          <w:p w:rsidR="00BA275A" w:rsidRPr="00BA275A" w:rsidRDefault="00B01103" w:rsidP="00BA275A">
            <w:pPr>
              <w:rPr>
                <w:sz w:val="20"/>
                <w:szCs w:val="20"/>
              </w:rPr>
            </w:pPr>
            <w:hyperlink r:id="rId13" w:history="1">
              <w:r w:rsidR="00BA275A" w:rsidRPr="00BA275A">
                <w:rPr>
                  <w:rStyle w:val="a4"/>
                  <w:sz w:val="20"/>
                  <w:szCs w:val="20"/>
                </w:rPr>
                <w:t>https://www.youtube.com/watch?v=ng3URvKlYlg</w:t>
              </w:r>
            </w:hyperlink>
          </w:p>
          <w:p w:rsidR="00BA275A" w:rsidRPr="00BA275A" w:rsidRDefault="00BA275A" w:rsidP="00BA275A">
            <w:pPr>
              <w:rPr>
                <w:sz w:val="20"/>
                <w:szCs w:val="20"/>
              </w:rPr>
            </w:pPr>
            <w:r w:rsidRPr="00BA275A">
              <w:rPr>
                <w:sz w:val="20"/>
                <w:szCs w:val="20"/>
              </w:rPr>
              <w:t>Написать</w:t>
            </w:r>
            <w:proofErr w:type="gramStart"/>
            <w:r w:rsidRPr="00BA275A">
              <w:rPr>
                <w:sz w:val="20"/>
                <w:szCs w:val="20"/>
              </w:rPr>
              <w:t xml:space="preserve"> :</w:t>
            </w:r>
            <w:proofErr w:type="gramEnd"/>
            <w:r w:rsidRPr="00BA275A">
              <w:rPr>
                <w:sz w:val="20"/>
                <w:szCs w:val="20"/>
              </w:rPr>
              <w:t xml:space="preserve">  «Выбрать подвижную игру и описать» </w:t>
            </w:r>
          </w:p>
          <w:p w:rsidR="00BA275A" w:rsidRPr="00BA275A" w:rsidRDefault="00B01103" w:rsidP="00BA275A">
            <w:pPr>
              <w:rPr>
                <w:sz w:val="20"/>
                <w:szCs w:val="20"/>
              </w:rPr>
            </w:pPr>
            <w:hyperlink r:id="rId14" w:history="1">
              <w:r w:rsidR="00BA275A" w:rsidRPr="00BA275A">
                <w:rPr>
                  <w:rStyle w:val="a4"/>
                  <w:sz w:val="20"/>
                  <w:szCs w:val="20"/>
                </w:rPr>
                <w:t>https://azbyka.ru/deti/sbornik-podvizhnyh-igr-dlya-detej</w:t>
              </w:r>
            </w:hyperlink>
            <w:r w:rsidR="00BA275A" w:rsidRPr="00BA275A">
              <w:rPr>
                <w:sz w:val="20"/>
                <w:szCs w:val="20"/>
              </w:rPr>
              <w:t xml:space="preserve"> </w:t>
            </w:r>
          </w:p>
          <w:p w:rsidR="00BA275A" w:rsidRDefault="00BA275A" w:rsidP="00BA275A"/>
        </w:tc>
      </w:tr>
    </w:tbl>
    <w:p w:rsidR="00115087" w:rsidRDefault="00115087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rPr>
          <w:b/>
        </w:rPr>
      </w:pPr>
    </w:p>
    <w:p w:rsidR="003B6BD8" w:rsidRDefault="003B6BD8" w:rsidP="0063047A">
      <w:pPr>
        <w:jc w:val="right"/>
        <w:rPr>
          <w:b/>
        </w:rPr>
      </w:pPr>
    </w:p>
    <w:p w:rsidR="0063047A" w:rsidRDefault="0063047A" w:rsidP="0063047A">
      <w:pPr>
        <w:jc w:val="right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3B6BD8">
      <w:pPr>
        <w:rPr>
          <w:b/>
        </w:rPr>
      </w:pPr>
    </w:p>
    <w:p w:rsidR="00115087" w:rsidRDefault="00115087" w:rsidP="00FB15EA">
      <w:pPr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sectPr w:rsidR="00115087" w:rsidSect="000F2C2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103" w:rsidRDefault="00B01103" w:rsidP="00743CFD">
      <w:r>
        <w:separator/>
      </w:r>
    </w:p>
  </w:endnote>
  <w:endnote w:type="continuationSeparator" w:id="0">
    <w:p w:rsidR="00B01103" w:rsidRDefault="00B01103" w:rsidP="0074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103" w:rsidRDefault="00B01103" w:rsidP="00743CFD">
      <w:r>
        <w:separator/>
      </w:r>
    </w:p>
  </w:footnote>
  <w:footnote w:type="continuationSeparator" w:id="0">
    <w:p w:rsidR="00B01103" w:rsidRDefault="00B01103" w:rsidP="00743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5197"/>
    <w:multiLevelType w:val="multilevel"/>
    <w:tmpl w:val="B0C4F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DD119E"/>
    <w:multiLevelType w:val="hybridMultilevel"/>
    <w:tmpl w:val="470CE604"/>
    <w:lvl w:ilvl="0" w:tplc="8EF8689A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27593BCB"/>
    <w:multiLevelType w:val="hybridMultilevel"/>
    <w:tmpl w:val="7C122DA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35685"/>
    <w:multiLevelType w:val="hybridMultilevel"/>
    <w:tmpl w:val="F93E44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D278F"/>
    <w:multiLevelType w:val="hybridMultilevel"/>
    <w:tmpl w:val="CAA817C8"/>
    <w:lvl w:ilvl="0" w:tplc="C752492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737F2565"/>
    <w:multiLevelType w:val="hybridMultilevel"/>
    <w:tmpl w:val="7C80C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FC3588"/>
    <w:multiLevelType w:val="hybridMultilevel"/>
    <w:tmpl w:val="A4CA6110"/>
    <w:lvl w:ilvl="0" w:tplc="FAE01694">
      <w:start w:val="1"/>
      <w:numFmt w:val="decimal"/>
      <w:lvlText w:val="%1."/>
      <w:lvlJc w:val="left"/>
      <w:pPr>
        <w:ind w:left="721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37EF298">
      <w:start w:val="1"/>
      <w:numFmt w:val="lowerLetter"/>
      <w:lvlText w:val="%2"/>
      <w:lvlJc w:val="left"/>
      <w:pPr>
        <w:ind w:left="1446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3129CFC">
      <w:start w:val="1"/>
      <w:numFmt w:val="lowerRoman"/>
      <w:lvlText w:val="%3"/>
      <w:lvlJc w:val="left"/>
      <w:pPr>
        <w:ind w:left="2166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FD0EC9C">
      <w:start w:val="1"/>
      <w:numFmt w:val="decimal"/>
      <w:lvlText w:val="%4"/>
      <w:lvlJc w:val="left"/>
      <w:pPr>
        <w:ind w:left="2886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E00D414">
      <w:start w:val="1"/>
      <w:numFmt w:val="lowerLetter"/>
      <w:lvlText w:val="%5"/>
      <w:lvlJc w:val="left"/>
      <w:pPr>
        <w:ind w:left="3606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C2075A4">
      <w:start w:val="1"/>
      <w:numFmt w:val="lowerRoman"/>
      <w:lvlText w:val="%6"/>
      <w:lvlJc w:val="left"/>
      <w:pPr>
        <w:ind w:left="4326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C20B3F6">
      <w:start w:val="1"/>
      <w:numFmt w:val="decimal"/>
      <w:lvlText w:val="%7"/>
      <w:lvlJc w:val="left"/>
      <w:pPr>
        <w:ind w:left="5046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8080D82">
      <w:start w:val="1"/>
      <w:numFmt w:val="lowerLetter"/>
      <w:lvlText w:val="%8"/>
      <w:lvlJc w:val="left"/>
      <w:pPr>
        <w:ind w:left="5766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876097E">
      <w:start w:val="1"/>
      <w:numFmt w:val="lowerRoman"/>
      <w:lvlText w:val="%9"/>
      <w:lvlJc w:val="left"/>
      <w:pPr>
        <w:ind w:left="6486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7CD"/>
    <w:rsid w:val="00021DE9"/>
    <w:rsid w:val="00072E65"/>
    <w:rsid w:val="000C6AC5"/>
    <w:rsid w:val="000D4F8B"/>
    <w:rsid w:val="000F2C2F"/>
    <w:rsid w:val="000F7E2A"/>
    <w:rsid w:val="00115087"/>
    <w:rsid w:val="001227F9"/>
    <w:rsid w:val="00126427"/>
    <w:rsid w:val="001333D7"/>
    <w:rsid w:val="00157ACB"/>
    <w:rsid w:val="00171EDE"/>
    <w:rsid w:val="00183CA1"/>
    <w:rsid w:val="0019197D"/>
    <w:rsid w:val="001A4ADE"/>
    <w:rsid w:val="001B5AF9"/>
    <w:rsid w:val="001D19A5"/>
    <w:rsid w:val="001F0BAF"/>
    <w:rsid w:val="00223BCA"/>
    <w:rsid w:val="0027031B"/>
    <w:rsid w:val="002937A4"/>
    <w:rsid w:val="00297235"/>
    <w:rsid w:val="002F49F2"/>
    <w:rsid w:val="00315BB4"/>
    <w:rsid w:val="00316F70"/>
    <w:rsid w:val="0032575C"/>
    <w:rsid w:val="0034377C"/>
    <w:rsid w:val="00366CA9"/>
    <w:rsid w:val="003811DE"/>
    <w:rsid w:val="003901F4"/>
    <w:rsid w:val="003A48CD"/>
    <w:rsid w:val="003B41E4"/>
    <w:rsid w:val="003B6BD8"/>
    <w:rsid w:val="003F72E4"/>
    <w:rsid w:val="0041679A"/>
    <w:rsid w:val="00426500"/>
    <w:rsid w:val="00436FFD"/>
    <w:rsid w:val="004656CF"/>
    <w:rsid w:val="004723AE"/>
    <w:rsid w:val="00472887"/>
    <w:rsid w:val="00497130"/>
    <w:rsid w:val="004A2C6A"/>
    <w:rsid w:val="004C79E2"/>
    <w:rsid w:val="0053094C"/>
    <w:rsid w:val="0057483E"/>
    <w:rsid w:val="005B4A67"/>
    <w:rsid w:val="005B5279"/>
    <w:rsid w:val="005C668E"/>
    <w:rsid w:val="005D2EF6"/>
    <w:rsid w:val="005F6B0F"/>
    <w:rsid w:val="0063047A"/>
    <w:rsid w:val="00677058"/>
    <w:rsid w:val="006855F1"/>
    <w:rsid w:val="006B2F6B"/>
    <w:rsid w:val="006C52CC"/>
    <w:rsid w:val="006C7711"/>
    <w:rsid w:val="006D0717"/>
    <w:rsid w:val="00712407"/>
    <w:rsid w:val="00723285"/>
    <w:rsid w:val="00726887"/>
    <w:rsid w:val="00743CFD"/>
    <w:rsid w:val="007675E8"/>
    <w:rsid w:val="00774AC0"/>
    <w:rsid w:val="007A3133"/>
    <w:rsid w:val="007F3691"/>
    <w:rsid w:val="00800E4A"/>
    <w:rsid w:val="00843918"/>
    <w:rsid w:val="0085007F"/>
    <w:rsid w:val="00862E78"/>
    <w:rsid w:val="0089379C"/>
    <w:rsid w:val="008A61C7"/>
    <w:rsid w:val="008B7B08"/>
    <w:rsid w:val="008D0AD2"/>
    <w:rsid w:val="00910664"/>
    <w:rsid w:val="009125B1"/>
    <w:rsid w:val="009276E6"/>
    <w:rsid w:val="0093537D"/>
    <w:rsid w:val="00962073"/>
    <w:rsid w:val="009742AB"/>
    <w:rsid w:val="00995012"/>
    <w:rsid w:val="009D1A3A"/>
    <w:rsid w:val="009E2929"/>
    <w:rsid w:val="009E3F43"/>
    <w:rsid w:val="009F7970"/>
    <w:rsid w:val="00A06402"/>
    <w:rsid w:val="00A24518"/>
    <w:rsid w:val="00A43A80"/>
    <w:rsid w:val="00A61783"/>
    <w:rsid w:val="00A642A0"/>
    <w:rsid w:val="00A6718E"/>
    <w:rsid w:val="00A70FCD"/>
    <w:rsid w:val="00A8267C"/>
    <w:rsid w:val="00A82928"/>
    <w:rsid w:val="00A90224"/>
    <w:rsid w:val="00AA1E3F"/>
    <w:rsid w:val="00AA6D35"/>
    <w:rsid w:val="00AA7EE6"/>
    <w:rsid w:val="00AF4746"/>
    <w:rsid w:val="00B01103"/>
    <w:rsid w:val="00B10512"/>
    <w:rsid w:val="00B112F2"/>
    <w:rsid w:val="00B218D8"/>
    <w:rsid w:val="00B40264"/>
    <w:rsid w:val="00B4062D"/>
    <w:rsid w:val="00B50BF5"/>
    <w:rsid w:val="00B54ABC"/>
    <w:rsid w:val="00B8414A"/>
    <w:rsid w:val="00B96E4A"/>
    <w:rsid w:val="00BA275A"/>
    <w:rsid w:val="00BA3657"/>
    <w:rsid w:val="00BC0725"/>
    <w:rsid w:val="00BC2330"/>
    <w:rsid w:val="00BC64FA"/>
    <w:rsid w:val="00BD10C3"/>
    <w:rsid w:val="00BE3C15"/>
    <w:rsid w:val="00BE64B4"/>
    <w:rsid w:val="00BF1923"/>
    <w:rsid w:val="00C30FED"/>
    <w:rsid w:val="00C33129"/>
    <w:rsid w:val="00C41CF8"/>
    <w:rsid w:val="00C54514"/>
    <w:rsid w:val="00C62CB3"/>
    <w:rsid w:val="00C6423B"/>
    <w:rsid w:val="00C96955"/>
    <w:rsid w:val="00CA1987"/>
    <w:rsid w:val="00CB0B17"/>
    <w:rsid w:val="00D27F34"/>
    <w:rsid w:val="00D57280"/>
    <w:rsid w:val="00D96183"/>
    <w:rsid w:val="00DA5EEA"/>
    <w:rsid w:val="00DD2F4D"/>
    <w:rsid w:val="00DE07CD"/>
    <w:rsid w:val="00DF5BB8"/>
    <w:rsid w:val="00E0065A"/>
    <w:rsid w:val="00E16F70"/>
    <w:rsid w:val="00E20D93"/>
    <w:rsid w:val="00E362EF"/>
    <w:rsid w:val="00E52D7B"/>
    <w:rsid w:val="00E57BB7"/>
    <w:rsid w:val="00E925D7"/>
    <w:rsid w:val="00EE1B02"/>
    <w:rsid w:val="00EF474B"/>
    <w:rsid w:val="00F009FF"/>
    <w:rsid w:val="00F61380"/>
    <w:rsid w:val="00F8635A"/>
    <w:rsid w:val="00F87DAD"/>
    <w:rsid w:val="00FA06D2"/>
    <w:rsid w:val="00FB15EA"/>
    <w:rsid w:val="00FC6099"/>
    <w:rsid w:val="00FD7467"/>
    <w:rsid w:val="00FF1BC4"/>
    <w:rsid w:val="00FF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43CF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43C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CFD"/>
  </w:style>
  <w:style w:type="paragraph" w:styleId="a7">
    <w:name w:val="footer"/>
    <w:basedOn w:val="a"/>
    <w:link w:val="a8"/>
    <w:uiPriority w:val="99"/>
    <w:unhideWhenUsed/>
    <w:rsid w:val="00743C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CFD"/>
  </w:style>
  <w:style w:type="paragraph" w:customStyle="1" w:styleId="p1">
    <w:name w:val="p1"/>
    <w:basedOn w:val="a"/>
    <w:rsid w:val="008D0AD2"/>
    <w:pPr>
      <w:suppressAutoHyphens/>
      <w:autoSpaceDN w:val="0"/>
    </w:pPr>
    <w:rPr>
      <w:rFonts w:ascii="Helvetica" w:eastAsia="Yu Mincho" w:hAnsi="Helvetica"/>
      <w:sz w:val="18"/>
      <w:szCs w:val="18"/>
    </w:rPr>
  </w:style>
  <w:style w:type="paragraph" w:styleId="a9">
    <w:name w:val="Normal (Web)"/>
    <w:basedOn w:val="a"/>
    <w:uiPriority w:val="99"/>
    <w:rsid w:val="008D0AD2"/>
    <w:pPr>
      <w:suppressAutoHyphens/>
      <w:autoSpaceDN w:val="0"/>
      <w:spacing w:before="100" w:after="100"/>
    </w:pPr>
    <w:rPr>
      <w:rFonts w:eastAsia="Yu Mincho"/>
    </w:rPr>
  </w:style>
  <w:style w:type="character" w:styleId="aa">
    <w:name w:val="FollowedHyperlink"/>
    <w:basedOn w:val="a0"/>
    <w:uiPriority w:val="99"/>
    <w:semiHidden/>
    <w:unhideWhenUsed/>
    <w:rsid w:val="00297235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9E3F4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AA7EE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A7EE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0C6AC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436FFD"/>
    <w:rPr>
      <w:b/>
      <w:bCs/>
    </w:rPr>
  </w:style>
  <w:style w:type="paragraph" w:customStyle="1" w:styleId="western">
    <w:name w:val="western"/>
    <w:basedOn w:val="a"/>
    <w:rsid w:val="005B5279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locked/>
    <w:rsid w:val="000D4F8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0D4F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0D4F8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7">
    <w:name w:val="c7"/>
    <w:basedOn w:val="a"/>
    <w:rsid w:val="00D96183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43CF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43C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CFD"/>
  </w:style>
  <w:style w:type="paragraph" w:styleId="a7">
    <w:name w:val="footer"/>
    <w:basedOn w:val="a"/>
    <w:link w:val="a8"/>
    <w:uiPriority w:val="99"/>
    <w:unhideWhenUsed/>
    <w:rsid w:val="00743C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CFD"/>
  </w:style>
  <w:style w:type="paragraph" w:customStyle="1" w:styleId="p1">
    <w:name w:val="p1"/>
    <w:basedOn w:val="a"/>
    <w:rsid w:val="008D0AD2"/>
    <w:pPr>
      <w:suppressAutoHyphens/>
      <w:autoSpaceDN w:val="0"/>
    </w:pPr>
    <w:rPr>
      <w:rFonts w:ascii="Helvetica" w:eastAsia="Yu Mincho" w:hAnsi="Helvetica"/>
      <w:sz w:val="18"/>
      <w:szCs w:val="18"/>
    </w:rPr>
  </w:style>
  <w:style w:type="paragraph" w:styleId="a9">
    <w:name w:val="Normal (Web)"/>
    <w:basedOn w:val="a"/>
    <w:uiPriority w:val="99"/>
    <w:rsid w:val="008D0AD2"/>
    <w:pPr>
      <w:suppressAutoHyphens/>
      <w:autoSpaceDN w:val="0"/>
      <w:spacing w:before="100" w:after="100"/>
    </w:pPr>
    <w:rPr>
      <w:rFonts w:eastAsia="Yu Mincho"/>
    </w:rPr>
  </w:style>
  <w:style w:type="character" w:styleId="aa">
    <w:name w:val="FollowedHyperlink"/>
    <w:basedOn w:val="a0"/>
    <w:uiPriority w:val="99"/>
    <w:semiHidden/>
    <w:unhideWhenUsed/>
    <w:rsid w:val="00297235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9E3F4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AA7EE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A7EE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0C6AC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436FFD"/>
    <w:rPr>
      <w:b/>
      <w:bCs/>
    </w:rPr>
  </w:style>
  <w:style w:type="paragraph" w:customStyle="1" w:styleId="western">
    <w:name w:val="western"/>
    <w:basedOn w:val="a"/>
    <w:rsid w:val="005B5279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locked/>
    <w:rsid w:val="000D4F8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0D4F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0D4F8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7">
    <w:name w:val="c7"/>
    <w:basedOn w:val="a"/>
    <w:rsid w:val="00D96183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1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7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2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02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8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53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32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1878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60684">
              <w:marLeft w:val="0"/>
              <w:marRight w:val="17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4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ng3URvKlYl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fk12.ru/books/fizicheskaya-kultura-1-4-klassy-lya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andex.ru/video/preview/17734788098268390451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yandex.ru/video/preview/115085269045231172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yandex.ru/video/preview/4249960639746242671" TargetMode="External"/><Relationship Id="rId14" Type="http://schemas.openxmlformats.org/officeDocument/2006/relationships/hyperlink" Target="https://azbyka.ru/deti/sbornik-podvizhnyh-igr-dlya-det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36F89-A92F-4838-976F-D564AF87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 кабинет</dc:creator>
  <cp:keywords/>
  <dc:description/>
  <cp:lastModifiedBy>АЛЛА</cp:lastModifiedBy>
  <cp:revision>49</cp:revision>
  <cp:lastPrinted>2022-09-09T03:39:00Z</cp:lastPrinted>
  <dcterms:created xsi:type="dcterms:W3CDTF">2022-01-22T00:12:00Z</dcterms:created>
  <dcterms:modified xsi:type="dcterms:W3CDTF">2023-12-14T12:13:00Z</dcterms:modified>
</cp:coreProperties>
</file>