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125" w:rsidRDefault="00694125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дистанционного обучения </w:t>
      </w:r>
    </w:p>
    <w:p w:rsidR="00A46C4A" w:rsidRDefault="00994306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начального общего образования</w:t>
      </w:r>
      <w:r w:rsidRPr="00994306">
        <w:rPr>
          <w:rFonts w:ascii="Times New Roman" w:hAnsi="Times New Roman" w:cs="Times New Roman"/>
          <w:b/>
          <w:sz w:val="24"/>
          <w:szCs w:val="24"/>
        </w:rPr>
        <w:t>/</w:t>
      </w:r>
      <w:r w:rsidR="0040634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694125">
        <w:rPr>
          <w:rFonts w:ascii="Times New Roman" w:hAnsi="Times New Roman" w:cs="Times New Roman"/>
          <w:b/>
          <w:sz w:val="24"/>
          <w:szCs w:val="24"/>
        </w:rPr>
        <w:t xml:space="preserve"> класс/</w:t>
      </w:r>
    </w:p>
    <w:p w:rsidR="00694125" w:rsidRPr="00AB192C" w:rsidRDefault="00694125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B192C">
        <w:rPr>
          <w:rFonts w:ascii="Times New Roman" w:hAnsi="Times New Roman" w:cs="Times New Roman"/>
          <w:b/>
          <w:sz w:val="24"/>
          <w:szCs w:val="28"/>
        </w:rPr>
        <w:t xml:space="preserve">классный руководитель </w:t>
      </w:r>
      <w:proofErr w:type="spellStart"/>
      <w:r w:rsidR="0075171B" w:rsidRPr="00AB192C">
        <w:rPr>
          <w:rFonts w:ascii="Times New Roman" w:hAnsi="Times New Roman" w:cs="Times New Roman"/>
          <w:b/>
          <w:sz w:val="24"/>
          <w:szCs w:val="28"/>
        </w:rPr>
        <w:t>Доржеева</w:t>
      </w:r>
      <w:proofErr w:type="spellEnd"/>
      <w:r w:rsidR="0075171B" w:rsidRPr="00AB192C">
        <w:rPr>
          <w:rFonts w:ascii="Times New Roman" w:hAnsi="Times New Roman" w:cs="Times New Roman"/>
          <w:b/>
          <w:sz w:val="24"/>
          <w:szCs w:val="28"/>
        </w:rPr>
        <w:t xml:space="preserve"> С</w:t>
      </w:r>
      <w:r w:rsidR="00994306" w:rsidRPr="00AB192C">
        <w:rPr>
          <w:rFonts w:ascii="Times New Roman" w:hAnsi="Times New Roman" w:cs="Times New Roman"/>
          <w:b/>
          <w:sz w:val="24"/>
          <w:szCs w:val="28"/>
        </w:rPr>
        <w:t>.</w:t>
      </w:r>
      <w:r w:rsidR="0075171B" w:rsidRPr="00AB192C">
        <w:rPr>
          <w:rFonts w:ascii="Times New Roman" w:hAnsi="Times New Roman" w:cs="Times New Roman"/>
          <w:b/>
          <w:sz w:val="24"/>
          <w:szCs w:val="28"/>
        </w:rPr>
        <w:t>О.</w:t>
      </w:r>
    </w:p>
    <w:p w:rsidR="00694125" w:rsidRPr="00AB192C" w:rsidRDefault="00471BB5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B192C">
        <w:rPr>
          <w:rFonts w:ascii="Times New Roman" w:hAnsi="Times New Roman" w:cs="Times New Roman"/>
          <w:b/>
          <w:sz w:val="24"/>
          <w:szCs w:val="28"/>
        </w:rPr>
        <w:t xml:space="preserve">на период </w:t>
      </w:r>
      <w:r w:rsidR="000E3E90">
        <w:rPr>
          <w:rFonts w:ascii="Times New Roman" w:hAnsi="Times New Roman" w:cs="Times New Roman"/>
          <w:b/>
          <w:sz w:val="24"/>
          <w:szCs w:val="28"/>
        </w:rPr>
        <w:t>15.12.23</w:t>
      </w:r>
    </w:p>
    <w:p w:rsidR="00BB409D" w:rsidRPr="00AB192C" w:rsidRDefault="00BB409D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58"/>
        <w:gridCol w:w="1235"/>
        <w:gridCol w:w="1843"/>
        <w:gridCol w:w="2268"/>
        <w:gridCol w:w="2551"/>
        <w:gridCol w:w="2978"/>
        <w:gridCol w:w="4110"/>
      </w:tblGrid>
      <w:tr w:rsidR="00E108C4" w:rsidRPr="00AB192C" w:rsidTr="00BB268F">
        <w:tc>
          <w:tcPr>
            <w:tcW w:w="15843" w:type="dxa"/>
            <w:gridSpan w:val="7"/>
          </w:tcPr>
          <w:p w:rsidR="00BB409D" w:rsidRPr="00AB192C" w:rsidRDefault="00BB409D" w:rsidP="00BB409D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8"/>
              </w:rPr>
              <w:t>РЕКОМЕНДАЦИИ ДИСТАНЦИОННОГО ОБУЧЕНИЯ</w:t>
            </w:r>
          </w:p>
          <w:p w:rsidR="00BB409D" w:rsidRPr="00AB192C" w:rsidRDefault="00BB409D" w:rsidP="00BB40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В период дистанционного обучения обучающиеся используют электронные образовательные платформы:</w:t>
            </w:r>
          </w:p>
          <w:p w:rsidR="00BB409D" w:rsidRPr="00AB192C" w:rsidRDefault="00BB409D" w:rsidP="00BB409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1) Яндекс – учебник /тренировочные упражнения/ </w:t>
            </w:r>
            <w:hyperlink r:id="rId9" w:history="1">
              <w:r w:rsidRPr="00AB192C">
                <w:rPr>
                  <w:rStyle w:val="a4"/>
                  <w:rFonts w:ascii="Times New Roman" w:hAnsi="Times New Roman" w:cs="Times New Roman"/>
                  <w:i/>
                  <w:sz w:val="24"/>
                  <w:szCs w:val="28"/>
                </w:rPr>
                <w:t>https://education.yandex.ru/home/</w:t>
              </w:r>
            </w:hyperlink>
          </w:p>
          <w:p w:rsidR="00BB409D" w:rsidRPr="00AB192C" w:rsidRDefault="00BB409D" w:rsidP="00BB40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2) </w:t>
            </w:r>
            <w:proofErr w:type="spellStart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Учи</w:t>
            </w:r>
            <w:proofErr w:type="gramStart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.Р</w:t>
            </w:r>
            <w:proofErr w:type="gramEnd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у</w:t>
            </w:r>
            <w:proofErr w:type="spellEnd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. /тренировочные упражнения</w:t>
            </w: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/ </w:t>
            </w:r>
            <w:hyperlink r:id="rId10" w:history="1"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https://distant.uchi.ru/</w:t>
              </w:r>
            </w:hyperlink>
          </w:p>
          <w:p w:rsidR="00BB409D" w:rsidRPr="00AB192C" w:rsidRDefault="00BB409D" w:rsidP="00BB40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проверочных и тренировочных заданий дистанционного обучения </w:t>
            </w:r>
            <w:proofErr w:type="gram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проходит после изучения теоретического материала и</w:t>
            </w:r>
          </w:p>
          <w:p w:rsidR="00E108C4" w:rsidRPr="00AB192C" w:rsidRDefault="00BB409D" w:rsidP="009943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источника информации (см. в таблице графа№5). К сдаче учителю </w:t>
            </w:r>
            <w:proofErr w:type="gram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обучающийся</w:t>
            </w:r>
            <w:proofErr w:type="gram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готовит задания только по графе 7 «Проверочное задание». Согласно данной таблицы </w:t>
            </w:r>
            <w:proofErr w:type="gram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необходимо выполнять задания по расписанию уроков ежедневно в прописях, рабочих тетрадях, на отдельных листочках (по усмотрению учителя), прописывая день выполнения и номер задания. Далее сфотографировать и отправлять отдельными файлами «Ф.И. обучающегося» на электронный адрес учителя или </w:t>
            </w: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вайбер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. Отправлять проверочные задания можно ежедневно, необходимо соблюдать сроки сдачи работ. </w:t>
            </w:r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По всем вопросам можно проконсультироваться с классным руководителем по телефону или </w:t>
            </w:r>
            <w:proofErr w:type="spellStart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вайберу</w:t>
            </w:r>
            <w:proofErr w:type="spellEnd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/т </w:t>
            </w:r>
            <w:r w:rsidR="00994306"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89041446323</w:t>
            </w:r>
          </w:p>
        </w:tc>
      </w:tr>
      <w:tr w:rsidR="00E108C4" w:rsidRPr="00AB192C" w:rsidTr="00795798">
        <w:tc>
          <w:tcPr>
            <w:tcW w:w="858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235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Дата учебного задания</w:t>
            </w:r>
          </w:p>
        </w:tc>
        <w:tc>
          <w:tcPr>
            <w:tcW w:w="1843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Предмет по расписанию</w:t>
            </w:r>
          </w:p>
        </w:tc>
        <w:tc>
          <w:tcPr>
            <w:tcW w:w="2268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ФИО учителя</w:t>
            </w:r>
          </w:p>
        </w:tc>
        <w:tc>
          <w:tcPr>
            <w:tcW w:w="2551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Теоретический материал (с указанием источника информации)</w:t>
            </w:r>
          </w:p>
        </w:tc>
        <w:tc>
          <w:tcPr>
            <w:tcW w:w="2978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Тренировочные задания или вопросы</w:t>
            </w:r>
          </w:p>
        </w:tc>
        <w:tc>
          <w:tcPr>
            <w:tcW w:w="4110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Проверочное задание (на проверку учителю)</w:t>
            </w:r>
          </w:p>
        </w:tc>
      </w:tr>
      <w:tr w:rsidR="00EB0A8D" w:rsidRPr="00AB192C" w:rsidTr="00BB268F">
        <w:tc>
          <w:tcPr>
            <w:tcW w:w="15843" w:type="dxa"/>
            <w:gridSpan w:val="7"/>
            <w:shd w:val="clear" w:color="auto" w:fill="B6DDE8" w:themeFill="accent5" w:themeFillTint="66"/>
            <w:vAlign w:val="center"/>
          </w:tcPr>
          <w:p w:rsidR="00EB0A8D" w:rsidRPr="00AB192C" w:rsidRDefault="000E3E90" w:rsidP="000E3E9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Пятница</w:t>
            </w:r>
          </w:p>
        </w:tc>
      </w:tr>
      <w:tr w:rsidR="00F6104B" w:rsidRPr="00AB192C" w:rsidTr="00795798">
        <w:tc>
          <w:tcPr>
            <w:tcW w:w="858" w:type="dxa"/>
            <w:vMerge w:val="restart"/>
            <w:vAlign w:val="center"/>
          </w:tcPr>
          <w:p w:rsidR="00F6104B" w:rsidRPr="00AB192C" w:rsidRDefault="00F6104B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3к</w:t>
            </w:r>
          </w:p>
        </w:tc>
        <w:tc>
          <w:tcPr>
            <w:tcW w:w="1235" w:type="dxa"/>
            <w:vMerge w:val="restart"/>
            <w:vAlign w:val="center"/>
          </w:tcPr>
          <w:p w:rsidR="00F6104B" w:rsidRPr="00AB192C" w:rsidRDefault="000E3E90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15.12.23</w:t>
            </w:r>
          </w:p>
        </w:tc>
        <w:tc>
          <w:tcPr>
            <w:tcW w:w="1843" w:type="dxa"/>
          </w:tcPr>
          <w:p w:rsidR="00F6104B" w:rsidRPr="00AB192C" w:rsidRDefault="000E3E90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Русский язык</w:t>
            </w:r>
          </w:p>
          <w:p w:rsidR="000E3E90" w:rsidRDefault="000E3E90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 платформе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сферум</w:t>
            </w:r>
            <w:proofErr w:type="spellEnd"/>
          </w:p>
          <w:p w:rsidR="00683AB1" w:rsidRPr="00AB192C" w:rsidRDefault="00683AB1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8:00-8:35</w:t>
            </w:r>
          </w:p>
        </w:tc>
        <w:tc>
          <w:tcPr>
            <w:tcW w:w="2268" w:type="dxa"/>
          </w:tcPr>
          <w:p w:rsidR="00F6104B" w:rsidRPr="00AB192C" w:rsidRDefault="00F6104B" w:rsidP="004008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Доржеева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С.О.</w:t>
            </w:r>
          </w:p>
          <w:p w:rsidR="00F6104B" w:rsidRPr="00AB192C" w:rsidRDefault="00F6104B" w:rsidP="0099430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89041446323</w:t>
            </w:r>
          </w:p>
          <w:p w:rsidR="00F6104B" w:rsidRPr="00AB192C" w:rsidRDefault="006D34A4" w:rsidP="004008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1" w:history="1"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svetlana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vdovich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gmail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2551" w:type="dxa"/>
          </w:tcPr>
          <w:p w:rsidR="00F6104B" w:rsidRPr="00AB192C" w:rsidRDefault="000034AD" w:rsidP="0078253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034AD">
              <w:rPr>
                <w:rFonts w:ascii="Times New Roman" w:hAnsi="Times New Roman" w:cs="Times New Roman"/>
                <w:sz w:val="24"/>
                <w:szCs w:val="28"/>
              </w:rPr>
              <w:t>Разделительный твёрдый знак</w:t>
            </w:r>
          </w:p>
        </w:tc>
        <w:tc>
          <w:tcPr>
            <w:tcW w:w="2978" w:type="dxa"/>
          </w:tcPr>
          <w:p w:rsidR="000E5241" w:rsidRDefault="00FC51F4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42F04">
              <w:rPr>
                <w:rFonts w:ascii="Times New Roman" w:hAnsi="Times New Roman" w:cs="Times New Roman"/>
                <w:sz w:val="24"/>
                <w:szCs w:val="28"/>
              </w:rPr>
              <w:t xml:space="preserve">Запись число, классная работа </w:t>
            </w:r>
          </w:p>
          <w:p w:rsidR="00842F04" w:rsidRDefault="00842F04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Минутка чистописания </w:t>
            </w:r>
          </w:p>
          <w:p w:rsidR="000034AD" w:rsidRDefault="000034AD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Объект, объяснить, изъян, подъём. </w:t>
            </w:r>
          </w:p>
          <w:p w:rsidR="000034AD" w:rsidRDefault="000034AD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Выделение приставки</w:t>
            </w:r>
          </w:p>
          <w:p w:rsidR="000034AD" w:rsidRDefault="000034AD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Звукобуквенный разбор слова</w:t>
            </w:r>
            <w:r w:rsidR="0079579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="00795798">
              <w:rPr>
                <w:rFonts w:ascii="Times New Roman" w:hAnsi="Times New Roman" w:cs="Times New Roman"/>
                <w:sz w:val="24"/>
                <w:szCs w:val="28"/>
              </w:rPr>
              <w:t>объ-ект</w:t>
            </w:r>
            <w:proofErr w:type="spellEnd"/>
            <w:proofErr w:type="gramEnd"/>
            <w:r w:rsidR="00795798">
              <w:rPr>
                <w:rFonts w:ascii="Times New Roman" w:hAnsi="Times New Roman" w:cs="Times New Roman"/>
                <w:sz w:val="24"/>
                <w:szCs w:val="28"/>
              </w:rPr>
              <w:t xml:space="preserve">, деление слова на слоги. </w:t>
            </w:r>
          </w:p>
          <w:p w:rsidR="000034AD" w:rsidRDefault="000034AD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Чтение правил стр. 134, 136</w:t>
            </w:r>
            <w:r w:rsidR="00795798">
              <w:rPr>
                <w:rFonts w:ascii="Times New Roman" w:hAnsi="Times New Roman" w:cs="Times New Roman"/>
                <w:sz w:val="24"/>
                <w:szCs w:val="28"/>
              </w:rPr>
              <w:t>, 138</w:t>
            </w:r>
          </w:p>
          <w:p w:rsidR="000034AD" w:rsidRDefault="000034AD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У.с.135 №265 (устно) </w:t>
            </w:r>
          </w:p>
          <w:p w:rsidR="000034AD" w:rsidRDefault="000034AD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У.с.135 №266 (устно)</w:t>
            </w:r>
          </w:p>
          <w:p w:rsidR="000034AD" w:rsidRDefault="000034AD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У.с.133№267 (письменно)</w:t>
            </w:r>
          </w:p>
          <w:p w:rsidR="00795798" w:rsidRDefault="00795798" w:rsidP="000E52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У.с.137 №270 (письменно)</w:t>
            </w:r>
          </w:p>
          <w:p w:rsidR="00842F04" w:rsidRPr="00842F04" w:rsidRDefault="00795798" w:rsidP="000E5241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95798">
              <w:rPr>
                <w:rFonts w:ascii="Times New Roman" w:hAnsi="Times New Roman" w:cs="Times New Roman"/>
                <w:b/>
                <w:sz w:val="24"/>
                <w:szCs w:val="28"/>
              </w:rPr>
              <w:t>Прил.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1 Выполнение карточки на оценку</w:t>
            </w:r>
          </w:p>
        </w:tc>
        <w:tc>
          <w:tcPr>
            <w:tcW w:w="4110" w:type="dxa"/>
          </w:tcPr>
          <w:p w:rsidR="00FC51F4" w:rsidRDefault="00795798" w:rsidP="00842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Запись в тетради: число, домашняя работа </w:t>
            </w:r>
          </w:p>
          <w:p w:rsidR="00795798" w:rsidRDefault="00795798" w:rsidP="00842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У.с.137 №272 </w:t>
            </w:r>
          </w:p>
          <w:p w:rsidR="00795798" w:rsidRDefault="00795798" w:rsidP="00842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платформе учи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, выполнить карточки</w:t>
            </w:r>
          </w:p>
          <w:p w:rsidR="00795798" w:rsidRPr="00AB192C" w:rsidRDefault="00795798" w:rsidP="00842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РЭШ потренироваться в решении тренировочных заданий- </w:t>
            </w:r>
            <w:hyperlink r:id="rId12" w:history="1">
              <w:r w:rsidRPr="00376F93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https://resh.edu.ru/subject/lesson/4393/main/</w:t>
              </w:r>
            </w:hyperlink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F6104B" w:rsidRPr="00AB192C" w:rsidTr="00795798">
        <w:trPr>
          <w:trHeight w:val="1171"/>
        </w:trPr>
        <w:tc>
          <w:tcPr>
            <w:tcW w:w="858" w:type="dxa"/>
            <w:vMerge/>
            <w:vAlign w:val="center"/>
          </w:tcPr>
          <w:p w:rsidR="00F6104B" w:rsidRPr="00AB192C" w:rsidRDefault="00F6104B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35" w:type="dxa"/>
            <w:vMerge/>
            <w:vAlign w:val="center"/>
          </w:tcPr>
          <w:p w:rsidR="00F6104B" w:rsidRPr="00AB192C" w:rsidRDefault="00F6104B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F6104B" w:rsidRPr="00AB192C" w:rsidRDefault="000E3E90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Математика</w:t>
            </w:r>
          </w:p>
          <w:p w:rsidR="000E3E90" w:rsidRDefault="000E3E90" w:rsidP="000E3E9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 платформе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сферум</w:t>
            </w:r>
            <w:proofErr w:type="spellEnd"/>
          </w:p>
          <w:p w:rsidR="00683AB1" w:rsidRPr="00AB192C" w:rsidRDefault="000E3E90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8:50-9:25</w:t>
            </w:r>
          </w:p>
        </w:tc>
        <w:tc>
          <w:tcPr>
            <w:tcW w:w="2268" w:type="dxa"/>
          </w:tcPr>
          <w:p w:rsidR="00F6104B" w:rsidRPr="00AB192C" w:rsidRDefault="00F6104B" w:rsidP="00BE46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Доржеева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С.О.</w:t>
            </w:r>
          </w:p>
          <w:p w:rsidR="00F6104B" w:rsidRPr="00AB192C" w:rsidRDefault="00F6104B" w:rsidP="00BE46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89041446323</w:t>
            </w:r>
          </w:p>
          <w:p w:rsidR="00F6104B" w:rsidRPr="00AB192C" w:rsidRDefault="006D34A4" w:rsidP="00BE46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3" w:history="1"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svetlana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vdovich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gmail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2551" w:type="dxa"/>
          </w:tcPr>
          <w:p w:rsidR="00F6104B" w:rsidRPr="00AB192C" w:rsidRDefault="000034AD" w:rsidP="00605A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034AD">
              <w:rPr>
                <w:rFonts w:ascii="Times New Roman" w:hAnsi="Times New Roman" w:cs="Times New Roman"/>
                <w:sz w:val="24"/>
                <w:szCs w:val="28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2978" w:type="dxa"/>
          </w:tcPr>
          <w:p w:rsidR="00FC51F4" w:rsidRPr="000F4130" w:rsidRDefault="000F4130" w:rsidP="00842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Запись в тетради:  число</w:t>
            </w:r>
            <w:r w:rsidRPr="000F4130">
              <w:rPr>
                <w:rFonts w:ascii="Times New Roman" w:hAnsi="Times New Roman" w:cs="Times New Roman"/>
                <w:sz w:val="24"/>
                <w:szCs w:val="28"/>
              </w:rPr>
              <w:t xml:space="preserve"> классная работа </w:t>
            </w:r>
          </w:p>
          <w:p w:rsidR="000F4130" w:rsidRPr="000F4130" w:rsidRDefault="000F4130" w:rsidP="00842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4130">
              <w:rPr>
                <w:rFonts w:ascii="Times New Roman" w:hAnsi="Times New Roman" w:cs="Times New Roman"/>
                <w:sz w:val="24"/>
                <w:szCs w:val="28"/>
              </w:rPr>
              <w:t>У.с.76 №1-4</w:t>
            </w:r>
          </w:p>
          <w:p w:rsidR="000F4130" w:rsidRDefault="000F4130" w:rsidP="00842F0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Выполнение карточки на оценку </w:t>
            </w:r>
          </w:p>
          <w:p w:rsidR="000F4130" w:rsidRPr="00AB192C" w:rsidRDefault="000F4130" w:rsidP="00842F0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Прил. 2</w:t>
            </w:r>
          </w:p>
        </w:tc>
        <w:tc>
          <w:tcPr>
            <w:tcW w:w="4110" w:type="dxa"/>
          </w:tcPr>
          <w:p w:rsidR="000F4130" w:rsidRDefault="000F4130" w:rsidP="000F413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Запись в тетради:  число</w:t>
            </w:r>
            <w:r w:rsidRPr="000F413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домашняя </w:t>
            </w:r>
            <w:r w:rsidRPr="000F4130">
              <w:rPr>
                <w:rFonts w:ascii="Times New Roman" w:hAnsi="Times New Roman" w:cs="Times New Roman"/>
                <w:sz w:val="24"/>
                <w:szCs w:val="28"/>
              </w:rPr>
              <w:t xml:space="preserve">работа </w:t>
            </w:r>
          </w:p>
          <w:p w:rsidR="000F4130" w:rsidRDefault="000F4130" w:rsidP="000F413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У.с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76 №8 (нарисуй таблиц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цена, кол-во, стоимость) </w:t>
            </w:r>
          </w:p>
          <w:p w:rsidR="000F4130" w:rsidRPr="000F4130" w:rsidRDefault="000F4130" w:rsidP="000F413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FC51F4" w:rsidRPr="00AB192C" w:rsidRDefault="00AF385E" w:rsidP="00F610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Решение</w:t>
            </w:r>
            <w:r w:rsidR="000F4130">
              <w:rPr>
                <w:rFonts w:ascii="Times New Roman" w:hAnsi="Times New Roman" w:cs="Times New Roman"/>
                <w:sz w:val="24"/>
                <w:szCs w:val="28"/>
              </w:rPr>
              <w:t xml:space="preserve"> задач на платформе- </w:t>
            </w:r>
            <w:hyperlink r:id="rId14" w:history="1">
              <w:r w:rsidRPr="00376F93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https://edu.skysmart.ru/student/vafudumigu</w:t>
              </w:r>
            </w:hyperlink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F6104B" w:rsidRPr="00AB192C" w:rsidTr="00795798">
        <w:trPr>
          <w:trHeight w:val="267"/>
        </w:trPr>
        <w:tc>
          <w:tcPr>
            <w:tcW w:w="858" w:type="dxa"/>
            <w:vMerge/>
            <w:vAlign w:val="center"/>
          </w:tcPr>
          <w:p w:rsidR="00F6104B" w:rsidRPr="00AB192C" w:rsidRDefault="00F6104B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35" w:type="dxa"/>
            <w:vMerge/>
            <w:vAlign w:val="center"/>
          </w:tcPr>
          <w:p w:rsidR="00F6104B" w:rsidRPr="00AB192C" w:rsidRDefault="00F6104B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F6104B" w:rsidRDefault="000E3E90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Литературное чтение</w:t>
            </w:r>
          </w:p>
          <w:p w:rsidR="000E3E90" w:rsidRDefault="000E3E90" w:rsidP="000E3E9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 платформе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сферум</w:t>
            </w:r>
            <w:proofErr w:type="spellEnd"/>
          </w:p>
          <w:p w:rsidR="000E3E90" w:rsidRDefault="000E3E90" w:rsidP="000E3E9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9:45-10:20</w:t>
            </w:r>
          </w:p>
          <w:p w:rsidR="00B57A3F" w:rsidRPr="00AB192C" w:rsidRDefault="00B57A3F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268" w:type="dxa"/>
          </w:tcPr>
          <w:p w:rsidR="00F6104B" w:rsidRPr="00AB192C" w:rsidRDefault="00F6104B" w:rsidP="004008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Доржеева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С.О.</w:t>
            </w:r>
          </w:p>
          <w:p w:rsidR="00F6104B" w:rsidRPr="00AB192C" w:rsidRDefault="00F6104B" w:rsidP="0099430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89041446323</w:t>
            </w:r>
          </w:p>
          <w:p w:rsidR="00F6104B" w:rsidRPr="00AB192C" w:rsidRDefault="006D34A4" w:rsidP="004008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5" w:history="1"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svetlana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vdovich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gmail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2551" w:type="dxa"/>
          </w:tcPr>
          <w:p w:rsidR="00F6104B" w:rsidRPr="00AB192C" w:rsidRDefault="000034AD" w:rsidP="007E33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034AD">
              <w:rPr>
                <w:rFonts w:ascii="Times New Roman" w:hAnsi="Times New Roman" w:cs="Times New Roman"/>
                <w:sz w:val="24"/>
                <w:szCs w:val="28"/>
              </w:rPr>
              <w:t>Работа с детскими книгами: жанровое многообразие произведений Л.Н. Толстого. Словарный диктант</w:t>
            </w:r>
          </w:p>
        </w:tc>
        <w:tc>
          <w:tcPr>
            <w:tcW w:w="2978" w:type="dxa"/>
          </w:tcPr>
          <w:p w:rsidR="00F6104B" w:rsidRDefault="007B1B17" w:rsidP="00842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У.с.160-163</w:t>
            </w:r>
          </w:p>
          <w:p w:rsidR="007B1B17" w:rsidRDefault="007B1B17" w:rsidP="00842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Читать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Ответить на вопросы. </w:t>
            </w:r>
          </w:p>
          <w:p w:rsidR="00182194" w:rsidRDefault="00AF385E" w:rsidP="00842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Просмотр видео: </w:t>
            </w:r>
            <w:hyperlink r:id="rId16" w:history="1">
              <w:r w:rsidRPr="00376F93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https://yandex.ru/video/preview/15934751743950668326?text=лев%20и%20собачка%20видео&amp;path=yandex_search&amp;parent-reqid=1702527363243028-13659783725955559240-balancer-l7leveler-kubr-yp-sas-68-BAL-9536&amp;from_type=xl</w:t>
              </w:r>
            </w:hyperlink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0576F3" w:rsidRDefault="000576F3" w:rsidP="00842F0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576F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 оценку: </w:t>
            </w:r>
          </w:p>
          <w:p w:rsidR="000576F3" w:rsidRDefault="000576F3" w:rsidP="00842F0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1.Чему учит произведение? </w:t>
            </w:r>
          </w:p>
          <w:p w:rsidR="000576F3" w:rsidRDefault="000576F3" w:rsidP="00842F0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2.Почему умер лев? </w:t>
            </w:r>
          </w:p>
          <w:p w:rsidR="000576F3" w:rsidRPr="000576F3" w:rsidRDefault="000576F3" w:rsidP="00842F0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Почему другая собака не смогла заменить льву погибшую подругу? </w:t>
            </w:r>
          </w:p>
        </w:tc>
        <w:tc>
          <w:tcPr>
            <w:tcW w:w="4110" w:type="dxa"/>
          </w:tcPr>
          <w:p w:rsidR="00683AB1" w:rsidRDefault="00683AB1" w:rsidP="00683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B1B17">
              <w:rPr>
                <w:rFonts w:ascii="Times New Roman" w:hAnsi="Times New Roman" w:cs="Times New Roman"/>
                <w:sz w:val="24"/>
                <w:szCs w:val="28"/>
              </w:rPr>
              <w:t xml:space="preserve">Запись в тетради </w:t>
            </w:r>
          </w:p>
          <w:p w:rsidR="007B1B17" w:rsidRDefault="007B1B17" w:rsidP="00683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Сатира и юмор- (с.165) </w:t>
            </w:r>
          </w:p>
          <w:p w:rsidR="007B1B17" w:rsidRPr="00182194" w:rsidRDefault="00182194" w:rsidP="00683AB1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82194">
              <w:rPr>
                <w:rFonts w:ascii="Times New Roman" w:hAnsi="Times New Roman" w:cs="Times New Roman"/>
                <w:b/>
                <w:sz w:val="24"/>
                <w:szCs w:val="28"/>
              </w:rPr>
              <w:t>Прил.3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0E3E90" w:rsidRPr="00AB192C" w:rsidTr="00795798">
        <w:trPr>
          <w:trHeight w:val="1692"/>
        </w:trPr>
        <w:tc>
          <w:tcPr>
            <w:tcW w:w="858" w:type="dxa"/>
            <w:vMerge/>
            <w:vAlign w:val="center"/>
          </w:tcPr>
          <w:p w:rsidR="000E3E90" w:rsidRPr="00AB192C" w:rsidRDefault="000E3E90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35" w:type="dxa"/>
            <w:vMerge/>
            <w:vAlign w:val="center"/>
          </w:tcPr>
          <w:p w:rsidR="000E3E90" w:rsidRPr="00AB192C" w:rsidRDefault="000E3E90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0E3E90" w:rsidRPr="00AB192C" w:rsidRDefault="000E3E90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Физкультура </w:t>
            </w:r>
          </w:p>
          <w:p w:rsidR="000E3E90" w:rsidRPr="007B1B17" w:rsidRDefault="000E3E90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268" w:type="dxa"/>
          </w:tcPr>
          <w:p w:rsidR="000E3E90" w:rsidRPr="00AB192C" w:rsidRDefault="000E3E90" w:rsidP="005C263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E3E90" w:rsidRDefault="000E3E90" w:rsidP="000E3E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Наджотзода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Н.О</w:t>
            </w:r>
          </w:p>
          <w:p w:rsidR="000E3E90" w:rsidRPr="00AB192C" w:rsidRDefault="000E3E90" w:rsidP="000E3E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89149370194</w:t>
            </w:r>
          </w:p>
        </w:tc>
        <w:tc>
          <w:tcPr>
            <w:tcW w:w="2551" w:type="dxa"/>
          </w:tcPr>
          <w:p w:rsidR="000E3E90" w:rsidRPr="00AB192C" w:rsidRDefault="000034AD" w:rsidP="00FE09F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034AD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034AD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положения</w:t>
            </w:r>
            <w:proofErr w:type="gramEnd"/>
            <w:r w:rsidRPr="000034AD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стоя на гимнастической скамье. Подвижные</w:t>
            </w:r>
            <w:r w:rsidR="00AF38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0034AD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игры</w:t>
            </w:r>
          </w:p>
        </w:tc>
        <w:tc>
          <w:tcPr>
            <w:tcW w:w="2978" w:type="dxa"/>
          </w:tcPr>
          <w:p w:rsidR="00AF385E" w:rsidRPr="00AF385E" w:rsidRDefault="00AF385E" w:rsidP="00AF38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385E">
              <w:rPr>
                <w:rFonts w:ascii="Times New Roman" w:hAnsi="Times New Roman" w:cs="Times New Roman"/>
                <w:sz w:val="24"/>
                <w:szCs w:val="28"/>
              </w:rPr>
              <w:t>Основные правила и техника</w:t>
            </w:r>
          </w:p>
          <w:p w:rsidR="00AF385E" w:rsidRPr="00AF385E" w:rsidRDefault="00AF385E" w:rsidP="00AF38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385E">
              <w:rPr>
                <w:rFonts w:ascii="Times New Roman" w:hAnsi="Times New Roman" w:cs="Times New Roman"/>
                <w:sz w:val="24"/>
                <w:szCs w:val="28"/>
              </w:rPr>
              <w:t>выполнения норматива</w:t>
            </w:r>
          </w:p>
          <w:p w:rsidR="00AF385E" w:rsidRPr="00AF385E" w:rsidRDefault="00AF385E" w:rsidP="00AF38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385E">
              <w:rPr>
                <w:rFonts w:ascii="Times New Roman" w:hAnsi="Times New Roman" w:cs="Times New Roman"/>
                <w:sz w:val="24"/>
                <w:szCs w:val="28"/>
              </w:rPr>
              <w:t>комплекса ГТО</w:t>
            </w:r>
            <w:proofErr w:type="gramStart"/>
            <w:r w:rsidRPr="00AF385E">
              <w:rPr>
                <w:rFonts w:ascii="Times New Roman" w:hAnsi="Times New Roman" w:cs="Times New Roman"/>
                <w:sz w:val="24"/>
                <w:szCs w:val="28"/>
              </w:rPr>
              <w:t xml:space="preserve">.. </w:t>
            </w:r>
            <w:proofErr w:type="gramEnd"/>
            <w:r w:rsidRPr="00AF385E">
              <w:rPr>
                <w:rFonts w:ascii="Times New Roman" w:hAnsi="Times New Roman" w:cs="Times New Roman"/>
                <w:sz w:val="24"/>
                <w:szCs w:val="28"/>
              </w:rPr>
              <w:t>Наклон вперед</w:t>
            </w:r>
          </w:p>
          <w:p w:rsidR="00AF385E" w:rsidRPr="00AF385E" w:rsidRDefault="00AF385E" w:rsidP="00AF38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385E">
              <w:rPr>
                <w:rFonts w:ascii="Times New Roman" w:hAnsi="Times New Roman" w:cs="Times New Roman"/>
                <w:sz w:val="24"/>
                <w:szCs w:val="28"/>
              </w:rPr>
              <w:t xml:space="preserve">из </w:t>
            </w:r>
            <w:proofErr w:type="gramStart"/>
            <w:r w:rsidRPr="00AF385E">
              <w:rPr>
                <w:rFonts w:ascii="Times New Roman" w:hAnsi="Times New Roman" w:cs="Times New Roman"/>
                <w:sz w:val="24"/>
                <w:szCs w:val="28"/>
              </w:rPr>
              <w:t>положения</w:t>
            </w:r>
            <w:proofErr w:type="gramEnd"/>
            <w:r w:rsidRPr="00AF385E">
              <w:rPr>
                <w:rFonts w:ascii="Times New Roman" w:hAnsi="Times New Roman" w:cs="Times New Roman"/>
                <w:sz w:val="24"/>
                <w:szCs w:val="28"/>
              </w:rPr>
              <w:t xml:space="preserve"> стоя на</w:t>
            </w:r>
          </w:p>
          <w:p w:rsidR="00AF385E" w:rsidRPr="00AF385E" w:rsidRDefault="00AF385E" w:rsidP="00AF38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385E">
              <w:rPr>
                <w:rFonts w:ascii="Times New Roman" w:hAnsi="Times New Roman" w:cs="Times New Roman"/>
                <w:sz w:val="24"/>
                <w:szCs w:val="28"/>
              </w:rPr>
              <w:t>гимнастической скамье.</w:t>
            </w:r>
          </w:p>
          <w:p w:rsidR="00AF385E" w:rsidRPr="00AF385E" w:rsidRDefault="00AF385E" w:rsidP="00AF38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385E">
              <w:rPr>
                <w:rFonts w:ascii="Times New Roman" w:hAnsi="Times New Roman" w:cs="Times New Roman"/>
                <w:sz w:val="24"/>
                <w:szCs w:val="28"/>
              </w:rPr>
              <w:t>Подвижные игры</w:t>
            </w:r>
          </w:p>
          <w:p w:rsidR="00AF385E" w:rsidRPr="00AF385E" w:rsidRDefault="00AF385E" w:rsidP="00AF38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385E">
              <w:rPr>
                <w:rFonts w:ascii="Times New Roman" w:hAnsi="Times New Roman" w:cs="Times New Roman"/>
                <w:sz w:val="24"/>
                <w:szCs w:val="28"/>
              </w:rPr>
              <w:t xml:space="preserve">Выполнить Комплекс </w:t>
            </w:r>
            <w:r w:rsidRPr="00AF385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ОРУ </w:t>
            </w:r>
            <w:proofErr w:type="gramStart"/>
            <w:r w:rsidRPr="00AF385E"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  <w:proofErr w:type="gramEnd"/>
          </w:p>
          <w:p w:rsidR="00AF385E" w:rsidRPr="00AF385E" w:rsidRDefault="00AF385E" w:rsidP="00AF38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385E">
              <w:rPr>
                <w:rFonts w:ascii="Times New Roman" w:hAnsi="Times New Roman" w:cs="Times New Roman"/>
                <w:sz w:val="24"/>
                <w:szCs w:val="28"/>
              </w:rPr>
              <w:t xml:space="preserve">месте 1,2,3 </w:t>
            </w:r>
            <w:proofErr w:type="spellStart"/>
            <w:proofErr w:type="gramStart"/>
            <w:r w:rsidRPr="00AF385E">
              <w:rPr>
                <w:rFonts w:ascii="Times New Roman" w:hAnsi="Times New Roman" w:cs="Times New Roman"/>
                <w:sz w:val="24"/>
                <w:szCs w:val="28"/>
              </w:rPr>
              <w:t>стр</w:t>
            </w:r>
            <w:proofErr w:type="spellEnd"/>
            <w:proofErr w:type="gramEnd"/>
            <w:r w:rsidRPr="00AF385E">
              <w:rPr>
                <w:rFonts w:ascii="Times New Roman" w:hAnsi="Times New Roman" w:cs="Times New Roman"/>
                <w:sz w:val="24"/>
                <w:szCs w:val="28"/>
              </w:rPr>
              <w:t xml:space="preserve"> 117-119</w:t>
            </w:r>
          </w:p>
          <w:p w:rsidR="000E3E90" w:rsidRPr="00AB192C" w:rsidRDefault="00AF385E" w:rsidP="00AF38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7" w:history="1">
              <w:r w:rsidRPr="00376F93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https://fk12.ru/books/fizicheskaya-kultura-1-4-klassy-lyah</w:t>
              </w:r>
            </w:hyperlink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0E3E90" w:rsidRPr="00AB192C" w:rsidRDefault="000E3E90" w:rsidP="007E33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</w:tcPr>
          <w:p w:rsidR="00AF385E" w:rsidRPr="00AF385E" w:rsidRDefault="00AF385E" w:rsidP="00AF385E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hyperlink r:id="rId18" w:history="1">
              <w:r w:rsidRPr="00376F93">
                <w:rPr>
                  <w:rStyle w:val="a4"/>
                  <w:rFonts w:ascii="Times New Roman" w:eastAsia="Times New Roman" w:hAnsi="Times New Roman"/>
                  <w:sz w:val="24"/>
                  <w:szCs w:val="28"/>
                </w:rPr>
                <w:t>https://www.youtube.com/watch?v=ng3URvKlYlg</w:t>
              </w:r>
            </w:hyperlink>
            <w:r>
              <w:rPr>
                <w:rFonts w:ascii="Times New Roman" w:eastAsia="Times New Roman" w:hAnsi="Times New Roman"/>
                <w:sz w:val="24"/>
                <w:szCs w:val="28"/>
              </w:rPr>
              <w:t xml:space="preserve"> </w:t>
            </w:r>
          </w:p>
          <w:p w:rsidR="00AF385E" w:rsidRPr="00AF385E" w:rsidRDefault="00AF385E" w:rsidP="00AF385E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AF385E">
              <w:rPr>
                <w:rFonts w:ascii="Times New Roman" w:eastAsia="Times New Roman" w:hAnsi="Times New Roman"/>
                <w:sz w:val="24"/>
                <w:szCs w:val="28"/>
              </w:rPr>
              <w:t>Написать</w:t>
            </w:r>
            <w:proofErr w:type="gramStart"/>
            <w:r w:rsidRPr="00AF385E">
              <w:rPr>
                <w:rFonts w:ascii="Times New Roman" w:eastAsia="Times New Roman" w:hAnsi="Times New Roman"/>
                <w:sz w:val="24"/>
                <w:szCs w:val="28"/>
              </w:rPr>
              <w:t xml:space="preserve"> :</w:t>
            </w:r>
            <w:proofErr w:type="gramEnd"/>
            <w:r w:rsidRPr="00AF385E">
              <w:rPr>
                <w:rFonts w:ascii="Times New Roman" w:eastAsia="Times New Roman" w:hAnsi="Times New Roman"/>
                <w:sz w:val="24"/>
                <w:szCs w:val="28"/>
              </w:rPr>
              <w:t xml:space="preserve"> «Выбрать подвижную игру и</w:t>
            </w:r>
            <w:r>
              <w:rPr>
                <w:rFonts w:ascii="Times New Roman" w:eastAsia="Times New Roman" w:hAnsi="Times New Roman"/>
                <w:sz w:val="24"/>
                <w:szCs w:val="28"/>
              </w:rPr>
              <w:t xml:space="preserve"> </w:t>
            </w:r>
            <w:r w:rsidRPr="00AF385E">
              <w:rPr>
                <w:rFonts w:ascii="Times New Roman" w:eastAsia="Times New Roman" w:hAnsi="Times New Roman"/>
                <w:sz w:val="24"/>
                <w:szCs w:val="28"/>
              </w:rPr>
              <w:t>описать»</w:t>
            </w:r>
          </w:p>
          <w:p w:rsidR="000E3E90" w:rsidRPr="00AF385E" w:rsidRDefault="00AF385E" w:rsidP="00AF385E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hyperlink r:id="rId19" w:history="1">
              <w:r w:rsidRPr="00376F93">
                <w:rPr>
                  <w:rStyle w:val="a4"/>
                  <w:rFonts w:ascii="Times New Roman" w:eastAsia="Times New Roman" w:hAnsi="Times New Roman"/>
                  <w:sz w:val="24"/>
                  <w:szCs w:val="28"/>
                </w:rPr>
                <w:t>https://azbyka.ru/deti/sbornik-podvizhnyh-igr-dlya-detej</w:t>
              </w:r>
            </w:hyperlink>
            <w:r>
              <w:rPr>
                <w:rFonts w:ascii="Times New Roman" w:eastAsia="Times New Roman" w:hAnsi="Times New Roman"/>
                <w:sz w:val="24"/>
                <w:szCs w:val="28"/>
              </w:rPr>
              <w:t xml:space="preserve"> </w:t>
            </w:r>
          </w:p>
          <w:p w:rsidR="000E3E90" w:rsidRDefault="000E3E90" w:rsidP="005C2634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0E3E90" w:rsidRPr="00AB192C" w:rsidRDefault="000E3E90" w:rsidP="00F610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6104B" w:rsidRPr="00AB192C" w:rsidTr="00795798">
        <w:tc>
          <w:tcPr>
            <w:tcW w:w="858" w:type="dxa"/>
            <w:vMerge/>
            <w:vAlign w:val="center"/>
          </w:tcPr>
          <w:p w:rsidR="00F6104B" w:rsidRPr="00AB192C" w:rsidRDefault="00F6104B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35" w:type="dxa"/>
            <w:vMerge/>
            <w:vAlign w:val="center"/>
          </w:tcPr>
          <w:p w:rsidR="00F6104B" w:rsidRPr="00AB192C" w:rsidRDefault="00F6104B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F6104B" w:rsidRPr="00AB192C" w:rsidRDefault="000E3E90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Классный час</w:t>
            </w:r>
          </w:p>
        </w:tc>
        <w:tc>
          <w:tcPr>
            <w:tcW w:w="2268" w:type="dxa"/>
          </w:tcPr>
          <w:p w:rsidR="00F6104B" w:rsidRPr="00AB192C" w:rsidRDefault="00F6104B" w:rsidP="00F610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Доржеева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С.О.</w:t>
            </w:r>
          </w:p>
          <w:p w:rsidR="00F6104B" w:rsidRPr="00AB192C" w:rsidRDefault="00F6104B" w:rsidP="00F610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89041446323</w:t>
            </w:r>
          </w:p>
          <w:p w:rsidR="00F6104B" w:rsidRPr="00AB192C" w:rsidRDefault="006D34A4" w:rsidP="00F610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20" w:history="1"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svetlana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vdovich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gmail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F6104B"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2551" w:type="dxa"/>
          </w:tcPr>
          <w:p w:rsidR="00F6104B" w:rsidRPr="00AB192C" w:rsidRDefault="000034AD" w:rsidP="00F6104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034AD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Классный час « История праздника «Новый год»</w:t>
            </w:r>
          </w:p>
        </w:tc>
        <w:tc>
          <w:tcPr>
            <w:tcW w:w="2978" w:type="dxa"/>
          </w:tcPr>
          <w:p w:rsidR="00E07E71" w:rsidRDefault="007B1B17" w:rsidP="00F610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Просмотр видео: </w:t>
            </w:r>
          </w:p>
          <w:p w:rsidR="007B1B17" w:rsidRPr="00AB192C" w:rsidRDefault="007B1B17" w:rsidP="00F610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hyperlink r:id="rId21" w:history="1">
              <w:r w:rsidRPr="00376F93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https://yandex.ru/video/preview/2098766681108497841?from=tabbar&amp;parent-reqid=1702525459203449-16716003020945692668-balancer-l7leveler-kubr-yp-sas-135-BAL-9427&amp;text=«+История+праздника+«Новый+год»</w:t>
              </w:r>
            </w:hyperlink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4110" w:type="dxa"/>
          </w:tcPr>
          <w:p w:rsidR="00F6104B" w:rsidRPr="00AB192C" w:rsidRDefault="004778E1" w:rsidP="004778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Найти интересные традиции и обычаи нового года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 оценивается) </w:t>
            </w:r>
          </w:p>
        </w:tc>
      </w:tr>
    </w:tbl>
    <w:p w:rsidR="00481A29" w:rsidRDefault="00481A29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842F04" w:rsidRDefault="00842F0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842F04" w:rsidRDefault="00842F0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0576F3" w:rsidRDefault="000576F3" w:rsidP="000576F3">
      <w:pPr>
        <w:jc w:val="both"/>
        <w:rPr>
          <w:rFonts w:ascii="Times New Roman" w:hAnsi="Times New Roman" w:cs="Times New Roman"/>
          <w:b/>
          <w:sz w:val="28"/>
        </w:rPr>
      </w:pPr>
    </w:p>
    <w:p w:rsidR="00842F04" w:rsidRDefault="00842F0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842F04" w:rsidRDefault="007B1B17" w:rsidP="00182194">
      <w:pPr>
        <w:ind w:left="708"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Прил. 1 русский язык на оценку 15.12</w:t>
      </w:r>
    </w:p>
    <w:tbl>
      <w:tblPr>
        <w:tblStyle w:val="a3"/>
        <w:tblW w:w="0" w:type="auto"/>
        <w:tblInd w:w="3909" w:type="dxa"/>
        <w:tblLook w:val="04A0" w:firstRow="1" w:lastRow="0" w:firstColumn="1" w:lastColumn="0" w:noHBand="0" w:noVBand="1"/>
      </w:tblPr>
      <w:tblGrid>
        <w:gridCol w:w="7920"/>
      </w:tblGrid>
      <w:tr w:rsidR="007B1B17" w:rsidTr="00182194">
        <w:trPr>
          <w:trHeight w:val="6363"/>
        </w:trPr>
        <w:tc>
          <w:tcPr>
            <w:tcW w:w="7920" w:type="dxa"/>
          </w:tcPr>
          <w:p w:rsidR="007B1B17" w:rsidRPr="007B1B17" w:rsidRDefault="007B1B17" w:rsidP="007B1B17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7B1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1.Распредели слова в два столбика:</w:t>
            </w:r>
          </w:p>
          <w:p w:rsidR="007B1B17" w:rsidRDefault="007B1B17" w:rsidP="007B1B1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proofErr w:type="spellStart"/>
            <w:proofErr w:type="gram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Хлоп..я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счаст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..е,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в..юга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учител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..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ница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мал..чик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пал..то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бел..ё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 </w:t>
            </w:r>
            <w:proofErr w:type="gramEnd"/>
          </w:p>
          <w:p w:rsidR="007B1B17" w:rsidRDefault="007B1B17" w:rsidP="007B1B1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мурав</w:t>
            </w:r>
            <w:proofErr w:type="spellEnd"/>
            <w:proofErr w:type="gram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..</w:t>
            </w:r>
            <w:proofErr w:type="gram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и,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гост..я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дерев..я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огон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..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ки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 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пис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..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мо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, 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обез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..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янка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, </w:t>
            </w:r>
            <w:proofErr w:type="spellStart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дожд</w:t>
            </w:r>
            <w:proofErr w:type="spellEnd"/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...</w:t>
            </w:r>
          </w:p>
          <w:p w:rsidR="00182194" w:rsidRPr="007B1B17" w:rsidRDefault="00182194" w:rsidP="007B1B17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4"/>
              </w:rPr>
            </w:pPr>
          </w:p>
          <w:tbl>
            <w:tblPr>
              <w:tblW w:w="6075" w:type="dxa"/>
              <w:tblInd w:w="901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60"/>
              <w:gridCol w:w="2815"/>
            </w:tblGrid>
            <w:tr w:rsidR="007B1B17" w:rsidRPr="007B1B17" w:rsidTr="00182194">
              <w:trPr>
                <w:trHeight w:val="625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000000"/>
                      <w:sz w:val="24"/>
                    </w:rPr>
                  </w:pPr>
                  <w:r w:rsidRPr="007B1B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4"/>
                    </w:rPr>
                    <w:t>с разделительным мягким знаком</w:t>
                  </w: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000000"/>
                      <w:sz w:val="24"/>
                    </w:rPr>
                  </w:pPr>
                  <w:r w:rsidRPr="007B1B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4"/>
                    </w:rPr>
                    <w:t>с мягким знаком – показателем мягкости согласного</w:t>
                  </w:r>
                </w:p>
              </w:tc>
            </w:tr>
            <w:tr w:rsidR="007B1B17" w:rsidRPr="007B1B17" w:rsidTr="00182194">
              <w:trPr>
                <w:trHeight w:val="290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</w:tr>
            <w:tr w:rsidR="007B1B17" w:rsidRPr="007B1B17" w:rsidTr="00182194">
              <w:trPr>
                <w:trHeight w:val="268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</w:tr>
            <w:tr w:rsidR="007B1B17" w:rsidRPr="007B1B17" w:rsidTr="00182194">
              <w:trPr>
                <w:trHeight w:val="290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</w:tr>
            <w:tr w:rsidR="007B1B17" w:rsidRPr="007B1B17" w:rsidTr="00182194">
              <w:trPr>
                <w:trHeight w:val="268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</w:tr>
            <w:tr w:rsidR="007B1B17" w:rsidRPr="007B1B17" w:rsidTr="00182194">
              <w:trPr>
                <w:trHeight w:val="290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</w:tr>
            <w:tr w:rsidR="007B1B17" w:rsidRPr="007B1B17" w:rsidTr="00182194">
              <w:trPr>
                <w:trHeight w:val="290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</w:tr>
            <w:tr w:rsidR="007B1B17" w:rsidRPr="007B1B17" w:rsidTr="00182194">
              <w:trPr>
                <w:trHeight w:val="268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</w:tr>
            <w:tr w:rsidR="007B1B17" w:rsidRPr="007B1B17" w:rsidTr="00182194">
              <w:trPr>
                <w:trHeight w:val="290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</w:tr>
            <w:tr w:rsidR="007B1B17" w:rsidRPr="007B1B17" w:rsidTr="00182194">
              <w:trPr>
                <w:trHeight w:val="290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B1B17" w:rsidRPr="007B1B17" w:rsidRDefault="007B1B17" w:rsidP="00A73F4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28"/>
                      <w:szCs w:val="24"/>
                    </w:rPr>
                  </w:pPr>
                </w:p>
              </w:tc>
            </w:tr>
          </w:tbl>
          <w:p w:rsidR="007B1B17" w:rsidRPr="007B1B17" w:rsidRDefault="007B1B17" w:rsidP="007B1B17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7B1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2.Укажи количество звуков и бу</w:t>
            </w:r>
            <w:proofErr w:type="gramStart"/>
            <w:r w:rsidRPr="007B1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кв в сл</w:t>
            </w:r>
            <w:proofErr w:type="gramEnd"/>
            <w:r w:rsidRPr="007B1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овах.</w:t>
            </w:r>
          </w:p>
          <w:p w:rsidR="007B1B17" w:rsidRPr="007B1B17" w:rsidRDefault="007B1B17" w:rsidP="007B1B17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Жильё -_____________________________</w:t>
            </w:r>
          </w:p>
          <w:p w:rsidR="007B1B17" w:rsidRPr="007B1B17" w:rsidRDefault="007B1B17" w:rsidP="007B1B17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Осень-______________________________</w:t>
            </w:r>
          </w:p>
          <w:p w:rsidR="007B1B17" w:rsidRPr="007B1B17" w:rsidRDefault="007B1B17" w:rsidP="007B1B17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Платье-_____________________________</w:t>
            </w:r>
          </w:p>
          <w:p w:rsidR="007B1B17" w:rsidRPr="007B1B17" w:rsidRDefault="007B1B17" w:rsidP="007B1B17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7B1B1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Подъехал-___________________________</w:t>
            </w:r>
          </w:p>
          <w:p w:rsidR="007B1B17" w:rsidRDefault="007B1B17" w:rsidP="007B1B17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</w:rPr>
            </w:pPr>
          </w:p>
        </w:tc>
      </w:tr>
    </w:tbl>
    <w:p w:rsidR="007B1B17" w:rsidRDefault="007B1B17" w:rsidP="007B1B1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</w:rPr>
      </w:pPr>
    </w:p>
    <w:p w:rsidR="007B1B17" w:rsidRDefault="007B1B17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7B1B17" w:rsidRDefault="007B1B17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182194" w:rsidRDefault="0018219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182194" w:rsidRDefault="0018219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182194" w:rsidRDefault="0018219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842F04" w:rsidRDefault="007B1B17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Прил.2 Математика на оценку 15.12</w:t>
      </w:r>
    </w:p>
    <w:tbl>
      <w:tblPr>
        <w:tblStyle w:val="a3"/>
        <w:tblpPr w:leftFromText="180" w:rightFromText="180" w:vertAnchor="text" w:horzAnchor="page" w:tblpX="1584" w:tblpY="70"/>
        <w:tblW w:w="0" w:type="auto"/>
        <w:tblLook w:val="04A0" w:firstRow="1" w:lastRow="0" w:firstColumn="1" w:lastColumn="0" w:noHBand="0" w:noVBand="1"/>
      </w:tblPr>
      <w:tblGrid>
        <w:gridCol w:w="10972"/>
      </w:tblGrid>
      <w:tr w:rsidR="00182194" w:rsidRPr="00182194" w:rsidTr="00182194">
        <w:trPr>
          <w:trHeight w:val="972"/>
        </w:trPr>
        <w:tc>
          <w:tcPr>
            <w:tcW w:w="10972" w:type="dxa"/>
          </w:tcPr>
          <w:p w:rsidR="00182194" w:rsidRPr="00182194" w:rsidRDefault="00182194" w:rsidP="00182194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821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Задача №1</w:t>
            </w:r>
          </w:p>
          <w:p w:rsidR="00182194" w:rsidRPr="00182194" w:rsidRDefault="00182194" w:rsidP="00182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1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Ребята из авиамодельного кружка устроили соревнования в парке. В небо взлетело 10 моделей самолётов, 5 моделей вертолётов, а аэропланов – столько, сколько самолётов и вертолётов вместе. Сколько всего моделей летало в парке?</w:t>
            </w:r>
          </w:p>
        </w:tc>
      </w:tr>
      <w:tr w:rsidR="00182194" w:rsidRPr="00182194" w:rsidTr="00182194">
        <w:trPr>
          <w:trHeight w:val="648"/>
        </w:trPr>
        <w:tc>
          <w:tcPr>
            <w:tcW w:w="10972" w:type="dxa"/>
          </w:tcPr>
          <w:p w:rsidR="00182194" w:rsidRPr="00182194" w:rsidRDefault="00182194" w:rsidP="001821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2194">
              <w:rPr>
                <w:rFonts w:ascii="Times New Roman" w:hAnsi="Times New Roman" w:cs="Times New Roman"/>
                <w:b/>
                <w:sz w:val="28"/>
                <w:szCs w:val="28"/>
              </w:rPr>
              <w:t>Задача №2</w:t>
            </w:r>
            <w:r w:rsidRPr="001821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82194" w:rsidRPr="00182194" w:rsidRDefault="00182194" w:rsidP="00182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1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Фунтик разложил 30 пирожков на 10 тарелок поровну. Сколько пирожков он положил на каждую тарелку?</w:t>
            </w:r>
          </w:p>
        </w:tc>
      </w:tr>
      <w:tr w:rsidR="00182194" w:rsidRPr="00182194" w:rsidTr="00182194">
        <w:trPr>
          <w:trHeight w:val="990"/>
        </w:trPr>
        <w:tc>
          <w:tcPr>
            <w:tcW w:w="10972" w:type="dxa"/>
          </w:tcPr>
          <w:p w:rsidR="00182194" w:rsidRPr="00182194" w:rsidRDefault="00182194" w:rsidP="00182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194">
              <w:rPr>
                <w:rFonts w:ascii="Times New Roman" w:hAnsi="Times New Roman" w:cs="Times New Roman"/>
                <w:b/>
                <w:sz w:val="28"/>
                <w:szCs w:val="28"/>
              </w:rPr>
              <w:t>Задача №3</w:t>
            </w:r>
          </w:p>
          <w:p w:rsidR="00182194" w:rsidRPr="00182194" w:rsidRDefault="00182194" w:rsidP="001821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21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Витаминчиков</w:t>
            </w:r>
            <w:proofErr w:type="spellEnd"/>
            <w:r w:rsidRPr="001821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съе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 6 штук кураги, чернослива – в </w:t>
            </w:r>
            <w:r w:rsidRPr="001821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раза </w:t>
            </w:r>
            <w:r w:rsidRPr="001821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меньше, а изюма – столько, сколько кураги и чернослива вместе. Сколько изюма съел </w:t>
            </w:r>
            <w:proofErr w:type="spellStart"/>
            <w:r w:rsidRPr="001821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Витаминчиков</w:t>
            </w:r>
            <w:proofErr w:type="spellEnd"/>
            <w:r w:rsidRPr="001821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</w:tr>
    </w:tbl>
    <w:p w:rsidR="00842F04" w:rsidRDefault="00842F0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842F04" w:rsidRDefault="00842F0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842F04" w:rsidRDefault="00842F0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842F04" w:rsidRDefault="00842F0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182194" w:rsidRDefault="00182194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AF385E" w:rsidRDefault="00AF385E" w:rsidP="00182194">
      <w:pPr>
        <w:rPr>
          <w:rFonts w:ascii="Times New Roman" w:hAnsi="Times New Roman" w:cs="Times New Roman"/>
          <w:sz w:val="28"/>
        </w:rPr>
      </w:pPr>
    </w:p>
    <w:p w:rsidR="00182194" w:rsidRDefault="00182194" w:rsidP="00182194">
      <w:pPr>
        <w:tabs>
          <w:tab w:val="left" w:pos="7083"/>
        </w:tabs>
        <w:jc w:val="center"/>
        <w:rPr>
          <w:rFonts w:ascii="Times New Roman" w:hAnsi="Times New Roman" w:cs="Times New Roman"/>
          <w:b/>
          <w:sz w:val="28"/>
        </w:rPr>
      </w:pPr>
      <w:r w:rsidRPr="00182194">
        <w:rPr>
          <w:rFonts w:ascii="Times New Roman" w:hAnsi="Times New Roman" w:cs="Times New Roman"/>
          <w:b/>
          <w:sz w:val="28"/>
        </w:rPr>
        <w:t>Прил.3 Литературное чтение:</w:t>
      </w:r>
    </w:p>
    <w:p w:rsidR="00842F04" w:rsidRDefault="00182194" w:rsidP="00182194">
      <w:pPr>
        <w:tabs>
          <w:tab w:val="left" w:pos="7083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r>
        <w:rPr>
          <w:noProof/>
        </w:rPr>
        <w:drawing>
          <wp:inline distT="0" distB="0" distL="0" distR="0" wp14:anchorId="3B606DA5" wp14:editId="7D5B1EFD">
            <wp:extent cx="5053180" cy="3392849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69" cy="3398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194" w:rsidRPr="00182194" w:rsidRDefault="00182194" w:rsidP="00182194">
      <w:pPr>
        <w:tabs>
          <w:tab w:val="left" w:pos="7083"/>
        </w:tabs>
        <w:jc w:val="center"/>
        <w:rPr>
          <w:rFonts w:ascii="Times New Roman" w:hAnsi="Times New Roman" w:cs="Times New Roman"/>
          <w:sz w:val="28"/>
        </w:rPr>
      </w:pPr>
    </w:p>
    <w:sectPr w:rsidR="00182194" w:rsidRPr="00182194" w:rsidSect="00BB409D">
      <w:pgSz w:w="16838" w:h="11906" w:orient="landscape"/>
      <w:pgMar w:top="567" w:right="395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4A4" w:rsidRDefault="006D34A4" w:rsidP="00E74957">
      <w:pPr>
        <w:spacing w:after="0" w:line="240" w:lineRule="auto"/>
      </w:pPr>
      <w:r>
        <w:separator/>
      </w:r>
    </w:p>
  </w:endnote>
  <w:endnote w:type="continuationSeparator" w:id="0">
    <w:p w:rsidR="006D34A4" w:rsidRDefault="006D34A4" w:rsidP="00E7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4A4" w:rsidRDefault="006D34A4" w:rsidP="00E74957">
      <w:pPr>
        <w:spacing w:after="0" w:line="240" w:lineRule="auto"/>
      </w:pPr>
      <w:r>
        <w:separator/>
      </w:r>
    </w:p>
  </w:footnote>
  <w:footnote w:type="continuationSeparator" w:id="0">
    <w:p w:rsidR="006D34A4" w:rsidRDefault="006D34A4" w:rsidP="00E74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436"/>
    <w:multiLevelType w:val="hybridMultilevel"/>
    <w:tmpl w:val="72C6B6A6"/>
    <w:lvl w:ilvl="0" w:tplc="E778A39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B73632"/>
    <w:multiLevelType w:val="hybridMultilevel"/>
    <w:tmpl w:val="012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81FC0"/>
    <w:multiLevelType w:val="hybridMultilevel"/>
    <w:tmpl w:val="9BCC8CDA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0A32474A"/>
    <w:multiLevelType w:val="hybridMultilevel"/>
    <w:tmpl w:val="2B68A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D51CF"/>
    <w:multiLevelType w:val="hybridMultilevel"/>
    <w:tmpl w:val="85C44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B2F06"/>
    <w:multiLevelType w:val="hybridMultilevel"/>
    <w:tmpl w:val="8092C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16AA5"/>
    <w:multiLevelType w:val="hybridMultilevel"/>
    <w:tmpl w:val="39AAB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F7E0E"/>
    <w:multiLevelType w:val="hybridMultilevel"/>
    <w:tmpl w:val="B6B0F560"/>
    <w:lvl w:ilvl="0" w:tplc="5FE4107C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13217E78"/>
    <w:multiLevelType w:val="hybridMultilevel"/>
    <w:tmpl w:val="BFA80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36B6F"/>
    <w:multiLevelType w:val="hybridMultilevel"/>
    <w:tmpl w:val="1280359C"/>
    <w:lvl w:ilvl="0" w:tplc="2A74F89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343F83"/>
    <w:multiLevelType w:val="hybridMultilevel"/>
    <w:tmpl w:val="B23AE3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10238"/>
    <w:multiLevelType w:val="hybridMultilevel"/>
    <w:tmpl w:val="2B68A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42D72"/>
    <w:multiLevelType w:val="hybridMultilevel"/>
    <w:tmpl w:val="9B824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E2D11"/>
    <w:multiLevelType w:val="hybridMultilevel"/>
    <w:tmpl w:val="D3A62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FB5A9D"/>
    <w:multiLevelType w:val="hybridMultilevel"/>
    <w:tmpl w:val="4A202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A7C0F"/>
    <w:multiLevelType w:val="hybridMultilevel"/>
    <w:tmpl w:val="583A16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13F61"/>
    <w:multiLevelType w:val="hybridMultilevel"/>
    <w:tmpl w:val="D54A1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EB341B"/>
    <w:multiLevelType w:val="hybridMultilevel"/>
    <w:tmpl w:val="837E03C8"/>
    <w:lvl w:ilvl="0" w:tplc="9B020B7A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>
    <w:nsid w:val="4A80644E"/>
    <w:multiLevelType w:val="hybridMultilevel"/>
    <w:tmpl w:val="06DA1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90B9E"/>
    <w:multiLevelType w:val="hybridMultilevel"/>
    <w:tmpl w:val="6D0CE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8C0D62"/>
    <w:multiLevelType w:val="hybridMultilevel"/>
    <w:tmpl w:val="A7D06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621B4B"/>
    <w:multiLevelType w:val="hybridMultilevel"/>
    <w:tmpl w:val="2BDC16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22FA4"/>
    <w:multiLevelType w:val="hybridMultilevel"/>
    <w:tmpl w:val="4852D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248BA"/>
    <w:multiLevelType w:val="hybridMultilevel"/>
    <w:tmpl w:val="B3C0788E"/>
    <w:lvl w:ilvl="0" w:tplc="2A74F89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672CB"/>
    <w:multiLevelType w:val="hybridMultilevel"/>
    <w:tmpl w:val="DC4CE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802DC"/>
    <w:multiLevelType w:val="hybridMultilevel"/>
    <w:tmpl w:val="F6D84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930689"/>
    <w:multiLevelType w:val="hybridMultilevel"/>
    <w:tmpl w:val="1280359C"/>
    <w:lvl w:ilvl="0" w:tplc="2A74F89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2639D5"/>
    <w:multiLevelType w:val="hybridMultilevel"/>
    <w:tmpl w:val="66BA8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352F83"/>
    <w:multiLevelType w:val="hybridMultilevel"/>
    <w:tmpl w:val="5EFE9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6"/>
  </w:num>
  <w:num w:numId="4">
    <w:abstractNumId w:val="23"/>
  </w:num>
  <w:num w:numId="5">
    <w:abstractNumId w:val="22"/>
  </w:num>
  <w:num w:numId="6">
    <w:abstractNumId w:val="7"/>
  </w:num>
  <w:num w:numId="7">
    <w:abstractNumId w:val="21"/>
  </w:num>
  <w:num w:numId="8">
    <w:abstractNumId w:val="17"/>
  </w:num>
  <w:num w:numId="9">
    <w:abstractNumId w:val="0"/>
  </w:num>
  <w:num w:numId="10">
    <w:abstractNumId w:val="25"/>
  </w:num>
  <w:num w:numId="11">
    <w:abstractNumId w:val="8"/>
  </w:num>
  <w:num w:numId="12">
    <w:abstractNumId w:val="19"/>
  </w:num>
  <w:num w:numId="13">
    <w:abstractNumId w:val="27"/>
  </w:num>
  <w:num w:numId="14">
    <w:abstractNumId w:val="5"/>
  </w:num>
  <w:num w:numId="15">
    <w:abstractNumId w:val="12"/>
  </w:num>
  <w:num w:numId="16">
    <w:abstractNumId w:val="10"/>
  </w:num>
  <w:num w:numId="17">
    <w:abstractNumId w:val="15"/>
  </w:num>
  <w:num w:numId="18">
    <w:abstractNumId w:val="13"/>
  </w:num>
  <w:num w:numId="19">
    <w:abstractNumId w:val="4"/>
  </w:num>
  <w:num w:numId="20">
    <w:abstractNumId w:val="14"/>
  </w:num>
  <w:num w:numId="21">
    <w:abstractNumId w:val="24"/>
  </w:num>
  <w:num w:numId="22">
    <w:abstractNumId w:val="2"/>
  </w:num>
  <w:num w:numId="23">
    <w:abstractNumId w:val="3"/>
  </w:num>
  <w:num w:numId="24">
    <w:abstractNumId w:val="20"/>
  </w:num>
  <w:num w:numId="25">
    <w:abstractNumId w:val="11"/>
  </w:num>
  <w:num w:numId="26">
    <w:abstractNumId w:val="6"/>
  </w:num>
  <w:num w:numId="27">
    <w:abstractNumId w:val="28"/>
  </w:num>
  <w:num w:numId="28">
    <w:abstractNumId w:val="1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25"/>
    <w:rsid w:val="000034AD"/>
    <w:rsid w:val="00004696"/>
    <w:rsid w:val="00013CF8"/>
    <w:rsid w:val="00030A92"/>
    <w:rsid w:val="000425CB"/>
    <w:rsid w:val="000576F3"/>
    <w:rsid w:val="00080290"/>
    <w:rsid w:val="000A288B"/>
    <w:rsid w:val="000A2DFF"/>
    <w:rsid w:val="000B5556"/>
    <w:rsid w:val="000C4E1A"/>
    <w:rsid w:val="000D0017"/>
    <w:rsid w:val="000D0900"/>
    <w:rsid w:val="000E2FEE"/>
    <w:rsid w:val="000E3E90"/>
    <w:rsid w:val="000E5241"/>
    <w:rsid w:val="000F4130"/>
    <w:rsid w:val="001054D8"/>
    <w:rsid w:val="00114E70"/>
    <w:rsid w:val="00151985"/>
    <w:rsid w:val="00154F8D"/>
    <w:rsid w:val="00182194"/>
    <w:rsid w:val="001907B0"/>
    <w:rsid w:val="001A415B"/>
    <w:rsid w:val="001E2655"/>
    <w:rsid w:val="002368E3"/>
    <w:rsid w:val="00267CFE"/>
    <w:rsid w:val="00284487"/>
    <w:rsid w:val="00286FDF"/>
    <w:rsid w:val="00294FE8"/>
    <w:rsid w:val="002D2DA4"/>
    <w:rsid w:val="00353F69"/>
    <w:rsid w:val="00357EDB"/>
    <w:rsid w:val="0036096C"/>
    <w:rsid w:val="00376B6B"/>
    <w:rsid w:val="003828E4"/>
    <w:rsid w:val="00385AF6"/>
    <w:rsid w:val="003B7967"/>
    <w:rsid w:val="003C27DA"/>
    <w:rsid w:val="003D65E6"/>
    <w:rsid w:val="003D6CE2"/>
    <w:rsid w:val="0040089F"/>
    <w:rsid w:val="00404BD6"/>
    <w:rsid w:val="00406349"/>
    <w:rsid w:val="00406EE4"/>
    <w:rsid w:val="00421165"/>
    <w:rsid w:val="00430ADE"/>
    <w:rsid w:val="00445712"/>
    <w:rsid w:val="00461DC5"/>
    <w:rsid w:val="0046585B"/>
    <w:rsid w:val="00471BB5"/>
    <w:rsid w:val="004778E1"/>
    <w:rsid w:val="00481A29"/>
    <w:rsid w:val="004B0664"/>
    <w:rsid w:val="004B1EF3"/>
    <w:rsid w:val="004B2C24"/>
    <w:rsid w:val="004D0096"/>
    <w:rsid w:val="004F6F63"/>
    <w:rsid w:val="004F7B33"/>
    <w:rsid w:val="00500BA8"/>
    <w:rsid w:val="0050337A"/>
    <w:rsid w:val="00505AE9"/>
    <w:rsid w:val="0051164F"/>
    <w:rsid w:val="00524345"/>
    <w:rsid w:val="005304F2"/>
    <w:rsid w:val="00533AB6"/>
    <w:rsid w:val="005365CF"/>
    <w:rsid w:val="0054405B"/>
    <w:rsid w:val="00581375"/>
    <w:rsid w:val="00581E77"/>
    <w:rsid w:val="00597DC3"/>
    <w:rsid w:val="005A7A3A"/>
    <w:rsid w:val="005B6C81"/>
    <w:rsid w:val="005B75C2"/>
    <w:rsid w:val="005C2634"/>
    <w:rsid w:val="005F2186"/>
    <w:rsid w:val="00605A00"/>
    <w:rsid w:val="006146EF"/>
    <w:rsid w:val="00622C0D"/>
    <w:rsid w:val="0063439F"/>
    <w:rsid w:val="006416EF"/>
    <w:rsid w:val="006560E2"/>
    <w:rsid w:val="00683AB1"/>
    <w:rsid w:val="00684E25"/>
    <w:rsid w:val="00694125"/>
    <w:rsid w:val="00694DF5"/>
    <w:rsid w:val="006A2E7F"/>
    <w:rsid w:val="006B20A2"/>
    <w:rsid w:val="006C6C6E"/>
    <w:rsid w:val="006D34A4"/>
    <w:rsid w:val="006E07AE"/>
    <w:rsid w:val="0075171B"/>
    <w:rsid w:val="00755E6B"/>
    <w:rsid w:val="00777F05"/>
    <w:rsid w:val="00782539"/>
    <w:rsid w:val="00793FE3"/>
    <w:rsid w:val="00795798"/>
    <w:rsid w:val="007B14AB"/>
    <w:rsid w:val="007B1B17"/>
    <w:rsid w:val="007E33C1"/>
    <w:rsid w:val="008014A6"/>
    <w:rsid w:val="0080458C"/>
    <w:rsid w:val="00807C50"/>
    <w:rsid w:val="00842F04"/>
    <w:rsid w:val="00850FBC"/>
    <w:rsid w:val="00872153"/>
    <w:rsid w:val="008765DE"/>
    <w:rsid w:val="00877776"/>
    <w:rsid w:val="0088269D"/>
    <w:rsid w:val="00892604"/>
    <w:rsid w:val="00893E9C"/>
    <w:rsid w:val="008A4671"/>
    <w:rsid w:val="008C500B"/>
    <w:rsid w:val="0092372E"/>
    <w:rsid w:val="00967D03"/>
    <w:rsid w:val="00971B16"/>
    <w:rsid w:val="00982C5F"/>
    <w:rsid w:val="00991D7A"/>
    <w:rsid w:val="009924C3"/>
    <w:rsid w:val="0099325E"/>
    <w:rsid w:val="00994306"/>
    <w:rsid w:val="009E01BA"/>
    <w:rsid w:val="009F4D84"/>
    <w:rsid w:val="00A20FB3"/>
    <w:rsid w:val="00A24B58"/>
    <w:rsid w:val="00A46C4A"/>
    <w:rsid w:val="00A540E4"/>
    <w:rsid w:val="00A62B74"/>
    <w:rsid w:val="00A777E3"/>
    <w:rsid w:val="00AA17C3"/>
    <w:rsid w:val="00AA69F1"/>
    <w:rsid w:val="00AB192C"/>
    <w:rsid w:val="00AF175A"/>
    <w:rsid w:val="00AF385E"/>
    <w:rsid w:val="00B03AAF"/>
    <w:rsid w:val="00B07A51"/>
    <w:rsid w:val="00B25250"/>
    <w:rsid w:val="00B339B7"/>
    <w:rsid w:val="00B54AF2"/>
    <w:rsid w:val="00B57A3F"/>
    <w:rsid w:val="00B600C5"/>
    <w:rsid w:val="00B832E7"/>
    <w:rsid w:val="00BB268F"/>
    <w:rsid w:val="00BB409D"/>
    <w:rsid w:val="00BD154A"/>
    <w:rsid w:val="00BE46A4"/>
    <w:rsid w:val="00C560B0"/>
    <w:rsid w:val="00C638B3"/>
    <w:rsid w:val="00C76609"/>
    <w:rsid w:val="00C87AB0"/>
    <w:rsid w:val="00C90C8D"/>
    <w:rsid w:val="00C90E85"/>
    <w:rsid w:val="00CB05A4"/>
    <w:rsid w:val="00CB1A13"/>
    <w:rsid w:val="00CC73EE"/>
    <w:rsid w:val="00CD6546"/>
    <w:rsid w:val="00CE7907"/>
    <w:rsid w:val="00CF1FBE"/>
    <w:rsid w:val="00D27C3C"/>
    <w:rsid w:val="00D54F58"/>
    <w:rsid w:val="00D673ED"/>
    <w:rsid w:val="00D73BF5"/>
    <w:rsid w:val="00D76551"/>
    <w:rsid w:val="00D9195B"/>
    <w:rsid w:val="00D976D3"/>
    <w:rsid w:val="00DC75A4"/>
    <w:rsid w:val="00DE010D"/>
    <w:rsid w:val="00DE4C03"/>
    <w:rsid w:val="00DE7D5A"/>
    <w:rsid w:val="00DF099C"/>
    <w:rsid w:val="00DF32CB"/>
    <w:rsid w:val="00E047AD"/>
    <w:rsid w:val="00E07E71"/>
    <w:rsid w:val="00E108C4"/>
    <w:rsid w:val="00E177A2"/>
    <w:rsid w:val="00E55E6A"/>
    <w:rsid w:val="00E61082"/>
    <w:rsid w:val="00E7334A"/>
    <w:rsid w:val="00E74957"/>
    <w:rsid w:val="00E92E32"/>
    <w:rsid w:val="00EB0A8D"/>
    <w:rsid w:val="00EB1D39"/>
    <w:rsid w:val="00ED7699"/>
    <w:rsid w:val="00EE1090"/>
    <w:rsid w:val="00EE4138"/>
    <w:rsid w:val="00EF68AC"/>
    <w:rsid w:val="00F07A85"/>
    <w:rsid w:val="00F20863"/>
    <w:rsid w:val="00F32C80"/>
    <w:rsid w:val="00F6104B"/>
    <w:rsid w:val="00F641D5"/>
    <w:rsid w:val="00F96AE7"/>
    <w:rsid w:val="00FA448D"/>
    <w:rsid w:val="00FC51F4"/>
    <w:rsid w:val="00FE09FC"/>
    <w:rsid w:val="00FF1147"/>
    <w:rsid w:val="00FF5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3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68E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74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4957"/>
  </w:style>
  <w:style w:type="paragraph" w:styleId="aa">
    <w:name w:val="footer"/>
    <w:basedOn w:val="a"/>
    <w:link w:val="ab"/>
    <w:uiPriority w:val="99"/>
    <w:unhideWhenUsed/>
    <w:rsid w:val="00E74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4957"/>
  </w:style>
  <w:style w:type="character" w:customStyle="1" w:styleId="10">
    <w:name w:val="Заголовок 1 Знак"/>
    <w:basedOn w:val="a0"/>
    <w:link w:val="1"/>
    <w:uiPriority w:val="9"/>
    <w:rsid w:val="00CC73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">
    <w:name w:val="FollowedHyperlink"/>
    <w:basedOn w:val="a0"/>
    <w:uiPriority w:val="99"/>
    <w:semiHidden/>
    <w:unhideWhenUsed/>
    <w:rsid w:val="00004696"/>
    <w:rPr>
      <w:color w:val="800080" w:themeColor="followedHyperlink"/>
      <w:u w:val="single"/>
    </w:rPr>
  </w:style>
  <w:style w:type="character" w:styleId="ad">
    <w:name w:val="Placeholder Text"/>
    <w:basedOn w:val="a0"/>
    <w:uiPriority w:val="99"/>
    <w:semiHidden/>
    <w:rsid w:val="00AB192C"/>
    <w:rPr>
      <w:color w:val="808080"/>
    </w:rPr>
  </w:style>
  <w:style w:type="character" w:customStyle="1" w:styleId="ae">
    <w:name w:val="_"/>
    <w:basedOn w:val="a0"/>
    <w:rsid w:val="001054D8"/>
  </w:style>
  <w:style w:type="character" w:customStyle="1" w:styleId="ff2">
    <w:name w:val="ff2"/>
    <w:basedOn w:val="a0"/>
    <w:rsid w:val="001054D8"/>
  </w:style>
  <w:style w:type="character" w:customStyle="1" w:styleId="ff3">
    <w:name w:val="ff3"/>
    <w:basedOn w:val="a0"/>
    <w:rsid w:val="001054D8"/>
  </w:style>
  <w:style w:type="character" w:customStyle="1" w:styleId="ff1">
    <w:name w:val="ff1"/>
    <w:basedOn w:val="a0"/>
    <w:rsid w:val="001054D8"/>
  </w:style>
  <w:style w:type="character" w:customStyle="1" w:styleId="ls0">
    <w:name w:val="ls0"/>
    <w:basedOn w:val="a0"/>
    <w:rsid w:val="001054D8"/>
  </w:style>
  <w:style w:type="paragraph" w:styleId="af">
    <w:name w:val="Normal (Web)"/>
    <w:basedOn w:val="a"/>
    <w:uiPriority w:val="99"/>
    <w:semiHidden/>
    <w:unhideWhenUsed/>
    <w:rsid w:val="004B2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416EF"/>
  </w:style>
  <w:style w:type="character" w:customStyle="1" w:styleId="c7">
    <w:name w:val="c7"/>
    <w:basedOn w:val="a0"/>
    <w:rsid w:val="006416EF"/>
  </w:style>
  <w:style w:type="paragraph" w:customStyle="1" w:styleId="c5">
    <w:name w:val="c5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416EF"/>
  </w:style>
  <w:style w:type="paragraph" w:customStyle="1" w:styleId="c41">
    <w:name w:val="c41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81A29"/>
  </w:style>
  <w:style w:type="character" w:customStyle="1" w:styleId="c0">
    <w:name w:val="c0"/>
    <w:basedOn w:val="a0"/>
    <w:rsid w:val="00481A29"/>
  </w:style>
  <w:style w:type="character" w:customStyle="1" w:styleId="c13">
    <w:name w:val="c13"/>
    <w:basedOn w:val="a0"/>
    <w:rsid w:val="00481A29"/>
  </w:style>
  <w:style w:type="character" w:customStyle="1" w:styleId="c8">
    <w:name w:val="c8"/>
    <w:basedOn w:val="a0"/>
    <w:rsid w:val="00481A29"/>
  </w:style>
  <w:style w:type="character" w:customStyle="1" w:styleId="c6">
    <w:name w:val="c6"/>
    <w:basedOn w:val="a0"/>
    <w:rsid w:val="00481A29"/>
  </w:style>
  <w:style w:type="character" w:customStyle="1" w:styleId="c10">
    <w:name w:val="c10"/>
    <w:basedOn w:val="a0"/>
    <w:rsid w:val="00481A29"/>
  </w:style>
  <w:style w:type="paragraph" w:customStyle="1" w:styleId="c4">
    <w:name w:val="c4"/>
    <w:basedOn w:val="a"/>
    <w:rsid w:val="007B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7B1B17"/>
  </w:style>
  <w:style w:type="character" w:customStyle="1" w:styleId="c15">
    <w:name w:val="c15"/>
    <w:basedOn w:val="a0"/>
    <w:rsid w:val="007B1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3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68E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74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4957"/>
  </w:style>
  <w:style w:type="paragraph" w:styleId="aa">
    <w:name w:val="footer"/>
    <w:basedOn w:val="a"/>
    <w:link w:val="ab"/>
    <w:uiPriority w:val="99"/>
    <w:unhideWhenUsed/>
    <w:rsid w:val="00E74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4957"/>
  </w:style>
  <w:style w:type="character" w:customStyle="1" w:styleId="10">
    <w:name w:val="Заголовок 1 Знак"/>
    <w:basedOn w:val="a0"/>
    <w:link w:val="1"/>
    <w:uiPriority w:val="9"/>
    <w:rsid w:val="00CC73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">
    <w:name w:val="FollowedHyperlink"/>
    <w:basedOn w:val="a0"/>
    <w:uiPriority w:val="99"/>
    <w:semiHidden/>
    <w:unhideWhenUsed/>
    <w:rsid w:val="00004696"/>
    <w:rPr>
      <w:color w:val="800080" w:themeColor="followedHyperlink"/>
      <w:u w:val="single"/>
    </w:rPr>
  </w:style>
  <w:style w:type="character" w:styleId="ad">
    <w:name w:val="Placeholder Text"/>
    <w:basedOn w:val="a0"/>
    <w:uiPriority w:val="99"/>
    <w:semiHidden/>
    <w:rsid w:val="00AB192C"/>
    <w:rPr>
      <w:color w:val="808080"/>
    </w:rPr>
  </w:style>
  <w:style w:type="character" w:customStyle="1" w:styleId="ae">
    <w:name w:val="_"/>
    <w:basedOn w:val="a0"/>
    <w:rsid w:val="001054D8"/>
  </w:style>
  <w:style w:type="character" w:customStyle="1" w:styleId="ff2">
    <w:name w:val="ff2"/>
    <w:basedOn w:val="a0"/>
    <w:rsid w:val="001054D8"/>
  </w:style>
  <w:style w:type="character" w:customStyle="1" w:styleId="ff3">
    <w:name w:val="ff3"/>
    <w:basedOn w:val="a0"/>
    <w:rsid w:val="001054D8"/>
  </w:style>
  <w:style w:type="character" w:customStyle="1" w:styleId="ff1">
    <w:name w:val="ff1"/>
    <w:basedOn w:val="a0"/>
    <w:rsid w:val="001054D8"/>
  </w:style>
  <w:style w:type="character" w:customStyle="1" w:styleId="ls0">
    <w:name w:val="ls0"/>
    <w:basedOn w:val="a0"/>
    <w:rsid w:val="001054D8"/>
  </w:style>
  <w:style w:type="paragraph" w:styleId="af">
    <w:name w:val="Normal (Web)"/>
    <w:basedOn w:val="a"/>
    <w:uiPriority w:val="99"/>
    <w:semiHidden/>
    <w:unhideWhenUsed/>
    <w:rsid w:val="004B2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416EF"/>
  </w:style>
  <w:style w:type="character" w:customStyle="1" w:styleId="c7">
    <w:name w:val="c7"/>
    <w:basedOn w:val="a0"/>
    <w:rsid w:val="006416EF"/>
  </w:style>
  <w:style w:type="paragraph" w:customStyle="1" w:styleId="c5">
    <w:name w:val="c5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416EF"/>
  </w:style>
  <w:style w:type="paragraph" w:customStyle="1" w:styleId="c41">
    <w:name w:val="c41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81A29"/>
  </w:style>
  <w:style w:type="character" w:customStyle="1" w:styleId="c0">
    <w:name w:val="c0"/>
    <w:basedOn w:val="a0"/>
    <w:rsid w:val="00481A29"/>
  </w:style>
  <w:style w:type="character" w:customStyle="1" w:styleId="c13">
    <w:name w:val="c13"/>
    <w:basedOn w:val="a0"/>
    <w:rsid w:val="00481A29"/>
  </w:style>
  <w:style w:type="character" w:customStyle="1" w:styleId="c8">
    <w:name w:val="c8"/>
    <w:basedOn w:val="a0"/>
    <w:rsid w:val="00481A29"/>
  </w:style>
  <w:style w:type="character" w:customStyle="1" w:styleId="c6">
    <w:name w:val="c6"/>
    <w:basedOn w:val="a0"/>
    <w:rsid w:val="00481A29"/>
  </w:style>
  <w:style w:type="character" w:customStyle="1" w:styleId="c10">
    <w:name w:val="c10"/>
    <w:basedOn w:val="a0"/>
    <w:rsid w:val="00481A29"/>
  </w:style>
  <w:style w:type="paragraph" w:customStyle="1" w:styleId="c4">
    <w:name w:val="c4"/>
    <w:basedOn w:val="a"/>
    <w:rsid w:val="007B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7B1B17"/>
  </w:style>
  <w:style w:type="character" w:customStyle="1" w:styleId="c15">
    <w:name w:val="c15"/>
    <w:basedOn w:val="a0"/>
    <w:rsid w:val="007B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91423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1283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0045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17305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08769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9662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67741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58368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62149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186255124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09241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112276511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77245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99923484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0611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94007094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6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nkinaks@inbox.ru" TargetMode="External"/><Relationship Id="rId18" Type="http://schemas.openxmlformats.org/officeDocument/2006/relationships/hyperlink" Target="https://www.youtube.com/watch?v=ng3URvKlYlg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ndex.ru/video/preview/2098766681108497841?from=tabbar&amp;parent-reqid=1702525459203449-16716003020945692668-balancer-l7leveler-kubr-yp-sas-135-BAL-9427&amp;text=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/subject/lesson/4393/main/" TargetMode="External"/><Relationship Id="rId17" Type="http://schemas.openxmlformats.org/officeDocument/2006/relationships/hyperlink" Target="https://fk12.ru/books/fizicheskaya-kultura-1-4-klassy-lya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video/preview/15934751743950668326?text=&#1083;&#1077;&#1074;%20&#1080;%20&#1089;&#1086;&#1073;&#1072;&#1095;&#1082;&#1072;%20&#1074;&#1080;&#1076;&#1077;&#1086;&amp;path=yandex_search&amp;parent-reqid=1702527363243028-13659783725955559240-balancer-l7leveler-kubr-yp-sas-68-BAL-9536&amp;from_type=xl" TargetMode="External"/><Relationship Id="rId20" Type="http://schemas.openxmlformats.org/officeDocument/2006/relationships/hyperlink" Target="mailto:lankinaks@inbo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ankinaks@inbox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lankinaks@inbox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istant.uchi.ru/" TargetMode="External"/><Relationship Id="rId19" Type="http://schemas.openxmlformats.org/officeDocument/2006/relationships/hyperlink" Target="https://azbyka.ru/deti/sbornik-podvizhnyh-igr-dlya-det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cation.yandex.ru/home/" TargetMode="External"/><Relationship Id="rId14" Type="http://schemas.openxmlformats.org/officeDocument/2006/relationships/hyperlink" Target="https://edu.skysmart.ru/student/vafudumigu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CE0B262-6F6C-44BA-B0DF-3866853A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Светлана</cp:lastModifiedBy>
  <cp:revision>3</cp:revision>
  <dcterms:created xsi:type="dcterms:W3CDTF">2023-12-14T04:41:00Z</dcterms:created>
  <dcterms:modified xsi:type="dcterms:W3CDTF">2023-12-14T04:45:00Z</dcterms:modified>
</cp:coreProperties>
</file>