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CE" w:rsidRPr="003519C1" w:rsidRDefault="00E023AA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План задание </w:t>
      </w:r>
      <w:r w:rsidR="002E4BF7">
        <w:rPr>
          <w:rFonts w:ascii="Times New Roman" w:eastAsia="Times New Roman" w:hAnsi="Times New Roman"/>
          <w:b/>
          <w:lang w:eastAsia="ru-RU"/>
        </w:rPr>
        <w:t>самостоятельной работы</w:t>
      </w:r>
      <w:r w:rsidR="0097122E">
        <w:rPr>
          <w:rFonts w:ascii="Times New Roman" w:eastAsia="Times New Roman" w:hAnsi="Times New Roman"/>
          <w:b/>
          <w:lang w:eastAsia="ru-RU"/>
        </w:rPr>
        <w:t xml:space="preserve"> для обучающихся </w:t>
      </w:r>
      <w:r w:rsidR="00FD5C81">
        <w:rPr>
          <w:rFonts w:ascii="Times New Roman" w:eastAsia="Times New Roman" w:hAnsi="Times New Roman"/>
          <w:b/>
          <w:lang w:eastAsia="ru-RU"/>
        </w:rPr>
        <w:t>3</w:t>
      </w:r>
      <w:r w:rsidR="00F419C8">
        <w:rPr>
          <w:rFonts w:ascii="Times New Roman" w:eastAsia="Times New Roman" w:hAnsi="Times New Roman"/>
          <w:b/>
          <w:lang w:eastAsia="ru-RU"/>
        </w:rPr>
        <w:t xml:space="preserve"> «ж</w:t>
      </w:r>
      <w:r w:rsidR="007A0BE7" w:rsidRPr="003519C1">
        <w:rPr>
          <w:rFonts w:ascii="Times New Roman" w:eastAsia="Times New Roman" w:hAnsi="Times New Roman"/>
          <w:b/>
          <w:lang w:eastAsia="ru-RU"/>
        </w:rPr>
        <w:t>»</w:t>
      </w:r>
      <w:r w:rsidR="00F864CE" w:rsidRPr="003519C1">
        <w:rPr>
          <w:rFonts w:ascii="Times New Roman" w:eastAsia="Times New Roman" w:hAnsi="Times New Roman"/>
          <w:b/>
          <w:lang w:eastAsia="ru-RU"/>
        </w:rPr>
        <w:t xml:space="preserve"> класс </w:t>
      </w:r>
    </w:p>
    <w:p w:rsidR="004E1E23" w:rsidRPr="003519C1" w:rsidRDefault="008B347A" w:rsidP="004E1E2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период  15</w:t>
      </w:r>
      <w:r w:rsidR="00FD5C81">
        <w:rPr>
          <w:rFonts w:ascii="Times New Roman" w:eastAsia="Times New Roman" w:hAnsi="Times New Roman"/>
          <w:b/>
          <w:lang w:eastAsia="ru-RU"/>
        </w:rPr>
        <w:t>.12.23</w:t>
      </w:r>
    </w:p>
    <w:p w:rsidR="00F864CE" w:rsidRPr="003519C1" w:rsidRDefault="00F864CE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519C1">
        <w:rPr>
          <w:rFonts w:ascii="Times New Roman" w:eastAsia="Times New Roman" w:hAnsi="Times New Roman"/>
          <w:b/>
          <w:lang w:eastAsia="ru-RU"/>
        </w:rPr>
        <w:t xml:space="preserve">Классный руководитель: </w:t>
      </w:r>
      <w:proofErr w:type="spellStart"/>
      <w:r w:rsidR="00FD5C81">
        <w:rPr>
          <w:rFonts w:ascii="Times New Roman" w:eastAsia="Times New Roman" w:hAnsi="Times New Roman"/>
          <w:b/>
          <w:lang w:eastAsia="ru-RU"/>
        </w:rPr>
        <w:t>Шкелева</w:t>
      </w:r>
      <w:proofErr w:type="spellEnd"/>
      <w:r w:rsidR="00FD5C81">
        <w:rPr>
          <w:rFonts w:ascii="Times New Roman" w:eastAsia="Times New Roman" w:hAnsi="Times New Roman"/>
          <w:b/>
          <w:lang w:eastAsia="ru-RU"/>
        </w:rPr>
        <w:t xml:space="preserve"> А.Ф.</w:t>
      </w:r>
    </w:p>
    <w:p w:rsidR="00A33992" w:rsidRPr="003519C1" w:rsidRDefault="00A33992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11"/>
        <w:tblpPr w:leftFromText="180" w:rightFromText="180" w:vertAnchor="text" w:tblpY="1"/>
        <w:tblOverlap w:val="never"/>
        <w:tblW w:w="151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8"/>
        <w:gridCol w:w="3998"/>
        <w:gridCol w:w="4679"/>
        <w:gridCol w:w="4252"/>
      </w:tblGrid>
      <w:tr w:rsidR="00F864CE" w:rsidRPr="006750B6" w:rsidTr="00260860">
        <w:trPr>
          <w:trHeight w:val="66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2608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 xml:space="preserve">Предмет </w:t>
            </w:r>
            <w:proofErr w:type="gramStart"/>
            <w:r w:rsidRPr="006750B6">
              <w:rPr>
                <w:rFonts w:ascii="Times New Roman" w:hAnsi="Times New Roman"/>
                <w:b/>
              </w:rPr>
              <w:t>по</w:t>
            </w:r>
            <w:proofErr w:type="gramEnd"/>
          </w:p>
          <w:p w:rsidR="00F864CE" w:rsidRPr="006750B6" w:rsidRDefault="00792DFB" w:rsidP="00260860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Р</w:t>
            </w:r>
            <w:r w:rsidR="00F864CE" w:rsidRPr="006750B6">
              <w:rPr>
                <w:rFonts w:ascii="Times New Roman" w:hAnsi="Times New Roman"/>
                <w:b/>
              </w:rPr>
              <w:t>асписанию</w:t>
            </w:r>
            <w:r w:rsidRPr="006750B6">
              <w:rPr>
                <w:rFonts w:ascii="Times New Roman" w:hAnsi="Times New Roman"/>
                <w:b/>
              </w:rPr>
              <w:t>, учитель, электронная почта, номер телефона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2608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2608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2608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</w:tbl>
    <w:p w:rsidR="00EE658C" w:rsidRPr="00FB7235" w:rsidRDefault="00EE658C" w:rsidP="008B347A">
      <w:pPr>
        <w:pStyle w:val="aa"/>
      </w:pPr>
    </w:p>
    <w:tbl>
      <w:tblPr>
        <w:tblStyle w:val="11"/>
        <w:tblpPr w:leftFromText="180" w:rightFromText="180" w:vertAnchor="text" w:tblpY="1"/>
        <w:tblOverlap w:val="never"/>
        <w:tblW w:w="151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6"/>
        <w:gridCol w:w="3998"/>
        <w:gridCol w:w="4681"/>
        <w:gridCol w:w="4252"/>
      </w:tblGrid>
      <w:tr w:rsidR="00EE658C" w:rsidRPr="006750B6" w:rsidTr="006439CC">
        <w:trPr>
          <w:trHeight w:val="180"/>
        </w:trPr>
        <w:tc>
          <w:tcPr>
            <w:tcW w:w="15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EE658C" w:rsidRPr="006750B6" w:rsidRDefault="00EE658C" w:rsidP="006439CC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 8 декабря</w:t>
            </w:r>
          </w:p>
        </w:tc>
      </w:tr>
      <w:tr w:rsidR="005A7E35" w:rsidRPr="006750B6" w:rsidTr="00F66559">
        <w:trPr>
          <w:trHeight w:val="616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35" w:rsidRPr="006750B6" w:rsidRDefault="005A7E35" w:rsidP="006439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Русский язык</w:t>
            </w:r>
          </w:p>
          <w:p w:rsidR="005A7E35" w:rsidRDefault="005A7E35" w:rsidP="006439CC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</w:p>
          <w:p w:rsidR="005A7E35" w:rsidRPr="00F165E6" w:rsidRDefault="005A7E35" w:rsidP="006439C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Шкелева</w:t>
            </w:r>
            <w:proofErr w:type="spellEnd"/>
            <w:r>
              <w:rPr>
                <w:rFonts w:ascii="Times New Roman" w:hAnsi="Times New Roman"/>
              </w:rPr>
              <w:t xml:space="preserve"> А.Ф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35" w:rsidRPr="005A7E35" w:rsidRDefault="005A7E35" w:rsidP="005A7E35">
            <w:pPr>
              <w:rPr>
                <w:rFonts w:ascii="Cambria" w:hAnsi="Cambria"/>
              </w:rPr>
            </w:pPr>
            <w:r w:rsidRPr="005A7E35">
              <w:rPr>
                <w:rFonts w:ascii="Cambria" w:hAnsi="Cambria"/>
              </w:rPr>
              <w:t>Тема. Знакомство с жанром объявления</w:t>
            </w:r>
          </w:p>
          <w:p w:rsidR="005A7E35" w:rsidRDefault="005A7E35" w:rsidP="005A7E35">
            <w:pPr>
              <w:rPr>
                <w:rFonts w:ascii="Cambria" w:hAnsi="Cambria"/>
              </w:rPr>
            </w:pPr>
            <w:hyperlink r:id="rId7" w:history="1">
              <w:r w:rsidRPr="00D345EA">
                <w:rPr>
                  <w:rStyle w:val="a3"/>
                  <w:rFonts w:ascii="Cambria" w:hAnsi="Cambria"/>
                </w:rPr>
                <w:t>https://www.youtube.com/watch?v=rAq80CEeXnk</w:t>
              </w:r>
            </w:hyperlink>
          </w:p>
          <w:p w:rsidR="005A7E35" w:rsidRPr="00F165E6" w:rsidRDefault="005A7E35" w:rsidP="005A7E35">
            <w:pPr>
              <w:rPr>
                <w:rFonts w:ascii="Cambria" w:hAnsi="Cambria"/>
              </w:rPr>
            </w:pPr>
            <w:r w:rsidRPr="00F165E6">
              <w:rPr>
                <w:rFonts w:ascii="Cambria" w:hAnsi="Cambria"/>
                <w:highlight w:val="yellow"/>
              </w:rPr>
              <w:t xml:space="preserve">Урок на платформе </w:t>
            </w:r>
            <w:proofErr w:type="spellStart"/>
            <w:r w:rsidRPr="00F165E6">
              <w:rPr>
                <w:rFonts w:ascii="Cambria" w:hAnsi="Cambria"/>
                <w:highlight w:val="yellow"/>
              </w:rPr>
              <w:t>Сферум</w:t>
            </w:r>
            <w:proofErr w:type="spellEnd"/>
            <w:r>
              <w:rPr>
                <w:rFonts w:ascii="Cambria" w:hAnsi="Cambria"/>
              </w:rPr>
              <w:t xml:space="preserve"> в 13,10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35" w:rsidRDefault="005A7E35" w:rsidP="00C72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2BB3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E72BB3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72B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137</w:t>
            </w:r>
            <w:r w:rsidRPr="00E72BB3">
              <w:rPr>
                <w:rFonts w:ascii="Times New Roman" w:hAnsi="Times New Roman"/>
                <w:sz w:val="24"/>
                <w:szCs w:val="24"/>
              </w:rPr>
              <w:t xml:space="preserve">, № </w:t>
            </w:r>
            <w:r>
              <w:rPr>
                <w:rFonts w:ascii="Times New Roman" w:hAnsi="Times New Roman"/>
                <w:sz w:val="24"/>
                <w:szCs w:val="24"/>
              </w:rPr>
              <w:t>274,275</w:t>
            </w:r>
          </w:p>
          <w:p w:rsidR="005A7E35" w:rsidRDefault="005A7E35" w:rsidP="00C720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35" w:rsidRPr="00A776A5" w:rsidRDefault="005A7E35" w:rsidP="00C72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словарные слова, подготовиться к словарному диктанту</w:t>
            </w:r>
          </w:p>
        </w:tc>
      </w:tr>
      <w:tr w:rsidR="005A7E35" w:rsidRPr="006750B6" w:rsidTr="00F66559">
        <w:trPr>
          <w:trHeight w:val="744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E35" w:rsidRPr="006750B6" w:rsidRDefault="005A7E35" w:rsidP="006439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Математика</w:t>
            </w:r>
          </w:p>
          <w:p w:rsidR="005A7E35" w:rsidRPr="002E4BF7" w:rsidRDefault="005A7E35" w:rsidP="006439CC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proofErr w:type="spellStart"/>
            <w:r w:rsidRPr="00F165E6">
              <w:rPr>
                <w:rFonts w:ascii="Times New Roman" w:hAnsi="Times New Roman"/>
              </w:rPr>
              <w:t>Шкелева</w:t>
            </w:r>
            <w:proofErr w:type="spellEnd"/>
            <w:r w:rsidRPr="00F165E6">
              <w:rPr>
                <w:rFonts w:ascii="Times New Roman" w:hAnsi="Times New Roman"/>
              </w:rPr>
              <w:t xml:space="preserve"> А.Ф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35" w:rsidRPr="00E72BB3" w:rsidRDefault="005A7E35" w:rsidP="005A7E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2BB3">
              <w:rPr>
                <w:rFonts w:ascii="Times New Roman" w:hAnsi="Times New Roman"/>
                <w:b/>
                <w:sz w:val="24"/>
                <w:szCs w:val="24"/>
              </w:rPr>
              <w:t>Тема.</w:t>
            </w:r>
            <w:r>
              <w:t xml:space="preserve"> </w:t>
            </w:r>
            <w:r w:rsidRPr="00314B9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Планирование хода решения задачи арифметическим способом. Решение задач изученных видов</w:t>
            </w:r>
          </w:p>
          <w:p w:rsidR="005A7E35" w:rsidRDefault="005A7E35" w:rsidP="006439C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A7E35" w:rsidRPr="00F00C6D" w:rsidRDefault="005A7E35" w:rsidP="006439CC">
            <w:pPr>
              <w:spacing w:after="0" w:line="240" w:lineRule="auto"/>
              <w:rPr>
                <w:rFonts w:ascii="Times New Roman" w:hAnsi="Times New Roman"/>
              </w:rPr>
            </w:pPr>
            <w:r w:rsidRPr="00F165E6">
              <w:rPr>
                <w:rFonts w:ascii="Times New Roman" w:hAnsi="Times New Roman"/>
                <w:highlight w:val="yellow"/>
              </w:rPr>
              <w:t xml:space="preserve">Урок на платформе </w:t>
            </w:r>
            <w:proofErr w:type="spellStart"/>
            <w:r w:rsidRPr="00F165E6">
              <w:rPr>
                <w:rFonts w:ascii="Times New Roman" w:hAnsi="Times New Roman"/>
                <w:highlight w:val="yellow"/>
              </w:rPr>
              <w:t>Сферум</w:t>
            </w:r>
            <w:proofErr w:type="spellEnd"/>
            <w:r>
              <w:rPr>
                <w:rFonts w:ascii="Times New Roman" w:hAnsi="Times New Roman"/>
              </w:rPr>
              <w:t xml:space="preserve"> в 14.00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9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977"/>
              <w:gridCol w:w="7970"/>
            </w:tblGrid>
            <w:tr w:rsidR="005A7E35" w:rsidRPr="006D3136" w:rsidTr="002A7E6B">
              <w:trPr>
                <w:trHeight w:val="646"/>
              </w:trPr>
              <w:tc>
                <w:tcPr>
                  <w:tcW w:w="3262" w:type="dxa"/>
                </w:tcPr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 xml:space="preserve">Учебник </w:t>
                  </w:r>
                  <w:proofErr w:type="spellStart"/>
                  <w:proofErr w:type="gramStart"/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End"/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 xml:space="preserve"> 67, № 4,5,7,8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Style w:val="a3"/>
                      <w:rFonts w:ascii="Times New Roman" w:hAnsi="Times New Roman"/>
                    </w:rPr>
                  </w:pPr>
                  <w:hyperlink r:id="rId8" w:history="1">
                    <w:r w:rsidRPr="006D3136">
                      <w:rPr>
                        <w:rStyle w:val="a3"/>
                        <w:rFonts w:ascii="Times New Roman" w:hAnsi="Times New Roman"/>
                      </w:rPr>
                      <w:t>https://www.youtube.com/watch?v=2xEcdplBeqY</w:t>
                    </w:r>
                  </w:hyperlink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Style w:val="a3"/>
                      <w:rFonts w:ascii="Times New Roman" w:hAnsi="Times New Roman"/>
                      <w:b/>
                    </w:rPr>
                  </w:pPr>
                  <w:r w:rsidRPr="006D3136">
                    <w:rPr>
                      <w:rStyle w:val="a3"/>
                      <w:rFonts w:ascii="Times New Roman" w:hAnsi="Times New Roman"/>
                      <w:b/>
                    </w:rPr>
                    <w:t>игра-тренажёр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i/>
                      <w:color w:val="2E74B5"/>
                      <w:sz w:val="24"/>
                      <w:szCs w:val="24"/>
                    </w:rPr>
                  </w:pPr>
                  <w:r w:rsidRPr="006D3136">
                    <w:rPr>
                      <w:rStyle w:val="a3"/>
                      <w:rFonts w:ascii="Times New Roman" w:hAnsi="Times New Roman"/>
                      <w:sz w:val="20"/>
                      <w:szCs w:val="20"/>
                    </w:rPr>
                    <w:t>https://yandex.ru/games/app/200339</w:t>
                  </w:r>
                </w:p>
              </w:tc>
              <w:tc>
                <w:tcPr>
                  <w:tcW w:w="3259" w:type="dxa"/>
                </w:tcPr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 xml:space="preserve">Учебник </w:t>
                  </w:r>
                  <w:proofErr w:type="spellStart"/>
                  <w:proofErr w:type="gramStart"/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End"/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 xml:space="preserve"> 69, № 3 по желанию, 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>учить таблицу умножения и деления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u w:val="single"/>
                    </w:rPr>
                  </w:pPr>
                  <w:r w:rsidRPr="006D3136">
                    <w:rPr>
                      <w:rStyle w:val="a3"/>
                      <w:rFonts w:ascii="Times New Roman" w:hAnsi="Times New Roman"/>
                      <w:b/>
                    </w:rPr>
                    <w:t>игра-тренажёр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3136">
                    <w:rPr>
                      <w:rStyle w:val="a3"/>
                      <w:rFonts w:ascii="Times New Roman" w:hAnsi="Times New Roman"/>
                      <w:sz w:val="20"/>
                      <w:szCs w:val="20"/>
                    </w:rPr>
                    <w:t>https://yandex.ru/games/app/200339</w:t>
                  </w:r>
                </w:p>
              </w:tc>
            </w:tr>
          </w:tbl>
          <w:p w:rsidR="005A7E35" w:rsidRDefault="005A7E35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9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977"/>
              <w:gridCol w:w="7970"/>
            </w:tblGrid>
            <w:tr w:rsidR="005A7E35" w:rsidRPr="006D3136" w:rsidTr="002A7E6B">
              <w:trPr>
                <w:trHeight w:val="646"/>
              </w:trPr>
              <w:tc>
                <w:tcPr>
                  <w:tcW w:w="3262" w:type="dxa"/>
                </w:tcPr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 xml:space="preserve">Учебник </w:t>
                  </w:r>
                  <w:proofErr w:type="spellStart"/>
                  <w:proofErr w:type="gramStart"/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End"/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 xml:space="preserve"> 67, № 4,5,7,8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Style w:val="a3"/>
                      <w:rFonts w:ascii="Times New Roman" w:hAnsi="Times New Roman"/>
                    </w:rPr>
                  </w:pPr>
                  <w:hyperlink r:id="rId9" w:history="1">
                    <w:r w:rsidRPr="006D3136">
                      <w:rPr>
                        <w:rStyle w:val="a3"/>
                        <w:rFonts w:ascii="Times New Roman" w:hAnsi="Times New Roman"/>
                      </w:rPr>
                      <w:t>https://www.youtube.com/watch?v=2xEcdplBeqY</w:t>
                    </w:r>
                  </w:hyperlink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Style w:val="a3"/>
                      <w:rFonts w:ascii="Times New Roman" w:hAnsi="Times New Roman"/>
                      <w:b/>
                    </w:rPr>
                  </w:pPr>
                  <w:r w:rsidRPr="006D3136">
                    <w:rPr>
                      <w:rStyle w:val="a3"/>
                      <w:rFonts w:ascii="Times New Roman" w:hAnsi="Times New Roman"/>
                      <w:b/>
                    </w:rPr>
                    <w:t>игра-тренажёр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i/>
                      <w:color w:val="2E74B5"/>
                      <w:sz w:val="24"/>
                      <w:szCs w:val="24"/>
                    </w:rPr>
                  </w:pPr>
                  <w:r w:rsidRPr="006D3136">
                    <w:rPr>
                      <w:rStyle w:val="a3"/>
                      <w:rFonts w:ascii="Times New Roman" w:hAnsi="Times New Roman"/>
                      <w:sz w:val="20"/>
                      <w:szCs w:val="20"/>
                    </w:rPr>
                    <w:t>https://yandex.ru/games/app/200339</w:t>
                  </w:r>
                </w:p>
              </w:tc>
              <w:tc>
                <w:tcPr>
                  <w:tcW w:w="3259" w:type="dxa"/>
                </w:tcPr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 xml:space="preserve">Учебник </w:t>
                  </w:r>
                  <w:proofErr w:type="spellStart"/>
                  <w:proofErr w:type="gramStart"/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End"/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 xml:space="preserve"> 69, № 3 по желанию, 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3136">
                    <w:rPr>
                      <w:rFonts w:ascii="Times New Roman" w:hAnsi="Times New Roman"/>
                      <w:sz w:val="24"/>
                      <w:szCs w:val="24"/>
                    </w:rPr>
                    <w:t>учить таблицу умножения и деления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u w:val="single"/>
                    </w:rPr>
                  </w:pPr>
                  <w:r w:rsidRPr="006D3136">
                    <w:rPr>
                      <w:rStyle w:val="a3"/>
                      <w:rFonts w:ascii="Times New Roman" w:hAnsi="Times New Roman"/>
                      <w:b/>
                    </w:rPr>
                    <w:t>игра-тренажёр</w:t>
                  </w:r>
                </w:p>
                <w:p w:rsidR="005A7E35" w:rsidRPr="006D3136" w:rsidRDefault="005A7E35" w:rsidP="005A7E3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3136">
                    <w:rPr>
                      <w:rStyle w:val="a3"/>
                      <w:rFonts w:ascii="Times New Roman" w:hAnsi="Times New Roman"/>
                      <w:sz w:val="20"/>
                      <w:szCs w:val="20"/>
                    </w:rPr>
                    <w:t>https://yandex.ru/games/app/200339</w:t>
                  </w:r>
                </w:p>
              </w:tc>
            </w:tr>
          </w:tbl>
          <w:p w:rsidR="005A7E35" w:rsidRDefault="005A7E35"/>
        </w:tc>
      </w:tr>
      <w:tr w:rsidR="005A7E35" w:rsidRPr="006750B6" w:rsidTr="00F66559">
        <w:trPr>
          <w:trHeight w:val="813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35" w:rsidRDefault="005A7E35" w:rsidP="006439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58C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5A7E35" w:rsidRPr="00EE658C" w:rsidRDefault="005A7E35" w:rsidP="006439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Харисова Н.Г.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35" w:rsidRDefault="005A7E35" w:rsidP="00C7203E">
            <w:pPr>
              <w:shd w:val="clear" w:color="auto" w:fill="FFFFFF"/>
              <w:spacing w:after="150"/>
              <w:jc w:val="both"/>
            </w:pPr>
            <w:r w:rsidRPr="00A82590">
              <w:rPr>
                <w:color w:val="000000"/>
              </w:rPr>
              <w:t>Европейские композиторы-классики</w:t>
            </w:r>
            <w:proofErr w:type="gramStart"/>
            <w:r w:rsidRPr="00867BBB">
              <w:t xml:space="preserve"> П</w:t>
            </w:r>
            <w:proofErr w:type="gramEnd"/>
            <w:r w:rsidRPr="00867BBB">
              <w:t xml:space="preserve">ослушать </w:t>
            </w:r>
            <w:proofErr w:type="spellStart"/>
            <w:r w:rsidRPr="00867BBB">
              <w:t>видеоурок</w:t>
            </w:r>
            <w:proofErr w:type="spellEnd"/>
          </w:p>
          <w:p w:rsidR="005A7E35" w:rsidRPr="00B678AA" w:rsidRDefault="005A7E35" w:rsidP="00C7203E">
            <w:pPr>
              <w:shd w:val="clear" w:color="auto" w:fill="FFFFFF"/>
              <w:spacing w:after="150"/>
              <w:jc w:val="both"/>
              <w:rPr>
                <w:color w:val="000080"/>
                <w:u w:val="single"/>
              </w:rPr>
            </w:pPr>
            <w:r w:rsidRPr="00B678AA">
              <w:rPr>
                <w:color w:val="000080"/>
                <w:u w:val="single"/>
              </w:rPr>
              <w:t>https://youtu.be/Dwmjg0KWTbU?si=f4t_YE4LbLjot5pa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35" w:rsidRPr="00B678AA" w:rsidRDefault="005A7E35" w:rsidP="00C7203E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sz w:val="22"/>
                <w:szCs w:val="22"/>
                <w:shd w:val="clear" w:color="auto" w:fill="FFFFFF"/>
              </w:rPr>
            </w:pPr>
            <w:r w:rsidRPr="00B678AA">
              <w:rPr>
                <w:sz w:val="22"/>
                <w:szCs w:val="22"/>
                <w:shd w:val="clear" w:color="auto" w:fill="FFFFFF"/>
              </w:rPr>
              <w:t xml:space="preserve">Записать в альбоме интересные </w:t>
            </w:r>
            <w:proofErr w:type="gramStart"/>
            <w:r w:rsidRPr="00B678AA">
              <w:rPr>
                <w:sz w:val="22"/>
                <w:szCs w:val="22"/>
                <w:shd w:val="clear" w:color="auto" w:fill="FFFFFF"/>
              </w:rPr>
              <w:t>факты о композиторе</w:t>
            </w:r>
            <w:proofErr w:type="gramEnd"/>
            <w:r w:rsidRPr="00B678AA">
              <w:rPr>
                <w:sz w:val="22"/>
                <w:szCs w:val="22"/>
                <w:shd w:val="clear" w:color="auto" w:fill="FFFFFF"/>
              </w:rPr>
              <w:t xml:space="preserve"> Л. в. Бетховене.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35" w:rsidRPr="00EA457F" w:rsidRDefault="005A7E35" w:rsidP="00C7203E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Учить слова песни  «Это</w:t>
            </w:r>
            <w:r w:rsidRPr="00EA457F">
              <w:rPr>
                <w:color w:val="000000"/>
                <w:sz w:val="22"/>
                <w:szCs w:val="22"/>
                <w:shd w:val="clear" w:color="auto" w:fill="FFFFFF"/>
              </w:rPr>
              <w:t xml:space="preserve"> Новый год»</w:t>
            </w:r>
          </w:p>
        </w:tc>
      </w:tr>
      <w:tr w:rsidR="00EE658C" w:rsidRPr="006750B6" w:rsidTr="00F66559">
        <w:trPr>
          <w:trHeight w:val="101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58C" w:rsidRPr="00EE658C" w:rsidRDefault="00EE658C" w:rsidP="00EE65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658C">
              <w:rPr>
                <w:rFonts w:ascii="Times New Roman" w:hAnsi="Times New Roman"/>
                <w:b/>
              </w:rPr>
              <w:t>Физическая культура</w:t>
            </w:r>
          </w:p>
          <w:p w:rsidR="00EE658C" w:rsidRPr="006750B6" w:rsidRDefault="00EE658C" w:rsidP="00EE658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EE658C">
              <w:rPr>
                <w:rFonts w:ascii="Times New Roman" w:hAnsi="Times New Roman"/>
                <w:b/>
              </w:rPr>
              <w:t>Наджотзода</w:t>
            </w:r>
            <w:proofErr w:type="spellEnd"/>
            <w:r w:rsidRPr="00EE658C">
              <w:rPr>
                <w:rFonts w:ascii="Times New Roman" w:hAnsi="Times New Roman"/>
                <w:b/>
              </w:rPr>
              <w:t xml:space="preserve"> Н.О.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59" w:rsidRPr="00F66559" w:rsidRDefault="00F66559" w:rsidP="00F66559">
            <w:pPr>
              <w:spacing w:after="0" w:line="240" w:lineRule="auto"/>
              <w:rPr>
                <w:rFonts w:ascii="Times New Roman" w:hAnsi="Times New Roman"/>
              </w:rPr>
            </w:pPr>
            <w:r w:rsidRPr="00F66559">
              <w:rPr>
                <w:rFonts w:ascii="Times New Roman" w:hAnsi="Times New Roman"/>
              </w:rPr>
              <w:t xml:space="preserve">Основные правила и техника выполнения норматива комплекса ГТО.. Наклон вперед из </w:t>
            </w:r>
            <w:proofErr w:type="gramStart"/>
            <w:r w:rsidRPr="00F66559">
              <w:rPr>
                <w:rFonts w:ascii="Times New Roman" w:hAnsi="Times New Roman"/>
              </w:rPr>
              <w:t>положения</w:t>
            </w:r>
            <w:proofErr w:type="gramEnd"/>
            <w:r w:rsidRPr="00F66559">
              <w:rPr>
                <w:rFonts w:ascii="Times New Roman" w:hAnsi="Times New Roman"/>
              </w:rPr>
              <w:t xml:space="preserve"> стоя на гимнастической скамье. Подвижные игры</w:t>
            </w:r>
          </w:p>
          <w:p w:rsidR="00EE658C" w:rsidRPr="00FD3E4D" w:rsidRDefault="00EE658C" w:rsidP="00F665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59" w:rsidRPr="00F66559" w:rsidRDefault="00F66559" w:rsidP="00F66559">
            <w:pPr>
              <w:spacing w:after="0" w:line="240" w:lineRule="auto"/>
              <w:rPr>
                <w:rFonts w:ascii="Times New Roman" w:hAnsi="Times New Roman"/>
              </w:rPr>
            </w:pPr>
            <w:r w:rsidRPr="00F66559">
              <w:rPr>
                <w:rFonts w:ascii="Times New Roman" w:hAnsi="Times New Roman"/>
              </w:rPr>
              <w:t xml:space="preserve">Выполнить Комплекс ОРУ на месте 1,2,3 </w:t>
            </w:r>
            <w:proofErr w:type="spellStart"/>
            <w:proofErr w:type="gramStart"/>
            <w:r w:rsidRPr="00F66559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00F66559">
              <w:rPr>
                <w:rFonts w:ascii="Times New Roman" w:hAnsi="Times New Roman"/>
              </w:rPr>
              <w:t xml:space="preserve"> 117-119</w:t>
            </w:r>
          </w:p>
          <w:p w:rsidR="00EE658C" w:rsidRPr="0002048D" w:rsidRDefault="00F66559" w:rsidP="00F665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hyperlink r:id="rId10" w:history="1">
              <w:r w:rsidRPr="00D345EA">
                <w:rPr>
                  <w:rStyle w:val="a3"/>
                  <w:rFonts w:ascii="Times New Roman" w:hAnsi="Times New Roman"/>
                </w:rPr>
                <w:t>https://fk12.ru/books/fizicheskaya-kultura-1-4-klassy-lyah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59" w:rsidRPr="00F66559" w:rsidRDefault="00F66559" w:rsidP="00F665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6559">
              <w:rPr>
                <w:rFonts w:ascii="Times New Roman" w:eastAsia="Times New Roman" w:hAnsi="Times New Roman"/>
                <w:lang w:eastAsia="ru-RU"/>
              </w:rPr>
              <w:t>https://www.youtube.com/watch?v=ng3URvKlYlg</w:t>
            </w:r>
          </w:p>
          <w:p w:rsidR="00F66559" w:rsidRPr="00F66559" w:rsidRDefault="00F66559" w:rsidP="00F665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6559">
              <w:rPr>
                <w:rFonts w:ascii="Times New Roman" w:eastAsia="Times New Roman" w:hAnsi="Times New Roman"/>
                <w:lang w:eastAsia="ru-RU"/>
              </w:rPr>
              <w:t>Написать</w:t>
            </w:r>
            <w:proofErr w:type="gramStart"/>
            <w:r w:rsidRPr="00F66559">
              <w:rPr>
                <w:rFonts w:ascii="Times New Roman" w:eastAsia="Times New Roman" w:hAnsi="Times New Roman"/>
                <w:lang w:eastAsia="ru-RU"/>
              </w:rPr>
              <w:t xml:space="preserve"> :</w:t>
            </w:r>
            <w:proofErr w:type="gramEnd"/>
            <w:r w:rsidRPr="00F66559">
              <w:rPr>
                <w:rFonts w:ascii="Times New Roman" w:eastAsia="Times New Roman" w:hAnsi="Times New Roman"/>
                <w:lang w:eastAsia="ru-RU"/>
              </w:rPr>
              <w:t xml:space="preserve">  «Выбрать подвижную игру и описать» </w:t>
            </w:r>
          </w:p>
          <w:p w:rsidR="00EE658C" w:rsidRPr="0002048D" w:rsidRDefault="00F66559" w:rsidP="00F665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hyperlink r:id="rId11" w:history="1">
              <w:r w:rsidRPr="00D345EA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https://azbyka.ru/deti/sbornik-podvizhnyh-igr-dlya-detej</w:t>
              </w:r>
            </w:hyperlink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F66559" w:rsidRPr="006750B6" w:rsidTr="00F6655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59" w:rsidRDefault="00F66559" w:rsidP="006439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658C">
              <w:rPr>
                <w:rFonts w:ascii="Times New Roman" w:hAnsi="Times New Roman"/>
                <w:b/>
              </w:rPr>
              <w:t>Классный час</w:t>
            </w:r>
          </w:p>
          <w:p w:rsidR="00F66559" w:rsidRPr="00EE658C" w:rsidRDefault="00F66559" w:rsidP="006439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Шкелева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А.Ф.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59" w:rsidRPr="00AB192C" w:rsidRDefault="00F66559" w:rsidP="00C7203E">
            <w:pPr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034AD">
              <w:rPr>
                <w:rFonts w:ascii="Times New Roman" w:hAnsi="Times New Roman"/>
                <w:color w:val="000000"/>
                <w:sz w:val="24"/>
                <w:szCs w:val="28"/>
              </w:rPr>
              <w:t>Классный час « История праздника «Новый год»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59" w:rsidRDefault="00F66559" w:rsidP="00C7203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Просмотр видео: </w:t>
            </w:r>
          </w:p>
          <w:p w:rsidR="00F66559" w:rsidRPr="00AB192C" w:rsidRDefault="00F66559" w:rsidP="00C7203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hyperlink r:id="rId12" w:history="1">
              <w:r w:rsidRPr="00376F93">
                <w:rPr>
                  <w:rStyle w:val="a3"/>
                  <w:rFonts w:ascii="Times New Roman" w:hAnsi="Times New Roman"/>
                  <w:sz w:val="24"/>
                  <w:szCs w:val="28"/>
                </w:rPr>
                <w:t>https://yandex.ru/video/preview/2098766681108497841?from=tabbar&amp;parent-</w:t>
              </w:r>
              <w:r w:rsidRPr="00376F93">
                <w:rPr>
                  <w:rStyle w:val="a3"/>
                  <w:rFonts w:ascii="Times New Roman" w:hAnsi="Times New Roman"/>
                  <w:sz w:val="24"/>
                  <w:szCs w:val="28"/>
                </w:rPr>
                <w:lastRenderedPageBreak/>
                <w:t>reqid=1702525459203449-16716003020945692668-balancer-l7leveler-kubr-yp-sas-135-BAL-9427&amp;text=«+История+праздника+«Новый+год»</w:t>
              </w:r>
            </w:hyperlink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59" w:rsidRPr="00AB192C" w:rsidRDefault="00F66559" w:rsidP="00C7203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Найти интересные традиции и обычаи нового года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е оценивается) </w:t>
            </w:r>
          </w:p>
        </w:tc>
      </w:tr>
    </w:tbl>
    <w:p w:rsidR="008E10F8" w:rsidRPr="00FB7235" w:rsidRDefault="008E10F8">
      <w:pPr>
        <w:rPr>
          <w:rFonts w:ascii="Times New Roman" w:hAnsi="Times New Roman"/>
          <w:sz w:val="28"/>
          <w:szCs w:val="28"/>
        </w:rPr>
      </w:pPr>
    </w:p>
    <w:sectPr w:rsidR="008E10F8" w:rsidRPr="00FB7235" w:rsidSect="003519C1">
      <w:pgSz w:w="16838" w:h="11906" w:orient="landscape"/>
      <w:pgMar w:top="709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B4D"/>
    <w:multiLevelType w:val="hybridMultilevel"/>
    <w:tmpl w:val="6ED6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61010"/>
    <w:multiLevelType w:val="hybridMultilevel"/>
    <w:tmpl w:val="8E62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62AEE"/>
    <w:multiLevelType w:val="hybridMultilevel"/>
    <w:tmpl w:val="44968194"/>
    <w:lvl w:ilvl="0" w:tplc="1DFA461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6202E7B"/>
    <w:multiLevelType w:val="hybridMultilevel"/>
    <w:tmpl w:val="FEF47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A330B"/>
    <w:multiLevelType w:val="hybridMultilevel"/>
    <w:tmpl w:val="44968194"/>
    <w:lvl w:ilvl="0" w:tplc="1DFA461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2750F04"/>
    <w:multiLevelType w:val="hybridMultilevel"/>
    <w:tmpl w:val="E95ABF1E"/>
    <w:lvl w:ilvl="0" w:tplc="1406AC84">
      <w:start w:val="1"/>
      <w:numFmt w:val="decimal"/>
      <w:lvlText w:val="%1."/>
      <w:lvlJc w:val="left"/>
      <w:pPr>
        <w:ind w:left="840" w:hanging="360"/>
      </w:pPr>
      <w:rPr>
        <w:rFonts w:ascii="Times New Roman" w:eastAsiaTheme="majorEastAsia" w:hAnsi="Times New Roman" w:cs="Times New Roman" w:hint="default"/>
        <w:b/>
        <w:i/>
        <w:color w:val="2F5496" w:themeColor="accent1" w:themeShade="BF"/>
        <w:sz w:val="28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653B606E"/>
    <w:multiLevelType w:val="hybridMultilevel"/>
    <w:tmpl w:val="44968194"/>
    <w:lvl w:ilvl="0" w:tplc="1DFA461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716A4953"/>
    <w:multiLevelType w:val="hybridMultilevel"/>
    <w:tmpl w:val="600E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CE"/>
    <w:rsid w:val="00011EAD"/>
    <w:rsid w:val="000126A1"/>
    <w:rsid w:val="00015CC6"/>
    <w:rsid w:val="0002048D"/>
    <w:rsid w:val="00023ABC"/>
    <w:rsid w:val="00043C05"/>
    <w:rsid w:val="000540E4"/>
    <w:rsid w:val="000562BC"/>
    <w:rsid w:val="00073979"/>
    <w:rsid w:val="000A3D20"/>
    <w:rsid w:val="000A7F7E"/>
    <w:rsid w:val="000C56B8"/>
    <w:rsid w:val="000D3B60"/>
    <w:rsid w:val="000E3CE2"/>
    <w:rsid w:val="00140D1F"/>
    <w:rsid w:val="00150380"/>
    <w:rsid w:val="001556CC"/>
    <w:rsid w:val="001557B9"/>
    <w:rsid w:val="00173881"/>
    <w:rsid w:val="001D7A20"/>
    <w:rsid w:val="001E2FAE"/>
    <w:rsid w:val="001E6569"/>
    <w:rsid w:val="001F6BC6"/>
    <w:rsid w:val="002009CF"/>
    <w:rsid w:val="00214DCC"/>
    <w:rsid w:val="00245A5C"/>
    <w:rsid w:val="00260860"/>
    <w:rsid w:val="002651B1"/>
    <w:rsid w:val="002C004F"/>
    <w:rsid w:val="002C00E7"/>
    <w:rsid w:val="002D2BE0"/>
    <w:rsid w:val="002E4BF7"/>
    <w:rsid w:val="002F73AC"/>
    <w:rsid w:val="003453F3"/>
    <w:rsid w:val="003519C1"/>
    <w:rsid w:val="00357335"/>
    <w:rsid w:val="003A1DD9"/>
    <w:rsid w:val="003C02E0"/>
    <w:rsid w:val="003D0765"/>
    <w:rsid w:val="003F36CA"/>
    <w:rsid w:val="003F5C5B"/>
    <w:rsid w:val="00401358"/>
    <w:rsid w:val="004109C9"/>
    <w:rsid w:val="00432B84"/>
    <w:rsid w:val="0043389F"/>
    <w:rsid w:val="00433CFD"/>
    <w:rsid w:val="00434C73"/>
    <w:rsid w:val="004725DB"/>
    <w:rsid w:val="0047424A"/>
    <w:rsid w:val="00482105"/>
    <w:rsid w:val="00495D7E"/>
    <w:rsid w:val="004D4AB2"/>
    <w:rsid w:val="004E1E23"/>
    <w:rsid w:val="004E5CFF"/>
    <w:rsid w:val="004E7926"/>
    <w:rsid w:val="0050435A"/>
    <w:rsid w:val="00531F9F"/>
    <w:rsid w:val="00533986"/>
    <w:rsid w:val="005339B0"/>
    <w:rsid w:val="00536DAA"/>
    <w:rsid w:val="005579AE"/>
    <w:rsid w:val="00576A98"/>
    <w:rsid w:val="00585441"/>
    <w:rsid w:val="005855B0"/>
    <w:rsid w:val="005A015C"/>
    <w:rsid w:val="005A7E35"/>
    <w:rsid w:val="005C30A5"/>
    <w:rsid w:val="0061712C"/>
    <w:rsid w:val="00636387"/>
    <w:rsid w:val="006750B6"/>
    <w:rsid w:val="0068664D"/>
    <w:rsid w:val="00697E6F"/>
    <w:rsid w:val="006A4250"/>
    <w:rsid w:val="006B500E"/>
    <w:rsid w:val="006B53B9"/>
    <w:rsid w:val="006C604A"/>
    <w:rsid w:val="006F0547"/>
    <w:rsid w:val="00703B58"/>
    <w:rsid w:val="007150F3"/>
    <w:rsid w:val="0074344F"/>
    <w:rsid w:val="00755409"/>
    <w:rsid w:val="0076360A"/>
    <w:rsid w:val="00792DFB"/>
    <w:rsid w:val="007A0BE7"/>
    <w:rsid w:val="007C35EF"/>
    <w:rsid w:val="007E01E7"/>
    <w:rsid w:val="007F3B7B"/>
    <w:rsid w:val="007F651A"/>
    <w:rsid w:val="00802AB1"/>
    <w:rsid w:val="00806F67"/>
    <w:rsid w:val="0083334C"/>
    <w:rsid w:val="00834DC3"/>
    <w:rsid w:val="00836B89"/>
    <w:rsid w:val="00860F3E"/>
    <w:rsid w:val="00892FDC"/>
    <w:rsid w:val="008B12EB"/>
    <w:rsid w:val="008B347A"/>
    <w:rsid w:val="008B6433"/>
    <w:rsid w:val="008E10F8"/>
    <w:rsid w:val="009029D3"/>
    <w:rsid w:val="0092340E"/>
    <w:rsid w:val="009456BE"/>
    <w:rsid w:val="0097122E"/>
    <w:rsid w:val="009C1793"/>
    <w:rsid w:val="009C4E4D"/>
    <w:rsid w:val="009E670E"/>
    <w:rsid w:val="009F1101"/>
    <w:rsid w:val="009F63D7"/>
    <w:rsid w:val="009F64A5"/>
    <w:rsid w:val="009F79E2"/>
    <w:rsid w:val="00A33992"/>
    <w:rsid w:val="00A77A27"/>
    <w:rsid w:val="00A95B44"/>
    <w:rsid w:val="00AD57E3"/>
    <w:rsid w:val="00AE34CA"/>
    <w:rsid w:val="00AF7856"/>
    <w:rsid w:val="00B00569"/>
    <w:rsid w:val="00B535C0"/>
    <w:rsid w:val="00B72010"/>
    <w:rsid w:val="00B8579D"/>
    <w:rsid w:val="00B87CB2"/>
    <w:rsid w:val="00B9466A"/>
    <w:rsid w:val="00B978E6"/>
    <w:rsid w:val="00BB1295"/>
    <w:rsid w:val="00C3247F"/>
    <w:rsid w:val="00C54FE2"/>
    <w:rsid w:val="00C736BB"/>
    <w:rsid w:val="00C75D56"/>
    <w:rsid w:val="00C97A9C"/>
    <w:rsid w:val="00CD002C"/>
    <w:rsid w:val="00D04169"/>
    <w:rsid w:val="00D370C2"/>
    <w:rsid w:val="00D57E21"/>
    <w:rsid w:val="00D70B91"/>
    <w:rsid w:val="00D9443E"/>
    <w:rsid w:val="00DB6BA6"/>
    <w:rsid w:val="00DC59D6"/>
    <w:rsid w:val="00DE0655"/>
    <w:rsid w:val="00DE5779"/>
    <w:rsid w:val="00DF4E96"/>
    <w:rsid w:val="00E023AA"/>
    <w:rsid w:val="00E15559"/>
    <w:rsid w:val="00E16A40"/>
    <w:rsid w:val="00E23A71"/>
    <w:rsid w:val="00E24EA7"/>
    <w:rsid w:val="00E32D34"/>
    <w:rsid w:val="00E40747"/>
    <w:rsid w:val="00E4236D"/>
    <w:rsid w:val="00E4699A"/>
    <w:rsid w:val="00E47AC4"/>
    <w:rsid w:val="00E66836"/>
    <w:rsid w:val="00E73D06"/>
    <w:rsid w:val="00E74A04"/>
    <w:rsid w:val="00E85E98"/>
    <w:rsid w:val="00EB02A9"/>
    <w:rsid w:val="00EE658C"/>
    <w:rsid w:val="00F00C6D"/>
    <w:rsid w:val="00F15341"/>
    <w:rsid w:val="00F165E6"/>
    <w:rsid w:val="00F31539"/>
    <w:rsid w:val="00F3443D"/>
    <w:rsid w:val="00F41217"/>
    <w:rsid w:val="00F419C8"/>
    <w:rsid w:val="00F4431B"/>
    <w:rsid w:val="00F62F9E"/>
    <w:rsid w:val="00F66559"/>
    <w:rsid w:val="00F864CE"/>
    <w:rsid w:val="00FB7235"/>
    <w:rsid w:val="00FC44BF"/>
    <w:rsid w:val="00FD03F3"/>
    <w:rsid w:val="00FD0B88"/>
    <w:rsid w:val="00FD3E4D"/>
    <w:rsid w:val="00FD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  <w:style w:type="paragraph" w:styleId="a8">
    <w:name w:val="Normal (Web)"/>
    <w:basedOn w:val="a"/>
    <w:uiPriority w:val="99"/>
    <w:unhideWhenUsed/>
    <w:rsid w:val="003C0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C02E0"/>
    <w:rPr>
      <w:b/>
      <w:bCs/>
    </w:rPr>
  </w:style>
  <w:style w:type="paragraph" w:customStyle="1" w:styleId="c7">
    <w:name w:val="c7"/>
    <w:basedOn w:val="a"/>
    <w:rsid w:val="00AF78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B347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  <w:style w:type="paragraph" w:styleId="a8">
    <w:name w:val="Normal (Web)"/>
    <w:basedOn w:val="a"/>
    <w:uiPriority w:val="99"/>
    <w:unhideWhenUsed/>
    <w:rsid w:val="003C0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C02E0"/>
    <w:rPr>
      <w:b/>
      <w:bCs/>
    </w:rPr>
  </w:style>
  <w:style w:type="paragraph" w:customStyle="1" w:styleId="c7">
    <w:name w:val="c7"/>
    <w:basedOn w:val="a"/>
    <w:rsid w:val="00AF78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B34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xEcdplBeq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rAq80CEeXnk" TargetMode="External"/><Relationship Id="rId12" Type="http://schemas.openxmlformats.org/officeDocument/2006/relationships/hyperlink" Target="https://yandex.ru/video/preview/2098766681108497841?from=tabbar&amp;parent-reqid=1702525459203449-16716003020945692668-balancer-l7leveler-kubr-yp-sas-135-BAL-9427&amp;text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zbyka.ru/deti/sbornik-podvizhnyh-igr-dlya-detej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fk12.ru/books/fizicheskaya-kultura-1-4-klassy-ly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2xEcdplBeq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C9710-3465-4EDD-8BE3-BAA5D485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user</dc:creator>
  <cp:lastModifiedBy>АЛЛА</cp:lastModifiedBy>
  <cp:revision>4</cp:revision>
  <cp:lastPrinted>2022-01-20T15:02:00Z</cp:lastPrinted>
  <dcterms:created xsi:type="dcterms:W3CDTF">2023-12-04T15:04:00Z</dcterms:created>
  <dcterms:modified xsi:type="dcterms:W3CDTF">2023-12-14T12:22:00Z</dcterms:modified>
</cp:coreProperties>
</file>