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7410" w14:textId="23C79EED" w:rsidR="001A07FE" w:rsidRPr="001A07FE" w:rsidRDefault="001A07FE" w:rsidP="001A07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07FE">
        <w:rPr>
          <w:rFonts w:ascii="Times New Roman" w:eastAsia="Calibri" w:hAnsi="Times New Roman" w:cs="Times New Roman"/>
          <w:b/>
          <w:sz w:val="24"/>
          <w:szCs w:val="24"/>
        </w:rPr>
        <w:t>План-задание для самосто</w:t>
      </w:r>
      <w:r w:rsidR="001475C6">
        <w:rPr>
          <w:rFonts w:ascii="Times New Roman" w:eastAsia="Calibri" w:hAnsi="Times New Roman" w:cs="Times New Roman"/>
          <w:b/>
          <w:sz w:val="24"/>
          <w:szCs w:val="24"/>
        </w:rPr>
        <w:t>ятельной работы обучающихся 1 «Г</w:t>
      </w:r>
      <w:r w:rsidRPr="001A07FE">
        <w:rPr>
          <w:rFonts w:ascii="Times New Roman" w:eastAsia="Calibri" w:hAnsi="Times New Roman" w:cs="Times New Roman"/>
          <w:b/>
          <w:sz w:val="24"/>
          <w:szCs w:val="24"/>
        </w:rPr>
        <w:t>» класса НОО МОУ ИРМО «Марковская СОШ» /1</w:t>
      </w:r>
      <w:r w:rsidR="007B157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1A07FE">
        <w:rPr>
          <w:rFonts w:ascii="Times New Roman" w:eastAsia="Calibri" w:hAnsi="Times New Roman" w:cs="Times New Roman"/>
          <w:b/>
          <w:sz w:val="24"/>
          <w:szCs w:val="24"/>
        </w:rPr>
        <w:t>.12.2023г./</w:t>
      </w:r>
    </w:p>
    <w:p w14:paraId="7067E765" w14:textId="6D8AC2EC" w:rsidR="001A07FE" w:rsidRPr="001A07FE" w:rsidRDefault="001A07FE" w:rsidP="001A07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07FE">
        <w:rPr>
          <w:rFonts w:ascii="Times New Roman" w:eastAsia="Calibri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1475C6">
        <w:rPr>
          <w:rFonts w:ascii="Times New Roman" w:eastAsia="Calibri" w:hAnsi="Times New Roman" w:cs="Times New Roman"/>
          <w:b/>
          <w:sz w:val="24"/>
          <w:szCs w:val="24"/>
        </w:rPr>
        <w:t>Шкелева</w:t>
      </w:r>
      <w:proofErr w:type="spellEnd"/>
      <w:r w:rsidR="001475C6">
        <w:rPr>
          <w:rFonts w:ascii="Times New Roman" w:eastAsia="Calibri" w:hAnsi="Times New Roman" w:cs="Times New Roman"/>
          <w:b/>
          <w:sz w:val="24"/>
          <w:szCs w:val="24"/>
        </w:rPr>
        <w:t xml:space="preserve"> А.Ф.</w:t>
      </w:r>
    </w:p>
    <w:tbl>
      <w:tblPr>
        <w:tblStyle w:val="a3"/>
        <w:tblW w:w="157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451"/>
        <w:gridCol w:w="2126"/>
        <w:gridCol w:w="1672"/>
        <w:gridCol w:w="3543"/>
        <w:gridCol w:w="3432"/>
        <w:gridCol w:w="254"/>
        <w:gridCol w:w="2411"/>
        <w:gridCol w:w="13"/>
      </w:tblGrid>
      <w:tr w:rsidR="00C33F2A" w:rsidRPr="004E4E51" w14:paraId="57628107" w14:textId="77777777" w:rsidTr="001A07FE">
        <w:trPr>
          <w:gridAfter w:val="1"/>
          <w:wAfter w:w="13" w:type="dxa"/>
        </w:trPr>
        <w:tc>
          <w:tcPr>
            <w:tcW w:w="818" w:type="dxa"/>
          </w:tcPr>
          <w:p w14:paraId="212AD0AC" w14:textId="77777777" w:rsidR="00C33F2A" w:rsidRPr="004E4E51" w:rsidRDefault="00C33F2A" w:rsidP="00147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1451" w:type="dxa"/>
          </w:tcPr>
          <w:p w14:paraId="02942071" w14:textId="77777777" w:rsidR="00C33F2A" w:rsidRPr="004E4E51" w:rsidRDefault="00C33F2A" w:rsidP="00147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2126" w:type="dxa"/>
          </w:tcPr>
          <w:p w14:paraId="07AD4D3F" w14:textId="77777777" w:rsidR="00C33F2A" w:rsidRPr="004E4E51" w:rsidRDefault="00C33F2A" w:rsidP="00147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672" w:type="dxa"/>
          </w:tcPr>
          <w:p w14:paraId="1E79143A" w14:textId="77777777" w:rsidR="00C33F2A" w:rsidRPr="004E4E51" w:rsidRDefault="00C33F2A" w:rsidP="00147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2609B13B" w14:textId="77777777" w:rsidR="00C33F2A" w:rsidRPr="004E4E51" w:rsidRDefault="00C33F2A" w:rsidP="00147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  <w:gridSpan w:val="2"/>
          </w:tcPr>
          <w:p w14:paraId="5CE0E98E" w14:textId="77777777" w:rsidR="00C33F2A" w:rsidRPr="004E4E51" w:rsidRDefault="00C33F2A" w:rsidP="00147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2411" w:type="dxa"/>
          </w:tcPr>
          <w:p w14:paraId="3B6CC8DC" w14:textId="77777777" w:rsidR="00C33F2A" w:rsidRPr="004E4E51" w:rsidRDefault="00C33F2A" w:rsidP="00147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C33F2A" w:rsidRPr="004E4E51" w14:paraId="16363D60" w14:textId="77777777" w:rsidTr="001A07FE">
        <w:tc>
          <w:tcPr>
            <w:tcW w:w="15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8FCD2F7" w14:textId="0336A55C" w:rsidR="00C33F2A" w:rsidRPr="004E4E51" w:rsidRDefault="001A07FE" w:rsidP="001475C6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4E51">
              <w:rPr>
                <w:rFonts w:eastAsia="Calibri"/>
                <w:b/>
              </w:rPr>
              <w:t>Пятница</w:t>
            </w:r>
            <w:r w:rsidR="00C33F2A" w:rsidRPr="004E4E51">
              <w:rPr>
                <w:rFonts w:eastAsia="Calibri"/>
                <w:b/>
              </w:rPr>
              <w:t>-</w:t>
            </w:r>
            <w:r w:rsidRPr="004E4E51">
              <w:rPr>
                <w:rFonts w:eastAsia="Calibri"/>
                <w:b/>
              </w:rPr>
              <w:t>15</w:t>
            </w:r>
            <w:r w:rsidR="00C33F2A" w:rsidRPr="004E4E51">
              <w:rPr>
                <w:rFonts w:eastAsia="Calibri"/>
                <w:b/>
              </w:rPr>
              <w:t>.12.2023</w:t>
            </w:r>
          </w:p>
        </w:tc>
      </w:tr>
      <w:tr w:rsidR="001A07FE" w:rsidRPr="004E4E51" w14:paraId="7A15795E" w14:textId="77777777" w:rsidTr="00322FA1">
        <w:trPr>
          <w:gridAfter w:val="1"/>
          <w:wAfter w:w="13" w:type="dxa"/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D583A" w14:textId="5A8DB639" w:rsidR="001A07FE" w:rsidRPr="004E4E51" w:rsidRDefault="001475C6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«Г</w:t>
            </w:r>
            <w:r w:rsidR="001A07FE" w:rsidRPr="004E4E51">
              <w:rPr>
                <w:rFonts w:ascii="Times New Roman" w:hAnsi="Times New Roman" w:cs="Times New Roman"/>
                <w:b/>
              </w:rPr>
              <w:t>»</w:t>
            </w:r>
          </w:p>
          <w:p w14:paraId="7B8E866D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8103D" w14:textId="5A1EF348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b/>
                <w:sz w:val="18"/>
                <w:szCs w:val="18"/>
              </w:rPr>
              <w:t>15.12.2023</w:t>
            </w:r>
            <w:r w:rsidRPr="004E4E5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  <w:p w14:paraId="50404C1C" w14:textId="09949967" w:rsidR="001A07FE" w:rsidRPr="000D5CD3" w:rsidRDefault="000D5CD3" w:rsidP="001A07F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D5CD3">
              <w:rPr>
                <w:rFonts w:ascii="Times New Roman" w:hAnsi="Times New Roman" w:cs="Times New Roman"/>
              </w:rPr>
              <w:t xml:space="preserve"> </w:t>
            </w:r>
          </w:p>
          <w:p w14:paraId="4DB49E0C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 xml:space="preserve">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AAC5" w14:textId="6F27A482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 язык(письмо)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30B0" w14:textId="2360B62E" w:rsidR="001A07FE" w:rsidRPr="004E4E51" w:rsidRDefault="001475C6" w:rsidP="001A07F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0BFF" w14:textId="4379320F" w:rsidR="001A07FE" w:rsidRPr="004E4E51" w:rsidRDefault="001A07FE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 w:rsidR="00322FA1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4E4E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аписания строчной и заглавной букв Г, г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5AA8" w14:textId="6C0DC072" w:rsidR="001A07FE" w:rsidRPr="004E4E51" w:rsidRDefault="001A07FE" w:rsidP="001A07FE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4E4E51">
              <w:rPr>
                <w:sz w:val="20"/>
                <w:szCs w:val="20"/>
              </w:rPr>
              <w:t>Пропись №</w:t>
            </w:r>
            <w:r w:rsidR="004E4E51" w:rsidRPr="004E4E51">
              <w:rPr>
                <w:sz w:val="20"/>
                <w:szCs w:val="20"/>
              </w:rPr>
              <w:t>3</w:t>
            </w:r>
            <w:r w:rsidRPr="004E4E51">
              <w:rPr>
                <w:sz w:val="20"/>
                <w:szCs w:val="20"/>
              </w:rPr>
              <w:t xml:space="preserve">  с. </w:t>
            </w:r>
            <w:r w:rsidR="00322FA1">
              <w:rPr>
                <w:sz w:val="20"/>
                <w:szCs w:val="20"/>
              </w:rPr>
              <w:t>3-4</w:t>
            </w:r>
          </w:p>
          <w:p w14:paraId="2745EB10" w14:textId="669CD8E9" w:rsidR="001A07FE" w:rsidRPr="004E4E51" w:rsidRDefault="001A07FE" w:rsidP="001A07FE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4E4E51">
              <w:rPr>
                <w:sz w:val="20"/>
                <w:szCs w:val="20"/>
              </w:rPr>
              <w:t xml:space="preserve">Тренировка в написании </w:t>
            </w:r>
            <w:r w:rsidR="00322FA1">
              <w:rPr>
                <w:sz w:val="20"/>
                <w:szCs w:val="20"/>
              </w:rPr>
              <w:t xml:space="preserve">букв, </w:t>
            </w:r>
            <w:r w:rsidRPr="004E4E51">
              <w:rPr>
                <w:sz w:val="20"/>
                <w:szCs w:val="20"/>
              </w:rPr>
              <w:t xml:space="preserve">слогов с буквой </w:t>
            </w:r>
            <w:r w:rsidR="004E4E51">
              <w:rPr>
                <w:sz w:val="20"/>
                <w:szCs w:val="20"/>
              </w:rPr>
              <w:t>Гг</w:t>
            </w:r>
            <w:r w:rsidRPr="004E4E51">
              <w:rPr>
                <w:sz w:val="20"/>
                <w:szCs w:val="20"/>
              </w:rPr>
              <w:t xml:space="preserve">. </w:t>
            </w:r>
            <w:r w:rsidRPr="004E4E51">
              <w:rPr>
                <w:sz w:val="20"/>
                <w:szCs w:val="20"/>
              </w:rPr>
              <w:br/>
              <w:t>Списывание с печатного текста.</w:t>
            </w:r>
            <w:r w:rsidRPr="004E4E51">
              <w:rPr>
                <w:sz w:val="20"/>
                <w:szCs w:val="20"/>
              </w:rPr>
              <w:br/>
              <w:t xml:space="preserve">Определение парности согласных т-д. </w:t>
            </w:r>
            <w:r w:rsidRPr="004E4E51">
              <w:rPr>
                <w:sz w:val="20"/>
                <w:szCs w:val="20"/>
              </w:rPr>
              <w:br/>
              <w:t>Знакомство со словами синонимами и антонимами.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240D" w14:textId="1BACFEFE" w:rsidR="00595541" w:rsidRDefault="001A07FE" w:rsidP="001A07FE">
            <w:pPr>
              <w:pStyle w:val="a5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0D5CD3">
              <w:rPr>
                <w:rFonts w:eastAsia="Calibri"/>
                <w:sz w:val="22"/>
                <w:szCs w:val="22"/>
              </w:rPr>
              <w:t>Пропись №</w:t>
            </w:r>
            <w:r w:rsidR="004E4E51" w:rsidRPr="000D5CD3">
              <w:rPr>
                <w:rFonts w:eastAsia="Calibri"/>
                <w:sz w:val="22"/>
                <w:szCs w:val="22"/>
              </w:rPr>
              <w:t>3</w:t>
            </w:r>
            <w:r w:rsidRPr="000D5CD3">
              <w:rPr>
                <w:rFonts w:eastAsia="Calibri"/>
                <w:sz w:val="22"/>
                <w:szCs w:val="22"/>
              </w:rPr>
              <w:t xml:space="preserve"> стр. </w:t>
            </w:r>
            <w:r w:rsidR="00322FA1">
              <w:rPr>
                <w:rFonts w:eastAsia="Calibri"/>
                <w:sz w:val="22"/>
                <w:szCs w:val="22"/>
              </w:rPr>
              <w:t>4</w:t>
            </w:r>
            <w:r w:rsidRPr="000D5CD3">
              <w:rPr>
                <w:rFonts w:eastAsia="Calibri"/>
                <w:sz w:val="22"/>
                <w:szCs w:val="22"/>
              </w:rPr>
              <w:t xml:space="preserve">. </w:t>
            </w:r>
          </w:p>
          <w:p w14:paraId="5AA361D7" w14:textId="09CF58B8" w:rsidR="00322FA1" w:rsidRDefault="004E4E51" w:rsidP="00322FA1">
            <w:pPr>
              <w:pStyle w:val="a5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0D5CD3">
              <w:rPr>
                <w:rFonts w:eastAsia="Calibri"/>
                <w:sz w:val="22"/>
                <w:szCs w:val="22"/>
              </w:rPr>
              <w:t xml:space="preserve">1. </w:t>
            </w:r>
            <w:r w:rsidR="00322FA1">
              <w:rPr>
                <w:rFonts w:eastAsia="Calibri"/>
                <w:sz w:val="22"/>
                <w:szCs w:val="22"/>
              </w:rPr>
              <w:t>Написание заглавной буквы Г</w:t>
            </w:r>
            <w:r w:rsidRPr="000D5CD3">
              <w:rPr>
                <w:rFonts w:eastAsia="Calibri"/>
                <w:sz w:val="22"/>
                <w:szCs w:val="22"/>
              </w:rPr>
              <w:t>.</w:t>
            </w:r>
            <w:r w:rsidRPr="000D5CD3">
              <w:rPr>
                <w:rFonts w:eastAsia="Calibri"/>
                <w:sz w:val="22"/>
                <w:szCs w:val="22"/>
              </w:rPr>
              <w:br/>
              <w:t xml:space="preserve">2. </w:t>
            </w:r>
            <w:r w:rsidR="00322FA1">
              <w:rPr>
                <w:rFonts w:eastAsia="Calibri"/>
                <w:sz w:val="22"/>
                <w:szCs w:val="22"/>
              </w:rPr>
              <w:t>Списать имена и фамилии</w:t>
            </w:r>
            <w:r w:rsidR="00322FA1">
              <w:rPr>
                <w:rFonts w:eastAsia="Calibri"/>
                <w:sz w:val="22"/>
                <w:szCs w:val="22"/>
              </w:rPr>
              <w:br/>
              <w:t>3</w:t>
            </w:r>
            <w:r w:rsidRPr="000D5CD3">
              <w:rPr>
                <w:rFonts w:eastAsia="Calibri"/>
                <w:sz w:val="22"/>
                <w:szCs w:val="22"/>
              </w:rPr>
              <w:t xml:space="preserve">. </w:t>
            </w:r>
            <w:r w:rsidR="00322FA1">
              <w:rPr>
                <w:rFonts w:eastAsia="Calibri"/>
                <w:sz w:val="22"/>
                <w:szCs w:val="22"/>
              </w:rPr>
              <w:t>Найти ответ на вопрос в азбуке.</w:t>
            </w:r>
          </w:p>
          <w:p w14:paraId="64722F7C" w14:textId="77777777" w:rsidR="001A07FE" w:rsidRDefault="00322FA1" w:rsidP="00322FA1">
            <w:pPr>
              <w:pStyle w:val="a5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0D5CD3" w:rsidRPr="000D5CD3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Составить и записать предложение.</w:t>
            </w:r>
          </w:p>
          <w:p w14:paraId="40578EFE" w14:textId="5B9DEF41" w:rsidR="00322FA1" w:rsidRPr="000D5CD3" w:rsidRDefault="00322FA1" w:rsidP="00322FA1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Списать скороговорку из азбуки.</w:t>
            </w:r>
          </w:p>
        </w:tc>
      </w:tr>
      <w:tr w:rsidR="001A07FE" w:rsidRPr="004E4E51" w14:paraId="5264937D" w14:textId="77777777" w:rsidTr="0043692F">
        <w:trPr>
          <w:gridAfter w:val="1"/>
          <w:wAfter w:w="13" w:type="dxa"/>
          <w:trHeight w:val="225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DF5D9" w14:textId="0B948423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D527B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31EB" w14:textId="16FBDC48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5CD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Математика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DA50" w14:textId="23B549D3" w:rsidR="001A07FE" w:rsidRPr="004E4E51" w:rsidRDefault="001475C6" w:rsidP="001A07F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1475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 w:rsidRPr="001475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D900" w14:textId="7206F92C" w:rsidR="001A07FE" w:rsidRPr="004E4E51" w:rsidRDefault="001A07FE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595541" w:rsidRPr="00595541">
              <w:rPr>
                <w:rFonts w:ascii="Times New Roman" w:eastAsia="Calibri" w:hAnsi="Times New Roman" w:cs="Times New Roman"/>
                <w:sz w:val="20"/>
                <w:szCs w:val="20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  <w:p w14:paraId="53223A16" w14:textId="77777777" w:rsidR="00595541" w:rsidRDefault="001A07FE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t>Ссылка на ресурс:</w:t>
            </w:r>
          </w:p>
          <w:p w14:paraId="525660F5" w14:textId="31CD77CF" w:rsidR="001A07FE" w:rsidRPr="0043692F" w:rsidRDefault="008C14D5" w:rsidP="004369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4" w:history="1">
              <w:r w:rsidR="00595541" w:rsidRPr="0098102B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https://www.youtube.com/watch?v=hgOgt2b1FFc&amp;t=21s</w:t>
              </w:r>
            </w:hyperlink>
            <w:r w:rsidR="00595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A07FE"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BD6F" w14:textId="0238BA91" w:rsidR="00595541" w:rsidRDefault="008C14D5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5" w:history="1">
              <w:r w:rsidR="001A07FE" w:rsidRPr="004E4E51">
                <w:rPr>
                  <w:rStyle w:val="a4"/>
                  <w:rFonts w:ascii="Times New Roman" w:hAnsi="Times New Roman" w:cs="Times New Roman"/>
                </w:rPr>
                <w:t>https://www.youtube.com/watch?v=c6ciIxkqYEE&amp;t=17s</w:t>
              </w:r>
            </w:hyperlink>
            <w:r w:rsidR="001A07FE" w:rsidRPr="004E4E51">
              <w:rPr>
                <w:rFonts w:ascii="Times New Roman" w:hAnsi="Times New Roman" w:cs="Times New Roman"/>
              </w:rPr>
              <w:t xml:space="preserve"> </w:t>
            </w:r>
            <w:r w:rsidR="001A07FE" w:rsidRPr="004E4E51">
              <w:rPr>
                <w:rFonts w:ascii="Times New Roman" w:hAnsi="Times New Roman" w:cs="Times New Roman"/>
              </w:rPr>
              <w:br/>
            </w:r>
          </w:p>
          <w:p w14:paraId="555A0492" w14:textId="52066D59" w:rsidR="00595541" w:rsidRDefault="008C14D5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6" w:history="1">
              <w:r w:rsidR="00595541">
                <w:rPr>
                  <w:rStyle w:val="a4"/>
                </w:rPr>
                <w:t>(21) Урок математики в 1 классе по теме: Расположение предметов - YouTube</w:t>
              </w:r>
            </w:hyperlink>
            <w:r w:rsidR="00595541">
              <w:t xml:space="preserve"> </w:t>
            </w:r>
          </w:p>
          <w:p w14:paraId="2F1CE2E2" w14:textId="77777777" w:rsidR="00595541" w:rsidRDefault="00595541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56B398" w14:textId="14062BF3" w:rsidR="001A07FE" w:rsidRPr="004E4E51" w:rsidRDefault="001A07FE" w:rsidP="001A07FE">
            <w:pPr>
              <w:rPr>
                <w:rFonts w:ascii="Times New Roman" w:eastAsia="Calibri" w:hAnsi="Times New Roman" w:cs="Times New Roman"/>
              </w:rPr>
            </w:pPr>
            <w:r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55DD" w14:textId="77777777" w:rsidR="00595541" w:rsidRPr="004E4E51" w:rsidRDefault="00595541" w:rsidP="005955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t>В РТ с.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1-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1034BDDD" w14:textId="50B4744F" w:rsidR="001A07FE" w:rsidRPr="004E4E51" w:rsidRDefault="001A07FE" w:rsidP="001A07FE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A07FE" w:rsidRPr="004E4E51" w14:paraId="0A1D62EF" w14:textId="77777777" w:rsidTr="00322FA1">
        <w:trPr>
          <w:gridAfter w:val="1"/>
          <w:wAfter w:w="13" w:type="dxa"/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AF1D5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C66E6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C67" w14:textId="1B9E8041" w:rsidR="001A07FE" w:rsidRPr="004E4E51" w:rsidRDefault="00322FA1" w:rsidP="001A07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Технология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7C89" w14:textId="3A9EB89C" w:rsidR="001A07FE" w:rsidRPr="004E4E51" w:rsidRDefault="001475C6" w:rsidP="001A07F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1475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 w:rsidRPr="001475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788D" w14:textId="0768167D" w:rsidR="00322FA1" w:rsidRDefault="001A07FE" w:rsidP="00322F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4E51">
              <w:rPr>
                <w:rFonts w:ascii="Times New Roman" w:eastAsia="Times New Roman" w:hAnsi="Times New Roman" w:cs="Times New Roman"/>
                <w:lang w:eastAsia="ru-RU"/>
              </w:rPr>
              <w:t xml:space="preserve">Тема урока: </w:t>
            </w:r>
            <w:r w:rsidR="00322FA1" w:rsidRPr="00322FA1">
              <w:rPr>
                <w:rFonts w:ascii="Times New Roman" w:eastAsia="Times New Roman" w:hAnsi="Times New Roman" w:cs="Times New Roman"/>
                <w:lang w:eastAsia="ru-RU"/>
              </w:rPr>
              <w:t>Бумага. Ее основные свойства. Виды бумаги</w:t>
            </w:r>
          </w:p>
          <w:p w14:paraId="32BC7877" w14:textId="3CA113C0" w:rsidR="001A07FE" w:rsidRPr="004E4E51" w:rsidRDefault="00322FA1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8A7D" w14:textId="77777777" w:rsidR="00322FA1" w:rsidRPr="004E4E51" w:rsidRDefault="001A07FE" w:rsidP="0032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3662C66" w14:textId="59C61F18" w:rsidR="001A07FE" w:rsidRPr="004E4E51" w:rsidRDefault="00322FA1" w:rsidP="00322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видеоурок: </w:t>
            </w:r>
            <w:hyperlink r:id="rId7" w:history="1">
              <w:r w:rsidRPr="008D14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https://youtu.be/KxxnClTlgDU</w:t>
              </w:r>
            </w:hyperlink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FD41" w14:textId="565BA54E" w:rsidR="001A07FE" w:rsidRPr="004E4E51" w:rsidRDefault="00322FA1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закладку из бумаги по образцу из видео урока: </w:t>
            </w:r>
            <w:hyperlink r:id="rId8" w:history="1">
              <w:r w:rsidRPr="008D14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https://youtu.be/PyofI99Hz-4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692F" w:rsidRPr="004E4E51" w14:paraId="1C5F20FE" w14:textId="77777777" w:rsidTr="00B92EBC">
        <w:trPr>
          <w:gridAfter w:val="1"/>
          <w:wAfter w:w="13" w:type="dxa"/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926C5" w14:textId="77777777" w:rsidR="0043692F" w:rsidRPr="004E4E51" w:rsidRDefault="0043692F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12A06" w14:textId="77777777" w:rsidR="0043692F" w:rsidRPr="004E4E51" w:rsidRDefault="0043692F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4C" w14:textId="12407828" w:rsidR="0043692F" w:rsidRPr="004E4E51" w:rsidRDefault="0043692F" w:rsidP="001A07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ED3C" w14:textId="0EC43E04" w:rsidR="0043692F" w:rsidRPr="004E4E51" w:rsidRDefault="0043692F" w:rsidP="001A07FE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4B6FC2">
              <w:t>Наджотзода</w:t>
            </w:r>
            <w:proofErr w:type="spellEnd"/>
            <w:r w:rsidRPr="004B6FC2">
              <w:t xml:space="preserve"> Н.О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D854" w14:textId="77777777" w:rsidR="0043692F" w:rsidRDefault="0043692F" w:rsidP="0043692F">
            <w:pPr>
              <w:pStyle w:val="a8"/>
            </w:pPr>
            <w:r>
              <w:t>Основные правила и техника выполнения норматива комплекса ГТО. Поднимание туловища из положения лежа. Наклон вперед из положения стоя на гимнастической скамье.</w:t>
            </w:r>
          </w:p>
          <w:p w14:paraId="24F6BCD3" w14:textId="77777777" w:rsidR="0043692F" w:rsidRDefault="0043692F" w:rsidP="0043692F">
            <w:pPr>
              <w:pStyle w:val="a8"/>
            </w:pPr>
            <w:r>
              <w:t xml:space="preserve">Выполнить Комплекс ОРУ на месте 1,2,3 </w:t>
            </w:r>
            <w:proofErr w:type="spellStart"/>
            <w:r>
              <w:t>стр</w:t>
            </w:r>
            <w:proofErr w:type="spellEnd"/>
            <w:r>
              <w:t xml:space="preserve"> 117-119</w:t>
            </w:r>
          </w:p>
          <w:p w14:paraId="28B6A7DF" w14:textId="77777777" w:rsidR="0043692F" w:rsidRDefault="008C14D5" w:rsidP="00F522A5">
            <w:hyperlink r:id="rId9" w:history="1">
              <w:r w:rsidR="0043692F" w:rsidRPr="007F2B15">
                <w:rPr>
                  <w:rStyle w:val="a4"/>
                </w:rPr>
                <w:t>https://fk12.ru/books/fizicheskaya-</w:t>
              </w:r>
              <w:r w:rsidR="0043692F" w:rsidRPr="007F2B15">
                <w:rPr>
                  <w:rStyle w:val="a4"/>
                </w:rPr>
                <w:lastRenderedPageBreak/>
                <w:t>kultura-1-4-klassy-lyah</w:t>
              </w:r>
            </w:hyperlink>
          </w:p>
          <w:p w14:paraId="7902010C" w14:textId="2A44D341" w:rsidR="0043692F" w:rsidRPr="004E4E51" w:rsidRDefault="0043692F" w:rsidP="001A07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702B" w14:textId="77777777" w:rsidR="0043692F" w:rsidRDefault="0043692F" w:rsidP="00F522A5">
            <w:pPr>
              <w:spacing w:after="200" w:line="276" w:lineRule="auto"/>
            </w:pPr>
            <w:r>
              <w:lastRenderedPageBreak/>
              <w:t>Просмотреть видео</w:t>
            </w:r>
          </w:p>
          <w:p w14:paraId="1C72CFB4" w14:textId="77777777" w:rsidR="0043692F" w:rsidRDefault="008C14D5" w:rsidP="00F522A5">
            <w:pPr>
              <w:spacing w:after="200" w:line="276" w:lineRule="auto"/>
            </w:pPr>
            <w:hyperlink r:id="rId10" w:history="1">
              <w:r w:rsidR="0043692F" w:rsidRPr="006E4E4E">
                <w:rPr>
                  <w:rStyle w:val="a4"/>
                </w:rPr>
                <w:t>https://www.youtube.com/watch?v=SIl5MDT3Qt4</w:t>
              </w:r>
            </w:hyperlink>
            <w:r w:rsidR="0043692F">
              <w:t xml:space="preserve"> </w:t>
            </w:r>
          </w:p>
          <w:p w14:paraId="7B96FB10" w14:textId="77777777" w:rsidR="0043692F" w:rsidRDefault="008C14D5" w:rsidP="00F522A5">
            <w:hyperlink r:id="rId11" w:history="1">
              <w:r w:rsidR="0043692F" w:rsidRPr="006E4E4E">
                <w:rPr>
                  <w:rStyle w:val="a4"/>
                </w:rPr>
                <w:t>https://www.youtube.com/watch?v=ng3URvKlYlg</w:t>
              </w:r>
            </w:hyperlink>
          </w:p>
          <w:p w14:paraId="6A2A8A5F" w14:textId="77777777" w:rsidR="0043692F" w:rsidRDefault="0043692F" w:rsidP="00F522A5"/>
          <w:p w14:paraId="7D0B5E90" w14:textId="77777777" w:rsidR="0043692F" w:rsidRDefault="0043692F" w:rsidP="00F522A5"/>
          <w:p w14:paraId="3837A469" w14:textId="77777777" w:rsidR="0043692F" w:rsidRDefault="0043692F" w:rsidP="00F522A5"/>
          <w:p w14:paraId="49AB31C7" w14:textId="77777777" w:rsidR="0043692F" w:rsidRDefault="0043692F" w:rsidP="00F522A5"/>
          <w:p w14:paraId="47A16CC5" w14:textId="77777777" w:rsidR="0043692F" w:rsidRDefault="0043692F" w:rsidP="00F522A5"/>
          <w:p w14:paraId="16D6945D" w14:textId="77777777" w:rsidR="0043692F" w:rsidRDefault="0043692F" w:rsidP="00F522A5"/>
          <w:p w14:paraId="4106829C" w14:textId="77777777" w:rsidR="0043692F" w:rsidRDefault="0043692F" w:rsidP="00F522A5"/>
          <w:p w14:paraId="4EF7E3F8" w14:textId="77777777" w:rsidR="0043692F" w:rsidRPr="0043692F" w:rsidRDefault="0043692F" w:rsidP="0043692F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8708D1" w14:textId="189D623F" w:rsidR="00493695" w:rsidRDefault="00493695"/>
    <w:p w14:paraId="68CED18B" w14:textId="6149A659" w:rsidR="004E4E51" w:rsidRDefault="004E4E51"/>
    <w:p w14:paraId="617F90E7" w14:textId="75E6CF52" w:rsidR="004E4E51" w:rsidRDefault="004E4E51"/>
    <w:p w14:paraId="32AC8216" w14:textId="1F07653A" w:rsidR="004E4E51" w:rsidRDefault="004E4E51"/>
    <w:p w14:paraId="79C336BC" w14:textId="291211EB" w:rsidR="004E4E51" w:rsidRDefault="004E4E51" w:rsidP="004E4E51">
      <w:pPr>
        <w:jc w:val="center"/>
      </w:pPr>
      <w:r>
        <w:br/>
      </w:r>
    </w:p>
    <w:sectPr w:rsidR="004E4E51" w:rsidSect="001A07FE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F2A"/>
    <w:rsid w:val="000D5CD3"/>
    <w:rsid w:val="001475C6"/>
    <w:rsid w:val="001A07FE"/>
    <w:rsid w:val="00322FA1"/>
    <w:rsid w:val="0043692F"/>
    <w:rsid w:val="00493695"/>
    <w:rsid w:val="004E4E51"/>
    <w:rsid w:val="00595541"/>
    <w:rsid w:val="007B157E"/>
    <w:rsid w:val="008C14D5"/>
    <w:rsid w:val="009F0D9C"/>
    <w:rsid w:val="00BE0B2D"/>
    <w:rsid w:val="00C3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00A6D"/>
  <w15:docId w15:val="{F704A35E-5BFC-4824-892D-7066BA40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33F2A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C33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A07FE"/>
    <w:rPr>
      <w:color w:val="605E5C"/>
      <w:shd w:val="clear" w:color="auto" w:fill="E1DFDD"/>
    </w:rPr>
  </w:style>
  <w:style w:type="paragraph" w:customStyle="1" w:styleId="c7">
    <w:name w:val="c7"/>
    <w:basedOn w:val="a"/>
    <w:rsid w:val="001A07F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75C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369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yofI99Hz-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KxxnClTlg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iyLV_MmvXu8&amp;t=6s" TargetMode="External"/><Relationship Id="rId11" Type="http://schemas.openxmlformats.org/officeDocument/2006/relationships/hyperlink" Target="https://www.youtube.com/watch?v=ng3URvKlYlg" TargetMode="External"/><Relationship Id="rId5" Type="http://schemas.openxmlformats.org/officeDocument/2006/relationships/hyperlink" Target="https://www.youtube.com/watch?v=c6ciIxkqYEE&amp;t=17s" TargetMode="External"/><Relationship Id="rId10" Type="http://schemas.openxmlformats.org/officeDocument/2006/relationships/hyperlink" Target="https://www.youtube.com/watch?v=SIl5MDT3Qt4" TargetMode="External"/><Relationship Id="rId4" Type="http://schemas.openxmlformats.org/officeDocument/2006/relationships/hyperlink" Target="https://www.youtube.com/watch?v=hgOgt2b1FFc&amp;t=21s" TargetMode="External"/><Relationship Id="rId9" Type="http://schemas.openxmlformats.org/officeDocument/2006/relationships/hyperlink" Target="https://fk12.ru/books/fizicheskaya-kultura-1-4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2023-12-14T09:46:00Z</dcterms:created>
  <dcterms:modified xsi:type="dcterms:W3CDTF">2023-12-14T09:46:00Z</dcterms:modified>
</cp:coreProperties>
</file>