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AD3" w:rsidRPr="00BE7000" w:rsidRDefault="00F77AD3" w:rsidP="00F77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7000">
        <w:rPr>
          <w:rFonts w:ascii="Times New Roman" w:hAnsi="Times New Roman" w:cs="Times New Roman"/>
          <w:b/>
          <w:sz w:val="24"/>
          <w:szCs w:val="24"/>
        </w:rPr>
        <w:t>План-задания</w:t>
      </w:r>
      <w:proofErr w:type="gramEnd"/>
      <w:r w:rsidRPr="00BE7000">
        <w:rPr>
          <w:rFonts w:ascii="Times New Roman" w:hAnsi="Times New Roman" w:cs="Times New Roman"/>
          <w:b/>
          <w:sz w:val="24"/>
          <w:szCs w:val="24"/>
        </w:rPr>
        <w:t xml:space="preserve"> для обучающихся</w:t>
      </w:r>
      <w:r w:rsidRPr="005B76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 м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 класса на </w:t>
      </w:r>
      <w:r w:rsidR="006473A2">
        <w:rPr>
          <w:rFonts w:ascii="Times New Roman" w:hAnsi="Times New Roman" w:cs="Times New Roman"/>
          <w:b/>
          <w:sz w:val="24"/>
          <w:szCs w:val="24"/>
        </w:rPr>
        <w:t>14</w:t>
      </w:r>
      <w:r w:rsidR="00781D59">
        <w:rPr>
          <w:rFonts w:ascii="Times New Roman" w:hAnsi="Times New Roman" w:cs="Times New Roman"/>
          <w:b/>
          <w:sz w:val="24"/>
          <w:szCs w:val="24"/>
        </w:rPr>
        <w:t>.12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CE7F9B">
        <w:rPr>
          <w:rFonts w:ascii="Times New Roman" w:hAnsi="Times New Roman" w:cs="Times New Roman"/>
          <w:b/>
          <w:sz w:val="24"/>
          <w:szCs w:val="24"/>
        </w:rPr>
        <w:t>3</w:t>
      </w:r>
    </w:p>
    <w:p w:rsidR="00F77AD3" w:rsidRPr="00C5250F" w:rsidRDefault="00F77AD3" w:rsidP="00F77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Константиновна,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BE700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14-940-63-56,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nataliya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kotok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yandex</w:t>
        </w:r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ru</w:t>
        </w:r>
        <w:proofErr w:type="spellEnd"/>
      </w:hyperlink>
    </w:p>
    <w:tbl>
      <w:tblPr>
        <w:tblStyle w:val="a3"/>
        <w:tblpPr w:leftFromText="180" w:rightFromText="180" w:vertAnchor="text" w:horzAnchor="margin" w:tblpY="94"/>
        <w:tblW w:w="15132" w:type="dxa"/>
        <w:tblLayout w:type="fixed"/>
        <w:tblLook w:val="04A0" w:firstRow="1" w:lastRow="0" w:firstColumn="1" w:lastColumn="0" w:noHBand="0" w:noVBand="1"/>
      </w:tblPr>
      <w:tblGrid>
        <w:gridCol w:w="533"/>
        <w:gridCol w:w="1558"/>
        <w:gridCol w:w="1984"/>
        <w:gridCol w:w="2694"/>
        <w:gridCol w:w="2268"/>
        <w:gridCol w:w="2268"/>
        <w:gridCol w:w="1842"/>
        <w:gridCol w:w="1985"/>
      </w:tblGrid>
      <w:tr w:rsidR="007E0A6F" w:rsidRPr="00FE33AA" w:rsidTr="007E0A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jc w:val="center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Теоретический материал (пункт учебника)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Тренировочные задания  (рекомендуемые)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К какому числу выполнить</w:t>
            </w:r>
          </w:p>
        </w:tc>
      </w:tr>
      <w:tr w:rsidR="007E0A6F" w:rsidRPr="00FE33AA" w:rsidTr="007E0A6F">
        <w:trPr>
          <w:trHeight w:val="75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vAlign w:val="center"/>
            <w:hideMark/>
          </w:tcPr>
          <w:p w:rsidR="007E0A6F" w:rsidRPr="00FE33AA" w:rsidRDefault="007E0A6F" w:rsidP="00F9632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E33AA">
              <w:rPr>
                <w:rFonts w:ascii="Times New Roman" w:hAnsi="Times New Roman" w:cs="Times New Roman"/>
                <w:b/>
              </w:rPr>
              <w:t>Четверг_14_12_23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E33AA">
              <w:rPr>
                <w:rFonts w:ascii="Times New Roman" w:hAnsi="Times New Roman" w:cs="Times New Roman"/>
                <w:color w:val="000000" w:themeColor="text1"/>
              </w:rPr>
              <w:t>Куркутова</w:t>
            </w:r>
            <w:proofErr w:type="spellEnd"/>
            <w:r w:rsidRPr="00FE33AA">
              <w:rPr>
                <w:rFonts w:ascii="Times New Roman" w:hAnsi="Times New Roman" w:cs="Times New Roman"/>
                <w:color w:val="000000" w:themeColor="text1"/>
              </w:rPr>
              <w:t xml:space="preserve"> С.А.</w:t>
            </w:r>
          </w:p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9B2376" w:rsidP="00F96327">
            <w:pPr>
              <w:rPr>
                <w:rFonts w:ascii="Times New Roman" w:eastAsia="Calibri" w:hAnsi="Times New Roman" w:cs="Times New Roman"/>
              </w:rPr>
            </w:pPr>
            <w:r w:rsidRPr="00FE33AA">
              <w:rPr>
                <w:rFonts w:ascii="Times New Roman" w:eastAsia="Calibri" w:hAnsi="Times New Roman" w:cs="Times New Roman"/>
              </w:rPr>
              <w:t>Решение задач</w:t>
            </w:r>
            <w:r w:rsidR="007E0A6F" w:rsidRPr="00FE33AA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9B2376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eastAsia="Calibri" w:hAnsi="Times New Roman" w:cs="Times New Roman"/>
              </w:rPr>
              <w:t>№ 235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9B2376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eastAsia="Calibri" w:hAnsi="Times New Roman" w:cs="Times New Roman"/>
              </w:rPr>
              <w:t>№ 236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7E0A6F" w:rsidRPr="00FE33AA" w:rsidTr="007E0A6F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proofErr w:type="spellStart"/>
            <w:r w:rsidRPr="00FE33AA">
              <w:rPr>
                <w:rFonts w:ascii="Times New Roman" w:hAnsi="Times New Roman" w:cs="Times New Roman"/>
              </w:rPr>
              <w:t>Перевалова</w:t>
            </w:r>
            <w:proofErr w:type="spellEnd"/>
            <w:r w:rsidRPr="00FE33AA"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Обработка нижних срезов рукавов ночной сорочки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Прочитать текст учебника: Технология. Швейное дело, 7 класс, стр.62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 xml:space="preserve">Отработать прием шитья вручную сметочным швом. Рассмотреть примеры обработки края изделия швом </w:t>
            </w:r>
            <w:proofErr w:type="spellStart"/>
            <w:r w:rsidRPr="00FE33AA">
              <w:rPr>
                <w:rFonts w:ascii="Times New Roman" w:hAnsi="Times New Roman" w:cs="Times New Roman"/>
              </w:rPr>
              <w:t>вподгибку</w:t>
            </w:r>
            <w:proofErr w:type="spellEnd"/>
            <w:r w:rsidRPr="00FE33AA">
              <w:rPr>
                <w:rFonts w:ascii="Times New Roman" w:hAnsi="Times New Roman" w:cs="Times New Roman"/>
              </w:rPr>
              <w:t xml:space="preserve"> с закрытым срезом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7E0A6F" w:rsidRPr="00FE33AA" w:rsidTr="007E0A6F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Бородина О.Н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Проверка размеров изделия штангенциркулем. Изготовление столярного инструмента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Составить кроссворд из 7 слов по теме: Столярные инструменты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7E0A6F" w:rsidRPr="00FE33AA" w:rsidTr="007E0A6F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Развивающая психология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Павлова Е.В.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 w:rsidRPr="00FE33AA">
              <w:rPr>
                <w:rFonts w:ascii="Times New Roman" w:hAnsi="Times New Roman" w:cs="Times New Roman"/>
              </w:rPr>
              <w:t>сериационных</w:t>
            </w:r>
            <w:proofErr w:type="spellEnd"/>
            <w:r w:rsidRPr="00FE33AA">
              <w:rPr>
                <w:rFonts w:ascii="Times New Roman" w:hAnsi="Times New Roman" w:cs="Times New Roman"/>
              </w:rPr>
              <w:t xml:space="preserve"> рядов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 xml:space="preserve">Нарисовать ряд матрешек (не менее 5) </w:t>
            </w:r>
            <w:proofErr w:type="gramStart"/>
            <w:r w:rsidRPr="00FE33AA">
              <w:rPr>
                <w:rFonts w:ascii="Times New Roman" w:hAnsi="Times New Roman" w:cs="Times New Roman"/>
              </w:rPr>
              <w:t>от</w:t>
            </w:r>
            <w:proofErr w:type="gramEnd"/>
            <w:r w:rsidRPr="00FE33AA">
              <w:rPr>
                <w:rFonts w:ascii="Times New Roman" w:hAnsi="Times New Roman" w:cs="Times New Roman"/>
              </w:rPr>
              <w:t xml:space="preserve"> большой до маленькой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7E0A6F" w:rsidRPr="00FE33AA" w:rsidTr="007E0A6F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E33AA"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 w:rsidRPr="00FE33AA"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E33A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</w:t>
            </w:r>
            <w:r w:rsidR="00197196" w:rsidRPr="00FE33A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вторение. Животный мир саванн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Составить рассказ от имени путешественника (описать природу, климат, животный мир местности)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7E0A6F" w:rsidRPr="00FE33AA" w:rsidTr="007E0A6F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proofErr w:type="spellStart"/>
            <w:r w:rsidRPr="00FE33AA">
              <w:rPr>
                <w:rFonts w:ascii="Times New Roman" w:hAnsi="Times New Roman" w:cs="Times New Roman"/>
              </w:rPr>
              <w:t>Компанец</w:t>
            </w:r>
            <w:proofErr w:type="spellEnd"/>
            <w:r w:rsidRPr="00FE33AA"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197196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Склонение местоимений 3-го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197196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стр. 121-122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197196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Упр. 169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197196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Упр. 170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7E0A6F" w:rsidRPr="00FE33AA" w:rsidTr="007E0A6F">
        <w:trPr>
          <w:trHeight w:val="75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ФЗК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</w:rPr>
              <w:t>Константинов А.А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  <w:shd w:val="clear" w:color="auto" w:fill="FFFFFF"/>
              </w:rPr>
              <w:t>Прыжки на скакалке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  <w:shd w:val="clear" w:color="auto" w:fill="FFFFFF"/>
              </w:rPr>
              <w:t>Пресс 30 сек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pStyle w:val="a4"/>
              <w:rPr>
                <w:rFonts w:ascii="Times New Roman" w:hAnsi="Times New Roman" w:cs="Times New Roman"/>
              </w:rPr>
            </w:pPr>
            <w:r w:rsidRPr="00FE33AA">
              <w:rPr>
                <w:rFonts w:ascii="Times New Roman" w:hAnsi="Times New Roman" w:cs="Times New Roman"/>
                <w:shd w:val="clear" w:color="auto" w:fill="FFFFFF"/>
              </w:rPr>
              <w:t>Прыжки на скакалке 30 сек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6F" w:rsidRPr="00FE33AA" w:rsidRDefault="007E0A6F" w:rsidP="00F96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33AA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</w:tbl>
    <w:p w:rsidR="007E0A6F" w:rsidRPr="00FE33AA" w:rsidRDefault="007E0A6F" w:rsidP="007E0A6F">
      <w:pPr>
        <w:rPr>
          <w:rFonts w:ascii="Times New Roman" w:hAnsi="Times New Roman" w:cs="Times New Roman"/>
        </w:rPr>
      </w:pPr>
    </w:p>
    <w:p w:rsidR="007E0A6F" w:rsidRPr="00FE33AA" w:rsidRDefault="007E0A6F" w:rsidP="007E0A6F">
      <w:pPr>
        <w:rPr>
          <w:rFonts w:ascii="Times New Roman" w:hAnsi="Times New Roman" w:cs="Times New Roman"/>
        </w:rPr>
      </w:pPr>
    </w:p>
    <w:p w:rsidR="007E0A6F" w:rsidRPr="00FE33AA" w:rsidRDefault="007E0A6F" w:rsidP="007E0A6F">
      <w:pPr>
        <w:rPr>
          <w:rFonts w:ascii="Times New Roman" w:hAnsi="Times New Roman" w:cs="Times New Roman"/>
        </w:rPr>
      </w:pPr>
    </w:p>
    <w:p w:rsidR="00835401" w:rsidRPr="00FE33AA" w:rsidRDefault="00835401" w:rsidP="00835401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835401" w:rsidRPr="00FE33AA" w:rsidSect="007E546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0DD0"/>
    <w:multiLevelType w:val="hybridMultilevel"/>
    <w:tmpl w:val="9EB0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C1878"/>
    <w:multiLevelType w:val="hybridMultilevel"/>
    <w:tmpl w:val="AE42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03D"/>
    <w:rsid w:val="000332E7"/>
    <w:rsid w:val="001341FB"/>
    <w:rsid w:val="00147967"/>
    <w:rsid w:val="00173090"/>
    <w:rsid w:val="00175E7B"/>
    <w:rsid w:val="00187F3D"/>
    <w:rsid w:val="00194D51"/>
    <w:rsid w:val="00197196"/>
    <w:rsid w:val="001A1451"/>
    <w:rsid w:val="001B72FB"/>
    <w:rsid w:val="001C6F95"/>
    <w:rsid w:val="001E7C96"/>
    <w:rsid w:val="001F05E9"/>
    <w:rsid w:val="0022003D"/>
    <w:rsid w:val="0022083F"/>
    <w:rsid w:val="00272C23"/>
    <w:rsid w:val="00286D5C"/>
    <w:rsid w:val="00295103"/>
    <w:rsid w:val="002B1553"/>
    <w:rsid w:val="002E4F56"/>
    <w:rsid w:val="002E734B"/>
    <w:rsid w:val="00322B15"/>
    <w:rsid w:val="00345F3D"/>
    <w:rsid w:val="00366F8A"/>
    <w:rsid w:val="003D591F"/>
    <w:rsid w:val="00431511"/>
    <w:rsid w:val="00444D47"/>
    <w:rsid w:val="00463289"/>
    <w:rsid w:val="004C3449"/>
    <w:rsid w:val="004C35A4"/>
    <w:rsid w:val="004C68FF"/>
    <w:rsid w:val="00502B95"/>
    <w:rsid w:val="00502C20"/>
    <w:rsid w:val="005126B8"/>
    <w:rsid w:val="005200EB"/>
    <w:rsid w:val="00584B4E"/>
    <w:rsid w:val="005F0923"/>
    <w:rsid w:val="005F452E"/>
    <w:rsid w:val="00605443"/>
    <w:rsid w:val="006071E5"/>
    <w:rsid w:val="0061474D"/>
    <w:rsid w:val="00616CBB"/>
    <w:rsid w:val="0063404F"/>
    <w:rsid w:val="006473A2"/>
    <w:rsid w:val="00656620"/>
    <w:rsid w:val="00662470"/>
    <w:rsid w:val="00707B55"/>
    <w:rsid w:val="00722EA0"/>
    <w:rsid w:val="00741BA9"/>
    <w:rsid w:val="00753BBF"/>
    <w:rsid w:val="0076770A"/>
    <w:rsid w:val="00781D59"/>
    <w:rsid w:val="007C1623"/>
    <w:rsid w:val="007E0A6F"/>
    <w:rsid w:val="007E5461"/>
    <w:rsid w:val="0083453E"/>
    <w:rsid w:val="00835401"/>
    <w:rsid w:val="00844211"/>
    <w:rsid w:val="00845DA8"/>
    <w:rsid w:val="008720B7"/>
    <w:rsid w:val="00891A55"/>
    <w:rsid w:val="00892832"/>
    <w:rsid w:val="008D637C"/>
    <w:rsid w:val="008F5E9A"/>
    <w:rsid w:val="00912936"/>
    <w:rsid w:val="009650EF"/>
    <w:rsid w:val="009B18C2"/>
    <w:rsid w:val="009B2376"/>
    <w:rsid w:val="009B3FB0"/>
    <w:rsid w:val="009B490F"/>
    <w:rsid w:val="009C0FB3"/>
    <w:rsid w:val="009C4C97"/>
    <w:rsid w:val="009D310E"/>
    <w:rsid w:val="00AD5E65"/>
    <w:rsid w:val="00AE1AAD"/>
    <w:rsid w:val="00B82095"/>
    <w:rsid w:val="00B84FF8"/>
    <w:rsid w:val="00BC4628"/>
    <w:rsid w:val="00BC57D2"/>
    <w:rsid w:val="00BC5C5D"/>
    <w:rsid w:val="00BE0ADE"/>
    <w:rsid w:val="00BE5E4E"/>
    <w:rsid w:val="00CC2CAC"/>
    <w:rsid w:val="00CE7F9B"/>
    <w:rsid w:val="00D108B9"/>
    <w:rsid w:val="00D54AC0"/>
    <w:rsid w:val="00DB0518"/>
    <w:rsid w:val="00DC1178"/>
    <w:rsid w:val="00E70A33"/>
    <w:rsid w:val="00EE3D17"/>
    <w:rsid w:val="00F05837"/>
    <w:rsid w:val="00F121F3"/>
    <w:rsid w:val="00F5029B"/>
    <w:rsid w:val="00F77AD3"/>
    <w:rsid w:val="00F90056"/>
    <w:rsid w:val="00FE33AA"/>
    <w:rsid w:val="00FE4C37"/>
    <w:rsid w:val="00FF5F88"/>
    <w:rsid w:val="00F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F5FD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F5FD9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FF5FD9"/>
  </w:style>
  <w:style w:type="paragraph" w:customStyle="1" w:styleId="c7">
    <w:name w:val="c7"/>
    <w:basedOn w:val="a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FD9"/>
    <w:pPr>
      <w:spacing w:after="200" w:line="276" w:lineRule="auto"/>
      <w:ind w:left="720"/>
      <w:contextualSpacing/>
    </w:pPr>
  </w:style>
  <w:style w:type="paragraph" w:customStyle="1" w:styleId="c16">
    <w:name w:val="c16"/>
    <w:basedOn w:val="a"/>
    <w:uiPriority w:val="99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5FD9"/>
  </w:style>
  <w:style w:type="character" w:customStyle="1" w:styleId="a5">
    <w:name w:val="Без интервала Знак"/>
    <w:link w:val="a4"/>
    <w:uiPriority w:val="1"/>
    <w:rsid w:val="00584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taliya.koto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8AED5-4F72-4EE0-9068-5CF9192E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Наташа</cp:lastModifiedBy>
  <cp:revision>86</cp:revision>
  <dcterms:created xsi:type="dcterms:W3CDTF">2022-01-20T05:42:00Z</dcterms:created>
  <dcterms:modified xsi:type="dcterms:W3CDTF">2023-12-13T10:36:00Z</dcterms:modified>
</cp:coreProperties>
</file>