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54" w:rsidRPr="009A5884" w:rsidRDefault="00141262" w:rsidP="00141262">
      <w:pPr>
        <w:rPr>
          <w:rFonts w:ascii="Times New Roman" w:hAnsi="Times New Roman" w:cs="Times New Roman"/>
          <w:b/>
          <w:sz w:val="24"/>
          <w:szCs w:val="24"/>
        </w:rPr>
      </w:pPr>
      <w:r w:rsidRPr="003C2AD4"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 w:rsidRPr="003C2AD4">
        <w:rPr>
          <w:rFonts w:ascii="Times New Roman" w:hAnsi="Times New Roman" w:cs="Times New Roman"/>
          <w:b/>
          <w:sz w:val="24"/>
          <w:szCs w:val="24"/>
        </w:rPr>
        <w:t>обу</w:t>
      </w:r>
      <w:r w:rsidR="00CD11AC">
        <w:rPr>
          <w:rFonts w:ascii="Times New Roman" w:hAnsi="Times New Roman" w:cs="Times New Roman"/>
          <w:b/>
          <w:sz w:val="24"/>
          <w:szCs w:val="24"/>
        </w:rPr>
        <w:t>чающихся</w:t>
      </w:r>
      <w:proofErr w:type="gramEnd"/>
      <w:r w:rsidR="00CD1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6B8">
        <w:rPr>
          <w:rFonts w:ascii="Times New Roman" w:hAnsi="Times New Roman" w:cs="Times New Roman"/>
          <w:b/>
          <w:sz w:val="24"/>
          <w:szCs w:val="24"/>
        </w:rPr>
        <w:t>7</w:t>
      </w:r>
      <w:r w:rsidR="008D6672">
        <w:rPr>
          <w:rFonts w:ascii="Times New Roman" w:hAnsi="Times New Roman" w:cs="Times New Roman"/>
          <w:b/>
          <w:sz w:val="24"/>
          <w:szCs w:val="24"/>
        </w:rPr>
        <w:t>а класса на период:</w:t>
      </w:r>
      <w:r w:rsidR="00B326B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87047">
        <w:rPr>
          <w:rFonts w:ascii="Times New Roman" w:hAnsi="Times New Roman" w:cs="Times New Roman"/>
          <w:b/>
          <w:sz w:val="24"/>
          <w:szCs w:val="24"/>
        </w:rPr>
        <w:t>4</w:t>
      </w:r>
      <w:r w:rsidR="006F56E2">
        <w:rPr>
          <w:rFonts w:ascii="Times New Roman" w:hAnsi="Times New Roman" w:cs="Times New Roman"/>
          <w:b/>
          <w:sz w:val="24"/>
          <w:szCs w:val="24"/>
        </w:rPr>
        <w:t>.12</w:t>
      </w:r>
    </w:p>
    <w:p w:rsidR="00141262" w:rsidRPr="003C2AD4" w:rsidRDefault="00141262" w:rsidP="00141262">
      <w:pPr>
        <w:rPr>
          <w:rFonts w:ascii="Times New Roman" w:hAnsi="Times New Roman" w:cs="Times New Roman"/>
          <w:sz w:val="24"/>
          <w:szCs w:val="24"/>
        </w:rPr>
      </w:pPr>
      <w:r w:rsidRPr="003C2AD4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proofErr w:type="spellStart"/>
      <w:r w:rsidRPr="003C2AD4">
        <w:rPr>
          <w:rFonts w:ascii="Times New Roman" w:hAnsi="Times New Roman" w:cs="Times New Roman"/>
          <w:sz w:val="24"/>
          <w:szCs w:val="24"/>
        </w:rPr>
        <w:t>Чикильдина</w:t>
      </w:r>
      <w:proofErr w:type="spellEnd"/>
      <w:r w:rsidRPr="003C2AD4">
        <w:rPr>
          <w:rFonts w:ascii="Times New Roman" w:hAnsi="Times New Roman" w:cs="Times New Roman"/>
          <w:sz w:val="24"/>
          <w:szCs w:val="24"/>
        </w:rPr>
        <w:t xml:space="preserve"> О.В.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701"/>
        <w:gridCol w:w="1985"/>
        <w:gridCol w:w="2835"/>
        <w:gridCol w:w="1985"/>
        <w:gridCol w:w="1984"/>
        <w:gridCol w:w="2410"/>
        <w:gridCol w:w="1701"/>
      </w:tblGrid>
      <w:tr w:rsidR="00141262" w:rsidRPr="00FB565D" w:rsidTr="00BC4677">
        <w:trPr>
          <w:trHeight w:val="382"/>
        </w:trPr>
        <w:tc>
          <w:tcPr>
            <w:tcW w:w="567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ата учебного дня</w:t>
            </w:r>
          </w:p>
        </w:tc>
        <w:tc>
          <w:tcPr>
            <w:tcW w:w="1701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</w:p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о расписанию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984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2410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Контрольные задания</w:t>
            </w:r>
          </w:p>
        </w:tc>
        <w:tc>
          <w:tcPr>
            <w:tcW w:w="1701" w:type="dxa"/>
          </w:tcPr>
          <w:p w:rsidR="00141262" w:rsidRPr="00FB565D" w:rsidRDefault="00141262" w:rsidP="00B77497">
            <w:pPr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664B82" w:rsidRPr="00FB565D" w:rsidTr="005073A2">
        <w:trPr>
          <w:trHeight w:val="1514"/>
        </w:trPr>
        <w:tc>
          <w:tcPr>
            <w:tcW w:w="567" w:type="dxa"/>
            <w:vMerge w:val="restart"/>
          </w:tcPr>
          <w:p w:rsidR="00664B82" w:rsidRPr="00782264" w:rsidRDefault="00664B8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  <w:vMerge w:val="restart"/>
          </w:tcPr>
          <w:p w:rsidR="00664B82" w:rsidRDefault="00664B82" w:rsidP="00887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701" w:type="dxa"/>
          </w:tcPr>
          <w:p w:rsidR="00664B82" w:rsidRDefault="00664B82" w:rsidP="00F1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география </w:t>
            </w:r>
          </w:p>
        </w:tc>
        <w:tc>
          <w:tcPr>
            <w:tcW w:w="1985" w:type="dxa"/>
          </w:tcPr>
          <w:p w:rsidR="00664B82" w:rsidRPr="00664B82" w:rsidRDefault="00664B8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Беркетов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2835" w:type="dxa"/>
          </w:tcPr>
          <w:p w:rsidR="00664B82" w:rsidRDefault="00664B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Африка в мире.</w:t>
            </w:r>
          </w:p>
        </w:tc>
        <w:tc>
          <w:tcPr>
            <w:tcW w:w="3969" w:type="dxa"/>
            <w:gridSpan w:val="2"/>
          </w:tcPr>
          <w:p w:rsidR="00664B82" w:rsidRDefault="00664B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 27</w:t>
            </w:r>
          </w:p>
        </w:tc>
        <w:tc>
          <w:tcPr>
            <w:tcW w:w="2410" w:type="dxa"/>
          </w:tcPr>
          <w:p w:rsidR="00664B82" w:rsidRDefault="00664B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5и8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107 письменно</w:t>
            </w:r>
          </w:p>
        </w:tc>
        <w:tc>
          <w:tcPr>
            <w:tcW w:w="1701" w:type="dxa"/>
          </w:tcPr>
          <w:p w:rsidR="00664B82" w:rsidRDefault="00664B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1E5303" w:rsidRPr="00FB565D" w:rsidTr="005B6705">
        <w:trPr>
          <w:trHeight w:val="714"/>
        </w:trPr>
        <w:tc>
          <w:tcPr>
            <w:tcW w:w="567" w:type="dxa"/>
            <w:vMerge/>
          </w:tcPr>
          <w:p w:rsidR="001E5303" w:rsidRDefault="001E5303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E5303" w:rsidRDefault="001E5303" w:rsidP="00887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5303" w:rsidRPr="00F1006E" w:rsidRDefault="001E53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985" w:type="dxa"/>
          </w:tcPr>
          <w:p w:rsidR="001E5303" w:rsidRDefault="001E5303">
            <w:pPr>
              <w:rPr>
                <w:rFonts w:ascii="Times New Roman" w:hAnsi="Times New Roman" w:cs="Times New Roman"/>
                <w:color w:val="000000"/>
              </w:rPr>
            </w:pPr>
          </w:p>
          <w:p w:rsidR="001E5303" w:rsidRDefault="001E53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Мандрик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Л.С.</w:t>
            </w:r>
          </w:p>
          <w:p w:rsidR="001E5303" w:rsidRDefault="001E53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lsmandrik@mail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E5303" w:rsidRDefault="001E530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89248380806</w:t>
            </w:r>
          </w:p>
        </w:tc>
        <w:tc>
          <w:tcPr>
            <w:tcW w:w="2835" w:type="dxa"/>
          </w:tcPr>
          <w:p w:rsidR="001E5303" w:rsidRDefault="001E530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Внешняя политика России в XVI в.</w:t>
            </w:r>
          </w:p>
        </w:tc>
        <w:tc>
          <w:tcPr>
            <w:tcW w:w="1985" w:type="dxa"/>
            <w:vAlign w:val="center"/>
          </w:tcPr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7-8 </w:t>
            </w:r>
          </w:p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Пункт 1-7 </w:t>
            </w:r>
          </w:p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 Ливонской войны)</w:t>
            </w:r>
          </w:p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(читать)</w:t>
            </w:r>
          </w:p>
        </w:tc>
        <w:tc>
          <w:tcPr>
            <w:tcW w:w="1984" w:type="dxa"/>
            <w:vAlign w:val="center"/>
          </w:tcPr>
          <w:p w:rsidR="001E5303" w:rsidRDefault="001E530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2410" w:type="dxa"/>
            <w:vAlign w:val="center"/>
          </w:tcPr>
          <w:p w:rsidR="001E5303" w:rsidRPr="001E5303" w:rsidRDefault="001E5303" w:rsidP="001E5303">
            <w:pPr>
              <w:rPr>
                <w:rFonts w:ascii="Times New Roman" w:hAnsi="Times New Roman"/>
              </w:rPr>
            </w:pPr>
            <w:r w:rsidRPr="001E5303">
              <w:rPr>
                <w:rFonts w:ascii="Times New Roman" w:hAnsi="Times New Roman"/>
              </w:rPr>
              <w:t>1.Составить таблицу по пунктам 1,2,5</w:t>
            </w:r>
          </w:p>
          <w:p w:rsidR="001E5303" w:rsidRDefault="001E5303">
            <w:pPr>
              <w:pStyle w:val="a5"/>
              <w:rPr>
                <w:rFonts w:ascii="Times New Roman" w:hAnsi="Times New Roman"/>
              </w:rPr>
            </w:pPr>
          </w:p>
          <w:p w:rsidR="001E5303" w:rsidRPr="001E5303" w:rsidRDefault="001E5303" w:rsidP="001E5303">
            <w:pPr>
              <w:rPr>
                <w:rFonts w:ascii="Times New Roman" w:hAnsi="Times New Roman"/>
              </w:rPr>
            </w:pPr>
            <w:r w:rsidRPr="001E5303">
              <w:rPr>
                <w:rFonts w:ascii="Times New Roman" w:hAnsi="Times New Roman"/>
              </w:rPr>
              <w:t xml:space="preserve">Внешняя политика в </w:t>
            </w:r>
            <w:r w:rsidRPr="001E5303">
              <w:rPr>
                <w:rFonts w:ascii="Times New Roman" w:hAnsi="Times New Roman"/>
                <w:lang w:val="en-US"/>
              </w:rPr>
              <w:t>XVI</w:t>
            </w:r>
            <w:r w:rsidRPr="001E5303">
              <w:rPr>
                <w:rFonts w:ascii="Times New Roman" w:hAnsi="Times New Roman"/>
              </w:rPr>
              <w:t xml:space="preserve"> веке</w:t>
            </w:r>
          </w:p>
          <w:tbl>
            <w:tblPr>
              <w:tblStyle w:val="a3"/>
              <w:tblW w:w="4260" w:type="dxa"/>
              <w:tblInd w:w="173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1704"/>
              <w:gridCol w:w="1563"/>
            </w:tblGrid>
            <w:tr w:rsidR="001E5303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событие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значение</w:t>
                  </w:r>
                </w:p>
              </w:tc>
            </w:tr>
            <w:tr w:rsidR="001E5303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1551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1E5303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1E5303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1556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1E5303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1581-1585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303" w:rsidRDefault="001E5303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E5303" w:rsidRDefault="001E5303">
            <w:pPr>
              <w:pStyle w:val="a5"/>
              <w:rPr>
                <w:rFonts w:ascii="Times New Roman" w:hAnsi="Times New Roman"/>
              </w:rPr>
            </w:pPr>
          </w:p>
          <w:p w:rsidR="001E5303" w:rsidRPr="001E5303" w:rsidRDefault="001E5303" w:rsidP="001E5303">
            <w:pPr>
              <w:rPr>
                <w:rFonts w:ascii="Times New Roman" w:hAnsi="Times New Roman"/>
              </w:rPr>
            </w:pPr>
            <w:r w:rsidRPr="001E5303">
              <w:rPr>
                <w:rFonts w:ascii="Times New Roman" w:hAnsi="Times New Roman"/>
              </w:rPr>
              <w:t xml:space="preserve">1.Выучить и знать словарь темы: засечная черта, ясак. </w:t>
            </w:r>
          </w:p>
          <w:p w:rsidR="001E5303" w:rsidRDefault="001E530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E5303" w:rsidRDefault="001E530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след.</w:t>
            </w:r>
          </w:p>
          <w:p w:rsidR="001E5303" w:rsidRDefault="001E5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</w:t>
            </w:r>
          </w:p>
        </w:tc>
      </w:tr>
      <w:tr w:rsidR="002E053A" w:rsidRPr="00FB565D" w:rsidTr="00F1006E">
        <w:trPr>
          <w:trHeight w:val="1221"/>
        </w:trPr>
        <w:tc>
          <w:tcPr>
            <w:tcW w:w="567" w:type="dxa"/>
            <w:vMerge/>
          </w:tcPr>
          <w:p w:rsidR="002E053A" w:rsidRDefault="002E053A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053A" w:rsidRDefault="002E053A" w:rsidP="00887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053A" w:rsidRDefault="002E05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85" w:type="dxa"/>
          </w:tcPr>
          <w:p w:rsidR="002E053A" w:rsidRDefault="002E053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Ланкина</w:t>
            </w:r>
            <w:proofErr w:type="spellEnd"/>
            <w:r>
              <w:rPr>
                <w:rFonts w:ascii="Times New Roman" w:hAnsi="Times New Roman"/>
              </w:rPr>
              <w:t xml:space="preserve"> Н.А</w:t>
            </w:r>
          </w:p>
        </w:tc>
        <w:tc>
          <w:tcPr>
            <w:tcW w:w="2835" w:type="dxa"/>
          </w:tcPr>
          <w:p w:rsidR="002E053A" w:rsidRPr="002E053A" w:rsidRDefault="002E053A" w:rsidP="00D77768">
            <w:pPr>
              <w:rPr>
                <w:rFonts w:ascii="Times New Roman" w:hAnsi="Times New Roman" w:cs="Times New Roman"/>
              </w:rPr>
            </w:pPr>
            <w:r w:rsidRPr="002E053A">
              <w:rPr>
                <w:rFonts w:ascii="Times New Roman" w:hAnsi="Times New Roman" w:cs="Times New Roman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985" w:type="dxa"/>
          </w:tcPr>
          <w:p w:rsidR="002E053A" w:rsidRPr="002E053A" w:rsidRDefault="002E053A" w:rsidP="00D77768">
            <w:pPr>
              <w:rPr>
                <w:rFonts w:ascii="Times New Roman" w:hAnsi="Times New Roman" w:cs="Times New Roman"/>
              </w:rPr>
            </w:pPr>
            <w:r w:rsidRPr="002E053A">
              <w:rPr>
                <w:rFonts w:ascii="Times New Roman" w:hAnsi="Times New Roman" w:cs="Times New Roman"/>
              </w:rPr>
              <w:t>стр. 92-93 ответить на вопросы – проверь себя</w:t>
            </w:r>
          </w:p>
        </w:tc>
        <w:tc>
          <w:tcPr>
            <w:tcW w:w="1984" w:type="dxa"/>
          </w:tcPr>
          <w:p w:rsidR="002E053A" w:rsidRPr="002E053A" w:rsidRDefault="002E053A" w:rsidP="00D77768">
            <w:pPr>
              <w:rPr>
                <w:rFonts w:ascii="Times New Roman" w:hAnsi="Times New Roman" w:cs="Times New Roman"/>
              </w:rPr>
            </w:pPr>
            <w:r w:rsidRPr="002E053A">
              <w:rPr>
                <w:rFonts w:ascii="Times New Roman" w:hAnsi="Times New Roman" w:cs="Times New Roman"/>
              </w:rPr>
              <w:t>упр. 175</w:t>
            </w:r>
          </w:p>
        </w:tc>
        <w:tc>
          <w:tcPr>
            <w:tcW w:w="2410" w:type="dxa"/>
          </w:tcPr>
          <w:p w:rsidR="002E053A" w:rsidRPr="002E053A" w:rsidRDefault="002E053A" w:rsidP="00D77768">
            <w:pPr>
              <w:rPr>
                <w:rFonts w:ascii="Times New Roman" w:hAnsi="Times New Roman" w:cs="Times New Roman"/>
              </w:rPr>
            </w:pPr>
            <w:r w:rsidRPr="002E053A">
              <w:rPr>
                <w:rFonts w:ascii="Times New Roman" w:hAnsi="Times New Roman" w:cs="Times New Roman"/>
              </w:rPr>
              <w:t>упр.177,</w:t>
            </w:r>
            <w:r w:rsidR="00DA14DE">
              <w:t xml:space="preserve"> </w:t>
            </w:r>
            <w:r w:rsidR="00DA14DE" w:rsidRPr="00DA14DE">
              <w:rPr>
                <w:rFonts w:ascii="Times New Roman" w:hAnsi="Times New Roman" w:cs="Times New Roman"/>
              </w:rPr>
              <w:t>повторить всё о причастии</w:t>
            </w:r>
          </w:p>
        </w:tc>
        <w:tc>
          <w:tcPr>
            <w:tcW w:w="1701" w:type="dxa"/>
          </w:tcPr>
          <w:p w:rsidR="00DA14DE" w:rsidRPr="00DA14DE" w:rsidRDefault="00DA14DE" w:rsidP="00DA14DE">
            <w:pPr>
              <w:rPr>
                <w:rFonts w:ascii="Times New Roman" w:hAnsi="Times New Roman" w:cs="Times New Roman"/>
              </w:rPr>
            </w:pPr>
            <w:proofErr w:type="gramStart"/>
            <w:r w:rsidRPr="00DA14DE">
              <w:rPr>
                <w:rFonts w:ascii="Times New Roman" w:hAnsi="Times New Roman" w:cs="Times New Roman"/>
              </w:rPr>
              <w:t>к</w:t>
            </w:r>
            <w:proofErr w:type="gramEnd"/>
            <w:r w:rsidRPr="00DA14DE">
              <w:rPr>
                <w:rFonts w:ascii="Times New Roman" w:hAnsi="Times New Roman" w:cs="Times New Roman"/>
              </w:rPr>
              <w:t xml:space="preserve"> след.</w:t>
            </w:r>
          </w:p>
          <w:p w:rsidR="002E053A" w:rsidRPr="002E053A" w:rsidRDefault="00DA14DE" w:rsidP="00DA14DE">
            <w:pPr>
              <w:rPr>
                <w:rFonts w:ascii="Times New Roman" w:hAnsi="Times New Roman" w:cs="Times New Roman"/>
              </w:rPr>
            </w:pPr>
            <w:r w:rsidRPr="00DA14DE">
              <w:rPr>
                <w:rFonts w:ascii="Times New Roman" w:hAnsi="Times New Roman" w:cs="Times New Roman"/>
              </w:rPr>
              <w:t>уроку</w:t>
            </w:r>
          </w:p>
        </w:tc>
      </w:tr>
      <w:tr w:rsidR="00F1006E" w:rsidRPr="00FB565D" w:rsidTr="00F1006E">
        <w:trPr>
          <w:trHeight w:val="1295"/>
        </w:trPr>
        <w:tc>
          <w:tcPr>
            <w:tcW w:w="567" w:type="dxa"/>
            <w:vMerge/>
          </w:tcPr>
          <w:p w:rsidR="00F1006E" w:rsidRPr="000714AB" w:rsidRDefault="00F1006E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006E" w:rsidRDefault="00F1006E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006E" w:rsidRDefault="00F1006E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5" w:type="dxa"/>
          </w:tcPr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proofErr w:type="spellStart"/>
            <w:r w:rsidRPr="00A76898">
              <w:rPr>
                <w:rFonts w:ascii="Times New Roman" w:hAnsi="Times New Roman" w:cs="Times New Roman"/>
              </w:rPr>
              <w:t>Савранчук</w:t>
            </w:r>
            <w:proofErr w:type="spellEnd"/>
            <w:r w:rsidRPr="00A76898">
              <w:rPr>
                <w:rFonts w:ascii="Times New Roman" w:hAnsi="Times New Roman" w:cs="Times New Roman"/>
              </w:rPr>
              <w:t xml:space="preserve"> </w:t>
            </w:r>
          </w:p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r w:rsidRPr="00A76898">
              <w:rPr>
                <w:rFonts w:ascii="Times New Roman" w:hAnsi="Times New Roman" w:cs="Times New Roman"/>
              </w:rPr>
              <w:t xml:space="preserve">Ю. П. </w:t>
            </w:r>
          </w:p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r w:rsidRPr="00A76898">
              <w:rPr>
                <w:rFonts w:ascii="Times New Roman" w:hAnsi="Times New Roman" w:cs="Times New Roman"/>
              </w:rPr>
              <w:t>fefelova_9@</w:t>
            </w:r>
          </w:p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r w:rsidRPr="00A76898">
              <w:rPr>
                <w:rFonts w:ascii="Times New Roman" w:hAnsi="Times New Roman" w:cs="Times New Roman"/>
              </w:rPr>
              <w:t>mail.ru</w:t>
            </w:r>
          </w:p>
          <w:p w:rsidR="00F1006E" w:rsidRDefault="00F1006E" w:rsidP="00A768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r w:rsidRPr="00A76898">
              <w:rPr>
                <w:rFonts w:ascii="Times New Roman" w:hAnsi="Times New Roman" w:cs="Times New Roman"/>
              </w:rPr>
              <w:t xml:space="preserve">Сила трения. Трение </w:t>
            </w:r>
          </w:p>
          <w:p w:rsidR="00A76898" w:rsidRPr="00A76898" w:rsidRDefault="00A76898" w:rsidP="00A76898">
            <w:pPr>
              <w:rPr>
                <w:rFonts w:ascii="Times New Roman" w:hAnsi="Times New Roman" w:cs="Times New Roman"/>
              </w:rPr>
            </w:pPr>
            <w:r w:rsidRPr="00A76898">
              <w:rPr>
                <w:rFonts w:ascii="Times New Roman" w:hAnsi="Times New Roman" w:cs="Times New Roman"/>
              </w:rPr>
              <w:t xml:space="preserve">покоя. Трение в природе </w:t>
            </w:r>
          </w:p>
          <w:p w:rsidR="00F1006E" w:rsidRDefault="00A76898" w:rsidP="00A76898">
            <w:pPr>
              <w:ind w:left="135"/>
            </w:pPr>
            <w:r w:rsidRPr="00A76898">
              <w:rPr>
                <w:rFonts w:ascii="Times New Roman" w:hAnsi="Times New Roman" w:cs="Times New Roman"/>
              </w:rPr>
              <w:t>и технике.</w:t>
            </w:r>
          </w:p>
        </w:tc>
        <w:tc>
          <w:tcPr>
            <w:tcW w:w="1985" w:type="dxa"/>
          </w:tcPr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§§ 32–34</w:t>
            </w:r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 </w:t>
            </w:r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https://youtube.com/wat</w:t>
            </w:r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ch?v</w:t>
            </w:r>
            <w:proofErr w:type="spellEnd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mcVQjUkGJlg</w:t>
            </w:r>
            <w:proofErr w:type="spellEnd"/>
          </w:p>
          <w:p w:rsidR="00FE2E42" w:rsidRPr="00FE2E42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https://www.youtube.co</w:t>
            </w:r>
          </w:p>
          <w:p w:rsidR="00F1006E" w:rsidRDefault="00FE2E42" w:rsidP="00FE2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m/</w:t>
            </w:r>
            <w:proofErr w:type="spellStart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watch?v</w:t>
            </w:r>
            <w:proofErr w:type="spellEnd"/>
            <w:r w:rsidRPr="00FE2E42">
              <w:rPr>
                <w:rFonts w:ascii="Times New Roman" w:hAnsi="Times New Roman" w:cs="Times New Roman"/>
                <w:sz w:val="24"/>
                <w:szCs w:val="24"/>
              </w:rPr>
              <w:t>=72VDQF</w:t>
            </w:r>
          </w:p>
        </w:tc>
        <w:tc>
          <w:tcPr>
            <w:tcW w:w="1984" w:type="dxa"/>
          </w:tcPr>
          <w:p w:rsidR="00F121B5" w:rsidRPr="00F121B5" w:rsidRDefault="00F121B5" w:rsidP="00F1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Записать все </w:t>
            </w:r>
            <w:proofErr w:type="gramStart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21B5" w:rsidRPr="00F121B5" w:rsidRDefault="00F121B5" w:rsidP="00F1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B5">
              <w:rPr>
                <w:rFonts w:ascii="Times New Roman" w:hAnsi="Times New Roman" w:cs="Times New Roman"/>
                <w:sz w:val="24"/>
                <w:szCs w:val="24"/>
              </w:rPr>
              <w:t>приложения 2</w:t>
            </w:r>
          </w:p>
          <w:p w:rsidR="00F1006E" w:rsidRDefault="00F1006E" w:rsidP="00F12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21B5" w:rsidRPr="00F121B5" w:rsidRDefault="00F121B5" w:rsidP="00F1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B5">
              <w:rPr>
                <w:rFonts w:ascii="Times New Roman" w:hAnsi="Times New Roman" w:cs="Times New Roman"/>
                <w:sz w:val="24"/>
                <w:szCs w:val="24"/>
              </w:rPr>
              <w:t xml:space="preserve">§§ 32–34. Задание </w:t>
            </w:r>
            <w:proofErr w:type="gramStart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006E" w:rsidRDefault="00F121B5" w:rsidP="00F1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F121B5">
              <w:rPr>
                <w:rFonts w:ascii="Times New Roman" w:hAnsi="Times New Roman" w:cs="Times New Roman"/>
                <w:sz w:val="24"/>
                <w:szCs w:val="24"/>
              </w:rPr>
              <w:t xml:space="preserve"> § 32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87ABE" w:rsidRPr="00487ABE" w:rsidRDefault="00487ABE" w:rsidP="0048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87ABE">
              <w:rPr>
                <w:rFonts w:ascii="Times New Roman" w:hAnsi="Times New Roman" w:cs="Times New Roman"/>
                <w:sz w:val="24"/>
                <w:szCs w:val="24"/>
              </w:rPr>
              <w:t xml:space="preserve">след. </w:t>
            </w:r>
          </w:p>
          <w:p w:rsidR="00F1006E" w:rsidRDefault="00487ABE" w:rsidP="0048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ABE">
              <w:rPr>
                <w:rFonts w:ascii="Times New Roman" w:hAnsi="Times New Roman" w:cs="Times New Roman"/>
                <w:sz w:val="24"/>
                <w:szCs w:val="24"/>
              </w:rPr>
              <w:t>уроку</w:t>
            </w:r>
          </w:p>
        </w:tc>
      </w:tr>
      <w:tr w:rsidR="007255EA" w:rsidRPr="00FB565D" w:rsidTr="00AD35B6">
        <w:trPr>
          <w:trHeight w:val="1295"/>
        </w:trPr>
        <w:tc>
          <w:tcPr>
            <w:tcW w:w="567" w:type="dxa"/>
            <w:vMerge/>
          </w:tcPr>
          <w:p w:rsidR="007255EA" w:rsidRPr="000714AB" w:rsidRDefault="007255EA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55EA" w:rsidRDefault="007255EA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55EA" w:rsidRDefault="007255EA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985" w:type="dxa"/>
          </w:tcPr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</w:p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Мандрик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Л.С.</w:t>
            </w:r>
          </w:p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lsmandrik@mail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89248380806</w:t>
            </w:r>
          </w:p>
        </w:tc>
        <w:tc>
          <w:tcPr>
            <w:tcW w:w="2835" w:type="dxa"/>
          </w:tcPr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</w:p>
          <w:p w:rsidR="007255EA" w:rsidRDefault="007255E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Правомерное поведение</w:t>
            </w:r>
          </w:p>
        </w:tc>
        <w:tc>
          <w:tcPr>
            <w:tcW w:w="1985" w:type="dxa"/>
            <w:vAlign w:val="center"/>
          </w:tcPr>
          <w:p w:rsidR="007255EA" w:rsidRDefault="00725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7 «</w:t>
            </w:r>
            <w:proofErr w:type="gramStart"/>
            <w:r>
              <w:rPr>
                <w:rFonts w:ascii="Times New Roman" w:hAnsi="Times New Roman" w:cs="Times New Roman"/>
              </w:rPr>
              <w:t>Виновен-отвечай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vAlign w:val="center"/>
          </w:tcPr>
          <w:p w:rsidR="007255EA" w:rsidRDefault="00725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2410" w:type="dxa"/>
            <w:vAlign w:val="center"/>
          </w:tcPr>
          <w:p w:rsidR="007255EA" w:rsidRDefault="007255EA">
            <w:pPr>
              <w:pStyle w:val="a5"/>
              <w:rPr>
                <w:rFonts w:ascii="Times New Roman" w:hAnsi="Times New Roman"/>
              </w:rPr>
            </w:pPr>
          </w:p>
          <w:p w:rsidR="007255EA" w:rsidRPr="007255EA" w:rsidRDefault="007255EA" w:rsidP="007255EA">
            <w:pPr>
              <w:rPr>
                <w:rFonts w:ascii="Times New Roman" w:hAnsi="Times New Roman"/>
              </w:rPr>
            </w:pPr>
            <w:proofErr w:type="gramStart"/>
            <w:r w:rsidRPr="007255EA">
              <w:rPr>
                <w:rFonts w:ascii="Times New Roman" w:hAnsi="Times New Roman"/>
              </w:rPr>
              <w:t>1.Знать словарь темы: правомерное поведение, неправомерное поведение, проступок, преступление, юридическая ответственность (административная, дисциплинарная, уголовная, гражданско-правовая)</w:t>
            </w:r>
            <w:proofErr w:type="gramEnd"/>
          </w:p>
          <w:p w:rsidR="007255EA" w:rsidRDefault="007255EA">
            <w:pPr>
              <w:pStyle w:val="a5"/>
              <w:ind w:left="108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55EA" w:rsidRDefault="007255EA">
            <w:pPr>
              <w:rPr>
                <w:rFonts w:ascii="Times New Roman" w:hAnsi="Times New Roman" w:cs="Times New Roman"/>
              </w:rPr>
            </w:pPr>
          </w:p>
          <w:p w:rsidR="007255EA" w:rsidRDefault="007255E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след.</w:t>
            </w:r>
          </w:p>
          <w:p w:rsidR="007255EA" w:rsidRDefault="00725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уроку</w:t>
            </w:r>
          </w:p>
        </w:tc>
      </w:tr>
      <w:tr w:rsidR="00F1006E" w:rsidRPr="00FB565D" w:rsidTr="00F1006E">
        <w:trPr>
          <w:trHeight w:val="1295"/>
        </w:trPr>
        <w:tc>
          <w:tcPr>
            <w:tcW w:w="567" w:type="dxa"/>
            <w:vMerge/>
          </w:tcPr>
          <w:p w:rsidR="00F1006E" w:rsidRPr="000714AB" w:rsidRDefault="00F1006E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006E" w:rsidRDefault="00F1006E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006E" w:rsidRDefault="00F1006E" w:rsidP="00DE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85" w:type="dxa"/>
          </w:tcPr>
          <w:p w:rsidR="00F1006E" w:rsidRDefault="00B3187E" w:rsidP="00DE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Тюменцева О.В.</w:t>
            </w:r>
          </w:p>
        </w:tc>
        <w:tc>
          <w:tcPr>
            <w:tcW w:w="2835" w:type="dxa"/>
            <w:vAlign w:val="center"/>
          </w:tcPr>
          <w:p w:rsidR="00F1006E" w:rsidRPr="00B3187E" w:rsidRDefault="00B3187E" w:rsidP="00F25937">
            <w:pPr>
              <w:ind w:left="135"/>
              <w:rPr>
                <w:rFonts w:ascii="Times New Roman" w:hAnsi="Times New Roman" w:cs="Times New Roman"/>
              </w:rPr>
            </w:pPr>
            <w:r w:rsidRPr="00B3187E">
              <w:rPr>
                <w:rFonts w:ascii="Times New Roman" w:hAnsi="Times New Roman" w:cs="Times New Roman"/>
              </w:rPr>
              <w:t>Степень и ее свойства</w:t>
            </w:r>
          </w:p>
        </w:tc>
        <w:tc>
          <w:tcPr>
            <w:tcW w:w="1985" w:type="dxa"/>
          </w:tcPr>
          <w:p w:rsidR="00F1006E" w:rsidRPr="00B3187E" w:rsidRDefault="00B3187E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18-19, 20</w:t>
            </w:r>
          </w:p>
        </w:tc>
        <w:tc>
          <w:tcPr>
            <w:tcW w:w="1984" w:type="dxa"/>
          </w:tcPr>
          <w:p w:rsidR="00F1006E" w:rsidRPr="00B3187E" w:rsidRDefault="00B3187E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№377, 404, 414</w:t>
            </w:r>
          </w:p>
        </w:tc>
        <w:tc>
          <w:tcPr>
            <w:tcW w:w="2410" w:type="dxa"/>
          </w:tcPr>
          <w:p w:rsidR="00F1006E" w:rsidRPr="00B3187E" w:rsidRDefault="00B3187E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№429, 430, 415, 408</w:t>
            </w:r>
          </w:p>
        </w:tc>
        <w:tc>
          <w:tcPr>
            <w:tcW w:w="1701" w:type="dxa"/>
          </w:tcPr>
          <w:p w:rsidR="00B3187E" w:rsidRPr="00B3187E" w:rsidRDefault="00B3187E" w:rsidP="00B3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18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3187E">
              <w:rPr>
                <w:rFonts w:ascii="Times New Roman" w:hAnsi="Times New Roman" w:cs="Times New Roman"/>
                <w:sz w:val="24"/>
                <w:szCs w:val="24"/>
              </w:rPr>
              <w:t xml:space="preserve"> след.</w:t>
            </w:r>
          </w:p>
          <w:p w:rsidR="00F1006E" w:rsidRPr="00B3187E" w:rsidRDefault="00B3187E" w:rsidP="00B31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87E">
              <w:rPr>
                <w:rFonts w:ascii="Times New Roman" w:hAnsi="Times New Roman" w:cs="Times New Roman"/>
                <w:sz w:val="24"/>
                <w:szCs w:val="24"/>
              </w:rPr>
              <w:t>уроку</w:t>
            </w:r>
          </w:p>
        </w:tc>
      </w:tr>
      <w:tr w:rsidR="003A082D" w:rsidRPr="00FB565D" w:rsidTr="004F683E">
        <w:trPr>
          <w:trHeight w:val="1295"/>
        </w:trPr>
        <w:tc>
          <w:tcPr>
            <w:tcW w:w="567" w:type="dxa"/>
            <w:vMerge/>
          </w:tcPr>
          <w:p w:rsidR="003A082D" w:rsidRPr="000714AB" w:rsidRDefault="003A082D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082D" w:rsidRDefault="003A082D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082D" w:rsidRDefault="003A082D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5" w:type="dxa"/>
          </w:tcPr>
          <w:p w:rsidR="003A082D" w:rsidRDefault="003A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Высоцкая Татьяна Георгиевна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britishb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3A0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:rsidR="003A082D" w:rsidRDefault="003A08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География США. Наречие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maybe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 и сочетание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may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". (2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379" w:type="dxa"/>
            <w:gridSpan w:val="3"/>
          </w:tcPr>
          <w:p w:rsidR="003A082D" w:rsidRDefault="003A082D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90 №6 , отчитать географические названия, переписать в тетрадь, карта США – в тетрадь</w:t>
            </w:r>
          </w:p>
          <w:p w:rsidR="003A082D" w:rsidRDefault="003A08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88-89 №3- слова в словарь, учить.</w:t>
            </w:r>
          </w:p>
          <w:p w:rsidR="003A082D" w:rsidRDefault="003A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A082D" w:rsidRDefault="003A08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Сдать карту на проверку в школе на уроке.</w:t>
            </w:r>
          </w:p>
        </w:tc>
      </w:tr>
      <w:tr w:rsidR="0017029F" w:rsidRPr="0017029F" w:rsidTr="00D76313">
        <w:trPr>
          <w:trHeight w:val="1295"/>
        </w:trPr>
        <w:tc>
          <w:tcPr>
            <w:tcW w:w="567" w:type="dxa"/>
          </w:tcPr>
          <w:p w:rsidR="0017029F" w:rsidRPr="0017029F" w:rsidRDefault="0017029F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7029F" w:rsidRPr="0017029F" w:rsidRDefault="0017029F" w:rsidP="00F25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029F" w:rsidRPr="0017029F" w:rsidRDefault="0017029F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29F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5" w:type="dxa"/>
          </w:tcPr>
          <w:p w:rsidR="0017029F" w:rsidRPr="0017029F" w:rsidRDefault="0017029F" w:rsidP="00F25937">
            <w:pPr>
              <w:rPr>
                <w:rFonts w:ascii="Times New Roman" w:hAnsi="Times New Roman" w:cs="Times New Roman"/>
              </w:rPr>
            </w:pPr>
            <w:proofErr w:type="spellStart"/>
            <w:r w:rsidRPr="0017029F">
              <w:rPr>
                <w:rFonts w:ascii="Times New Roman" w:hAnsi="Times New Roman" w:cs="Times New Roman"/>
              </w:rPr>
              <w:t>Згоба</w:t>
            </w:r>
            <w:proofErr w:type="spellEnd"/>
            <w:r w:rsidRPr="0017029F">
              <w:rPr>
                <w:rFonts w:ascii="Times New Roman" w:hAnsi="Times New Roman" w:cs="Times New Roman"/>
              </w:rPr>
              <w:t xml:space="preserve"> В.Б.</w:t>
            </w:r>
          </w:p>
        </w:tc>
        <w:tc>
          <w:tcPr>
            <w:tcW w:w="2835" w:type="dxa"/>
            <w:vAlign w:val="center"/>
          </w:tcPr>
          <w:p w:rsidR="0017029F" w:rsidRPr="0017029F" w:rsidRDefault="0017029F" w:rsidP="00F25937">
            <w:pPr>
              <w:ind w:left="135"/>
              <w:rPr>
                <w:rFonts w:ascii="Times New Roman" w:hAnsi="Times New Roman" w:cs="Times New Roman"/>
              </w:rPr>
            </w:pPr>
            <w:r w:rsidRPr="0017029F">
              <w:rPr>
                <w:rFonts w:ascii="Times New Roman" w:hAnsi="Times New Roman" w:cs="Times New Roman"/>
              </w:rPr>
              <w:t>Жемчужины Австрали</w:t>
            </w:r>
            <w:proofErr w:type="gramStart"/>
            <w:r w:rsidRPr="0017029F">
              <w:rPr>
                <w:rFonts w:ascii="Times New Roman" w:hAnsi="Times New Roman" w:cs="Times New Roman"/>
              </w:rPr>
              <w:t>и-</w:t>
            </w:r>
            <w:proofErr w:type="gramEnd"/>
            <w:r w:rsidRPr="001702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029F">
              <w:rPr>
                <w:rFonts w:ascii="Times New Roman" w:hAnsi="Times New Roman" w:cs="Times New Roman"/>
              </w:rPr>
              <w:t>Улури</w:t>
            </w:r>
            <w:proofErr w:type="spellEnd"/>
            <w:r w:rsidRPr="0017029F">
              <w:rPr>
                <w:rFonts w:ascii="Times New Roman" w:hAnsi="Times New Roman" w:cs="Times New Roman"/>
              </w:rPr>
              <w:t xml:space="preserve"> и Большой Барьерный риф</w:t>
            </w:r>
          </w:p>
        </w:tc>
        <w:tc>
          <w:tcPr>
            <w:tcW w:w="3969" w:type="dxa"/>
            <w:gridSpan w:val="2"/>
          </w:tcPr>
          <w:p w:rsidR="0017029F" w:rsidRPr="0017029F" w:rsidRDefault="0017029F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</w:t>
            </w:r>
          </w:p>
        </w:tc>
        <w:tc>
          <w:tcPr>
            <w:tcW w:w="2410" w:type="dxa"/>
          </w:tcPr>
          <w:p w:rsidR="0017029F" w:rsidRPr="0017029F" w:rsidRDefault="0017029F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78 прочитать и выполнить задания после текста</w:t>
            </w:r>
          </w:p>
        </w:tc>
        <w:tc>
          <w:tcPr>
            <w:tcW w:w="1701" w:type="dxa"/>
          </w:tcPr>
          <w:p w:rsidR="0017029F" w:rsidRPr="0017029F" w:rsidRDefault="0017029F" w:rsidP="00F2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15.12</w:t>
            </w:r>
          </w:p>
        </w:tc>
      </w:tr>
    </w:tbl>
    <w:p w:rsidR="0019635A" w:rsidRPr="0017029F" w:rsidRDefault="0019635A" w:rsidP="006F56E2">
      <w:pPr>
        <w:rPr>
          <w:rFonts w:ascii="Times New Roman" w:hAnsi="Times New Roman" w:cs="Times New Roman"/>
          <w:sz w:val="24"/>
          <w:szCs w:val="24"/>
        </w:rPr>
      </w:pP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D00379" w:rsidRPr="0017029F" w:rsidRDefault="00D00379" w:rsidP="006F56E2">
      <w:pPr>
        <w:rPr>
          <w:rFonts w:ascii="Times New Roman" w:hAnsi="Times New Roman" w:cs="Times New Roman"/>
          <w:sz w:val="24"/>
          <w:szCs w:val="24"/>
        </w:rPr>
      </w:pP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274E3" w:rsidRDefault="007274E3" w:rsidP="006F5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8E91AA4">
            <wp:extent cx="4231005" cy="4066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4066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7E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058733">
            <wp:extent cx="3926205" cy="39808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274E3" w:rsidSect="00C52C3E">
      <w:pgSz w:w="16838" w:h="11906" w:orient="landscape"/>
      <w:pgMar w:top="284" w:right="56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6DE8"/>
    <w:multiLevelType w:val="hybridMultilevel"/>
    <w:tmpl w:val="1368D5B0"/>
    <w:lvl w:ilvl="0" w:tplc="09EAD5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588C367F"/>
    <w:multiLevelType w:val="hybridMultilevel"/>
    <w:tmpl w:val="91CE2F16"/>
    <w:lvl w:ilvl="0" w:tplc="DC08A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42F4F"/>
    <w:multiLevelType w:val="multilevel"/>
    <w:tmpl w:val="4CF8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42591"/>
    <w:multiLevelType w:val="hybridMultilevel"/>
    <w:tmpl w:val="8B744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1E"/>
    <w:rsid w:val="00001AA9"/>
    <w:rsid w:val="00002D33"/>
    <w:rsid w:val="00037568"/>
    <w:rsid w:val="000714AB"/>
    <w:rsid w:val="000B2BB3"/>
    <w:rsid w:val="000C0E57"/>
    <w:rsid w:val="000C6BAF"/>
    <w:rsid w:val="000D39A6"/>
    <w:rsid w:val="001153D0"/>
    <w:rsid w:val="00121ACE"/>
    <w:rsid w:val="00141262"/>
    <w:rsid w:val="0017029F"/>
    <w:rsid w:val="001712E2"/>
    <w:rsid w:val="00180DAC"/>
    <w:rsid w:val="001819EC"/>
    <w:rsid w:val="00184784"/>
    <w:rsid w:val="00185327"/>
    <w:rsid w:val="0019635A"/>
    <w:rsid w:val="001A0376"/>
    <w:rsid w:val="001A26CA"/>
    <w:rsid w:val="001A5EFE"/>
    <w:rsid w:val="001D44DE"/>
    <w:rsid w:val="001E3E65"/>
    <w:rsid w:val="001E5303"/>
    <w:rsid w:val="00234B0A"/>
    <w:rsid w:val="00236B6C"/>
    <w:rsid w:val="002512CB"/>
    <w:rsid w:val="0025200E"/>
    <w:rsid w:val="002775E0"/>
    <w:rsid w:val="00282D56"/>
    <w:rsid w:val="00292CC9"/>
    <w:rsid w:val="002940AD"/>
    <w:rsid w:val="002A01C6"/>
    <w:rsid w:val="002B09AC"/>
    <w:rsid w:val="002E0200"/>
    <w:rsid w:val="002E053A"/>
    <w:rsid w:val="0030687B"/>
    <w:rsid w:val="003537C2"/>
    <w:rsid w:val="003658EB"/>
    <w:rsid w:val="00365F4A"/>
    <w:rsid w:val="003851BA"/>
    <w:rsid w:val="003A082D"/>
    <w:rsid w:val="003B6551"/>
    <w:rsid w:val="003C171D"/>
    <w:rsid w:val="003C2AD4"/>
    <w:rsid w:val="003C2E38"/>
    <w:rsid w:val="003C709D"/>
    <w:rsid w:val="003D6196"/>
    <w:rsid w:val="003F0E1D"/>
    <w:rsid w:val="004051C4"/>
    <w:rsid w:val="00430C19"/>
    <w:rsid w:val="00435592"/>
    <w:rsid w:val="00442DD3"/>
    <w:rsid w:val="00487ABE"/>
    <w:rsid w:val="00492E24"/>
    <w:rsid w:val="004B6A54"/>
    <w:rsid w:val="004D4021"/>
    <w:rsid w:val="004D6786"/>
    <w:rsid w:val="004E458F"/>
    <w:rsid w:val="004E63AD"/>
    <w:rsid w:val="004E749E"/>
    <w:rsid w:val="00544101"/>
    <w:rsid w:val="005448F6"/>
    <w:rsid w:val="00544C12"/>
    <w:rsid w:val="00566FB6"/>
    <w:rsid w:val="005B420C"/>
    <w:rsid w:val="005D0078"/>
    <w:rsid w:val="005E0333"/>
    <w:rsid w:val="00605912"/>
    <w:rsid w:val="00655990"/>
    <w:rsid w:val="00664B82"/>
    <w:rsid w:val="00687653"/>
    <w:rsid w:val="00692B72"/>
    <w:rsid w:val="00693E59"/>
    <w:rsid w:val="006C45A5"/>
    <w:rsid w:val="006E22C2"/>
    <w:rsid w:val="006F56E2"/>
    <w:rsid w:val="007255EA"/>
    <w:rsid w:val="007274E3"/>
    <w:rsid w:val="00732F3B"/>
    <w:rsid w:val="00757AF9"/>
    <w:rsid w:val="00782264"/>
    <w:rsid w:val="007A2BDF"/>
    <w:rsid w:val="007C6B1E"/>
    <w:rsid w:val="007C78F8"/>
    <w:rsid w:val="007D4174"/>
    <w:rsid w:val="007F1D1D"/>
    <w:rsid w:val="00805053"/>
    <w:rsid w:val="00817DC4"/>
    <w:rsid w:val="00822CE9"/>
    <w:rsid w:val="00857FF5"/>
    <w:rsid w:val="00880C34"/>
    <w:rsid w:val="00887047"/>
    <w:rsid w:val="008A0871"/>
    <w:rsid w:val="008A5395"/>
    <w:rsid w:val="008A562F"/>
    <w:rsid w:val="008B6779"/>
    <w:rsid w:val="008D6672"/>
    <w:rsid w:val="0091065C"/>
    <w:rsid w:val="009268E9"/>
    <w:rsid w:val="00961C00"/>
    <w:rsid w:val="009705FE"/>
    <w:rsid w:val="0097697A"/>
    <w:rsid w:val="009A5884"/>
    <w:rsid w:val="009A75EA"/>
    <w:rsid w:val="009C1FCB"/>
    <w:rsid w:val="009D6909"/>
    <w:rsid w:val="009D72B1"/>
    <w:rsid w:val="009E1722"/>
    <w:rsid w:val="00A646CF"/>
    <w:rsid w:val="00A76898"/>
    <w:rsid w:val="00AA5C8C"/>
    <w:rsid w:val="00AA5E2B"/>
    <w:rsid w:val="00AF482E"/>
    <w:rsid w:val="00B3187E"/>
    <w:rsid w:val="00B326B8"/>
    <w:rsid w:val="00B4687D"/>
    <w:rsid w:val="00B55A23"/>
    <w:rsid w:val="00B65614"/>
    <w:rsid w:val="00BC4677"/>
    <w:rsid w:val="00BE347F"/>
    <w:rsid w:val="00BE3886"/>
    <w:rsid w:val="00BF26E7"/>
    <w:rsid w:val="00C031B7"/>
    <w:rsid w:val="00C43D1E"/>
    <w:rsid w:val="00C459E4"/>
    <w:rsid w:val="00C635DE"/>
    <w:rsid w:val="00C87A92"/>
    <w:rsid w:val="00CA2F77"/>
    <w:rsid w:val="00CA32EA"/>
    <w:rsid w:val="00CD11AC"/>
    <w:rsid w:val="00D00379"/>
    <w:rsid w:val="00D0571D"/>
    <w:rsid w:val="00D32938"/>
    <w:rsid w:val="00D77F10"/>
    <w:rsid w:val="00DA14DE"/>
    <w:rsid w:val="00DB2485"/>
    <w:rsid w:val="00DE7C33"/>
    <w:rsid w:val="00DF497A"/>
    <w:rsid w:val="00E551E4"/>
    <w:rsid w:val="00E64F97"/>
    <w:rsid w:val="00E67E4B"/>
    <w:rsid w:val="00E86556"/>
    <w:rsid w:val="00EA6DE6"/>
    <w:rsid w:val="00EB1E11"/>
    <w:rsid w:val="00EB6048"/>
    <w:rsid w:val="00EC25FE"/>
    <w:rsid w:val="00F1006E"/>
    <w:rsid w:val="00F10D62"/>
    <w:rsid w:val="00F121B5"/>
    <w:rsid w:val="00F2408D"/>
    <w:rsid w:val="00F25937"/>
    <w:rsid w:val="00F81BB8"/>
    <w:rsid w:val="00FB565D"/>
    <w:rsid w:val="00FC5C54"/>
    <w:rsid w:val="00FC73D1"/>
    <w:rsid w:val="00FE2B3B"/>
    <w:rsid w:val="00FE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britishb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BF46-EDD9-401D-AA35-1A48A997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2021-12-07T11:53:00Z</dcterms:created>
  <dcterms:modified xsi:type="dcterms:W3CDTF">2023-12-13T22:37:00Z</dcterms:modified>
</cp:coreProperties>
</file>