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CC" w:rsidRDefault="008D1000" w:rsidP="00926B26">
      <w:pPr>
        <w:jc w:val="center"/>
        <w:rPr>
          <w:rFonts w:ascii="Times New Roman" w:hAnsi="Times New Roman" w:cs="Times New Roman"/>
          <w:sz w:val="28"/>
          <w:szCs w:val="28"/>
        </w:rPr>
      </w:pPr>
      <w:r w:rsidRPr="006557A6">
        <w:rPr>
          <w:rFonts w:ascii="Times New Roman" w:hAnsi="Times New Roman" w:cs="Times New Roman"/>
          <w:sz w:val="28"/>
          <w:szCs w:val="28"/>
        </w:rPr>
        <w:t>План – задания дл</w:t>
      </w:r>
      <w:r w:rsidR="006F04B1">
        <w:rPr>
          <w:rFonts w:ascii="Times New Roman" w:hAnsi="Times New Roman" w:cs="Times New Roman"/>
          <w:sz w:val="28"/>
          <w:szCs w:val="28"/>
        </w:rPr>
        <w:t xml:space="preserve">я </w:t>
      </w:r>
      <w:proofErr w:type="gramStart"/>
      <w:r w:rsidR="006F04B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6F04B1">
        <w:rPr>
          <w:rFonts w:ascii="Times New Roman" w:hAnsi="Times New Roman" w:cs="Times New Roman"/>
          <w:sz w:val="28"/>
          <w:szCs w:val="28"/>
        </w:rPr>
        <w:t xml:space="preserve">  6</w:t>
      </w:r>
      <w:r w:rsidR="00413EAC">
        <w:rPr>
          <w:rFonts w:ascii="Times New Roman" w:hAnsi="Times New Roman" w:cs="Times New Roman"/>
          <w:sz w:val="28"/>
          <w:szCs w:val="28"/>
        </w:rPr>
        <w:t>в</w:t>
      </w:r>
      <w:r w:rsidR="00403B2D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247A6D" w:rsidRPr="006F04B1" w:rsidRDefault="00247A6D" w:rsidP="00247A6D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26"/>
        <w:gridCol w:w="1485"/>
        <w:gridCol w:w="1539"/>
        <w:gridCol w:w="1276"/>
        <w:gridCol w:w="1985"/>
        <w:gridCol w:w="103"/>
        <w:gridCol w:w="2461"/>
        <w:gridCol w:w="6"/>
        <w:gridCol w:w="3548"/>
        <w:gridCol w:w="1686"/>
      </w:tblGrid>
      <w:tr w:rsidR="006F7165" w:rsidRPr="006161CD" w:rsidTr="007A794D">
        <w:tc>
          <w:tcPr>
            <w:tcW w:w="1126" w:type="dxa"/>
          </w:tcPr>
          <w:p w:rsidR="006F7165" w:rsidRPr="006161CD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День недели, дата урока</w:t>
            </w:r>
          </w:p>
        </w:tc>
        <w:tc>
          <w:tcPr>
            <w:tcW w:w="1485" w:type="dxa"/>
          </w:tcPr>
          <w:p w:rsidR="006F7165" w:rsidRPr="006161CD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  <w:p w:rsidR="006F7165" w:rsidRPr="006161CD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Формат урока</w:t>
            </w:r>
          </w:p>
        </w:tc>
        <w:tc>
          <w:tcPr>
            <w:tcW w:w="1539" w:type="dxa"/>
          </w:tcPr>
          <w:p w:rsidR="006F7165" w:rsidRPr="006161CD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  <w:p w:rsidR="006F7165" w:rsidRPr="006161CD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F7165" w:rsidRPr="006161CD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</w:tcPr>
          <w:p w:rsidR="006F7165" w:rsidRPr="006161CD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Теоретический материал (пункт учебника)</w:t>
            </w:r>
          </w:p>
        </w:tc>
        <w:tc>
          <w:tcPr>
            <w:tcW w:w="2564" w:type="dxa"/>
            <w:gridSpan w:val="2"/>
          </w:tcPr>
          <w:p w:rsidR="006F7165" w:rsidRPr="006161CD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Тренировочные задания к уроку</w:t>
            </w:r>
          </w:p>
        </w:tc>
        <w:tc>
          <w:tcPr>
            <w:tcW w:w="3554" w:type="dxa"/>
            <w:gridSpan w:val="2"/>
          </w:tcPr>
          <w:p w:rsidR="006F7165" w:rsidRPr="006161CD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686" w:type="dxa"/>
          </w:tcPr>
          <w:p w:rsidR="006F7165" w:rsidRPr="006161CD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К какому числу выполнить </w:t>
            </w:r>
            <w:proofErr w:type="spellStart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  <w:proofErr w:type="spellEnd"/>
          </w:p>
        </w:tc>
      </w:tr>
      <w:tr w:rsidR="00343A33" w:rsidRPr="006161CD" w:rsidTr="003F4361">
        <w:tc>
          <w:tcPr>
            <w:tcW w:w="1126" w:type="dxa"/>
            <w:vMerge w:val="restart"/>
          </w:tcPr>
          <w:p w:rsidR="00343A33" w:rsidRPr="006161CD" w:rsidRDefault="00343A33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A33" w:rsidRPr="006161CD" w:rsidRDefault="00343A33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A33" w:rsidRPr="006161CD" w:rsidRDefault="00343A33" w:rsidP="006F0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  <w:p w:rsidR="00343A33" w:rsidRPr="006161CD" w:rsidRDefault="00343A33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</w:tcPr>
          <w:p w:rsidR="00343A33" w:rsidRPr="006161CD" w:rsidRDefault="00343A33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39" w:type="dxa"/>
          </w:tcPr>
          <w:p w:rsidR="00343A33" w:rsidRPr="006161CD" w:rsidRDefault="00343A33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Куркутова</w:t>
            </w:r>
            <w:proofErr w:type="spellEnd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276" w:type="dxa"/>
          </w:tcPr>
          <w:p w:rsidR="00343A33" w:rsidRPr="006161CD" w:rsidRDefault="00343A33" w:rsidP="0025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задач, содержащих дроби и проценты</w:t>
            </w:r>
          </w:p>
        </w:tc>
        <w:tc>
          <w:tcPr>
            <w:tcW w:w="4549" w:type="dxa"/>
            <w:gridSpan w:val="3"/>
          </w:tcPr>
          <w:p w:rsidR="00B51B74" w:rsidRPr="006161CD" w:rsidRDefault="00B51B74" w:rsidP="00B51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1. В романе 420 страниц</w:t>
            </w:r>
            <w:proofErr w:type="gramStart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 В первой главе 40% числа всех страниц, а во второй главе 25% всех страниц романа. Сколько страниц в третьей главе романа?</w:t>
            </w:r>
          </w:p>
          <w:p w:rsidR="00B51B74" w:rsidRPr="006161CD" w:rsidRDefault="00B51B74" w:rsidP="00B51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2. Из спортивной секции в соревновании участвовали 150 человек. 25% учащихся секции не участвовали в соревнованиях. Сколько всего учащихся посещают секцию?</w:t>
            </w:r>
          </w:p>
          <w:p w:rsidR="00B51B74" w:rsidRPr="006161CD" w:rsidRDefault="00B51B74" w:rsidP="00B51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3. У Миши было 2000 рублей. Сначала он потратил 40% всей суммы, а потом 50% остатка. Сколько денег осталось у Миши</w:t>
            </w:r>
            <w:proofErr w:type="gramStart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:rsidR="00B51B74" w:rsidRPr="006161CD" w:rsidRDefault="00B51B74" w:rsidP="00B51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4. В фермерском хозяйстве вырастили 21365 кур, уток, гусей: куры составили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 этого количества, утки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</m:oMath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остальной птицы. Сколько было уток в фермерском хозяйстве?</w:t>
            </w:r>
          </w:p>
          <w:p w:rsidR="00B51B74" w:rsidRPr="006161CD" w:rsidRDefault="00B51B74" w:rsidP="00B51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5. В книге 120 страниц. Маша прочитала в первый день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den>
              </m:f>
            </m:oMath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 всех страниц книги, а во второй – одну четверть оставшихся страниц. Сколько страниц ей осталось прочитать?</w:t>
            </w:r>
          </w:p>
          <w:p w:rsidR="00B51B74" w:rsidRPr="006161CD" w:rsidRDefault="00B51B74" w:rsidP="00B51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A33" w:rsidRPr="006161CD" w:rsidRDefault="00343A33" w:rsidP="00972BF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4" w:type="dxa"/>
            <w:gridSpan w:val="2"/>
          </w:tcPr>
          <w:p w:rsidR="00B51B74" w:rsidRPr="006161CD" w:rsidRDefault="00B51B74" w:rsidP="00B51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1. В саду посажено 340 деревьев трех видов. Яблони составляют 45% всех деревьев. Груши составляют 35% всех деревьев. Остальные деревья </w:t>
            </w:r>
            <w:proofErr w:type="gramStart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ишни. Сколько вишневых деревьев посажено в саду?</w:t>
            </w:r>
          </w:p>
          <w:p w:rsidR="00B51B74" w:rsidRPr="006161CD" w:rsidRDefault="00B51B74" w:rsidP="00B51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2. У Юли было</w:t>
            </w:r>
            <w:proofErr w:type="gramStart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 800 рублей. Сначала она потратила 45% всей суммы, а потом 10% остатка. Сколько денег осталось у Юли?</w:t>
            </w:r>
          </w:p>
          <w:p w:rsidR="00B51B74" w:rsidRPr="006161CD" w:rsidRDefault="00B51B74" w:rsidP="00B51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3. В киоск поступило 600 тетрадей. В первый день продали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 , а на следующий день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</m:t>
                  </m:r>
                </m:den>
              </m:f>
            </m:oMath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 всего количества тетрадей. Сколько тетрадей осталось в киоске?</w:t>
            </w:r>
          </w:p>
          <w:p w:rsidR="00343A33" w:rsidRPr="006161CD" w:rsidRDefault="00343A33" w:rsidP="00972B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</w:tcPr>
          <w:p w:rsidR="00343A33" w:rsidRPr="006161CD" w:rsidRDefault="00343A33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Start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  <w:proofErr w:type="spellEnd"/>
          </w:p>
        </w:tc>
      </w:tr>
      <w:tr w:rsidR="00B51B74" w:rsidRPr="006161CD" w:rsidTr="005F71EC">
        <w:trPr>
          <w:trHeight w:val="526"/>
        </w:trPr>
        <w:tc>
          <w:tcPr>
            <w:tcW w:w="1126" w:type="dxa"/>
            <w:vMerge/>
          </w:tcPr>
          <w:p w:rsidR="00B51B74" w:rsidRPr="006161CD" w:rsidRDefault="00B51B74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</w:tcPr>
          <w:p w:rsidR="00B51B74" w:rsidRPr="006161CD" w:rsidRDefault="00B51B74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539" w:type="dxa"/>
          </w:tcPr>
          <w:p w:rsidR="00B51B74" w:rsidRPr="006161CD" w:rsidRDefault="00B51B74" w:rsidP="003B7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Свердлов Г.В.</w:t>
            </w:r>
          </w:p>
        </w:tc>
        <w:tc>
          <w:tcPr>
            <w:tcW w:w="1276" w:type="dxa"/>
          </w:tcPr>
          <w:p w:rsidR="00B51B74" w:rsidRPr="006161CD" w:rsidRDefault="00607077" w:rsidP="003B7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Городецкая роспись</w:t>
            </w:r>
          </w:p>
        </w:tc>
        <w:tc>
          <w:tcPr>
            <w:tcW w:w="2088" w:type="dxa"/>
            <w:gridSpan w:val="2"/>
          </w:tcPr>
          <w:p w:rsidR="006161CD" w:rsidRPr="006161CD" w:rsidRDefault="006161CD" w:rsidP="00616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Ознакомится с видеоматериалами до 9:59 минуты:   </w:t>
            </w:r>
            <w:hyperlink r:id="rId6" w:history="1">
              <w:r w:rsidRPr="006161CD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https://www.youtu</w:t>
              </w:r>
              <w:r w:rsidRPr="006161CD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lastRenderedPageBreak/>
                <w:t>be.com/watch?v=u5qGH8e8XO4&amp;t=2s</w:t>
              </w:r>
            </w:hyperlink>
          </w:p>
          <w:p w:rsidR="00B51B74" w:rsidRPr="006161CD" w:rsidRDefault="00B51B74" w:rsidP="007633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</w:tcPr>
          <w:p w:rsidR="006161CD" w:rsidRPr="006161CD" w:rsidRDefault="006161CD" w:rsidP="00616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Ответить на вопрос: </w:t>
            </w:r>
          </w:p>
          <w:p w:rsidR="006161CD" w:rsidRPr="006161CD" w:rsidRDefault="006161CD" w:rsidP="006161CD">
            <w:p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Какие цвета используются в Городецкой </w:t>
            </w:r>
            <w:r w:rsidRPr="00616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росписи. </w:t>
            </w:r>
          </w:p>
          <w:p w:rsidR="00B51B74" w:rsidRPr="006161CD" w:rsidRDefault="00B51B74" w:rsidP="007633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4" w:type="dxa"/>
            <w:gridSpan w:val="2"/>
          </w:tcPr>
          <w:p w:rsidR="006161CD" w:rsidRPr="006161CD" w:rsidRDefault="006161CD" w:rsidP="006161CD">
            <w:pPr>
              <w:ind w:firstLine="3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Выполни рисунок фрагмента Городецкой росписи</w:t>
            </w:r>
          </w:p>
          <w:p w:rsidR="006161CD" w:rsidRPr="006161CD" w:rsidRDefault="006161CD" w:rsidP="006161CD">
            <w:pPr>
              <w:ind w:firstLine="3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 Акварель, гуашь)</w:t>
            </w:r>
          </w:p>
          <w:p w:rsidR="006161CD" w:rsidRPr="006161CD" w:rsidRDefault="006161CD" w:rsidP="006161CD">
            <w:pPr>
              <w:ind w:firstLine="3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1CD" w:rsidRPr="006161CD" w:rsidRDefault="006161CD" w:rsidP="006161C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Пример:</w:t>
            </w: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hyperlink r:id="rId7" w:history="1">
              <w:r w:rsidRPr="006161CD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https://gas-kvas.com/uploads/posts/2023-01/1673681762_gas-kvas-com-p-risunok-doski-s-gorodetskoi-rospisyu-poeta-36.jpg</w:t>
              </w:r>
            </w:hyperlink>
          </w:p>
          <w:p w:rsidR="006161CD" w:rsidRPr="006161CD" w:rsidRDefault="006161CD" w:rsidP="006161CD">
            <w:pPr>
              <w:ind w:firstLine="3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161CD" w:rsidRPr="006161CD" w:rsidRDefault="006161CD" w:rsidP="00616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Видео процесса:</w:t>
            </w:r>
            <w:r w:rsidRPr="006161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8" w:history="1">
              <w:r w:rsidRPr="006161CD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https://www.youtube.com/watch?v=kdSIdZdw_MU</w:t>
              </w:r>
            </w:hyperlink>
          </w:p>
          <w:p w:rsidR="00B51B74" w:rsidRPr="006161CD" w:rsidRDefault="00B51B74" w:rsidP="003B7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</w:tcPr>
          <w:p w:rsidR="00B51B74" w:rsidRPr="006161CD" w:rsidRDefault="00607077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 </w:t>
            </w:r>
            <w:proofErr w:type="spellStart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Start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  <w:proofErr w:type="spellEnd"/>
          </w:p>
        </w:tc>
      </w:tr>
      <w:tr w:rsidR="00B51B74" w:rsidRPr="006161CD" w:rsidTr="005F71EC">
        <w:trPr>
          <w:trHeight w:val="526"/>
        </w:trPr>
        <w:tc>
          <w:tcPr>
            <w:tcW w:w="1126" w:type="dxa"/>
            <w:vMerge/>
          </w:tcPr>
          <w:p w:rsidR="00B51B74" w:rsidRPr="006161CD" w:rsidRDefault="00B51B74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</w:tcPr>
          <w:p w:rsidR="00B51B74" w:rsidRPr="006161CD" w:rsidRDefault="00B51B74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539" w:type="dxa"/>
          </w:tcPr>
          <w:p w:rsidR="00B51B74" w:rsidRPr="006161CD" w:rsidRDefault="00B51B74" w:rsidP="003B7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Мунгалова</w:t>
            </w:r>
            <w:proofErr w:type="spellEnd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1276" w:type="dxa"/>
          </w:tcPr>
          <w:p w:rsidR="00B51B74" w:rsidRPr="006161CD" w:rsidRDefault="006F4952" w:rsidP="003B7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Великое переселение народов</w:t>
            </w:r>
          </w:p>
        </w:tc>
        <w:tc>
          <w:tcPr>
            <w:tcW w:w="2088" w:type="dxa"/>
            <w:gridSpan w:val="2"/>
          </w:tcPr>
          <w:p w:rsidR="006F4952" w:rsidRPr="006161CD" w:rsidRDefault="006F4952" w:rsidP="006F49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Видео-урок:</w:t>
            </w: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Pr="006161CD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https://www.youtube.com/watch?v=fr3H2pnWVk</w:t>
              </w:r>
            </w:hyperlink>
            <w:r w:rsidRPr="006161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51B74" w:rsidRPr="006161CD" w:rsidRDefault="00B51B74" w:rsidP="007633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</w:tcPr>
          <w:p w:rsidR="00B51B74" w:rsidRPr="006161CD" w:rsidRDefault="006F4952" w:rsidP="00763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§ 2 читать, используя интернет</w:t>
            </w:r>
          </w:p>
        </w:tc>
        <w:tc>
          <w:tcPr>
            <w:tcW w:w="3554" w:type="dxa"/>
            <w:gridSpan w:val="2"/>
          </w:tcPr>
          <w:p w:rsidR="00B51B74" w:rsidRPr="006161CD" w:rsidRDefault="006F4952" w:rsidP="003B7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Составьте в тетради перечень народов, живших в Крыму с древнейших времён до 9 века. Выясните, какие народы проживают на современной территории  Крыма;                                    </w:t>
            </w:r>
            <w:r w:rsidRPr="006161CD">
              <w:rPr>
                <w:rFonts w:ascii="Times New Roman" w:hAnsi="Times New Roman" w:cs="Times New Roman"/>
                <w:i/>
                <w:sz w:val="24"/>
                <w:szCs w:val="24"/>
              </w:rPr>
              <w:t>в тетрадь записать термины: плуг, дань</w:t>
            </w:r>
          </w:p>
        </w:tc>
        <w:tc>
          <w:tcPr>
            <w:tcW w:w="1686" w:type="dxa"/>
          </w:tcPr>
          <w:p w:rsidR="00B51B74" w:rsidRPr="006161CD" w:rsidRDefault="00607077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Start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  <w:proofErr w:type="spellEnd"/>
          </w:p>
        </w:tc>
      </w:tr>
      <w:tr w:rsidR="00B51B74" w:rsidRPr="006161CD" w:rsidTr="0066439B">
        <w:trPr>
          <w:trHeight w:val="516"/>
        </w:trPr>
        <w:tc>
          <w:tcPr>
            <w:tcW w:w="1126" w:type="dxa"/>
            <w:vMerge/>
          </w:tcPr>
          <w:p w:rsidR="00B51B74" w:rsidRPr="006161CD" w:rsidRDefault="00B51B74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</w:tcPr>
          <w:p w:rsidR="00B51B74" w:rsidRPr="006161CD" w:rsidRDefault="00B51B74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539" w:type="dxa"/>
            <w:vMerge w:val="restart"/>
          </w:tcPr>
          <w:p w:rsidR="00B51B74" w:rsidRPr="006161CD" w:rsidRDefault="00B51B74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Хархорина</w:t>
            </w:r>
            <w:proofErr w:type="spellEnd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1276" w:type="dxa"/>
          </w:tcPr>
          <w:p w:rsidR="00B51B74" w:rsidRPr="006161CD" w:rsidRDefault="000E165C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А.Фет</w:t>
            </w:r>
            <w:proofErr w:type="spellEnd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. Лирика</w:t>
            </w:r>
          </w:p>
        </w:tc>
        <w:tc>
          <w:tcPr>
            <w:tcW w:w="2088" w:type="dxa"/>
            <w:gridSpan w:val="2"/>
          </w:tcPr>
          <w:p w:rsidR="00B51B74" w:rsidRPr="006161CD" w:rsidRDefault="000E165C" w:rsidP="003B79C1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стр.201-202</w:t>
            </w:r>
          </w:p>
        </w:tc>
        <w:tc>
          <w:tcPr>
            <w:tcW w:w="2461" w:type="dxa"/>
          </w:tcPr>
          <w:p w:rsidR="00B51B74" w:rsidRPr="006161CD" w:rsidRDefault="000E165C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стр.201-202(чтение и конспект биографии), выразительное чтение стихотворений Фета по учебнику</w:t>
            </w:r>
          </w:p>
        </w:tc>
        <w:tc>
          <w:tcPr>
            <w:tcW w:w="3554" w:type="dxa"/>
            <w:gridSpan w:val="2"/>
          </w:tcPr>
          <w:p w:rsidR="00B51B74" w:rsidRPr="006161CD" w:rsidRDefault="000E165C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Учись у ни</w:t>
            </w:r>
            <w:proofErr w:type="gramStart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х-</w:t>
            </w:r>
            <w:proofErr w:type="gramEnd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 у дуба, у березы</w:t>
            </w:r>
          </w:p>
        </w:tc>
        <w:tc>
          <w:tcPr>
            <w:tcW w:w="1686" w:type="dxa"/>
          </w:tcPr>
          <w:p w:rsidR="00B51B74" w:rsidRPr="006161CD" w:rsidRDefault="00607077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Start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  <w:proofErr w:type="spellEnd"/>
          </w:p>
        </w:tc>
      </w:tr>
      <w:tr w:rsidR="00343A33" w:rsidRPr="006161CD" w:rsidTr="00B51B74">
        <w:tc>
          <w:tcPr>
            <w:tcW w:w="1126" w:type="dxa"/>
            <w:vMerge/>
          </w:tcPr>
          <w:p w:rsidR="00343A33" w:rsidRPr="006161CD" w:rsidRDefault="00343A33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</w:tcPr>
          <w:p w:rsidR="00343A33" w:rsidRPr="006161CD" w:rsidRDefault="00343A33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539" w:type="dxa"/>
            <w:vMerge/>
          </w:tcPr>
          <w:p w:rsidR="00343A33" w:rsidRPr="006161CD" w:rsidRDefault="00343A33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3A33" w:rsidRPr="006161CD" w:rsidRDefault="000E165C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Буквы о/е после шипящих в суффиксах существительных</w:t>
            </w:r>
          </w:p>
        </w:tc>
        <w:tc>
          <w:tcPr>
            <w:tcW w:w="2088" w:type="dxa"/>
            <w:gridSpan w:val="2"/>
          </w:tcPr>
          <w:p w:rsidR="00343A33" w:rsidRPr="006161CD" w:rsidRDefault="000E165C" w:rsidP="003B79C1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параграф 54.</w:t>
            </w:r>
          </w:p>
        </w:tc>
        <w:tc>
          <w:tcPr>
            <w:tcW w:w="2461" w:type="dxa"/>
          </w:tcPr>
          <w:p w:rsidR="00343A33" w:rsidRPr="006161CD" w:rsidRDefault="000E165C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упр.302 и 304 письменно, упр.303 устно</w:t>
            </w:r>
          </w:p>
        </w:tc>
        <w:tc>
          <w:tcPr>
            <w:tcW w:w="3554" w:type="dxa"/>
            <w:gridSpan w:val="2"/>
          </w:tcPr>
          <w:p w:rsidR="00343A33" w:rsidRPr="006161CD" w:rsidRDefault="000E165C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Упр. 306, выучить словарные слова на стр.167-169.</w:t>
            </w:r>
          </w:p>
        </w:tc>
        <w:tc>
          <w:tcPr>
            <w:tcW w:w="1686" w:type="dxa"/>
          </w:tcPr>
          <w:p w:rsidR="00343A33" w:rsidRPr="006161CD" w:rsidRDefault="00607077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Start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  <w:proofErr w:type="spellEnd"/>
          </w:p>
        </w:tc>
      </w:tr>
      <w:tr w:rsidR="00343A33" w:rsidRPr="006161CD" w:rsidTr="00B51B74">
        <w:tc>
          <w:tcPr>
            <w:tcW w:w="1126" w:type="dxa"/>
            <w:vMerge/>
          </w:tcPr>
          <w:p w:rsidR="00343A33" w:rsidRPr="006161CD" w:rsidRDefault="00343A33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shd w:val="clear" w:color="auto" w:fill="auto"/>
          </w:tcPr>
          <w:p w:rsidR="00343A33" w:rsidRPr="006161CD" w:rsidRDefault="00343A33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Англ</w:t>
            </w:r>
            <w:proofErr w:type="gramStart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539" w:type="dxa"/>
          </w:tcPr>
          <w:p w:rsidR="00343A33" w:rsidRPr="006161CD" w:rsidRDefault="00343A33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Чупина</w:t>
            </w:r>
            <w:proofErr w:type="spellEnd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 С.Р.</w:t>
            </w:r>
          </w:p>
        </w:tc>
        <w:tc>
          <w:tcPr>
            <w:tcW w:w="1276" w:type="dxa"/>
          </w:tcPr>
          <w:p w:rsidR="00343A33" w:rsidRPr="006161CD" w:rsidRDefault="00785FC5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Каникулы в различное время годы (в </w:t>
            </w:r>
            <w:r w:rsidRPr="00616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гостинице)</w:t>
            </w:r>
          </w:p>
        </w:tc>
        <w:tc>
          <w:tcPr>
            <w:tcW w:w="2088" w:type="dxa"/>
            <w:gridSpan w:val="2"/>
          </w:tcPr>
          <w:p w:rsidR="00343A33" w:rsidRPr="006161CD" w:rsidRDefault="00785FC5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Стр.112</w:t>
            </w:r>
          </w:p>
        </w:tc>
        <w:tc>
          <w:tcPr>
            <w:tcW w:w="2467" w:type="dxa"/>
            <w:gridSpan w:val="2"/>
          </w:tcPr>
          <w:p w:rsidR="00343A33" w:rsidRPr="006161CD" w:rsidRDefault="00785FC5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Nota</w:t>
            </w:r>
            <w:proofErr w:type="spellEnd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Bene</w:t>
            </w:r>
            <w:proofErr w:type="spellEnd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 (стр.112) - читать и конспект в тетрадь</w:t>
            </w:r>
          </w:p>
        </w:tc>
        <w:tc>
          <w:tcPr>
            <w:tcW w:w="3548" w:type="dxa"/>
          </w:tcPr>
          <w:p w:rsidR="00343A33" w:rsidRPr="006161CD" w:rsidRDefault="00785FC5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у.с.112 номер 4</w:t>
            </w:r>
          </w:p>
        </w:tc>
        <w:tc>
          <w:tcPr>
            <w:tcW w:w="1686" w:type="dxa"/>
          </w:tcPr>
          <w:p w:rsidR="00343A33" w:rsidRPr="006161CD" w:rsidRDefault="00607077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Start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  <w:proofErr w:type="spellEnd"/>
          </w:p>
        </w:tc>
      </w:tr>
      <w:tr w:rsidR="00B51B74" w:rsidRPr="006161CD" w:rsidTr="00B51B74">
        <w:tc>
          <w:tcPr>
            <w:tcW w:w="1126" w:type="dxa"/>
            <w:vMerge/>
          </w:tcPr>
          <w:p w:rsidR="00B51B74" w:rsidRPr="006161CD" w:rsidRDefault="00B51B74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B51B74" w:rsidRPr="006161CD" w:rsidRDefault="00B51B74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B51B74" w:rsidRPr="006161CD" w:rsidRDefault="00B51B74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Вызоцкая</w:t>
            </w:r>
            <w:proofErr w:type="spellEnd"/>
            <w:r w:rsidRPr="006161CD">
              <w:rPr>
                <w:rFonts w:ascii="Times New Roman" w:hAnsi="Times New Roman" w:cs="Times New Roman"/>
                <w:sz w:val="24"/>
                <w:szCs w:val="24"/>
              </w:rPr>
              <w:t xml:space="preserve"> Т.Г.</w:t>
            </w:r>
          </w:p>
        </w:tc>
        <w:tc>
          <w:tcPr>
            <w:tcW w:w="1276" w:type="dxa"/>
          </w:tcPr>
          <w:p w:rsidR="00B51B74" w:rsidRPr="006161CD" w:rsidRDefault="00B51B74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Каникулы в различное время годы</w:t>
            </w:r>
          </w:p>
        </w:tc>
        <w:tc>
          <w:tcPr>
            <w:tcW w:w="2088" w:type="dxa"/>
            <w:gridSpan w:val="2"/>
          </w:tcPr>
          <w:p w:rsidR="00B51B74" w:rsidRPr="006161CD" w:rsidRDefault="00B51B74" w:rsidP="00CB7374">
            <w:pPr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</w:rPr>
            </w:pPr>
            <w:r w:rsidRPr="006161CD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</w:rPr>
              <w:t>Стр. 116  № 4 учить слова на диктант</w:t>
            </w:r>
          </w:p>
        </w:tc>
        <w:tc>
          <w:tcPr>
            <w:tcW w:w="2467" w:type="dxa"/>
            <w:gridSpan w:val="2"/>
          </w:tcPr>
          <w:p w:rsidR="00B51B74" w:rsidRPr="006161CD" w:rsidRDefault="00B51B74" w:rsidP="00CB7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Стр. 120 № 2- устно ответить на вопросы</w:t>
            </w:r>
          </w:p>
        </w:tc>
        <w:tc>
          <w:tcPr>
            <w:tcW w:w="3548" w:type="dxa"/>
          </w:tcPr>
          <w:p w:rsidR="00B51B74" w:rsidRPr="006161CD" w:rsidRDefault="00B51B74" w:rsidP="00CB7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Стр. 121 № 5- сообщение об 1 любом празднике по плану, с иллюстрациями на листе формата А-4 (использовать информацию из текстов)</w:t>
            </w:r>
          </w:p>
        </w:tc>
        <w:tc>
          <w:tcPr>
            <w:tcW w:w="1686" w:type="dxa"/>
          </w:tcPr>
          <w:p w:rsidR="00B51B74" w:rsidRPr="006161CD" w:rsidRDefault="00B51B74" w:rsidP="00CB7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1CD">
              <w:rPr>
                <w:rFonts w:ascii="Times New Roman" w:hAnsi="Times New Roman" w:cs="Times New Roman"/>
                <w:sz w:val="24"/>
                <w:szCs w:val="24"/>
              </w:rPr>
              <w:t>Сдать в школе на уроке.</w:t>
            </w:r>
          </w:p>
        </w:tc>
      </w:tr>
    </w:tbl>
    <w:p w:rsidR="00D244D6" w:rsidRDefault="00D244D6" w:rsidP="00B42DD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44D6" w:rsidRDefault="00D244D6" w:rsidP="00B42DD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sectPr w:rsidR="00D244D6" w:rsidSect="00AE7C3E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2AF4"/>
    <w:multiLevelType w:val="hybridMultilevel"/>
    <w:tmpl w:val="F6EA2D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C6DA3"/>
    <w:multiLevelType w:val="hybridMultilevel"/>
    <w:tmpl w:val="21E82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C03F6"/>
    <w:multiLevelType w:val="hybridMultilevel"/>
    <w:tmpl w:val="C4265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A045F"/>
    <w:multiLevelType w:val="hybridMultilevel"/>
    <w:tmpl w:val="81307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CC"/>
    <w:rsid w:val="00015A84"/>
    <w:rsid w:val="00024D5F"/>
    <w:rsid w:val="00044ADE"/>
    <w:rsid w:val="000634AF"/>
    <w:rsid w:val="00082EE5"/>
    <w:rsid w:val="000B4903"/>
    <w:rsid w:val="000B5DDF"/>
    <w:rsid w:val="000C7E79"/>
    <w:rsid w:val="000E165C"/>
    <w:rsid w:val="000E6262"/>
    <w:rsid w:val="00135B34"/>
    <w:rsid w:val="00143D1A"/>
    <w:rsid w:val="00154706"/>
    <w:rsid w:val="0016187F"/>
    <w:rsid w:val="00171C48"/>
    <w:rsid w:val="00180871"/>
    <w:rsid w:val="001923CC"/>
    <w:rsid w:val="00193484"/>
    <w:rsid w:val="001C7DB4"/>
    <w:rsid w:val="002119B4"/>
    <w:rsid w:val="00212775"/>
    <w:rsid w:val="00220100"/>
    <w:rsid w:val="002235CD"/>
    <w:rsid w:val="00247A6D"/>
    <w:rsid w:val="00255BA2"/>
    <w:rsid w:val="0026402F"/>
    <w:rsid w:val="002A024D"/>
    <w:rsid w:val="002C356B"/>
    <w:rsid w:val="002C3F14"/>
    <w:rsid w:val="002E0E04"/>
    <w:rsid w:val="002F3763"/>
    <w:rsid w:val="002F7B46"/>
    <w:rsid w:val="003048FA"/>
    <w:rsid w:val="00324D79"/>
    <w:rsid w:val="00343A33"/>
    <w:rsid w:val="00383B53"/>
    <w:rsid w:val="00396685"/>
    <w:rsid w:val="003B6E4F"/>
    <w:rsid w:val="003B79C1"/>
    <w:rsid w:val="003E2623"/>
    <w:rsid w:val="00403B2D"/>
    <w:rsid w:val="00413EAC"/>
    <w:rsid w:val="004640A0"/>
    <w:rsid w:val="004677A6"/>
    <w:rsid w:val="00477BE8"/>
    <w:rsid w:val="00486305"/>
    <w:rsid w:val="004B746D"/>
    <w:rsid w:val="005071BE"/>
    <w:rsid w:val="005159ED"/>
    <w:rsid w:val="005220A2"/>
    <w:rsid w:val="0054187E"/>
    <w:rsid w:val="005460E9"/>
    <w:rsid w:val="00547255"/>
    <w:rsid w:val="00547561"/>
    <w:rsid w:val="005B2A2E"/>
    <w:rsid w:val="005B2AE9"/>
    <w:rsid w:val="005B5162"/>
    <w:rsid w:val="005C5B6D"/>
    <w:rsid w:val="005D581D"/>
    <w:rsid w:val="005F1ACE"/>
    <w:rsid w:val="005F62ED"/>
    <w:rsid w:val="006057AA"/>
    <w:rsid w:val="00607077"/>
    <w:rsid w:val="006161CD"/>
    <w:rsid w:val="00631AA4"/>
    <w:rsid w:val="006557A6"/>
    <w:rsid w:val="00683DDF"/>
    <w:rsid w:val="00692D85"/>
    <w:rsid w:val="006E24CC"/>
    <w:rsid w:val="006F04B1"/>
    <w:rsid w:val="006F1BFB"/>
    <w:rsid w:val="006F2C85"/>
    <w:rsid w:val="006F4952"/>
    <w:rsid w:val="006F7165"/>
    <w:rsid w:val="00743A1E"/>
    <w:rsid w:val="00760017"/>
    <w:rsid w:val="0076335A"/>
    <w:rsid w:val="0078303E"/>
    <w:rsid w:val="00785FC5"/>
    <w:rsid w:val="007A0574"/>
    <w:rsid w:val="007A747B"/>
    <w:rsid w:val="007A794D"/>
    <w:rsid w:val="007B4391"/>
    <w:rsid w:val="007C4C07"/>
    <w:rsid w:val="007D5AB5"/>
    <w:rsid w:val="007E1FAF"/>
    <w:rsid w:val="008162BE"/>
    <w:rsid w:val="008209AA"/>
    <w:rsid w:val="00835F65"/>
    <w:rsid w:val="0085562D"/>
    <w:rsid w:val="008602FF"/>
    <w:rsid w:val="00865305"/>
    <w:rsid w:val="0089670A"/>
    <w:rsid w:val="008968AD"/>
    <w:rsid w:val="00897071"/>
    <w:rsid w:val="008A17AB"/>
    <w:rsid w:val="008A67D6"/>
    <w:rsid w:val="008D1000"/>
    <w:rsid w:val="00910D63"/>
    <w:rsid w:val="00926B26"/>
    <w:rsid w:val="00960FD3"/>
    <w:rsid w:val="00964F57"/>
    <w:rsid w:val="00971763"/>
    <w:rsid w:val="0097229F"/>
    <w:rsid w:val="00973839"/>
    <w:rsid w:val="0098261F"/>
    <w:rsid w:val="00995FA9"/>
    <w:rsid w:val="009B19CF"/>
    <w:rsid w:val="009F34A6"/>
    <w:rsid w:val="009F435E"/>
    <w:rsid w:val="009F506D"/>
    <w:rsid w:val="00A045C5"/>
    <w:rsid w:val="00A12089"/>
    <w:rsid w:val="00A22B6B"/>
    <w:rsid w:val="00A2332F"/>
    <w:rsid w:val="00A23466"/>
    <w:rsid w:val="00A36B93"/>
    <w:rsid w:val="00A7440B"/>
    <w:rsid w:val="00A9350B"/>
    <w:rsid w:val="00AC6785"/>
    <w:rsid w:val="00AD59DD"/>
    <w:rsid w:val="00AE5A2A"/>
    <w:rsid w:val="00AE65DC"/>
    <w:rsid w:val="00AE7C3E"/>
    <w:rsid w:val="00AF22E1"/>
    <w:rsid w:val="00B42DD8"/>
    <w:rsid w:val="00B51B74"/>
    <w:rsid w:val="00B54BF9"/>
    <w:rsid w:val="00B60EEB"/>
    <w:rsid w:val="00B64B53"/>
    <w:rsid w:val="00BB757D"/>
    <w:rsid w:val="00BE679A"/>
    <w:rsid w:val="00C1236E"/>
    <w:rsid w:val="00C316FF"/>
    <w:rsid w:val="00C41B61"/>
    <w:rsid w:val="00C73CF8"/>
    <w:rsid w:val="00C76119"/>
    <w:rsid w:val="00C946FB"/>
    <w:rsid w:val="00CE0398"/>
    <w:rsid w:val="00D244D6"/>
    <w:rsid w:val="00D24E39"/>
    <w:rsid w:val="00D30993"/>
    <w:rsid w:val="00D35B7C"/>
    <w:rsid w:val="00D37875"/>
    <w:rsid w:val="00D66CB0"/>
    <w:rsid w:val="00D7364E"/>
    <w:rsid w:val="00D813F8"/>
    <w:rsid w:val="00D8226D"/>
    <w:rsid w:val="00D837EA"/>
    <w:rsid w:val="00DA3504"/>
    <w:rsid w:val="00DA6A4F"/>
    <w:rsid w:val="00DB1019"/>
    <w:rsid w:val="00DD69E1"/>
    <w:rsid w:val="00E2667E"/>
    <w:rsid w:val="00E47CFD"/>
    <w:rsid w:val="00E56A1A"/>
    <w:rsid w:val="00EA0991"/>
    <w:rsid w:val="00ED5080"/>
    <w:rsid w:val="00EE2A80"/>
    <w:rsid w:val="00F061A6"/>
    <w:rsid w:val="00F24555"/>
    <w:rsid w:val="00F54F15"/>
    <w:rsid w:val="00F71818"/>
    <w:rsid w:val="00F764DA"/>
    <w:rsid w:val="00F83B49"/>
    <w:rsid w:val="00F8543D"/>
    <w:rsid w:val="00F86AC8"/>
    <w:rsid w:val="00FC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7E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2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A9350B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D35B7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20100"/>
    <w:pPr>
      <w:spacing w:after="160" w:line="259" w:lineRule="auto"/>
      <w:ind w:left="720"/>
      <w:contextualSpacing/>
    </w:pPr>
  </w:style>
  <w:style w:type="paragraph" w:styleId="a8">
    <w:name w:val="Normal (Web)"/>
    <w:basedOn w:val="a"/>
    <w:uiPriority w:val="99"/>
    <w:unhideWhenUsed/>
    <w:rsid w:val="003E2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uiPriority w:val="1"/>
    <w:locked/>
    <w:rsid w:val="00477BE8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E79"/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paragraph" w:styleId="a9">
    <w:name w:val="Balloon Text"/>
    <w:basedOn w:val="a"/>
    <w:link w:val="aa"/>
    <w:uiPriority w:val="99"/>
    <w:semiHidden/>
    <w:unhideWhenUsed/>
    <w:rsid w:val="006F0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04B1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uiPriority w:val="99"/>
    <w:rsid w:val="007A794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7E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2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A9350B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D35B7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20100"/>
    <w:pPr>
      <w:spacing w:after="160" w:line="259" w:lineRule="auto"/>
      <w:ind w:left="720"/>
      <w:contextualSpacing/>
    </w:pPr>
  </w:style>
  <w:style w:type="paragraph" w:styleId="a8">
    <w:name w:val="Normal (Web)"/>
    <w:basedOn w:val="a"/>
    <w:uiPriority w:val="99"/>
    <w:unhideWhenUsed/>
    <w:rsid w:val="003E2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uiPriority w:val="1"/>
    <w:locked/>
    <w:rsid w:val="00477BE8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E79"/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paragraph" w:styleId="a9">
    <w:name w:val="Balloon Text"/>
    <w:basedOn w:val="a"/>
    <w:link w:val="aa"/>
    <w:uiPriority w:val="99"/>
    <w:semiHidden/>
    <w:unhideWhenUsed/>
    <w:rsid w:val="006F0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04B1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uiPriority w:val="99"/>
    <w:rsid w:val="007A794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dSIdZdw_M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gas-kvas.com/uploads/posts/2023-01/1673681762_gas-kvas-com-p-risunok-doski-s-gorodetskoi-rospisyu-poeta-36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u5qGH8e8XO4&amp;t=2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fr3H2pnWV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matika4</dc:creator>
  <cp:lastModifiedBy>Пользователь</cp:lastModifiedBy>
  <cp:revision>16</cp:revision>
  <dcterms:created xsi:type="dcterms:W3CDTF">2023-12-10T12:44:00Z</dcterms:created>
  <dcterms:modified xsi:type="dcterms:W3CDTF">2023-12-13T23:22:00Z</dcterms:modified>
</cp:coreProperties>
</file>