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7366" w:rsidRPr="006B545A" w:rsidRDefault="00405C6D" w:rsidP="007D736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Таблица по организации</w:t>
      </w:r>
      <w:r w:rsidR="007D7366" w:rsidRPr="006B545A">
        <w:rPr>
          <w:rFonts w:ascii="Times New Roman" w:hAnsi="Times New Roman" w:cs="Times New Roman"/>
          <w:sz w:val="24"/>
          <w:szCs w:val="24"/>
        </w:rPr>
        <w:t xml:space="preserve"> обучени</w:t>
      </w:r>
      <w:r w:rsidRPr="006B545A">
        <w:rPr>
          <w:rFonts w:ascii="Times New Roman" w:hAnsi="Times New Roman" w:cs="Times New Roman"/>
          <w:sz w:val="24"/>
          <w:szCs w:val="24"/>
        </w:rPr>
        <w:t>я</w:t>
      </w:r>
      <w:r w:rsidR="007D7366" w:rsidRPr="006B545A">
        <w:rPr>
          <w:rFonts w:ascii="Times New Roman" w:hAnsi="Times New Roman" w:cs="Times New Roman"/>
          <w:sz w:val="24"/>
          <w:szCs w:val="24"/>
        </w:rPr>
        <w:t xml:space="preserve"> на </w:t>
      </w:r>
      <w:r w:rsidR="00BD5DCD" w:rsidRPr="006B545A">
        <w:rPr>
          <w:rFonts w:ascii="Times New Roman" w:hAnsi="Times New Roman" w:cs="Times New Roman"/>
          <w:sz w:val="24"/>
          <w:szCs w:val="24"/>
        </w:rPr>
        <w:t>1</w:t>
      </w:r>
      <w:r w:rsidR="00824A02" w:rsidRPr="006B545A">
        <w:rPr>
          <w:rFonts w:ascii="Times New Roman" w:hAnsi="Times New Roman" w:cs="Times New Roman"/>
          <w:sz w:val="24"/>
          <w:szCs w:val="24"/>
        </w:rPr>
        <w:t>4</w:t>
      </w:r>
      <w:r w:rsidR="00BD5DCD" w:rsidRPr="006B545A">
        <w:rPr>
          <w:rFonts w:ascii="Times New Roman" w:hAnsi="Times New Roman" w:cs="Times New Roman"/>
          <w:sz w:val="24"/>
          <w:szCs w:val="24"/>
        </w:rPr>
        <w:t xml:space="preserve"> декабря</w:t>
      </w:r>
      <w:r w:rsidR="007D7366" w:rsidRPr="006B545A">
        <w:rPr>
          <w:rFonts w:ascii="Times New Roman" w:hAnsi="Times New Roman" w:cs="Times New Roman"/>
          <w:sz w:val="24"/>
          <w:szCs w:val="24"/>
        </w:rPr>
        <w:t xml:space="preserve"> для </w:t>
      </w:r>
      <w:r w:rsidRPr="006B545A">
        <w:rPr>
          <w:rFonts w:ascii="Times New Roman" w:hAnsi="Times New Roman" w:cs="Times New Roman"/>
          <w:sz w:val="24"/>
          <w:szCs w:val="24"/>
        </w:rPr>
        <w:t>5</w:t>
      </w:r>
      <w:r w:rsidR="007D7366" w:rsidRPr="006B545A">
        <w:rPr>
          <w:rFonts w:ascii="Times New Roman" w:hAnsi="Times New Roman" w:cs="Times New Roman"/>
          <w:sz w:val="24"/>
          <w:szCs w:val="24"/>
        </w:rPr>
        <w:t xml:space="preserve"> Б класса</w:t>
      </w:r>
    </w:p>
    <w:p w:rsidR="00891F42" w:rsidRPr="006B545A" w:rsidRDefault="00891F42" w:rsidP="006B545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pPr w:leftFromText="180" w:rightFromText="180" w:vertAnchor="text" w:tblpX="-378" w:tblpY="1"/>
        <w:tblOverlap w:val="never"/>
        <w:tblW w:w="15050" w:type="dxa"/>
        <w:tblLayout w:type="fixed"/>
        <w:tblLook w:val="04A0" w:firstRow="1" w:lastRow="0" w:firstColumn="1" w:lastColumn="0" w:noHBand="0" w:noVBand="1"/>
      </w:tblPr>
      <w:tblGrid>
        <w:gridCol w:w="1271"/>
        <w:gridCol w:w="1701"/>
        <w:gridCol w:w="1701"/>
        <w:gridCol w:w="2268"/>
        <w:gridCol w:w="2268"/>
        <w:gridCol w:w="2268"/>
        <w:gridCol w:w="2155"/>
        <w:gridCol w:w="1418"/>
      </w:tblGrid>
      <w:tr w:rsidR="00405C6D" w:rsidRPr="006B545A" w:rsidTr="006B545A">
        <w:trPr>
          <w:trHeight w:val="285"/>
        </w:trPr>
        <w:tc>
          <w:tcPr>
            <w:tcW w:w="1271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Дата учебного дня</w:t>
            </w:r>
          </w:p>
        </w:tc>
        <w:tc>
          <w:tcPr>
            <w:tcW w:w="1701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Предмет по расписанию</w:t>
            </w:r>
          </w:p>
        </w:tc>
        <w:tc>
          <w:tcPr>
            <w:tcW w:w="1701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ФИО учителя</w:t>
            </w:r>
          </w:p>
        </w:tc>
        <w:tc>
          <w:tcPr>
            <w:tcW w:w="2268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2268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Теоретический материал (с указанием источника информации)</w:t>
            </w:r>
          </w:p>
        </w:tc>
        <w:tc>
          <w:tcPr>
            <w:tcW w:w="2268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Тренировочные задания или вопросы (рекомендуемые для закрепления материала)</w:t>
            </w:r>
          </w:p>
        </w:tc>
        <w:tc>
          <w:tcPr>
            <w:tcW w:w="2155" w:type="dxa"/>
          </w:tcPr>
          <w:p w:rsidR="00405C6D" w:rsidRPr="006B545A" w:rsidRDefault="00405C6D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Контрольное задание (письменное) на проверку учителя</w:t>
            </w:r>
          </w:p>
        </w:tc>
        <w:tc>
          <w:tcPr>
            <w:tcW w:w="1418" w:type="dxa"/>
          </w:tcPr>
          <w:p w:rsidR="00405C6D" w:rsidRPr="006B545A" w:rsidRDefault="000670F3" w:rsidP="003E15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Сроки исполнения</w:t>
            </w:r>
          </w:p>
        </w:tc>
      </w:tr>
      <w:tr w:rsidR="00F649B7" w:rsidRPr="006B545A" w:rsidTr="006B545A">
        <w:trPr>
          <w:trHeight w:val="285"/>
        </w:trPr>
        <w:tc>
          <w:tcPr>
            <w:tcW w:w="1271" w:type="dxa"/>
            <w:vMerge w:val="restart"/>
          </w:tcPr>
          <w:p w:rsidR="00F649B7" w:rsidRPr="006B545A" w:rsidRDefault="00F649B7" w:rsidP="006B26E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B26EF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 декабря</w:t>
            </w:r>
          </w:p>
        </w:tc>
        <w:tc>
          <w:tcPr>
            <w:tcW w:w="1701" w:type="dxa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  <w:tc>
          <w:tcPr>
            <w:tcW w:w="1701" w:type="dxa"/>
            <w:shd w:val="clear" w:color="auto" w:fill="auto"/>
          </w:tcPr>
          <w:p w:rsidR="00F649B7" w:rsidRPr="006B545A" w:rsidRDefault="00F649B7" w:rsidP="00F649B7">
            <w:pPr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</w:rPr>
              <w:t>Ерохина Г.С.</w:t>
            </w: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F649B7" w:rsidRPr="006B545A" w:rsidRDefault="00F649B7" w:rsidP="00F649B7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«Микены и критяне»</w:t>
            </w:r>
          </w:p>
          <w:p w:rsidR="00F649B7" w:rsidRPr="006B545A" w:rsidRDefault="00F649B7" w:rsidP="00F649B7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F649B7" w:rsidRPr="006B545A" w:rsidRDefault="00F649B7" w:rsidP="00F649B7">
            <w:pPr>
              <w:rPr>
                <w:rFonts w:ascii="Times New Roman" w:eastAsia="Times New Roman" w:hAnsi="Times New Roman" w:cs="Times New Roman"/>
                <w:i/>
                <w:sz w:val="24"/>
                <w:szCs w:val="24"/>
                <w:u w:val="single"/>
              </w:rPr>
            </w:pP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Познакомиться с уроком можно по ссылке</w:t>
            </w: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649B7" w:rsidRPr="006B545A" w:rsidRDefault="006B26EF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6" w:history="1">
              <w:r w:rsidR="00F649B7" w:rsidRPr="006B545A">
                <w:rPr>
                  <w:rStyle w:val="a6"/>
                  <w:rFonts w:ascii="Times New Roman" w:hAnsi="Times New Roman" w:cs="Times New Roman"/>
                  <w:sz w:val="24"/>
                  <w:szCs w:val="24"/>
                </w:rPr>
                <w:t>https://www.youtube.com/watch?v=20FAhWKbA7Q</w:t>
              </w:r>
            </w:hyperlink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shd w:val="clear" w:color="auto" w:fill="auto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 w:rsidRPr="006B545A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Дополнительно (по желанию)</w:t>
            </w:r>
          </w:p>
          <w:p w:rsidR="00F649B7" w:rsidRPr="006B545A" w:rsidRDefault="00F649B7" w:rsidP="00F649B7">
            <w:pPr>
              <w:pStyle w:val="a8"/>
              <w:numPr>
                <w:ilvl w:val="0"/>
                <w:numId w:val="1"/>
              </w:numPr>
              <w:ind w:left="171" w:hanging="141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6B545A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Можно познакомиться с презентацией урока</w:t>
            </w:r>
          </w:p>
          <w:p w:rsidR="00F649B7" w:rsidRPr="006B545A" w:rsidRDefault="00F649B7" w:rsidP="00F649B7">
            <w:pPr>
              <w:pStyle w:val="a8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</w:p>
          <w:p w:rsidR="00F649B7" w:rsidRPr="006B545A" w:rsidRDefault="006B26EF" w:rsidP="00F649B7">
            <w:pPr>
              <w:pStyle w:val="a8"/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hyperlink r:id="rId7" w:history="1">
              <w:r w:rsidR="00F649B7" w:rsidRPr="006B545A">
                <w:rPr>
                  <w:rStyle w:val="a6"/>
                  <w:rFonts w:ascii="Times New Roman" w:eastAsiaTheme="minorHAnsi" w:hAnsi="Times New Roman"/>
                  <w:i/>
                  <w:sz w:val="24"/>
                  <w:szCs w:val="24"/>
                </w:rPr>
                <w:t>https://infourok.ru/prezentaciya-k-uroku-istorii-mikeny-i-troya-5-klass-4103902.html</w:t>
              </w:r>
            </w:hyperlink>
          </w:p>
          <w:p w:rsidR="00F649B7" w:rsidRPr="006B545A" w:rsidRDefault="00F649B7" w:rsidP="00F649B7">
            <w:pPr>
              <w:pStyle w:val="a8"/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</w:p>
          <w:p w:rsidR="00F649B7" w:rsidRPr="006B545A" w:rsidRDefault="00F649B7" w:rsidP="00F649B7">
            <w:pPr>
              <w:pStyle w:val="a8"/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</w:p>
          <w:p w:rsidR="00F649B7" w:rsidRPr="006B545A" w:rsidRDefault="00F649B7" w:rsidP="00F649B7">
            <w:pPr>
              <w:pStyle w:val="a8"/>
              <w:numPr>
                <w:ilvl w:val="0"/>
                <w:numId w:val="1"/>
              </w:numPr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6B545A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Пройти тест по теме</w:t>
            </w:r>
          </w:p>
          <w:p w:rsidR="00F649B7" w:rsidRPr="006B545A" w:rsidRDefault="00F649B7" w:rsidP="00F649B7">
            <w:pPr>
              <w:pStyle w:val="a8"/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r w:rsidRPr="006B545A"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  <w:t>(результат сфотографировать и мне отправить в любой мессенджер)</w:t>
            </w:r>
          </w:p>
          <w:p w:rsidR="00F649B7" w:rsidRPr="006B545A" w:rsidRDefault="00F649B7" w:rsidP="00F649B7">
            <w:pPr>
              <w:pStyle w:val="a8"/>
              <w:ind w:left="313"/>
              <w:rPr>
                <w:rFonts w:ascii="Times New Roman" w:hAnsi="Times New Roman"/>
                <w:sz w:val="24"/>
                <w:szCs w:val="24"/>
              </w:rPr>
            </w:pPr>
          </w:p>
          <w:p w:rsidR="00F649B7" w:rsidRPr="006B545A" w:rsidRDefault="006B26EF" w:rsidP="00F649B7">
            <w:pPr>
              <w:pStyle w:val="a8"/>
              <w:ind w:left="313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  <w:hyperlink r:id="rId8" w:history="1">
              <w:r w:rsidR="00F649B7" w:rsidRPr="006B545A">
                <w:rPr>
                  <w:rStyle w:val="a6"/>
                  <w:rFonts w:ascii="Times New Roman" w:eastAsiaTheme="minorHAnsi" w:hAnsi="Times New Roman"/>
                  <w:i/>
                  <w:sz w:val="24"/>
                  <w:szCs w:val="24"/>
                </w:rPr>
                <w:t>https://testedu.ru/test/istoriya/5-klass/mikenyi-i-troya.html</w:t>
              </w:r>
            </w:hyperlink>
          </w:p>
          <w:p w:rsidR="00F649B7" w:rsidRPr="006B545A" w:rsidRDefault="00F649B7" w:rsidP="00F649B7">
            <w:pPr>
              <w:pStyle w:val="a8"/>
              <w:rPr>
                <w:rFonts w:ascii="Times New Roman" w:eastAsiaTheme="minorHAnsi" w:hAnsi="Times New Roman"/>
                <w:i/>
                <w:sz w:val="24"/>
                <w:szCs w:val="24"/>
                <w:u w:val="single"/>
              </w:rPr>
            </w:pPr>
          </w:p>
        </w:tc>
        <w:tc>
          <w:tcPr>
            <w:tcW w:w="2268" w:type="dxa"/>
            <w:shd w:val="clear" w:color="auto" w:fill="auto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 Выполнить упражнения </w:t>
            </w: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У.стр.121-</w:t>
            </w:r>
            <w:proofErr w:type="gramStart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124  читать</w:t>
            </w:r>
            <w:proofErr w:type="gramEnd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 и кроссворд( не меньше 10 слов, можно больше и обязательно с вопросами кроссворд)</w:t>
            </w:r>
          </w:p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2155" w:type="dxa"/>
            <w:shd w:val="clear" w:color="auto" w:fill="auto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Проверка на уроке истории или отправить фото с  результатами теста.</w:t>
            </w:r>
          </w:p>
        </w:tc>
        <w:tc>
          <w:tcPr>
            <w:tcW w:w="1418" w:type="dxa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6B545A" w:rsidRPr="006B545A" w:rsidTr="006B545A">
        <w:trPr>
          <w:trHeight w:val="285"/>
        </w:trPr>
        <w:tc>
          <w:tcPr>
            <w:tcW w:w="1271" w:type="dxa"/>
            <w:vMerge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Литература </w:t>
            </w:r>
          </w:p>
        </w:tc>
        <w:tc>
          <w:tcPr>
            <w:tcW w:w="1701" w:type="dxa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Жемчужина Н.А.</w:t>
            </w:r>
          </w:p>
        </w:tc>
        <w:tc>
          <w:tcPr>
            <w:tcW w:w="2268" w:type="dxa"/>
            <w:shd w:val="clear" w:color="auto" w:fill="auto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Л. Н. Толстой. Рассказ «Кавказский пленник». Жилин и </w:t>
            </w:r>
            <w:proofErr w:type="spellStart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Костылин</w:t>
            </w:r>
            <w:proofErr w:type="spellEnd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. Сравнительная характеристика образов</w:t>
            </w:r>
          </w:p>
        </w:tc>
        <w:tc>
          <w:tcPr>
            <w:tcW w:w="4536" w:type="dxa"/>
            <w:gridSpan w:val="2"/>
            <w:shd w:val="clear" w:color="auto" w:fill="auto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Прочитать рассказ Л. Н. Толстого  «Кавказский пленник»</w:t>
            </w:r>
          </w:p>
        </w:tc>
        <w:tc>
          <w:tcPr>
            <w:tcW w:w="2155" w:type="dxa"/>
            <w:shd w:val="clear" w:color="auto" w:fill="auto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Написать сравнительную характеристику Жилина и </w:t>
            </w:r>
            <w:proofErr w:type="spellStart"/>
            <w:r w:rsidRPr="006B545A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Костылина</w:t>
            </w:r>
            <w:proofErr w:type="spellEnd"/>
          </w:p>
        </w:tc>
        <w:tc>
          <w:tcPr>
            <w:tcW w:w="1418" w:type="dxa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к следующему уроку</w:t>
            </w:r>
          </w:p>
        </w:tc>
      </w:tr>
      <w:tr w:rsidR="006B545A" w:rsidRPr="006B545A" w:rsidTr="006B545A">
        <w:trPr>
          <w:trHeight w:val="522"/>
        </w:trPr>
        <w:tc>
          <w:tcPr>
            <w:tcW w:w="1271" w:type="dxa"/>
            <w:vMerge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Русский язык</w:t>
            </w:r>
          </w:p>
        </w:tc>
        <w:tc>
          <w:tcPr>
            <w:tcW w:w="1701" w:type="dxa"/>
          </w:tcPr>
          <w:p w:rsidR="006B545A" w:rsidRPr="006B545A" w:rsidRDefault="006B545A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Жемчужина Н.А.</w:t>
            </w:r>
          </w:p>
        </w:tc>
        <w:tc>
          <w:tcPr>
            <w:tcW w:w="2268" w:type="dxa"/>
          </w:tcPr>
          <w:p w:rsidR="006B545A" w:rsidRPr="006B545A" w:rsidRDefault="006B545A" w:rsidP="006B545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Повторение по теме "Лексикология"             </w:t>
            </w:r>
          </w:p>
        </w:tc>
        <w:tc>
          <w:tcPr>
            <w:tcW w:w="4536" w:type="dxa"/>
            <w:gridSpan w:val="2"/>
          </w:tcPr>
          <w:p w:rsidR="006B545A" w:rsidRPr="006B545A" w:rsidRDefault="006B545A" w:rsidP="00F649B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упр. 324       </w:t>
            </w:r>
          </w:p>
        </w:tc>
        <w:tc>
          <w:tcPr>
            <w:tcW w:w="2155" w:type="dxa"/>
          </w:tcPr>
          <w:p w:rsidR="006B545A" w:rsidRPr="006B545A" w:rsidRDefault="006B545A" w:rsidP="00F649B7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упр.326</w:t>
            </w:r>
          </w:p>
        </w:tc>
        <w:tc>
          <w:tcPr>
            <w:tcW w:w="1418" w:type="dxa"/>
          </w:tcPr>
          <w:p w:rsidR="006B545A" w:rsidRPr="006B545A" w:rsidRDefault="006B545A" w:rsidP="00F649B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6B545A">
              <w:t>к следующему уроку</w:t>
            </w:r>
          </w:p>
        </w:tc>
      </w:tr>
      <w:tr w:rsidR="00F649B7" w:rsidRPr="006B545A" w:rsidTr="006B545A">
        <w:trPr>
          <w:trHeight w:val="522"/>
        </w:trPr>
        <w:tc>
          <w:tcPr>
            <w:tcW w:w="1271" w:type="dxa"/>
            <w:vMerge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Английский язык</w:t>
            </w:r>
          </w:p>
        </w:tc>
        <w:tc>
          <w:tcPr>
            <w:tcW w:w="1701" w:type="dxa"/>
          </w:tcPr>
          <w:p w:rsidR="00F649B7" w:rsidRPr="006B545A" w:rsidRDefault="00F649B7" w:rsidP="00F649B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Чемезова О.И.</w:t>
            </w:r>
          </w:p>
        </w:tc>
        <w:tc>
          <w:tcPr>
            <w:tcW w:w="2268" w:type="dxa"/>
          </w:tcPr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Семейные праздники и традиции. </w:t>
            </w:r>
          </w:p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  <w:gridSpan w:val="2"/>
          </w:tcPr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Module</w:t>
            </w:r>
            <w:proofErr w:type="spell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4</w:t>
            </w:r>
          </w:p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С. </w:t>
            </w:r>
            <w:proofErr w:type="gramStart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62,у.</w:t>
            </w:r>
            <w:proofErr w:type="gram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С. 63 ознакомиться с текстом</w:t>
            </w:r>
          </w:p>
          <w:p w:rsidR="00F649B7" w:rsidRPr="006B545A" w:rsidRDefault="00F649B7" w:rsidP="00F649B7">
            <w:pPr>
              <w:widowControl w:val="0"/>
              <w:autoSpaceDE w:val="0"/>
              <w:autoSpaceDN w:val="0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Записать новые слова+ структура </w:t>
            </w:r>
            <w:proofErr w:type="spellStart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proofErr w:type="spell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...</w:t>
            </w:r>
            <w:proofErr w:type="spellStart"/>
            <w:proofErr w:type="gramStart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as</w:t>
            </w:r>
            <w:proofErr w:type="spell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gram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приложение в дневнике </w:t>
            </w:r>
            <w:proofErr w:type="spellStart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ру</w:t>
            </w:r>
            <w:proofErr w:type="spellEnd"/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). </w:t>
            </w:r>
          </w:p>
        </w:tc>
        <w:tc>
          <w:tcPr>
            <w:tcW w:w="2155" w:type="dxa"/>
          </w:tcPr>
          <w:p w:rsidR="00F649B7" w:rsidRPr="006B545A" w:rsidRDefault="00F649B7" w:rsidP="00F649B7">
            <w:pPr>
              <w:pStyle w:val="c7"/>
              <w:shd w:val="clear" w:color="auto" w:fill="FFFFFF"/>
              <w:spacing w:before="0" w:beforeAutospacing="0" w:after="0" w:afterAutospacing="0"/>
              <w:rPr>
                <w:color w:val="000000"/>
                <w:shd w:val="clear" w:color="auto" w:fill="FFFFFF"/>
              </w:rPr>
            </w:pPr>
            <w:r w:rsidRPr="006B545A">
              <w:t>63у.6</w:t>
            </w:r>
          </w:p>
        </w:tc>
        <w:tc>
          <w:tcPr>
            <w:tcW w:w="1418" w:type="dxa"/>
          </w:tcPr>
          <w:p w:rsidR="00F649B7" w:rsidRPr="006B545A" w:rsidRDefault="00F649B7" w:rsidP="00F649B7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6B545A">
              <w:t>к следующему уроку</w:t>
            </w:r>
          </w:p>
        </w:tc>
      </w:tr>
      <w:tr w:rsidR="00873A04" w:rsidRPr="006B545A" w:rsidTr="00B56BCD">
        <w:trPr>
          <w:trHeight w:val="522"/>
        </w:trPr>
        <w:tc>
          <w:tcPr>
            <w:tcW w:w="1271" w:type="dxa"/>
            <w:vMerge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Английский язык</w:t>
            </w: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Згоба</w:t>
            </w:r>
            <w:proofErr w:type="spellEnd"/>
            <w:r w:rsidRPr="006B545A">
              <w:rPr>
                <w:rFonts w:ascii="Times New Roman" w:hAnsi="Times New Roman" w:cs="Times New Roman"/>
                <w:sz w:val="24"/>
                <w:szCs w:val="24"/>
              </w:rPr>
              <w:t xml:space="preserve"> В.Б.</w:t>
            </w:r>
          </w:p>
        </w:tc>
        <w:tc>
          <w:tcPr>
            <w:tcW w:w="2268" w:type="dxa"/>
          </w:tcPr>
          <w:p w:rsidR="00873A04" w:rsidRPr="006D7A38" w:rsidRDefault="00873A04" w:rsidP="00873A04">
            <w:pPr>
              <w:pStyle w:val="a9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3A59CD">
              <w:rPr>
                <w:rFonts w:ascii="Times New Roman" w:hAnsi="Times New Roman"/>
                <w:sz w:val="24"/>
                <w:szCs w:val="24"/>
              </w:rPr>
              <w:t>Выдающиеся люди страны/ стран изучаемого языка: Британская королевская семья.</w:t>
            </w:r>
          </w:p>
        </w:tc>
        <w:tc>
          <w:tcPr>
            <w:tcW w:w="2268" w:type="dxa"/>
          </w:tcPr>
          <w:p w:rsidR="00873A04" w:rsidRPr="008F1BA9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Работа с разделом 4С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Culture</w:t>
            </w:r>
            <w:r w:rsidRPr="008F1BA9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Corner</w:t>
            </w:r>
          </w:p>
        </w:tc>
        <w:tc>
          <w:tcPr>
            <w:tcW w:w="2268" w:type="dxa"/>
          </w:tcPr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Упр. 1 стр. 61 – чтение текста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Выписать из текста новые слова: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Royal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королевский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Throne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трон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Longest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living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дольше всех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живущий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Longest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reigning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>дольше всех правящий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Monarch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монарх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People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люди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Became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стал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>/</w:t>
            </w:r>
            <w:r>
              <w:rPr>
                <w:rFonts w:ascii="Times New Roman" w:hAnsi="Times New Roman"/>
                <w:sz w:val="24"/>
                <w:szCs w:val="24"/>
              </w:rPr>
              <w:t>стала</w:t>
            </w:r>
          </w:p>
          <w:p w:rsidR="00873A04" w:rsidRPr="008F1BA9" w:rsidRDefault="00873A04" w:rsidP="00873A04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Enthusiastic – </w:t>
            </w:r>
            <w:r>
              <w:rPr>
                <w:rFonts w:ascii="Times New Roman" w:hAnsi="Times New Roman"/>
                <w:sz w:val="24"/>
                <w:szCs w:val="24"/>
              </w:rPr>
              <w:t>энтузиаст</w:t>
            </w:r>
          </w:p>
          <w:p w:rsidR="00873A04" w:rsidRPr="00885A47" w:rsidRDefault="00873A04" w:rsidP="00873A04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Nation – </w:t>
            </w:r>
            <w:r>
              <w:rPr>
                <w:rFonts w:ascii="Times New Roman" w:hAnsi="Times New Roman"/>
                <w:sz w:val="24"/>
                <w:szCs w:val="24"/>
              </w:rPr>
              <w:t>нация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 xml:space="preserve">Leisure interest = hobby – </w:t>
            </w:r>
            <w:r>
              <w:rPr>
                <w:rFonts w:ascii="Times New Roman" w:hAnsi="Times New Roman"/>
                <w:sz w:val="24"/>
                <w:szCs w:val="24"/>
              </w:rPr>
              <w:t>увлечение</w:t>
            </w:r>
          </w:p>
          <w:p w:rsidR="00873A04" w:rsidRPr="00885A47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Was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born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родилась/родился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Residence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резиденция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Supported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поддерживали</w:t>
            </w:r>
          </w:p>
          <w:p w:rsidR="00873A04" w:rsidRP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State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and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national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duties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/>
                <w:sz w:val="24"/>
                <w:szCs w:val="24"/>
              </w:rPr>
              <w:t>государственные и национальные обязанности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Overseas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за рубежом/за границей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Son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885A4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сын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Daughter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дочь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Married</w:t>
            </w:r>
            <w:r w:rsidRPr="00873A04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/>
                <w:sz w:val="24"/>
                <w:szCs w:val="24"/>
              </w:rPr>
              <w:t>женился/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вышда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замуж</w:t>
            </w:r>
          </w:p>
          <w:p w:rsidR="00873A04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873A04" w:rsidRPr="00885A47" w:rsidRDefault="00873A04" w:rsidP="00873A0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Упр. 2 стр. 61 – выписать из текста нужную информацию к разделам</w:t>
            </w:r>
          </w:p>
        </w:tc>
        <w:tc>
          <w:tcPr>
            <w:tcW w:w="2155" w:type="dxa"/>
          </w:tcPr>
          <w:p w:rsidR="00873A04" w:rsidRPr="00885A47" w:rsidRDefault="00873A04" w:rsidP="00873A04">
            <w:pPr>
              <w:ind w:left="19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Упр. 4 стр. 61 – про известную семью в российской культуре ( используйте Интернет для поиска иллюстраций и краткой информации)</w:t>
            </w:r>
          </w:p>
        </w:tc>
        <w:tc>
          <w:tcPr>
            <w:tcW w:w="1418" w:type="dxa"/>
          </w:tcPr>
          <w:p w:rsidR="00873A04" w:rsidRPr="00885A47" w:rsidRDefault="00E64369" w:rsidP="00873A04">
            <w:pPr>
              <w:ind w:left="19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="00873A04">
              <w:rPr>
                <w:rFonts w:ascii="Times New Roman" w:hAnsi="Times New Roman"/>
                <w:sz w:val="24"/>
                <w:szCs w:val="24"/>
              </w:rPr>
              <w:t xml:space="preserve"> 15.12</w:t>
            </w:r>
          </w:p>
        </w:tc>
      </w:tr>
      <w:tr w:rsidR="00873A04" w:rsidRPr="006B545A" w:rsidTr="006B545A">
        <w:trPr>
          <w:trHeight w:val="522"/>
        </w:trPr>
        <w:tc>
          <w:tcPr>
            <w:tcW w:w="1271" w:type="dxa"/>
            <w:vMerge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Математика</w:t>
            </w: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Иванова Н.А.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A04" w:rsidRPr="006B545A" w:rsidRDefault="00873A04" w:rsidP="00873A0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Дроби. Окружность и круг.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3A04" w:rsidRPr="006B545A" w:rsidRDefault="00873A04" w:rsidP="00873A04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Calibri" w:hAnsi="Times New Roman" w:cs="Times New Roman"/>
                <w:sz w:val="24"/>
                <w:szCs w:val="24"/>
              </w:rPr>
              <w:t>Карточка № 1,2 смотри приложение 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873A04" w:rsidRPr="006B545A" w:rsidRDefault="00873A04" w:rsidP="00873A04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B545A">
              <w:rPr>
                <w:rFonts w:ascii="Times New Roman" w:eastAsia="Calibri" w:hAnsi="Times New Roman" w:cs="Times New Roman"/>
                <w:sz w:val="24"/>
                <w:szCs w:val="24"/>
              </w:rPr>
              <w:t>Карточка № 3,4  смотри приложение 1</w:t>
            </w:r>
          </w:p>
        </w:tc>
        <w:tc>
          <w:tcPr>
            <w:tcW w:w="21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73A04" w:rsidRPr="006B545A" w:rsidRDefault="00873A04" w:rsidP="00873A04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  <w:r w:rsidRPr="006B545A">
              <w:t>к следующему уроку</w:t>
            </w:r>
          </w:p>
        </w:tc>
        <w:tc>
          <w:tcPr>
            <w:tcW w:w="1418" w:type="dxa"/>
          </w:tcPr>
          <w:p w:rsidR="00873A04" w:rsidRPr="006B545A" w:rsidRDefault="00873A04" w:rsidP="00873A04">
            <w:pPr>
              <w:pStyle w:val="c7"/>
              <w:shd w:val="clear" w:color="auto" w:fill="FFFFFF"/>
              <w:spacing w:before="0" w:beforeAutospacing="0" w:after="0" w:afterAutospacing="0" w:line="240" w:lineRule="atLeast"/>
              <w:jc w:val="both"/>
            </w:pPr>
          </w:p>
        </w:tc>
      </w:tr>
      <w:tr w:rsidR="00873A04" w:rsidRPr="006B545A" w:rsidTr="006B545A">
        <w:trPr>
          <w:trHeight w:val="522"/>
        </w:trPr>
        <w:tc>
          <w:tcPr>
            <w:tcW w:w="1271" w:type="dxa"/>
            <w:vMerge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Универсальный код безопасности</w:t>
            </w:r>
          </w:p>
        </w:tc>
        <w:tc>
          <w:tcPr>
            <w:tcW w:w="1701" w:type="dxa"/>
          </w:tcPr>
          <w:p w:rsidR="00873A04" w:rsidRPr="006B545A" w:rsidRDefault="00873A04" w:rsidP="00873A0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hAnsi="Times New Roman" w:cs="Times New Roman"/>
                <w:sz w:val="24"/>
                <w:szCs w:val="24"/>
              </w:rPr>
              <w:t>Петухова Е.В.</w:t>
            </w:r>
          </w:p>
        </w:tc>
        <w:tc>
          <w:tcPr>
            <w:tcW w:w="2268" w:type="dxa"/>
          </w:tcPr>
          <w:p w:rsidR="00873A04" w:rsidRPr="006B545A" w:rsidRDefault="00873A04" w:rsidP="00873A04">
            <w:pPr>
              <w:widowControl w:val="0"/>
              <w:autoSpaceDE w:val="0"/>
              <w:autoSpaceDN w:val="0"/>
              <w:spacing w:before="86" w:line="292" w:lineRule="auto"/>
              <w:ind w:left="76" w:right="7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B545A">
              <w:rPr>
                <w:rFonts w:ascii="Times New Roman" w:eastAsia="Times New Roman" w:hAnsi="Times New Roman" w:cs="Times New Roman"/>
                <w:sz w:val="24"/>
                <w:szCs w:val="24"/>
              </w:rPr>
              <w:t>Зимние опасности.</w:t>
            </w:r>
          </w:p>
        </w:tc>
        <w:tc>
          <w:tcPr>
            <w:tcW w:w="4536" w:type="dxa"/>
            <w:gridSpan w:val="2"/>
          </w:tcPr>
          <w:p w:rsidR="00873A04" w:rsidRPr="006B545A" w:rsidRDefault="00873A04" w:rsidP="00873A04">
            <w:pPr>
              <w:spacing w:after="200" w:line="276" w:lineRule="auto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6B545A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Изучение материала презентации «Правила безопасности зимой».</w:t>
            </w:r>
          </w:p>
        </w:tc>
        <w:tc>
          <w:tcPr>
            <w:tcW w:w="2155" w:type="dxa"/>
          </w:tcPr>
          <w:p w:rsidR="00873A04" w:rsidRPr="006B545A" w:rsidRDefault="00873A04" w:rsidP="00873A04">
            <w:pPr>
              <w:pStyle w:val="TableParagraph"/>
              <w:spacing w:line="292" w:lineRule="auto"/>
              <w:ind w:right="75"/>
              <w:rPr>
                <w:sz w:val="24"/>
                <w:szCs w:val="24"/>
                <w:shd w:val="clear" w:color="auto" w:fill="FFFFFF"/>
              </w:rPr>
            </w:pPr>
            <w:r w:rsidRPr="006B545A">
              <w:rPr>
                <w:sz w:val="24"/>
                <w:szCs w:val="24"/>
              </w:rPr>
              <w:t>Составить памятку «Меры безопасности зимой».</w:t>
            </w:r>
          </w:p>
          <w:p w:rsidR="00873A04" w:rsidRPr="006B545A" w:rsidRDefault="00873A04" w:rsidP="00873A04">
            <w:pPr>
              <w:shd w:val="clear" w:color="auto" w:fill="FFFFFF"/>
              <w:spacing w:after="150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418" w:type="dxa"/>
          </w:tcPr>
          <w:p w:rsidR="00873A04" w:rsidRPr="006B545A" w:rsidRDefault="00873A04" w:rsidP="00873A04">
            <w:pPr>
              <w:pStyle w:val="c7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hd w:val="clear" w:color="auto" w:fill="FFFFFF"/>
              </w:rPr>
            </w:pPr>
            <w:r w:rsidRPr="006B545A">
              <w:t xml:space="preserve">Составить </w:t>
            </w:r>
            <w:proofErr w:type="spellStart"/>
            <w:r w:rsidRPr="006B545A">
              <w:t>синквейн</w:t>
            </w:r>
            <w:proofErr w:type="spellEnd"/>
            <w:r w:rsidRPr="006B545A">
              <w:t xml:space="preserve"> на тему «Опасность».  </w:t>
            </w:r>
          </w:p>
        </w:tc>
      </w:tr>
    </w:tbl>
    <w:p w:rsidR="007D7366" w:rsidRPr="006B545A" w:rsidRDefault="00682870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Приложение 1</w:t>
      </w:r>
    </w:p>
    <w:p w:rsidR="006055C4" w:rsidRPr="006B545A" w:rsidRDefault="006055C4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Карточка 1</w:t>
      </w:r>
    </w:p>
    <w:p w:rsidR="00682870" w:rsidRPr="006B545A" w:rsidRDefault="004319E6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F5FAD38" wp14:editId="619A8F47">
            <wp:extent cx="5295900" cy="509016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167" t="-293" r="21592" b="2489"/>
                    <a:stretch/>
                  </pic:blipFill>
                  <pic:spPr bwMode="auto">
                    <a:xfrm>
                      <a:off x="0" y="0"/>
                      <a:ext cx="5295900" cy="509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55C4" w:rsidRPr="006B545A" w:rsidRDefault="006055C4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Карточка 2</w:t>
      </w:r>
    </w:p>
    <w:p w:rsidR="004319E6" w:rsidRPr="006B545A" w:rsidRDefault="004319E6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EA5B2C8" wp14:editId="31DE38C6">
            <wp:extent cx="6469380" cy="45034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908" t="6443" r="15168" b="7028"/>
                    <a:stretch/>
                  </pic:blipFill>
                  <pic:spPr bwMode="auto">
                    <a:xfrm>
                      <a:off x="0" y="0"/>
                      <a:ext cx="6469380" cy="4503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1B65" w:rsidRPr="006B545A" w:rsidRDefault="00331B65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Приложение 2</w:t>
      </w:r>
    </w:p>
    <w:p w:rsidR="006055C4" w:rsidRPr="006B545A" w:rsidRDefault="006055C4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Карточка 3</w:t>
      </w:r>
    </w:p>
    <w:p w:rsidR="00331B65" w:rsidRPr="006B545A" w:rsidRDefault="004319E6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1552DF4A" wp14:editId="1100885C">
            <wp:extent cx="4030980" cy="525780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8332" t="-1024" r="28099"/>
                    <a:stretch/>
                  </pic:blipFill>
                  <pic:spPr bwMode="auto">
                    <a:xfrm>
                      <a:off x="0" y="0"/>
                      <a:ext cx="4030980" cy="5257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55C4" w:rsidRPr="006B545A" w:rsidRDefault="006055C4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sz w:val="24"/>
          <w:szCs w:val="24"/>
        </w:rPr>
        <w:t>Карточка 4</w:t>
      </w:r>
    </w:p>
    <w:p w:rsidR="004319E6" w:rsidRPr="006B545A" w:rsidRDefault="004319E6" w:rsidP="007D7366">
      <w:pPr>
        <w:rPr>
          <w:rFonts w:ascii="Times New Roman" w:hAnsi="Times New Roman" w:cs="Times New Roman"/>
          <w:sz w:val="24"/>
          <w:szCs w:val="24"/>
        </w:rPr>
      </w:pPr>
      <w:r w:rsidRPr="006B545A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C3960D9" wp14:editId="43C21F94">
            <wp:extent cx="3977640" cy="5173980"/>
            <wp:effectExtent l="0" t="0" r="381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8497" t="-293" r="28510" b="878"/>
                    <a:stretch/>
                  </pic:blipFill>
                  <pic:spPr bwMode="auto">
                    <a:xfrm>
                      <a:off x="0" y="0"/>
                      <a:ext cx="3977640" cy="5173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4319E6" w:rsidRPr="006B545A" w:rsidSect="00726A4B">
      <w:pgSz w:w="16838" w:h="11906" w:orient="landscape"/>
      <w:pgMar w:top="426" w:right="1134" w:bottom="568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A87060"/>
    <w:multiLevelType w:val="hybridMultilevel"/>
    <w:tmpl w:val="D8BEB2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7366"/>
    <w:rsid w:val="00031EE0"/>
    <w:rsid w:val="00054B3E"/>
    <w:rsid w:val="000670F3"/>
    <w:rsid w:val="000B7FFB"/>
    <w:rsid w:val="0012363F"/>
    <w:rsid w:val="00135988"/>
    <w:rsid w:val="00161087"/>
    <w:rsid w:val="00182232"/>
    <w:rsid w:val="00225A18"/>
    <w:rsid w:val="00275064"/>
    <w:rsid w:val="00331B65"/>
    <w:rsid w:val="003330C8"/>
    <w:rsid w:val="003704CA"/>
    <w:rsid w:val="003709C3"/>
    <w:rsid w:val="00390BD5"/>
    <w:rsid w:val="003D784F"/>
    <w:rsid w:val="00405C6D"/>
    <w:rsid w:val="004319E6"/>
    <w:rsid w:val="00446B92"/>
    <w:rsid w:val="00465DDC"/>
    <w:rsid w:val="004E3F26"/>
    <w:rsid w:val="004F2B23"/>
    <w:rsid w:val="005E129F"/>
    <w:rsid w:val="006055C4"/>
    <w:rsid w:val="00657C5E"/>
    <w:rsid w:val="00665A01"/>
    <w:rsid w:val="00672C65"/>
    <w:rsid w:val="00682870"/>
    <w:rsid w:val="006846D3"/>
    <w:rsid w:val="006952CE"/>
    <w:rsid w:val="006A4F8F"/>
    <w:rsid w:val="006B26EF"/>
    <w:rsid w:val="006B545A"/>
    <w:rsid w:val="006F4CB3"/>
    <w:rsid w:val="0070628F"/>
    <w:rsid w:val="00735113"/>
    <w:rsid w:val="00736594"/>
    <w:rsid w:val="00753357"/>
    <w:rsid w:val="007D7366"/>
    <w:rsid w:val="00824A02"/>
    <w:rsid w:val="008257D8"/>
    <w:rsid w:val="00873A04"/>
    <w:rsid w:val="00891F42"/>
    <w:rsid w:val="008C6117"/>
    <w:rsid w:val="00941794"/>
    <w:rsid w:val="00970AB8"/>
    <w:rsid w:val="0099594F"/>
    <w:rsid w:val="009D4A91"/>
    <w:rsid w:val="00A16602"/>
    <w:rsid w:val="00A479C6"/>
    <w:rsid w:val="00AF22C1"/>
    <w:rsid w:val="00B06524"/>
    <w:rsid w:val="00B62B3B"/>
    <w:rsid w:val="00BD5DCD"/>
    <w:rsid w:val="00C00461"/>
    <w:rsid w:val="00C00F04"/>
    <w:rsid w:val="00C033AC"/>
    <w:rsid w:val="00C824B2"/>
    <w:rsid w:val="00CB310B"/>
    <w:rsid w:val="00E0527B"/>
    <w:rsid w:val="00E20A61"/>
    <w:rsid w:val="00E64369"/>
    <w:rsid w:val="00E92F60"/>
    <w:rsid w:val="00EC12CF"/>
    <w:rsid w:val="00EE69FE"/>
    <w:rsid w:val="00EF60A4"/>
    <w:rsid w:val="00F478E1"/>
    <w:rsid w:val="00F649B7"/>
    <w:rsid w:val="00F82FBF"/>
    <w:rsid w:val="00F96D49"/>
    <w:rsid w:val="00FE026A"/>
    <w:rsid w:val="00FF1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0F1A6E"/>
  <w15:docId w15:val="{64B41F13-84F0-41CE-933D-523D4DE003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2363F"/>
  </w:style>
  <w:style w:type="paragraph" w:styleId="1">
    <w:name w:val="heading 1"/>
    <w:basedOn w:val="a"/>
    <w:link w:val="10"/>
    <w:uiPriority w:val="9"/>
    <w:qFormat/>
    <w:rsid w:val="00390BD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90BD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73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7D7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D736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E20A61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E20A61"/>
    <w:rPr>
      <w:color w:val="800080" w:themeColor="followedHyperlink"/>
      <w:u w:val="single"/>
    </w:rPr>
  </w:style>
  <w:style w:type="paragraph" w:customStyle="1" w:styleId="c7">
    <w:name w:val="c7"/>
    <w:basedOn w:val="a"/>
    <w:rsid w:val="00405C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390BD5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390BD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a8">
    <w:name w:val="List Paragraph"/>
    <w:basedOn w:val="a"/>
    <w:uiPriority w:val="34"/>
    <w:qFormat/>
    <w:rsid w:val="006A4F8F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Paragraph">
    <w:name w:val="Table Paragraph"/>
    <w:basedOn w:val="a"/>
    <w:uiPriority w:val="1"/>
    <w:qFormat/>
    <w:rsid w:val="006F4CB3"/>
    <w:pPr>
      <w:widowControl w:val="0"/>
      <w:autoSpaceDE w:val="0"/>
      <w:autoSpaceDN w:val="0"/>
      <w:spacing w:before="86" w:after="0" w:line="240" w:lineRule="auto"/>
      <w:ind w:left="76"/>
    </w:pPr>
    <w:rPr>
      <w:rFonts w:ascii="Times New Roman" w:eastAsia="Times New Roman" w:hAnsi="Times New Roman" w:cs="Times New Roman"/>
    </w:rPr>
  </w:style>
  <w:style w:type="paragraph" w:styleId="a9">
    <w:name w:val="No Spacing"/>
    <w:uiPriority w:val="1"/>
    <w:qFormat/>
    <w:rsid w:val="00873A0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testedu.ru/test/istoriya/5-klass/mikenyi-i-troya.htm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infourok.ru/prezentaciya-k-uroku-istorii-mikeny-i-troya-5-klass-4103902.html" TargetMode="Externa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www.youtube.com/watch?v=20FAhWKbA7Q" TargetMode="Externa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A140A70-97D1-4C30-A0A3-189A6162AB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7</Pages>
  <Words>467</Words>
  <Characters>2668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3129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Boss</dc:creator>
  <cp:lastModifiedBy>User</cp:lastModifiedBy>
  <cp:revision>17</cp:revision>
  <dcterms:created xsi:type="dcterms:W3CDTF">2023-12-13T03:02:00Z</dcterms:created>
  <dcterms:modified xsi:type="dcterms:W3CDTF">2023-12-13T09:48:00Z</dcterms:modified>
</cp:coreProperties>
</file>