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CAAF4" w14:textId="6506F693" w:rsidR="00F12C76" w:rsidRDefault="00C34FA5" w:rsidP="006C0B77">
      <w:pPr>
        <w:spacing w:after="0"/>
        <w:ind w:firstLine="709"/>
        <w:jc w:val="both"/>
      </w:pPr>
      <w:r>
        <w:t>План-задание для 5ж класса на 14.12.23</w:t>
      </w:r>
    </w:p>
    <w:tbl>
      <w:tblPr>
        <w:tblStyle w:val="a3"/>
        <w:tblW w:w="1560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410"/>
        <w:gridCol w:w="3119"/>
        <w:gridCol w:w="2409"/>
        <w:gridCol w:w="2742"/>
        <w:gridCol w:w="1518"/>
      </w:tblGrid>
      <w:tr w:rsidR="00C34FA5" w14:paraId="648E5E2A" w14:textId="77777777" w:rsidTr="009535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6CBD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Предмет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5937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учителя</w:t>
            </w:r>
          </w:p>
          <w:p w14:paraId="5CD4628E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Электронная почта</w:t>
            </w:r>
          </w:p>
          <w:p w14:paraId="5AD5B7AD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телефон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5CBC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7FEC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6298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Тренировочные задания к уроку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11D3C" w14:textId="77777777" w:rsidR="00C34FA5" w:rsidRDefault="00C34FA5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7397" w14:textId="77777777" w:rsidR="00C34FA5" w:rsidRDefault="00C34FA5" w:rsidP="0095351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 какому числу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выпол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 Д</w:t>
            </w:r>
            <w:proofErr w:type="gramEnd"/>
            <w:r>
              <w:rPr>
                <w:rFonts w:cs="Times New Roman"/>
                <w:sz w:val="20"/>
                <w:szCs w:val="20"/>
              </w:rPr>
              <w:t>/З</w:t>
            </w:r>
          </w:p>
        </w:tc>
      </w:tr>
      <w:tr w:rsidR="0071136C" w14:paraId="6A643E22" w14:textId="77777777" w:rsidTr="00CA7BA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C0AE" w14:textId="668A13B9" w:rsidR="0071136C" w:rsidRDefault="0071136C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495" w14:textId="41120B40" w:rsidR="0071136C" w:rsidRDefault="0071136C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Чемезова О. 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34DD" w14:textId="4013A4CF" w:rsidR="0071136C" w:rsidRPr="00686EB0" w:rsidRDefault="0071136C" w:rsidP="0071136C">
            <w:pPr>
              <w:jc w:val="center"/>
              <w:rPr>
                <w:sz w:val="20"/>
                <w:szCs w:val="20"/>
              </w:rPr>
            </w:pPr>
            <w:r w:rsidRPr="00C34FA5">
              <w:rPr>
                <w:sz w:val="20"/>
                <w:szCs w:val="20"/>
              </w:rPr>
              <w:t xml:space="preserve">моя семья (семейные праздники в разных странах)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F492" w14:textId="77777777" w:rsidR="0071136C" w:rsidRPr="00C34FA5" w:rsidRDefault="0071136C" w:rsidP="0071136C">
            <w:pPr>
              <w:jc w:val="center"/>
              <w:rPr>
                <w:sz w:val="20"/>
                <w:szCs w:val="20"/>
              </w:rPr>
            </w:pPr>
            <w:proofErr w:type="spellStart"/>
            <w:r w:rsidRPr="00C34FA5">
              <w:rPr>
                <w:sz w:val="20"/>
                <w:szCs w:val="20"/>
              </w:rPr>
              <w:t>Module</w:t>
            </w:r>
            <w:proofErr w:type="spellEnd"/>
            <w:r w:rsidRPr="00C34FA5">
              <w:rPr>
                <w:sz w:val="20"/>
                <w:szCs w:val="20"/>
              </w:rPr>
              <w:t xml:space="preserve"> 4</w:t>
            </w:r>
          </w:p>
          <w:p w14:paraId="696F5F07" w14:textId="77777777" w:rsidR="0071136C" w:rsidRPr="00C34FA5" w:rsidRDefault="0071136C" w:rsidP="0071136C">
            <w:pPr>
              <w:jc w:val="center"/>
              <w:rPr>
                <w:sz w:val="20"/>
                <w:szCs w:val="20"/>
              </w:rPr>
            </w:pPr>
            <w:r w:rsidRPr="00C34FA5">
              <w:rPr>
                <w:sz w:val="20"/>
                <w:szCs w:val="20"/>
              </w:rPr>
              <w:t xml:space="preserve">РТ. С </w:t>
            </w:r>
            <w:proofErr w:type="gramStart"/>
            <w:r w:rsidRPr="00C34FA5">
              <w:rPr>
                <w:sz w:val="20"/>
                <w:szCs w:val="20"/>
              </w:rPr>
              <w:t>40,у</w:t>
            </w:r>
            <w:proofErr w:type="gramEnd"/>
            <w:r w:rsidRPr="00C34FA5">
              <w:rPr>
                <w:sz w:val="20"/>
                <w:szCs w:val="20"/>
              </w:rPr>
              <w:t xml:space="preserve">, 9,10,11(устно) </w:t>
            </w:r>
          </w:p>
          <w:p w14:paraId="52B18E6A" w14:textId="77777777" w:rsidR="0071136C" w:rsidRPr="006554A6" w:rsidRDefault="0071136C" w:rsidP="0095351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4B62" w14:textId="721A516D" w:rsidR="0071136C" w:rsidRPr="006554A6" w:rsidRDefault="0071136C" w:rsidP="0095351E">
            <w:pPr>
              <w:jc w:val="center"/>
              <w:rPr>
                <w:sz w:val="20"/>
                <w:szCs w:val="20"/>
              </w:rPr>
            </w:pPr>
            <w:proofErr w:type="gramStart"/>
            <w:r w:rsidRPr="00C34FA5">
              <w:rPr>
                <w:sz w:val="20"/>
                <w:szCs w:val="20"/>
              </w:rPr>
              <w:t>.РТ.с.</w:t>
            </w:r>
            <w:proofErr w:type="gramEnd"/>
            <w:r w:rsidRPr="00C34FA5">
              <w:rPr>
                <w:sz w:val="20"/>
                <w:szCs w:val="20"/>
              </w:rPr>
              <w:t>40, у, 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A97F" w14:textId="58048C2B" w:rsidR="0071136C" w:rsidRPr="006554A6" w:rsidRDefault="0071136C" w:rsidP="0095351E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6554A6">
              <w:rPr>
                <w:rFonts w:cs="Times New Roman"/>
                <w:color w:val="000000"/>
                <w:sz w:val="20"/>
                <w:szCs w:val="20"/>
              </w:rPr>
              <w:t>на следующий урок</w:t>
            </w:r>
          </w:p>
        </w:tc>
      </w:tr>
      <w:tr w:rsidR="0071136C" w14:paraId="1A84B18F" w14:textId="77777777" w:rsidTr="00A20FF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7A5A" w14:textId="29516414" w:rsidR="0071136C" w:rsidRDefault="0071136C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25" w14:textId="235A1505" w:rsidR="0071136C" w:rsidRDefault="0071136C" w:rsidP="0095351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Чупина С.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E85F" w14:textId="0E330CC0" w:rsidR="0071136C" w:rsidRPr="00686EB0" w:rsidRDefault="0071136C" w:rsidP="0071136C">
            <w:pPr>
              <w:jc w:val="center"/>
              <w:rPr>
                <w:sz w:val="20"/>
                <w:szCs w:val="20"/>
              </w:rPr>
            </w:pPr>
            <w:r w:rsidRPr="0071136C">
              <w:rPr>
                <w:sz w:val="20"/>
                <w:szCs w:val="20"/>
              </w:rPr>
              <w:t>Выдающиеся люди страны/ стран изучаемого языка: Британская королевская семья.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6897" w14:textId="2479187C" w:rsidR="0071136C" w:rsidRPr="0071136C" w:rsidRDefault="0071136C" w:rsidP="0071136C">
            <w:pPr>
              <w:spacing w:after="0"/>
              <w:jc w:val="center"/>
              <w:rPr>
                <w:sz w:val="20"/>
                <w:szCs w:val="20"/>
              </w:rPr>
            </w:pPr>
            <w:r w:rsidRPr="007113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71136C">
              <w:rPr>
                <w:sz w:val="20"/>
                <w:szCs w:val="20"/>
              </w:rPr>
              <w:t>.с.63 номер 1</w:t>
            </w:r>
          </w:p>
          <w:p w14:paraId="69D67998" w14:textId="77777777" w:rsidR="0071136C" w:rsidRPr="006554A6" w:rsidRDefault="0071136C" w:rsidP="0095351E">
            <w:pPr>
              <w:pStyle w:val="paragraph"/>
              <w:spacing w:before="0" w:beforeAutospacing="0" w:after="0" w:afterAutospacing="0"/>
              <w:textAlignment w:val="baselin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B2E7" w14:textId="3200E961" w:rsidR="0071136C" w:rsidRPr="006554A6" w:rsidRDefault="0071136C" w:rsidP="0095351E">
            <w:pPr>
              <w:jc w:val="center"/>
              <w:rPr>
                <w:sz w:val="20"/>
                <w:szCs w:val="20"/>
              </w:rPr>
            </w:pPr>
            <w:r w:rsidRPr="0071136C">
              <w:rPr>
                <w:sz w:val="20"/>
                <w:szCs w:val="20"/>
              </w:rPr>
              <w:t>у.с.63 номер 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3D54" w14:textId="77777777" w:rsidR="0071136C" w:rsidRPr="006554A6" w:rsidRDefault="0071136C" w:rsidP="0095351E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DF4714" w14:paraId="32FF9D3F" w14:textId="77777777" w:rsidTr="009535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A31" w14:textId="77777777" w:rsid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A15" w14:textId="77777777" w:rsid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Хохлова Е. 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A121" w14:textId="110EC2CD" w:rsidR="00DF4714" w:rsidRP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4714">
              <w:rPr>
                <w:sz w:val="20"/>
                <w:szCs w:val="20"/>
              </w:rPr>
              <w:t>Омонимы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E61" w14:textId="77777777" w:rsidR="00DF4714" w:rsidRPr="00DF4714" w:rsidRDefault="00DF4714" w:rsidP="00DF4714">
            <w:pPr>
              <w:pStyle w:val="paragraph"/>
              <w:spacing w:before="0" w:beforeAutospacing="0" w:after="0" w:afterAutospacing="0"/>
              <w:ind w:left="576"/>
              <w:textAlignment w:val="baseline"/>
              <w:rPr>
                <w:sz w:val="20"/>
                <w:szCs w:val="20"/>
                <w:lang w:eastAsia="en-US"/>
              </w:rPr>
            </w:pPr>
            <w:r w:rsidRPr="00DF4714">
              <w:rPr>
                <w:sz w:val="20"/>
                <w:szCs w:val="20"/>
                <w:lang w:eastAsia="en-US"/>
              </w:rPr>
              <w:t xml:space="preserve">П.67-познакомиться с материалом для самостоятельной </w:t>
            </w:r>
            <w:proofErr w:type="gramStart"/>
            <w:r w:rsidRPr="00DF4714">
              <w:rPr>
                <w:sz w:val="20"/>
                <w:szCs w:val="20"/>
                <w:lang w:eastAsia="en-US"/>
              </w:rPr>
              <w:t>работы(</w:t>
            </w:r>
            <w:proofErr w:type="gramEnd"/>
            <w:r w:rsidRPr="00DF4714">
              <w:rPr>
                <w:sz w:val="20"/>
                <w:szCs w:val="20"/>
                <w:lang w:eastAsia="en-US"/>
              </w:rPr>
              <w:t>под звездочкой),</w:t>
            </w:r>
          </w:p>
          <w:p w14:paraId="0AE63F3D" w14:textId="72871A02" w:rsidR="00DF4714" w:rsidRP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4714">
              <w:rPr>
                <w:sz w:val="20"/>
                <w:szCs w:val="20"/>
              </w:rPr>
              <w:t>На стр.160 прочитать теорию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D53" w14:textId="43FDB8C9" w:rsidR="00DF4714" w:rsidRP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4714">
              <w:rPr>
                <w:sz w:val="20"/>
                <w:szCs w:val="20"/>
              </w:rPr>
              <w:t>Упр.</w:t>
            </w:r>
            <w:proofErr w:type="gramStart"/>
            <w:r w:rsidRPr="00DF4714">
              <w:rPr>
                <w:sz w:val="20"/>
                <w:szCs w:val="20"/>
              </w:rPr>
              <w:t>353,упр.</w:t>
            </w:r>
            <w:proofErr w:type="gramEnd"/>
            <w:r w:rsidRPr="00DF4714">
              <w:rPr>
                <w:sz w:val="20"/>
                <w:szCs w:val="20"/>
              </w:rPr>
              <w:t>354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2DC9" w14:textId="77A6CCCF" w:rsidR="00DF4714" w:rsidRPr="00DF4714" w:rsidRDefault="00DF4714" w:rsidP="00DF47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4714">
              <w:rPr>
                <w:sz w:val="20"/>
                <w:szCs w:val="20"/>
              </w:rPr>
              <w:t>Упр.355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608B" w14:textId="550C2094" w:rsidR="00DF4714" w:rsidRPr="00DF4714" w:rsidRDefault="00DF4714" w:rsidP="00DF4714">
            <w:pPr>
              <w:rPr>
                <w:rFonts w:cs="Times New Roman"/>
                <w:sz w:val="20"/>
                <w:szCs w:val="20"/>
              </w:rPr>
            </w:pPr>
            <w:r w:rsidRPr="00DF4714">
              <w:rPr>
                <w:rFonts w:cs="Times New Roman"/>
                <w:color w:val="000000"/>
                <w:sz w:val="20"/>
                <w:szCs w:val="20"/>
              </w:rPr>
              <w:t xml:space="preserve"> на следующий урок</w:t>
            </w:r>
          </w:p>
        </w:tc>
      </w:tr>
      <w:tr w:rsidR="001833CA" w14:paraId="641F70DD" w14:textId="77777777" w:rsidTr="009535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0B36" w14:textId="30ABCE80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Изо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FE9E" w14:textId="6BD562A9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Падуева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И. 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1BB" w14:textId="3AAD2283" w:rsidR="001833CA" w:rsidRPr="00686EB0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23663">
              <w:rPr>
                <w:rFonts w:cs="Times New Roman"/>
                <w:color w:val="000000"/>
                <w:sz w:val="24"/>
                <w:szCs w:val="20"/>
                <w:shd w:val="clear" w:color="auto" w:fill="FFFFFF"/>
              </w:rPr>
              <w:t> </w:t>
            </w:r>
            <w:r w:rsidRPr="00523663">
              <w:rPr>
                <w:rFonts w:eastAsia="Times New Roman"/>
                <w:color w:val="000000"/>
                <w:w w:val="97"/>
                <w:sz w:val="20"/>
              </w:rPr>
              <w:t>Искусство народной вышивки. Виды и структура орнамента.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E712" w14:textId="1F11CADE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B10839">
              <w:rPr>
                <w:rFonts w:cs="Times New Roman"/>
                <w:color w:val="111115"/>
                <w:sz w:val="20"/>
                <w:szCs w:val="20"/>
                <w:shd w:val="clear" w:color="auto" w:fill="FFFFFF"/>
              </w:rPr>
              <w:t xml:space="preserve">Роль  </w:t>
            </w:r>
            <w:r>
              <w:rPr>
                <w:rFonts w:cs="Times New Roman"/>
                <w:color w:val="111115"/>
                <w:sz w:val="20"/>
                <w:szCs w:val="20"/>
                <w:shd w:val="clear" w:color="auto" w:fill="FFFFFF"/>
              </w:rPr>
              <w:t>орнамента</w:t>
            </w:r>
            <w:proofErr w:type="gramEnd"/>
            <w:r>
              <w:rPr>
                <w:rFonts w:cs="Times New Roman"/>
                <w:color w:val="111115"/>
                <w:sz w:val="20"/>
                <w:szCs w:val="20"/>
                <w:shd w:val="clear" w:color="auto" w:fill="FFFFFF"/>
              </w:rPr>
              <w:t xml:space="preserve"> в </w:t>
            </w:r>
            <w:r w:rsidRPr="00B10839">
              <w:rPr>
                <w:rFonts w:cs="Times New Roman"/>
                <w:color w:val="111115"/>
                <w:sz w:val="20"/>
                <w:szCs w:val="20"/>
                <w:shd w:val="clear" w:color="auto" w:fill="FFFFFF"/>
              </w:rPr>
              <w:t xml:space="preserve"> повседневной жизни человека, в организации его материальной среды. </w:t>
            </w:r>
            <w:r>
              <w:rPr>
                <w:rFonts w:cs="Times New Roman"/>
                <w:color w:val="111115"/>
                <w:sz w:val="20"/>
                <w:szCs w:val="20"/>
                <w:shd w:val="clear" w:color="auto" w:fill="FFFFFF"/>
              </w:rPr>
              <w:t>Орнамент в русской народной вышивке.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8C35" w14:textId="08A060DF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10839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Изучение презентации по теме </w:t>
            </w:r>
            <w:hyperlink r:id="rId4" w:history="1">
              <w:r w:rsidRPr="00F83477">
                <w:rPr>
                  <w:rStyle w:val="a4"/>
                </w:rPr>
                <w:t>https://disk.yandex.com.am/d/XFM1a5EcprlE-g</w:t>
              </w:r>
            </w:hyperlink>
            <w:r>
              <w:t xml:space="preserve">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1F5" w14:textId="0BB103A9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Эскиз в цвете (акварель) замкнутого орнамента на выбор (круг, квадрат или треугольник)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E2A4" w14:textId="20E62A29" w:rsidR="001833CA" w:rsidRDefault="001833CA" w:rsidP="001833CA">
            <w:pPr>
              <w:rPr>
                <w:rFonts w:cs="Times New Roman"/>
                <w:sz w:val="20"/>
                <w:szCs w:val="20"/>
              </w:rPr>
            </w:pPr>
            <w:r w:rsidRPr="00B10839">
              <w:rPr>
                <w:sz w:val="20"/>
                <w:szCs w:val="20"/>
              </w:rPr>
              <w:t>К следующему уроку</w:t>
            </w:r>
          </w:p>
        </w:tc>
      </w:tr>
      <w:tr w:rsidR="001833CA" w14:paraId="09D5D7E4" w14:textId="77777777" w:rsidTr="009535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6F76" w14:textId="3AD1746F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E106" w14:textId="0CB30146" w:rsidR="001833CA" w:rsidRDefault="0066564B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Фоменко Т. П.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7C36" w14:textId="77777777" w:rsidR="0066564B" w:rsidRPr="0066564B" w:rsidRDefault="0066564B" w:rsidP="0066564B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6564B">
              <w:rPr>
                <w:rFonts w:cs="Times New Roman"/>
                <w:sz w:val="20"/>
                <w:szCs w:val="20"/>
              </w:rPr>
              <w:t>"Микены и Троя".</w:t>
            </w:r>
          </w:p>
          <w:p w14:paraId="2EE5973F" w14:textId="05326CEA" w:rsidR="001833CA" w:rsidRPr="00686EB0" w:rsidRDefault="0066564B" w:rsidP="006656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564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0D3A" w14:textId="7BB4E59C" w:rsidR="001833CA" w:rsidRDefault="0066564B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564B">
              <w:rPr>
                <w:rFonts w:cs="Times New Roman"/>
                <w:sz w:val="20"/>
                <w:szCs w:val="20"/>
              </w:rPr>
              <w:t>параграф 25 (конспект).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2C88" w14:textId="77777777" w:rsidR="001833CA" w:rsidRDefault="001833CA" w:rsidP="001833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3BAA" w14:textId="5289A2AB" w:rsidR="001833CA" w:rsidRDefault="0066564B" w:rsidP="001833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6564B">
              <w:rPr>
                <w:rFonts w:cs="Times New Roman"/>
                <w:sz w:val="20"/>
                <w:szCs w:val="20"/>
              </w:rPr>
              <w:t>ответить на вопросы после параграфа.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D5ED" w14:textId="3CD10FDD" w:rsidR="001833CA" w:rsidRDefault="001478E3" w:rsidP="001833C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 след уроку</w:t>
            </w:r>
          </w:p>
        </w:tc>
      </w:tr>
      <w:tr w:rsidR="001478E3" w14:paraId="13373E87" w14:textId="77777777" w:rsidTr="0095351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16D" w14:textId="2EE15481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E630" w14:textId="77777777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Елена Геннадьевна</w:t>
            </w:r>
          </w:p>
          <w:p w14:paraId="2744A4C3" w14:textId="77777777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8F3B" w14:textId="1BBD1227" w:rsidR="001478E3" w:rsidRPr="00686EB0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Обобщение темы </w:t>
            </w:r>
            <w:proofErr w:type="gramStart"/>
            <w:r>
              <w:rPr>
                <w:rFonts w:cs="Times New Roman"/>
                <w:sz w:val="20"/>
                <w:szCs w:val="20"/>
              </w:rPr>
              <w:t>« Обыкновенные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дроби»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7B5D" w14:textId="3F6E1126" w:rsidR="001478E3" w:rsidRP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8E3">
              <w:rPr>
                <w:rFonts w:cs="Times New Roman"/>
                <w:sz w:val="20"/>
                <w:szCs w:val="20"/>
              </w:rPr>
              <w:t xml:space="preserve"> стр. 6-54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69B7" w14:textId="7C94B45F" w:rsidR="001478E3" w:rsidRP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8E3">
              <w:rPr>
                <w:rFonts w:cs="Times New Roman"/>
                <w:sz w:val="20"/>
                <w:szCs w:val="20"/>
              </w:rPr>
              <w:t>№ 1,2.,3, 4,5,6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8AFB" w14:textId="77777777" w:rsidR="001478E3" w:rsidRPr="001478E3" w:rsidRDefault="001478E3" w:rsidP="001478E3">
            <w:pPr>
              <w:rPr>
                <w:rFonts w:cs="Times New Roman"/>
                <w:sz w:val="20"/>
                <w:szCs w:val="20"/>
              </w:rPr>
            </w:pPr>
            <w:r w:rsidRPr="001478E3">
              <w:rPr>
                <w:rFonts w:cs="Times New Roman"/>
                <w:sz w:val="20"/>
                <w:szCs w:val="20"/>
              </w:rPr>
              <w:t>См. приложение.</w:t>
            </w:r>
          </w:p>
          <w:p w14:paraId="6EB95D88" w14:textId="6158C3BB" w:rsidR="001478E3" w:rsidRP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8E3">
              <w:rPr>
                <w:rFonts w:cs="Times New Roman"/>
                <w:sz w:val="20"/>
                <w:szCs w:val="20"/>
              </w:rPr>
              <w:t>№7-12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1241" w14:textId="2559C336" w:rsidR="001478E3" w:rsidRDefault="001478E3" w:rsidP="001478E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 следующему уроку</w:t>
            </w:r>
          </w:p>
        </w:tc>
      </w:tr>
      <w:tr w:rsidR="001478E3" w14:paraId="6024A2AA" w14:textId="77777777" w:rsidTr="00DE00F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F7F0" w14:textId="578EBAEE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Физкультура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72C8" w14:textId="5A5E8F9C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Прокопьев Н. А.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BC84" w14:textId="4495693B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436C">
              <w:rPr>
                <w:rFonts w:cs="Times New Roman"/>
                <w:sz w:val="20"/>
                <w:szCs w:val="20"/>
              </w:rPr>
              <w:t xml:space="preserve">Прыжки на </w:t>
            </w:r>
            <w:proofErr w:type="gramStart"/>
            <w:r w:rsidRPr="00DC436C">
              <w:rPr>
                <w:rFonts w:cs="Times New Roman"/>
                <w:sz w:val="20"/>
                <w:szCs w:val="20"/>
              </w:rPr>
              <w:t>скакалке..</w:t>
            </w:r>
            <w:proofErr w:type="gramEnd"/>
          </w:p>
        </w:tc>
        <w:tc>
          <w:tcPr>
            <w:tcW w:w="5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E462" w14:textId="484BBEA8" w:rsidR="001478E3" w:rsidRDefault="001478E3" w:rsidP="001478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C436C">
              <w:rPr>
                <w:rFonts w:cs="Times New Roman"/>
                <w:sz w:val="20"/>
                <w:szCs w:val="20"/>
              </w:rPr>
              <w:t xml:space="preserve">Задание выполнить в произвольной форме </w:t>
            </w:r>
            <w:proofErr w:type="gramStart"/>
            <w:r w:rsidRPr="00DC436C">
              <w:rPr>
                <w:rFonts w:cs="Times New Roman"/>
                <w:sz w:val="20"/>
                <w:szCs w:val="20"/>
              </w:rPr>
              <w:t>какие  качества</w:t>
            </w:r>
            <w:proofErr w:type="gramEnd"/>
            <w:r w:rsidRPr="00DC436C">
              <w:rPr>
                <w:rFonts w:cs="Times New Roman"/>
                <w:sz w:val="20"/>
                <w:szCs w:val="20"/>
              </w:rPr>
              <w:t xml:space="preserve">  развивает скакалка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7413" w14:textId="79F8575F" w:rsidR="001478E3" w:rsidRDefault="001478E3" w:rsidP="001478E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14.12</w:t>
            </w:r>
          </w:p>
        </w:tc>
      </w:tr>
    </w:tbl>
    <w:p w14:paraId="2584B074" w14:textId="77777777" w:rsidR="00C34FA5" w:rsidRDefault="00C34FA5" w:rsidP="006C0B77">
      <w:pPr>
        <w:spacing w:after="0"/>
        <w:ind w:firstLine="709"/>
        <w:jc w:val="both"/>
      </w:pPr>
    </w:p>
    <w:sectPr w:rsidR="00C34FA5" w:rsidSect="001833CA">
      <w:pgSz w:w="16838" w:h="11906" w:orient="landscape" w:code="9"/>
      <w:pgMar w:top="426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7B3"/>
    <w:rsid w:val="001478E3"/>
    <w:rsid w:val="001833CA"/>
    <w:rsid w:val="002607B3"/>
    <w:rsid w:val="0066564B"/>
    <w:rsid w:val="006C0B77"/>
    <w:rsid w:val="0071136C"/>
    <w:rsid w:val="007D2671"/>
    <w:rsid w:val="008242FF"/>
    <w:rsid w:val="00870751"/>
    <w:rsid w:val="009017EF"/>
    <w:rsid w:val="00922C48"/>
    <w:rsid w:val="00B915B7"/>
    <w:rsid w:val="00C34FA5"/>
    <w:rsid w:val="00DC436C"/>
    <w:rsid w:val="00DF4714"/>
    <w:rsid w:val="00DF546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1FFD"/>
  <w15:chartTrackingRefBased/>
  <w15:docId w15:val="{CB35FFAD-0617-417D-922E-8A8B31A8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FA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uiPriority w:val="99"/>
    <w:rsid w:val="00C34FA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833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com.am/d/XFM1a5EcprlE-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2023-12-13T07:18:00Z</dcterms:created>
  <dcterms:modified xsi:type="dcterms:W3CDTF">2023-12-13T10:51:00Z</dcterms:modified>
</cp:coreProperties>
</file>