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444" w:type="dxa"/>
        <w:tblInd w:w="-885" w:type="dxa"/>
        <w:tblLayout w:type="fixed"/>
        <w:tblLook w:val="04A0"/>
      </w:tblPr>
      <w:tblGrid>
        <w:gridCol w:w="706"/>
        <w:gridCol w:w="849"/>
        <w:gridCol w:w="1423"/>
        <w:gridCol w:w="1843"/>
        <w:gridCol w:w="1842"/>
        <w:gridCol w:w="2835"/>
        <w:gridCol w:w="2268"/>
        <w:gridCol w:w="3119"/>
        <w:gridCol w:w="1559"/>
      </w:tblGrid>
      <w:tr w:rsidR="00DC3B68" w:rsidRPr="00557112" w:rsidTr="00B471D8">
        <w:tc>
          <w:tcPr>
            <w:tcW w:w="70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BD39D9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A47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C3B68"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Время урока</w:t>
            </w:r>
          </w:p>
        </w:tc>
        <w:tc>
          <w:tcPr>
            <w:tcW w:w="142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Учитель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Тема  урока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Контрольное (письменное) задание на проверку учителю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557112" w:rsidRDefault="00DC3B68" w:rsidP="00623BD0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557112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 какому выполнить</w:t>
            </w:r>
          </w:p>
        </w:tc>
      </w:tr>
      <w:tr w:rsidR="00EA7293" w:rsidRPr="002D4232" w:rsidTr="00B471D8">
        <w:trPr>
          <w:trHeight w:val="38"/>
        </w:trPr>
        <w:tc>
          <w:tcPr>
            <w:tcW w:w="706" w:type="dxa"/>
            <w:vMerge w:val="restart"/>
            <w:textDirection w:val="btLr"/>
            <w:vAlign w:val="center"/>
          </w:tcPr>
          <w:p w:rsidR="00EA7293" w:rsidRDefault="00EA729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:rsidR="00EA7293" w:rsidRDefault="00EA729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14.12.23</w:t>
            </w: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EA7293" w:rsidRDefault="00EA7293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EA7293" w:rsidRDefault="00EA729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A7293" w:rsidRDefault="00EA7293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Жемчужина Нина Александровна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EA7293" w:rsidRPr="008723E8" w:rsidRDefault="00EA7293" w:rsidP="00241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теме «Лексикология»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EA7293" w:rsidRDefault="00EA729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Упр.401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</w:tcBorders>
          </w:tcPr>
          <w:p w:rsidR="00EA7293" w:rsidRDefault="00EA729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Упр.403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EA7293" w:rsidRDefault="00EA7293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EA7293" w:rsidRPr="002D4232" w:rsidTr="00EA7293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EA7293" w:rsidRDefault="00EA729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EA7293" w:rsidRDefault="00EA7293" w:rsidP="005D68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2..</w:t>
            </w:r>
          </w:p>
        </w:tc>
        <w:tc>
          <w:tcPr>
            <w:tcW w:w="1423" w:type="dxa"/>
            <w:tcBorders>
              <w:top w:val="single" w:sz="12" w:space="0" w:color="auto"/>
            </w:tcBorders>
            <w:vAlign w:val="center"/>
          </w:tcPr>
          <w:p w:rsidR="00EA7293" w:rsidRDefault="00EA729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Плавание/</w:t>
            </w:r>
          </w:p>
          <w:p w:rsidR="00EA7293" w:rsidRDefault="00EA729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Безопасности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A7293" w:rsidRDefault="00EA7293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Петухова Елена Викторовна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EA7293" w:rsidRDefault="00EA729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Зимние опасности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EA7293" w:rsidRDefault="00EA729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Изучение материала презентации «Правила безопасности зимой»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EA7293" w:rsidRDefault="00EA729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Составить памятку «Меры безопасности зимой»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EA7293" w:rsidRDefault="00EA7293" w:rsidP="00183C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Составить синквейн на тему «Опасность»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EA7293" w:rsidRDefault="00EA7293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EA7293" w:rsidRPr="002D4232" w:rsidTr="00EA7293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EA7293" w:rsidRPr="002D4232" w:rsidRDefault="00EA729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EA7293" w:rsidRPr="002D4232" w:rsidRDefault="00EA7293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23" w:type="dxa"/>
            <w:vAlign w:val="center"/>
          </w:tcPr>
          <w:p w:rsidR="00EA7293" w:rsidRPr="002D4232" w:rsidRDefault="00EA729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7293" w:rsidRPr="002D4232" w:rsidRDefault="00EA7293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Милехина Антонина Михайловна 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EA7293" w:rsidRPr="00F4526D" w:rsidRDefault="00EA7293" w:rsidP="00241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Н.А. Некрасов «Крестьянские дети» Тема, идея, содержание, детские образы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EA7293" w:rsidRPr="00F4526D" w:rsidRDefault="00EA7293" w:rsidP="003B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С.176-186 читать, пересказ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EA7293" w:rsidRPr="00F4526D" w:rsidRDefault="00EA7293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С.186 ответить устно на вопросы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EA7293" w:rsidRPr="00F4526D" w:rsidRDefault="00EA7293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Выучить отрывок стихотворения наизусть. Приложение </w:t>
            </w:r>
            <w:r w:rsidR="00F05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EA7293" w:rsidRPr="00F4526D" w:rsidRDefault="00EA7293" w:rsidP="00F05C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F05CEF"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</w:tr>
      <w:tr w:rsidR="00F05CEF" w:rsidRPr="002D4232" w:rsidTr="00F05CEF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F05CEF" w:rsidRPr="002D4232" w:rsidRDefault="00F05CEF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F05CEF" w:rsidRDefault="00F05CEF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23" w:type="dxa"/>
            <w:vAlign w:val="center"/>
          </w:tcPr>
          <w:p w:rsidR="00F05CEF" w:rsidRDefault="00F05CEF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5CEF" w:rsidRDefault="00F05CEF" w:rsidP="002413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Дедаева Елена Геннадьевна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F05CEF" w:rsidRDefault="00F05CEF" w:rsidP="00B907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по теме «Обыкновенные дроби»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F05CEF" w:rsidRDefault="00F05CEF" w:rsidP="003B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С.27-54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F05CEF" w:rsidRDefault="00F05CEF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задания 1,2,34,5,6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F05CEF" w:rsidRDefault="00F05CEF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задания с 7 по 12 (Приложение 2)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05CEF" w:rsidRDefault="00F05CEF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EA7293" w:rsidRPr="002D4232" w:rsidTr="00F05CEF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EA7293" w:rsidRPr="002D4232" w:rsidRDefault="00EA729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EA7293" w:rsidRDefault="00EA7293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423" w:type="dxa"/>
            <w:vAlign w:val="center"/>
          </w:tcPr>
          <w:p w:rsidR="00EA7293" w:rsidRDefault="00EA729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География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7293" w:rsidRDefault="00F05CEF" w:rsidP="00EA72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Падуева Инна Вячеславовна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:rsidR="00FC7E7C" w:rsidRPr="009F2FF1" w:rsidRDefault="00FC7E7C" w:rsidP="00FC7E7C">
            <w:pPr>
              <w:pStyle w:val="TableParagraph"/>
              <w:spacing w:line="292" w:lineRule="auto"/>
              <w:ind w:right="75"/>
              <w:rPr>
                <w:sz w:val="20"/>
                <w:szCs w:val="20"/>
              </w:rPr>
            </w:pPr>
            <w:r w:rsidRPr="009F2FF1">
              <w:rPr>
                <w:sz w:val="20"/>
                <w:szCs w:val="20"/>
              </w:rPr>
              <w:t>Планы</w:t>
            </w:r>
            <w:r>
              <w:rPr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местности. Условные знаки.</w:t>
            </w:r>
            <w:r>
              <w:rPr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Масштаб. Виды масштаба.</w:t>
            </w:r>
          </w:p>
          <w:p w:rsidR="00EA7293" w:rsidRDefault="00EA7293" w:rsidP="002413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EA7293" w:rsidRDefault="00FC7E7C" w:rsidP="003B3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F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Глазомерная, полярная и маршрутная съёмка местности. </w:t>
            </w:r>
            <w:r w:rsidRPr="009F2FF1">
              <w:rPr>
                <w:rFonts w:ascii="Times New Roman" w:hAnsi="Times New Roman" w:cs="Times New Roman"/>
                <w:sz w:val="20"/>
                <w:szCs w:val="20"/>
              </w:rPr>
              <w:t>Способы определения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2FF1">
              <w:rPr>
                <w:rFonts w:ascii="Times New Roman" w:hAnsi="Times New Roman" w:cs="Times New Roman"/>
                <w:sz w:val="20"/>
                <w:szCs w:val="20"/>
              </w:rPr>
              <w:t>расстояний на местности.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FC7E7C" w:rsidRDefault="00FC7E7C" w:rsidP="00FC7E7C">
            <w:pPr>
              <w:pStyle w:val="TableParagraph"/>
              <w:spacing w:line="292" w:lineRule="auto"/>
              <w:ind w:right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9, 10,11</w:t>
            </w:r>
          </w:p>
          <w:p w:rsidR="00FC7E7C" w:rsidRPr="009F2FF1" w:rsidRDefault="00FC7E7C" w:rsidP="00FC7E7C">
            <w:pPr>
              <w:pStyle w:val="TableParagraph"/>
              <w:spacing w:line="292" w:lineRule="auto"/>
              <w:ind w:right="75"/>
              <w:rPr>
                <w:sz w:val="20"/>
                <w:szCs w:val="20"/>
                <w:shd w:val="clear" w:color="auto" w:fill="FFFFFF"/>
              </w:rPr>
            </w:pPr>
            <w:r w:rsidRPr="009F2FF1">
              <w:rPr>
                <w:sz w:val="20"/>
                <w:szCs w:val="20"/>
              </w:rPr>
              <w:t xml:space="preserve"> Изучение презентации по теме урока </w:t>
            </w:r>
            <w:hyperlink r:id="rId7" w:history="1">
              <w:r w:rsidRPr="009F2FF1">
                <w:rPr>
                  <w:rStyle w:val="a4"/>
                  <w:sz w:val="20"/>
                  <w:szCs w:val="20"/>
                </w:rPr>
                <w:t>https://disk.yandex.com.am/i/8bWENUgvOh29iQ</w:t>
              </w:r>
            </w:hyperlink>
          </w:p>
          <w:p w:rsidR="00EA7293" w:rsidRDefault="00EA7293" w:rsidP="00183C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</w:tcPr>
          <w:p w:rsidR="00FC7E7C" w:rsidRPr="009F2FF1" w:rsidRDefault="00FC7E7C" w:rsidP="00FC7E7C">
            <w:pPr>
              <w:pStyle w:val="TableParagraph"/>
              <w:spacing w:line="292" w:lineRule="auto"/>
              <w:ind w:right="75"/>
              <w:rPr>
                <w:sz w:val="20"/>
                <w:szCs w:val="20"/>
              </w:rPr>
            </w:pPr>
            <w:r w:rsidRPr="009F2FF1">
              <w:rPr>
                <w:sz w:val="20"/>
                <w:szCs w:val="20"/>
              </w:rPr>
              <w:t>Практическая</w:t>
            </w:r>
            <w:r>
              <w:rPr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работа:</w:t>
            </w:r>
            <w:r w:rsidR="001E77D4">
              <w:rPr>
                <w:sz w:val="20"/>
                <w:szCs w:val="20"/>
              </w:rPr>
              <w:t xml:space="preserve"> (Приложение 2)</w:t>
            </w:r>
          </w:p>
          <w:p w:rsidR="00EA7293" w:rsidRDefault="00FC7E7C" w:rsidP="00FC7E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FF1">
              <w:rPr>
                <w:sz w:val="20"/>
                <w:szCs w:val="20"/>
              </w:rPr>
              <w:t>Определение направлений</w:t>
            </w:r>
            <w:r>
              <w:rPr>
                <w:sz w:val="20"/>
                <w:szCs w:val="20"/>
              </w:rPr>
              <w:t xml:space="preserve"> </w:t>
            </w:r>
            <w:r w:rsidRPr="009F2FF1">
              <w:rPr>
                <w:sz w:val="20"/>
                <w:szCs w:val="20"/>
              </w:rPr>
              <w:t>и расстояний по план</w:t>
            </w:r>
            <w:r>
              <w:rPr>
                <w:sz w:val="20"/>
                <w:szCs w:val="20"/>
              </w:rPr>
              <w:t xml:space="preserve">у  </w:t>
            </w:r>
            <w:r w:rsidRPr="009F2FF1">
              <w:rPr>
                <w:sz w:val="20"/>
                <w:szCs w:val="20"/>
              </w:rPr>
              <w:t>местности</w:t>
            </w:r>
            <w:r>
              <w:rPr>
                <w:sz w:val="20"/>
                <w:szCs w:val="20"/>
              </w:rPr>
              <w:t xml:space="preserve"> </w:t>
            </w:r>
            <w:hyperlink r:id="rId8" w:history="1">
              <w:r w:rsidRPr="009F2FF1">
                <w:rPr>
                  <w:rStyle w:val="a4"/>
                  <w:sz w:val="20"/>
                  <w:szCs w:val="20"/>
                </w:rPr>
                <w:t>https://disk.yandex.com.am/i/w-XyxGDmKr90QA</w:t>
              </w:r>
            </w:hyperlink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EA7293" w:rsidRDefault="00EA7293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  <w:tr w:rsidR="00EA7293" w:rsidRPr="002D4232" w:rsidTr="00F05CEF">
        <w:trPr>
          <w:trHeight w:val="38"/>
        </w:trPr>
        <w:tc>
          <w:tcPr>
            <w:tcW w:w="706" w:type="dxa"/>
            <w:vMerge/>
            <w:textDirection w:val="btLr"/>
            <w:vAlign w:val="center"/>
          </w:tcPr>
          <w:p w:rsidR="00EA7293" w:rsidRPr="002D4232" w:rsidRDefault="00EA7293" w:rsidP="0024136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EA7293" w:rsidRDefault="00EA7293" w:rsidP="002413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423" w:type="dxa"/>
            <w:vAlign w:val="center"/>
          </w:tcPr>
          <w:p w:rsidR="00EA7293" w:rsidRDefault="00EA7293" w:rsidP="002413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A7293" w:rsidRDefault="001E77D4" w:rsidP="001E77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Сексенбаев       Ме</w:t>
            </w:r>
            <w:r w:rsidR="00FC7E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йрам Иркенович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EA7293" w:rsidRPr="00995524" w:rsidRDefault="001E77D4" w:rsidP="00E41D93">
            <w:pPr>
              <w:widowControl w:val="0"/>
              <w:autoSpaceDE w:val="0"/>
              <w:autoSpaceDN w:val="0"/>
              <w:spacing w:before="17" w:line="223" w:lineRule="exact"/>
              <w:rPr>
                <w:rFonts w:ascii="Times New Roman" w:hAnsi="Times New Roman"/>
                <w:bCs/>
                <w:color w:val="0F0F0F"/>
                <w:kern w:val="36"/>
              </w:rPr>
            </w:pPr>
            <w:r>
              <w:rPr>
                <w:rFonts w:ascii="Times New Roman" w:hAnsi="Times New Roman"/>
                <w:bCs/>
                <w:color w:val="0F0F0F"/>
                <w:kern w:val="36"/>
              </w:rPr>
              <w:t>Искусство Гжели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1E77D4" w:rsidRDefault="001E77D4" w:rsidP="001E77D4">
            <w:pPr>
              <w:jc w:val="center"/>
            </w:pPr>
            <w:hyperlink r:id="rId9" w:history="1">
              <w:r w:rsidRPr="00B15F70">
                <w:rPr>
                  <w:color w:val="0000FF"/>
                  <w:u w:val="single"/>
                </w:rPr>
                <w:t>Урок ИЗО. 5 класс. Искусство Гжели. Теория - поиск Яндекса по видео (yandex.ru)</w:t>
              </w:r>
            </w:hyperlink>
          </w:p>
          <w:p w:rsidR="001E77D4" w:rsidRDefault="001E77D4" w:rsidP="001E77D4">
            <w:pPr>
              <w:jc w:val="center"/>
            </w:pPr>
          </w:p>
          <w:p w:rsidR="00EA7293" w:rsidRDefault="001E77D4" w:rsidP="001E77D4">
            <w:r>
              <w:t>Посмотреть видео урок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EA7293" w:rsidRPr="00995524" w:rsidRDefault="001E77D4" w:rsidP="00183C78">
            <w:pPr>
              <w:rPr>
                <w:rFonts w:ascii="Times New Roman" w:hAnsi="Times New Roman"/>
              </w:rPr>
            </w:pPr>
            <w:r>
              <w:t>Работа проведена в классе.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EA7293" w:rsidRPr="00995524" w:rsidRDefault="001E77D4" w:rsidP="00183C78">
            <w:pPr>
              <w:rPr>
                <w:rFonts w:ascii="Times New Roman" w:hAnsi="Times New Roman"/>
              </w:rPr>
            </w:pPr>
            <w:r>
              <w:rPr>
                <w:rFonts w:eastAsia="Calibri" w:cs="Times New Roman"/>
                <w:sz w:val="24"/>
                <w:szCs w:val="24"/>
              </w:rPr>
              <w:t>Закончить классную работу, используя теоретические знания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</w:tcBorders>
          </w:tcPr>
          <w:p w:rsidR="00EA7293" w:rsidRDefault="00F05CEF" w:rsidP="00241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следующему уроку</w:t>
            </w:r>
          </w:p>
        </w:tc>
      </w:tr>
    </w:tbl>
    <w:p w:rsidR="005D68A0" w:rsidRDefault="005D68A0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B471D8" w:rsidRDefault="00B471D8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F05CEF" w:rsidRDefault="00F05CEF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F05CEF" w:rsidRDefault="00F05CEF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F05CEF" w:rsidRDefault="00F05CEF" w:rsidP="00D03A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F05CEF" w:rsidRDefault="00F05CEF" w:rsidP="00D03AA7">
      <w:pPr>
        <w:rPr>
          <w:rFonts w:ascii="Times New Roman" w:hAnsi="Times New Roman" w:cs="Times New Roman"/>
          <w:b/>
          <w:sz w:val="28"/>
          <w:szCs w:val="28"/>
        </w:rPr>
      </w:pPr>
      <w:r w:rsidRPr="00F05CE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450330" cy="5224780"/>
            <wp:effectExtent l="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330" cy="522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77D4" w:rsidRDefault="001E77D4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1E77D4" w:rsidRDefault="001E77D4" w:rsidP="00D03AA7">
      <w:pPr>
        <w:rPr>
          <w:rFonts w:ascii="Times New Roman" w:hAnsi="Times New Roman" w:cs="Times New Roman"/>
          <w:b/>
          <w:sz w:val="28"/>
          <w:szCs w:val="28"/>
        </w:rPr>
      </w:pPr>
    </w:p>
    <w:p w:rsidR="001E77D4" w:rsidRDefault="001E77D4" w:rsidP="00D03A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1E77D4" w:rsidRDefault="001E77D4" w:rsidP="00D03AA7">
      <w:pPr>
        <w:rPr>
          <w:rFonts w:ascii="Times New Roman" w:hAnsi="Times New Roman" w:cs="Times New Roman"/>
          <w:b/>
          <w:sz w:val="28"/>
          <w:szCs w:val="28"/>
        </w:rPr>
      </w:pPr>
      <w:r w:rsidRPr="001E77D4">
        <w:rPr>
          <w:rFonts w:ascii="Times New Roman" w:hAnsi="Times New Roman" w:cs="Times New Roman"/>
          <w:b/>
          <w:sz w:val="28"/>
          <w:szCs w:val="28"/>
        </w:rPr>
        <w:object w:dxaOrig="11046" w:dyaOrig="150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3pt;height:495.55pt" o:ole="">
            <v:imagedata r:id="rId11" o:title=""/>
          </v:shape>
          <o:OLEObject Type="Embed" ProgID="Word.Document.12" ShapeID="_x0000_i1025" DrawAspect="Content" ObjectID="_1764049170" r:id="rId12"/>
        </w:object>
      </w:r>
    </w:p>
    <w:sectPr w:rsidR="001E77D4" w:rsidSect="00D87BA1">
      <w:headerReference w:type="default" r:id="rId13"/>
      <w:pgSz w:w="16838" w:h="11906" w:orient="landscape"/>
      <w:pgMar w:top="284" w:right="1134" w:bottom="0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716" w:rsidRDefault="00C60716" w:rsidP="002F045D">
      <w:pPr>
        <w:spacing w:after="0" w:line="240" w:lineRule="auto"/>
      </w:pPr>
      <w:r>
        <w:separator/>
      </w:r>
    </w:p>
  </w:endnote>
  <w:endnote w:type="continuationSeparator" w:id="1">
    <w:p w:rsidR="00C60716" w:rsidRDefault="00C60716" w:rsidP="002F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716" w:rsidRDefault="00C60716" w:rsidP="002F045D">
      <w:pPr>
        <w:spacing w:after="0" w:line="240" w:lineRule="auto"/>
      </w:pPr>
      <w:r>
        <w:separator/>
      </w:r>
    </w:p>
  </w:footnote>
  <w:footnote w:type="continuationSeparator" w:id="1">
    <w:p w:rsidR="00C60716" w:rsidRDefault="00C60716" w:rsidP="002F0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4C9" w:rsidRPr="009834C9" w:rsidRDefault="00D87BA1" w:rsidP="00D87BA1">
    <w:pPr>
      <w:pStyle w:val="ab"/>
      <w:tabs>
        <w:tab w:val="left" w:pos="3033"/>
        <w:tab w:val="center" w:pos="7285"/>
      </w:tabs>
    </w:pPr>
    <w:r>
      <w:tab/>
    </w:r>
    <w:r>
      <w:tab/>
    </w:r>
    <w:r>
      <w:tab/>
    </w:r>
    <w:r w:rsidR="002F045D">
      <w:t>Дистанци</w:t>
    </w:r>
    <w:r w:rsidR="00766AC0">
      <w:t>онн</w:t>
    </w:r>
    <w:r w:rsidR="009834C9">
      <w:t xml:space="preserve">ые задания для </w:t>
    </w:r>
    <w:r w:rsidR="004C0D94">
      <w:t xml:space="preserve"> 5 г</w:t>
    </w:r>
    <w:r w:rsidR="005F36D5">
      <w:t xml:space="preserve"> на</w:t>
    </w:r>
    <w:r w:rsidR="009834C9">
      <w:t xml:space="preserve"> </w:t>
    </w:r>
    <w:r w:rsidR="00EA7293">
      <w:t>пятницу  14</w:t>
    </w:r>
    <w:r w:rsidR="00544589">
      <w:t>.12</w:t>
    </w:r>
    <w:r w:rsidR="006C5C09">
      <w:t>.2023</w:t>
    </w:r>
  </w:p>
  <w:p w:rsidR="002F045D" w:rsidRPr="002F045D" w:rsidRDefault="009834C9" w:rsidP="002F045D">
    <w:pPr>
      <w:pStyle w:val="ab"/>
      <w:jc w:val="center"/>
    </w:pPr>
    <w:r>
      <w:t>К</w:t>
    </w:r>
    <w:r w:rsidR="002F045D">
      <w:t xml:space="preserve">лассный руководитель: Чупина Сусанна Размиковна </w:t>
    </w:r>
    <w:hyperlink r:id="rId1" w:history="1">
      <w:r w:rsidR="002F045D" w:rsidRPr="008055D5">
        <w:rPr>
          <w:rStyle w:val="a4"/>
          <w:lang w:val="en-US"/>
        </w:rPr>
        <w:t>tchupina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susanna</w:t>
      </w:r>
      <w:r w:rsidR="002F045D" w:rsidRPr="008055D5">
        <w:rPr>
          <w:rStyle w:val="a4"/>
        </w:rPr>
        <w:t>@</w:t>
      </w:r>
      <w:r w:rsidR="002F045D" w:rsidRPr="008055D5">
        <w:rPr>
          <w:rStyle w:val="a4"/>
          <w:lang w:val="en-US"/>
        </w:rPr>
        <w:t>yandex</w:t>
      </w:r>
      <w:r w:rsidR="002F045D" w:rsidRPr="008055D5">
        <w:rPr>
          <w:rStyle w:val="a4"/>
        </w:rPr>
        <w:t>.</w:t>
      </w:r>
      <w:r w:rsidR="002F045D" w:rsidRPr="008055D5">
        <w:rPr>
          <w:rStyle w:val="a4"/>
          <w:lang w:val="en-US"/>
        </w:rPr>
        <w:t>ru</w:t>
      </w:r>
    </w:hyperlink>
    <w:r w:rsidR="002F045D" w:rsidRPr="002F045D">
      <w:t xml:space="preserve"> 89149225179</w:t>
    </w:r>
  </w:p>
  <w:p w:rsidR="002F045D" w:rsidRDefault="002F045D" w:rsidP="002F045D">
    <w:pPr>
      <w:pStyle w:val="ab"/>
      <w:jc w:val="cent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2BC"/>
    <w:multiLevelType w:val="hybridMultilevel"/>
    <w:tmpl w:val="7CB49AEE"/>
    <w:lvl w:ilvl="0" w:tplc="3A9E3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27E72"/>
    <w:multiLevelType w:val="hybridMultilevel"/>
    <w:tmpl w:val="51B854FA"/>
    <w:lvl w:ilvl="0" w:tplc="7FDA55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D91"/>
    <w:multiLevelType w:val="hybridMultilevel"/>
    <w:tmpl w:val="13DEA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22DC1"/>
    <w:multiLevelType w:val="hybridMultilevel"/>
    <w:tmpl w:val="1E786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826D6"/>
    <w:multiLevelType w:val="hybridMultilevel"/>
    <w:tmpl w:val="A614F384"/>
    <w:lvl w:ilvl="0" w:tplc="1C487A4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5F687D"/>
    <w:multiLevelType w:val="hybridMultilevel"/>
    <w:tmpl w:val="1B46B5BE"/>
    <w:lvl w:ilvl="0" w:tplc="E2DA61AA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0F275D3"/>
    <w:multiLevelType w:val="hybridMultilevel"/>
    <w:tmpl w:val="6B8E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52618"/>
    <w:multiLevelType w:val="hybridMultilevel"/>
    <w:tmpl w:val="6C4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36987"/>
    <w:multiLevelType w:val="hybridMultilevel"/>
    <w:tmpl w:val="FFCAA3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B68"/>
    <w:rsid w:val="00001004"/>
    <w:rsid w:val="00002190"/>
    <w:rsid w:val="000164F9"/>
    <w:rsid w:val="00070CDA"/>
    <w:rsid w:val="0008648B"/>
    <w:rsid w:val="000871B9"/>
    <w:rsid w:val="00096ECF"/>
    <w:rsid w:val="00097E2E"/>
    <w:rsid w:val="000A258B"/>
    <w:rsid w:val="000A3684"/>
    <w:rsid w:val="00103074"/>
    <w:rsid w:val="001051E3"/>
    <w:rsid w:val="00110113"/>
    <w:rsid w:val="00112993"/>
    <w:rsid w:val="0012330B"/>
    <w:rsid w:val="001301FF"/>
    <w:rsid w:val="00143AB8"/>
    <w:rsid w:val="001461D1"/>
    <w:rsid w:val="00173E37"/>
    <w:rsid w:val="00183C78"/>
    <w:rsid w:val="001A38EB"/>
    <w:rsid w:val="001B155E"/>
    <w:rsid w:val="001C1E2D"/>
    <w:rsid w:val="001D389F"/>
    <w:rsid w:val="001D6043"/>
    <w:rsid w:val="001E5370"/>
    <w:rsid w:val="001E77D4"/>
    <w:rsid w:val="001F2098"/>
    <w:rsid w:val="001F4FCE"/>
    <w:rsid w:val="002119B0"/>
    <w:rsid w:val="00212B20"/>
    <w:rsid w:val="00241363"/>
    <w:rsid w:val="00247D27"/>
    <w:rsid w:val="00255E8E"/>
    <w:rsid w:val="002611A1"/>
    <w:rsid w:val="00273D90"/>
    <w:rsid w:val="00287321"/>
    <w:rsid w:val="00291CC5"/>
    <w:rsid w:val="002B5B0E"/>
    <w:rsid w:val="002C0F89"/>
    <w:rsid w:val="002D3DD3"/>
    <w:rsid w:val="002D4232"/>
    <w:rsid w:val="002E5E1E"/>
    <w:rsid w:val="002F045D"/>
    <w:rsid w:val="002F5B8D"/>
    <w:rsid w:val="003132ED"/>
    <w:rsid w:val="00316605"/>
    <w:rsid w:val="0032146E"/>
    <w:rsid w:val="003271C8"/>
    <w:rsid w:val="00330DFC"/>
    <w:rsid w:val="00331742"/>
    <w:rsid w:val="00334807"/>
    <w:rsid w:val="00355903"/>
    <w:rsid w:val="00362687"/>
    <w:rsid w:val="00372E44"/>
    <w:rsid w:val="00376FCC"/>
    <w:rsid w:val="00385FD2"/>
    <w:rsid w:val="00395A55"/>
    <w:rsid w:val="003A4EA1"/>
    <w:rsid w:val="003B0195"/>
    <w:rsid w:val="003B16C8"/>
    <w:rsid w:val="004137BF"/>
    <w:rsid w:val="00424F21"/>
    <w:rsid w:val="00430E09"/>
    <w:rsid w:val="00434B91"/>
    <w:rsid w:val="00436099"/>
    <w:rsid w:val="004403B8"/>
    <w:rsid w:val="00450D8F"/>
    <w:rsid w:val="004639F0"/>
    <w:rsid w:val="00463D13"/>
    <w:rsid w:val="00476529"/>
    <w:rsid w:val="004941AA"/>
    <w:rsid w:val="004A0545"/>
    <w:rsid w:val="004C0D94"/>
    <w:rsid w:val="004D1D3F"/>
    <w:rsid w:val="004E4EB1"/>
    <w:rsid w:val="004F46BB"/>
    <w:rsid w:val="00544589"/>
    <w:rsid w:val="00557112"/>
    <w:rsid w:val="0056176E"/>
    <w:rsid w:val="00581FF6"/>
    <w:rsid w:val="00583B3C"/>
    <w:rsid w:val="00587EA2"/>
    <w:rsid w:val="00594395"/>
    <w:rsid w:val="005B1300"/>
    <w:rsid w:val="005C7CBD"/>
    <w:rsid w:val="005D11E1"/>
    <w:rsid w:val="005D68A0"/>
    <w:rsid w:val="005F36D5"/>
    <w:rsid w:val="005F64A0"/>
    <w:rsid w:val="0060193D"/>
    <w:rsid w:val="0061330F"/>
    <w:rsid w:val="00621695"/>
    <w:rsid w:val="00622EA5"/>
    <w:rsid w:val="00641692"/>
    <w:rsid w:val="00642AD5"/>
    <w:rsid w:val="00643B3F"/>
    <w:rsid w:val="00662B3A"/>
    <w:rsid w:val="00667AC1"/>
    <w:rsid w:val="00692E1B"/>
    <w:rsid w:val="006A390E"/>
    <w:rsid w:val="006C1A53"/>
    <w:rsid w:val="006C532B"/>
    <w:rsid w:val="006C5C09"/>
    <w:rsid w:val="006D058E"/>
    <w:rsid w:val="006D1603"/>
    <w:rsid w:val="006E5951"/>
    <w:rsid w:val="006E79C0"/>
    <w:rsid w:val="006E7A32"/>
    <w:rsid w:val="006F2588"/>
    <w:rsid w:val="006F29D5"/>
    <w:rsid w:val="0070635C"/>
    <w:rsid w:val="00723589"/>
    <w:rsid w:val="007247E9"/>
    <w:rsid w:val="00727244"/>
    <w:rsid w:val="00755B66"/>
    <w:rsid w:val="00763A83"/>
    <w:rsid w:val="00765548"/>
    <w:rsid w:val="00766AC0"/>
    <w:rsid w:val="00770B44"/>
    <w:rsid w:val="00780D5C"/>
    <w:rsid w:val="0078343D"/>
    <w:rsid w:val="00796272"/>
    <w:rsid w:val="007A4B39"/>
    <w:rsid w:val="007B7084"/>
    <w:rsid w:val="007C1DB8"/>
    <w:rsid w:val="007D0A3E"/>
    <w:rsid w:val="007D1D19"/>
    <w:rsid w:val="007D23C0"/>
    <w:rsid w:val="007E7AF7"/>
    <w:rsid w:val="007F31EF"/>
    <w:rsid w:val="00807AF0"/>
    <w:rsid w:val="008226C0"/>
    <w:rsid w:val="008333AC"/>
    <w:rsid w:val="008356FF"/>
    <w:rsid w:val="00835EC2"/>
    <w:rsid w:val="00840E38"/>
    <w:rsid w:val="0084573C"/>
    <w:rsid w:val="00854A71"/>
    <w:rsid w:val="008723E8"/>
    <w:rsid w:val="0087480C"/>
    <w:rsid w:val="00874F32"/>
    <w:rsid w:val="00891D6D"/>
    <w:rsid w:val="008C6ACB"/>
    <w:rsid w:val="008D41F8"/>
    <w:rsid w:val="008E1096"/>
    <w:rsid w:val="008E16AB"/>
    <w:rsid w:val="008E26F6"/>
    <w:rsid w:val="008E73B0"/>
    <w:rsid w:val="008F0C1D"/>
    <w:rsid w:val="0090309A"/>
    <w:rsid w:val="0090599B"/>
    <w:rsid w:val="00912076"/>
    <w:rsid w:val="00924DEA"/>
    <w:rsid w:val="0093044A"/>
    <w:rsid w:val="009326A1"/>
    <w:rsid w:val="009538B6"/>
    <w:rsid w:val="00956024"/>
    <w:rsid w:val="00956498"/>
    <w:rsid w:val="00963B7A"/>
    <w:rsid w:val="00965E08"/>
    <w:rsid w:val="00975E8D"/>
    <w:rsid w:val="009834C9"/>
    <w:rsid w:val="009B1676"/>
    <w:rsid w:val="009D2BDD"/>
    <w:rsid w:val="009F5B53"/>
    <w:rsid w:val="00A13223"/>
    <w:rsid w:val="00A17876"/>
    <w:rsid w:val="00A45C29"/>
    <w:rsid w:val="00A6453D"/>
    <w:rsid w:val="00B17A16"/>
    <w:rsid w:val="00B34478"/>
    <w:rsid w:val="00B471D8"/>
    <w:rsid w:val="00B53F6B"/>
    <w:rsid w:val="00B71F73"/>
    <w:rsid w:val="00B85A99"/>
    <w:rsid w:val="00B907FB"/>
    <w:rsid w:val="00B934C3"/>
    <w:rsid w:val="00B94CCD"/>
    <w:rsid w:val="00BA0730"/>
    <w:rsid w:val="00BB6A5E"/>
    <w:rsid w:val="00BD13DD"/>
    <w:rsid w:val="00BD39D9"/>
    <w:rsid w:val="00BD3AFE"/>
    <w:rsid w:val="00BE7984"/>
    <w:rsid w:val="00BF0008"/>
    <w:rsid w:val="00BF3289"/>
    <w:rsid w:val="00BF70F4"/>
    <w:rsid w:val="00C20D11"/>
    <w:rsid w:val="00C21ED4"/>
    <w:rsid w:val="00C43D03"/>
    <w:rsid w:val="00C44C67"/>
    <w:rsid w:val="00C60315"/>
    <w:rsid w:val="00C60716"/>
    <w:rsid w:val="00C655E5"/>
    <w:rsid w:val="00C704D4"/>
    <w:rsid w:val="00C75635"/>
    <w:rsid w:val="00C823A7"/>
    <w:rsid w:val="00C849A2"/>
    <w:rsid w:val="00C878BB"/>
    <w:rsid w:val="00CA4787"/>
    <w:rsid w:val="00CE710D"/>
    <w:rsid w:val="00D03AA7"/>
    <w:rsid w:val="00D1527F"/>
    <w:rsid w:val="00D15D7F"/>
    <w:rsid w:val="00D20F9D"/>
    <w:rsid w:val="00D22F7D"/>
    <w:rsid w:val="00D40DAE"/>
    <w:rsid w:val="00D43F52"/>
    <w:rsid w:val="00D4452B"/>
    <w:rsid w:val="00D57856"/>
    <w:rsid w:val="00D63E46"/>
    <w:rsid w:val="00D70C9B"/>
    <w:rsid w:val="00D847DD"/>
    <w:rsid w:val="00D86632"/>
    <w:rsid w:val="00D87BA1"/>
    <w:rsid w:val="00DC3B68"/>
    <w:rsid w:val="00DD6D4B"/>
    <w:rsid w:val="00DE3E5A"/>
    <w:rsid w:val="00E05192"/>
    <w:rsid w:val="00E10DB5"/>
    <w:rsid w:val="00E41D93"/>
    <w:rsid w:val="00E72080"/>
    <w:rsid w:val="00E74972"/>
    <w:rsid w:val="00E75283"/>
    <w:rsid w:val="00E908F9"/>
    <w:rsid w:val="00E96097"/>
    <w:rsid w:val="00E97EBE"/>
    <w:rsid w:val="00EA7293"/>
    <w:rsid w:val="00EB1BFE"/>
    <w:rsid w:val="00EB1F82"/>
    <w:rsid w:val="00EB5E16"/>
    <w:rsid w:val="00EC2E3B"/>
    <w:rsid w:val="00ED4F0C"/>
    <w:rsid w:val="00ED5FD6"/>
    <w:rsid w:val="00EE0C7E"/>
    <w:rsid w:val="00F05CEF"/>
    <w:rsid w:val="00F07B72"/>
    <w:rsid w:val="00F30171"/>
    <w:rsid w:val="00F34B51"/>
    <w:rsid w:val="00F42F58"/>
    <w:rsid w:val="00F4526D"/>
    <w:rsid w:val="00F60333"/>
    <w:rsid w:val="00F82784"/>
    <w:rsid w:val="00FA05E4"/>
    <w:rsid w:val="00FA6C79"/>
    <w:rsid w:val="00FB4B61"/>
    <w:rsid w:val="00FC21DA"/>
    <w:rsid w:val="00FC4075"/>
    <w:rsid w:val="00FC7E7C"/>
    <w:rsid w:val="00FD322C"/>
    <w:rsid w:val="00FF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iPriority w:val="99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94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D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11E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D1D1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F045D"/>
  </w:style>
  <w:style w:type="paragraph" w:styleId="ad">
    <w:name w:val="footer"/>
    <w:basedOn w:val="a"/>
    <w:link w:val="ae"/>
    <w:uiPriority w:val="99"/>
    <w:semiHidden/>
    <w:unhideWhenUsed/>
    <w:rsid w:val="002F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F045D"/>
  </w:style>
  <w:style w:type="character" w:customStyle="1" w:styleId="af">
    <w:name w:val="Основной текст_"/>
    <w:link w:val="77"/>
    <w:rsid w:val="00BF3289"/>
    <w:rPr>
      <w:rFonts w:ascii="Century Schoolbook" w:eastAsia="Century Schoolbook" w:hAnsi="Century Schoolbook" w:cs="Century Schoolbook"/>
      <w:sz w:val="25"/>
      <w:szCs w:val="25"/>
      <w:shd w:val="clear" w:color="auto" w:fill="FFFFFF"/>
    </w:rPr>
  </w:style>
  <w:style w:type="paragraph" w:customStyle="1" w:styleId="77">
    <w:name w:val="Основной текст77"/>
    <w:basedOn w:val="a"/>
    <w:link w:val="af"/>
    <w:rsid w:val="00BF3289"/>
    <w:pPr>
      <w:shd w:val="clear" w:color="auto" w:fill="FFFFFF"/>
      <w:spacing w:before="540" w:after="300" w:line="0" w:lineRule="atLeast"/>
      <w:ind w:hanging="440"/>
      <w:jc w:val="both"/>
    </w:pPr>
    <w:rPr>
      <w:rFonts w:ascii="Century Schoolbook" w:eastAsia="Century Schoolbook" w:hAnsi="Century Schoolbook" w:cs="Century Schoolbook"/>
      <w:sz w:val="25"/>
      <w:szCs w:val="25"/>
    </w:rPr>
  </w:style>
  <w:style w:type="character" w:styleId="af0">
    <w:name w:val="annotation reference"/>
    <w:basedOn w:val="a0"/>
    <w:uiPriority w:val="99"/>
    <w:semiHidden/>
    <w:unhideWhenUsed/>
    <w:rsid w:val="00183C7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83C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83C7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3C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83C78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C7E7C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com.am/i/w-XyxGDmKr90Q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isk.yandex.com.am/i/8bWENUgvOh29iQ" TargetMode="External"/><Relationship Id="rId12" Type="http://schemas.openxmlformats.org/officeDocument/2006/relationships/package" Target="embeddings/_________Microsoft_Office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315809906286394792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tchupina.susan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80</cp:revision>
  <dcterms:created xsi:type="dcterms:W3CDTF">2021-11-09T18:43:00Z</dcterms:created>
  <dcterms:modified xsi:type="dcterms:W3CDTF">2023-12-14T05:53:00Z</dcterms:modified>
</cp:coreProperties>
</file>