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039FC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План-задание </w:t>
      </w:r>
      <w:r w:rsidR="004859A5">
        <w:rPr>
          <w:rFonts w:ascii="Times New Roman" w:hAnsi="Times New Roman" w:cs="Times New Roman"/>
          <w:sz w:val="24"/>
          <w:szCs w:val="24"/>
        </w:rPr>
        <w:t>самостоятельной работы</w:t>
      </w:r>
    </w:p>
    <w:p w14:paraId="2E6D3803" w14:textId="75ECE806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начального общего образования /</w:t>
      </w:r>
      <w:r w:rsidR="00B85769" w:rsidRPr="00B2659D">
        <w:rPr>
          <w:rFonts w:ascii="Times New Roman" w:hAnsi="Times New Roman" w:cs="Times New Roman"/>
          <w:sz w:val="24"/>
          <w:szCs w:val="24"/>
        </w:rPr>
        <w:t>4</w:t>
      </w:r>
      <w:r w:rsidR="00D62BD7">
        <w:rPr>
          <w:rFonts w:ascii="Times New Roman" w:hAnsi="Times New Roman" w:cs="Times New Roman"/>
          <w:sz w:val="24"/>
          <w:szCs w:val="24"/>
        </w:rPr>
        <w:t xml:space="preserve"> М</w:t>
      </w:r>
      <w:r w:rsidRPr="00B2659D">
        <w:rPr>
          <w:rFonts w:ascii="Times New Roman" w:hAnsi="Times New Roman" w:cs="Times New Roman"/>
          <w:sz w:val="24"/>
          <w:szCs w:val="24"/>
        </w:rPr>
        <w:t xml:space="preserve"> класс/</w:t>
      </w:r>
    </w:p>
    <w:p w14:paraId="2F0A9F29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классный руководитель: Даниленко Е.С.</w:t>
      </w:r>
    </w:p>
    <w:p w14:paraId="4588BA17" w14:textId="25FA0877" w:rsidR="00A36511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на </w:t>
      </w:r>
      <w:r w:rsidR="003D13CC">
        <w:rPr>
          <w:rFonts w:ascii="Times New Roman" w:hAnsi="Times New Roman" w:cs="Times New Roman"/>
          <w:sz w:val="24"/>
          <w:szCs w:val="24"/>
        </w:rPr>
        <w:t>1</w:t>
      </w:r>
      <w:r w:rsidR="003228FF">
        <w:rPr>
          <w:rFonts w:ascii="Times New Roman" w:hAnsi="Times New Roman" w:cs="Times New Roman"/>
          <w:sz w:val="24"/>
          <w:szCs w:val="24"/>
        </w:rPr>
        <w:t>4</w:t>
      </w:r>
      <w:r w:rsidRPr="00B2659D">
        <w:rPr>
          <w:rFonts w:ascii="Times New Roman" w:hAnsi="Times New Roman" w:cs="Times New Roman"/>
          <w:sz w:val="24"/>
          <w:szCs w:val="24"/>
        </w:rPr>
        <w:t>.</w:t>
      </w:r>
      <w:r w:rsidR="003D13CC">
        <w:rPr>
          <w:rFonts w:ascii="Times New Roman" w:hAnsi="Times New Roman" w:cs="Times New Roman"/>
          <w:sz w:val="24"/>
          <w:szCs w:val="24"/>
        </w:rPr>
        <w:t>12</w:t>
      </w:r>
      <w:r w:rsidRPr="00B2659D">
        <w:rPr>
          <w:rFonts w:ascii="Times New Roman" w:hAnsi="Times New Roman" w:cs="Times New Roman"/>
          <w:sz w:val="24"/>
          <w:szCs w:val="24"/>
        </w:rPr>
        <w:t>.202</w:t>
      </w:r>
      <w:r w:rsidR="004859A5">
        <w:rPr>
          <w:rFonts w:ascii="Times New Roman" w:hAnsi="Times New Roman" w:cs="Times New Roman"/>
          <w:sz w:val="24"/>
          <w:szCs w:val="24"/>
        </w:rPr>
        <w:t>3</w:t>
      </w:r>
      <w:r w:rsidRPr="00B2659D">
        <w:rPr>
          <w:rFonts w:ascii="Times New Roman" w:hAnsi="Times New Roman" w:cs="Times New Roman"/>
          <w:sz w:val="24"/>
          <w:szCs w:val="24"/>
        </w:rPr>
        <w:t>г</w:t>
      </w:r>
      <w:r w:rsidR="00CF35EC" w:rsidRPr="00B265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2551"/>
        <w:gridCol w:w="3260"/>
        <w:gridCol w:w="3402"/>
        <w:gridCol w:w="2552"/>
      </w:tblGrid>
      <w:tr w:rsidR="007333D4" w:rsidRPr="00433D27" w14:paraId="5B57924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E829" w14:textId="77777777" w:rsidR="007333D4" w:rsidRPr="00433D27" w:rsidRDefault="00B2659D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33D4"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2C7244A3" w14:textId="77777777" w:rsidR="007333D4" w:rsidRPr="00433D27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7333D4"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F97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4D8B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798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7FFE23D9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2FAC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C6D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D4BA" w14:textId="77777777" w:rsidR="007333D4" w:rsidRPr="00433D27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F71D95" w:rsidRPr="00433D27" w14:paraId="2C607445" w14:textId="77777777" w:rsidTr="009720C3">
        <w:trPr>
          <w:trHeight w:val="14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14F" w14:textId="77777777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84C" w14:textId="1AFCE411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3228FF"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.12.202</w:t>
            </w: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B481DB" w14:textId="4C0ECCF4" w:rsidR="00F71D95" w:rsidRPr="00433D27" w:rsidRDefault="003228FF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19FF" w14:textId="77777777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FE69BE1" w14:textId="0C471C66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88DE" w14:textId="77777777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61987EEB" w14:textId="77777777" w:rsidR="00F71D95" w:rsidRPr="00433D27" w:rsidRDefault="001F1C9E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3249E825" w14:textId="77777777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7856FE9" w14:textId="585BA70F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4ECD" w14:textId="77777777" w:rsidR="00AE769C" w:rsidRPr="00433D27" w:rsidRDefault="00F71D95" w:rsidP="00AE76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AE769C"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="00AE769C" w:rsidRPr="00433D2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="00AE769C" w:rsidRPr="0043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A2ADC5" w14:textId="2928E072" w:rsidR="00094582" w:rsidRPr="00433D27" w:rsidRDefault="00094582" w:rsidP="000945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3A625D" w14:textId="58F11137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0002" w14:textId="2ED540DA" w:rsidR="00F71D95" w:rsidRPr="00433D27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7" w:history="1"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https://youtu.be/eJh4oV-IotA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FEA" w14:textId="7A77A97D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стр.48-49 </w:t>
            </w:r>
          </w:p>
          <w:p w14:paraId="44920BB0" w14:textId="5F052015" w:rsidR="00094582" w:rsidRPr="00433D27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списать в тетрадь слоги и слова (с нижних строчек образцов) </w:t>
            </w:r>
          </w:p>
          <w:p w14:paraId="5CC92A16" w14:textId="47ACD514" w:rsidR="00F71D95" w:rsidRPr="00433D27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Прописать в тетради слова </w:t>
            </w:r>
            <w:r w:rsidR="00AE769C" w:rsidRPr="00433D27">
              <w:rPr>
                <w:rFonts w:ascii="Times New Roman" w:hAnsi="Times New Roman" w:cs="Times New Roman"/>
                <w:sz w:val="24"/>
                <w:szCs w:val="24"/>
              </w:rPr>
              <w:t>«шар», «сыр», «сор»</w:t>
            </w:r>
          </w:p>
        </w:tc>
      </w:tr>
      <w:tr w:rsidR="00AE769C" w:rsidRPr="00433D27" w14:paraId="15139754" w14:textId="77777777" w:rsidTr="009720C3">
        <w:trPr>
          <w:trHeight w:val="1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1FB1" w14:textId="77777777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187" w14:textId="77777777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4FF" w14:textId="483F2775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FD7C" w14:textId="77777777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11996560" w14:textId="77777777" w:rsidR="00AE769C" w:rsidRPr="00433D27" w:rsidRDefault="001F1C9E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E769C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44D2D9DC" w14:textId="77777777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21D8305" w14:textId="67FC996C" w:rsidR="00AE769C" w:rsidRPr="00433D27" w:rsidRDefault="00AE769C" w:rsidP="00AE76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68E" w14:textId="243537FF" w:rsidR="00AE769C" w:rsidRPr="00433D27" w:rsidRDefault="00AE769C" w:rsidP="00AE76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Звук и буква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F345A7" w14:textId="77777777" w:rsidR="00AE769C" w:rsidRPr="00433D27" w:rsidRDefault="00AE769C" w:rsidP="00AE76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1381C20" w14:textId="6D3A97AD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D223" w14:textId="6412A811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9" w:history="1">
              <w:r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https://youtu.be/eJh4oV-IotA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72BD" w14:textId="191B45BC" w:rsidR="00AE769C" w:rsidRPr="00433D27" w:rsidRDefault="00AE769C" w:rsidP="00AE7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Подготовить контрольное чтение слов на стр.49</w:t>
            </w:r>
          </w:p>
        </w:tc>
      </w:tr>
      <w:tr w:rsidR="00F94324" w:rsidRPr="00433D27" w14:paraId="3A882D3E" w14:textId="77777777" w:rsidTr="009720C3">
        <w:trPr>
          <w:trHeight w:val="126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E58" w14:textId="77777777" w:rsidR="00F94324" w:rsidRPr="00433D27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D773" w14:textId="77777777" w:rsidR="00F94324" w:rsidRPr="00433D27" w:rsidRDefault="00F9432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CAE" w14:textId="10157E9B" w:rsidR="00F94324" w:rsidRPr="00433D27" w:rsidRDefault="00F71D9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психомоторики и сенсорных процессов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99F9" w14:textId="77777777" w:rsidR="00F71D95" w:rsidRPr="00433D27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56E3DDCA" w14:textId="77777777" w:rsidR="00F71D95" w:rsidRPr="00433D27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707D0F54" w14:textId="7EC083A4" w:rsidR="00F94324" w:rsidRPr="00433D27" w:rsidRDefault="001F1C9E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F71D95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041A" w14:textId="6B26B788" w:rsidR="00F94324" w:rsidRPr="00433D27" w:rsidRDefault="00F71D9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Тема: Группировка предметов и их изображений по форме (по показу: круглые, квадратные, прямоугольные, треугольные)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C75" w14:textId="77777777" w:rsidR="003B5570" w:rsidRPr="00433D27" w:rsidRDefault="003B5570" w:rsidP="003B5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A3A38F5" w14:textId="0BD13E1B" w:rsidR="00686545" w:rsidRPr="00433D27" w:rsidRDefault="001F1C9E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B5570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https://youtu.be/Mly51pPdBqI</w:t>
              </w:r>
            </w:hyperlink>
          </w:p>
          <w:p w14:paraId="0102008C" w14:textId="3A6AB1F8" w:rsidR="003B5570" w:rsidRPr="00433D27" w:rsidRDefault="003B5570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ACFD" w14:textId="001CC81B" w:rsidR="00F94324" w:rsidRPr="00433D27" w:rsidRDefault="003B5570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Нарисуй круглые предметы: (мяч, апельсин, солнце)</w:t>
            </w:r>
          </w:p>
        </w:tc>
      </w:tr>
      <w:tr w:rsidR="00433D27" w:rsidRPr="00433D27" w14:paraId="28AD7698" w14:textId="77777777" w:rsidTr="009720C3">
        <w:trPr>
          <w:trHeight w:val="1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B8A1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E3DD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53ED" w14:textId="28377BC9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95DF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Евдокимова И.Ю.</w:t>
            </w:r>
          </w:p>
          <w:p w14:paraId="264693A2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89500804630</w:t>
            </w:r>
          </w:p>
          <w:p w14:paraId="7C9A7EFF" w14:textId="77777777" w:rsidR="00433D27" w:rsidRPr="00433D27" w:rsidRDefault="001F1C9E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evdo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.1964@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2D307F3E" w14:textId="77777777" w:rsidR="00433D27" w:rsidRPr="00433D27" w:rsidRDefault="00433D27" w:rsidP="00433D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0490" w14:textId="1FE67501" w:rsidR="00433D27" w:rsidRPr="00433D27" w:rsidRDefault="00433D27" w:rsidP="00433D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Тема: Лексическая тема «Мебель». </w:t>
            </w:r>
          </w:p>
          <w:p w14:paraId="388E46B0" w14:textId="649BC47A" w:rsidR="00433D27" w:rsidRPr="00433D27" w:rsidRDefault="00433D27" w:rsidP="00433D27">
            <w:pP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Ш, 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B6A" w14:textId="07646718" w:rsidR="00433D27" w:rsidRPr="00433D27" w:rsidRDefault="00433D27" w:rsidP="00433D27">
            <w:pPr>
              <w:pStyle w:val="western"/>
              <w:spacing w:before="0" w:beforeAutospacing="0" w:after="0" w:afterAutospacing="0"/>
            </w:pPr>
          </w:p>
          <w:p w14:paraId="453AAD9F" w14:textId="31D3BF5D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84E0" w14:textId="6BC4460E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Придумать слова, которые начинаются на звук Ш</w:t>
            </w:r>
          </w:p>
        </w:tc>
      </w:tr>
      <w:tr w:rsidR="00E13E5A" w:rsidRPr="00433D27" w14:paraId="6B81F900" w14:textId="77777777" w:rsidTr="009720C3">
        <w:trPr>
          <w:trHeight w:val="1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9F5E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A666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7B50" w14:textId="20B85D59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DEE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30E060E3" w14:textId="0571B20F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A0D1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2AF1C07A" w14:textId="77777777" w:rsidR="00E13E5A" w:rsidRPr="00433D27" w:rsidRDefault="00E13E5A" w:rsidP="00E13E5A">
            <w:pP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7B0C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1771E443" w14:textId="08533E6D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7E83" w14:textId="77777777" w:rsidR="00E13E5A" w:rsidRPr="00433D27" w:rsidRDefault="00E13E5A" w:rsidP="00E13E5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074E8CF3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E5A" w:rsidRPr="00433D27" w14:paraId="68DDE4C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5D5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«м»</w:t>
            </w:r>
          </w:p>
          <w:p w14:paraId="4DE6FBD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18A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D55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352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39C5D88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7C7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D5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324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E13E5A" w:rsidRPr="00433D27" w14:paraId="767BEFE2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083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890D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14.12.202</w:t>
            </w: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9F733C" w14:textId="62E29010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F20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5D1463E4" w14:textId="1B56E885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7C3B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6E9DDADE" w14:textId="77777777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38E2652B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364DE90" w14:textId="604FF976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FC8C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Буквы «Е, Ё, </w:t>
            </w:r>
            <w:proofErr w:type="gram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Ю,Я</w:t>
            </w:r>
            <w:proofErr w:type="gram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» в начале слова или слога.</w:t>
            </w:r>
          </w:p>
          <w:p w14:paraId="4DDD3EF9" w14:textId="70877F31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37E8" w14:textId="5AADA4EF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15" w:history="1">
              <w:r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https://youtu.be/-2PXeG-2SMA?si=Js7eZRFBtAwB0g61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BE3E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Учебник стр.70  упр.1-3</w:t>
            </w:r>
          </w:p>
          <w:p w14:paraId="344C844B" w14:textId="6E6C346A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E5A" w:rsidRPr="00433D27" w14:paraId="5D0EC98C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591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91C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46A" w14:textId="786543AE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2CF2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42110419" w14:textId="77777777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21D7182A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4502043" w14:textId="53C6B802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8401" w14:textId="4F14E775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Тема: С. Маршак «Детский дом».</w:t>
            </w:r>
          </w:p>
          <w:p w14:paraId="40F2B0E9" w14:textId="2973E4C5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AA0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63FBE22" w14:textId="77777777" w:rsidR="00E13E5A" w:rsidRPr="00433D27" w:rsidRDefault="001F1C9E" w:rsidP="00E13E5A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https://youtu.be/tgV-iJSFQ_0</w:t>
              </w:r>
            </w:hyperlink>
          </w:p>
          <w:p w14:paraId="3979BD2D" w14:textId="40F44675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F8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Учебник стр.55-56 пересказ</w:t>
            </w:r>
          </w:p>
          <w:p w14:paraId="0E5B3BB8" w14:textId="3F436F75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E5A" w:rsidRPr="00433D27" w14:paraId="6505F125" w14:textId="77777777" w:rsidTr="009720C3">
        <w:trPr>
          <w:trHeight w:val="7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E7B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DD97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B993" w14:textId="51008D03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D867" w14:textId="77777777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3405D2CB" w14:textId="77777777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1253B294" w14:textId="5E747462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883F" w14:textId="24B6B52C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433D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Группировка предметов по форме (объемные и плоскостные)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5AC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39F9C3F" w14:textId="59F2D4BF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https://youtu.be/3k7p8UGXBdc</w:t>
              </w:r>
            </w:hyperlink>
          </w:p>
          <w:p w14:paraId="0AF3DBB4" w14:textId="223197F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478E" w14:textId="2FD76701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Нарисуй при помощи линейки: треугольник, квадрат, прямоугольник. Раскрась треугольник – красным, квадрат – синим, прямоугольник – желтым цветом.</w:t>
            </w:r>
          </w:p>
        </w:tc>
      </w:tr>
      <w:tr w:rsidR="00433D27" w:rsidRPr="00433D27" w14:paraId="3E06A352" w14:textId="77777777" w:rsidTr="009720C3">
        <w:trPr>
          <w:trHeight w:val="7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CBDD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94A9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D3C9" w14:textId="587F8C6E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3A7E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Евдокимова И.Ю.</w:t>
            </w:r>
          </w:p>
          <w:p w14:paraId="6B3FC824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89500804630</w:t>
            </w:r>
          </w:p>
          <w:p w14:paraId="08EDFB27" w14:textId="77777777" w:rsidR="00433D27" w:rsidRPr="00433D27" w:rsidRDefault="001F1C9E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evdo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.1964@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C21AF4B" w14:textId="77777777" w:rsidR="00433D27" w:rsidRPr="00433D27" w:rsidRDefault="00433D27" w:rsidP="00433D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B1F5" w14:textId="1E9B2CAB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Тема: Буквы Ё, Е, Ю, Я. Звуко-</w:t>
            </w:r>
            <w:proofErr w:type="gram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буквенный  анализ</w:t>
            </w:r>
            <w:proofErr w:type="gram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B216" w14:textId="23611CBE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C4AB" w14:textId="2C4F6D4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Записать слова в 2 столбика (смотреть последний слайд)</w:t>
            </w:r>
          </w:p>
        </w:tc>
      </w:tr>
      <w:tr w:rsidR="00E13E5A" w:rsidRPr="00433D27" w14:paraId="39F38DCB" w14:textId="77777777" w:rsidTr="009720C3">
        <w:trPr>
          <w:trHeight w:val="7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9D69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7147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8A1C" w14:textId="47B2DCD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F089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1B2E2911" w14:textId="24EE75BD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8F73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54EA434C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2D0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A249772" w14:textId="7947684A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DDA9" w14:textId="77777777" w:rsidR="00E13E5A" w:rsidRPr="00433D27" w:rsidRDefault="00E13E5A" w:rsidP="00E13E5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28D2CC47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E5A" w:rsidRPr="00433D27" w14:paraId="5CD7A1EE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B20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4 «м»</w:t>
            </w:r>
          </w:p>
          <w:p w14:paraId="30AEB692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E81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2EEF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905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543BF89F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C381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FA3D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CFDA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E13E5A" w:rsidRPr="00433D27" w14:paraId="560D56AF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917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E120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14.12.202</w:t>
            </w: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CA56FF5" w14:textId="3E0C4F5C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3DF0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71C4FF30" w14:textId="08DF5E95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6BD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70B883D4" w14:textId="77777777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1A64DAE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257B5C4" w14:textId="13FEFB2F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8DE3" w14:textId="77777777" w:rsidR="00E13E5A" w:rsidRPr="00433D27" w:rsidRDefault="00E13E5A" w:rsidP="00E13E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433D27">
              <w:rPr>
                <w:rFonts w:ascii="Times New Roman" w:hAnsi="Times New Roman" w:cs="Times New Roman"/>
                <w:color w:val="060A12"/>
                <w:sz w:val="24"/>
                <w:szCs w:val="24"/>
              </w:rPr>
              <w:t>Упражнения в различении безударных и ударных гласных в корне слова.</w:t>
            </w:r>
          </w:p>
          <w:p w14:paraId="202B4BBD" w14:textId="180E15BC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5907" w14:textId="77777777" w:rsidR="00E13E5A" w:rsidRPr="00433D27" w:rsidRDefault="00E13E5A" w:rsidP="00E13E5A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материал </w:t>
            </w:r>
            <w:hyperlink r:id="rId23" w:history="1">
              <w:r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https://youtu.be/n1urW3kWHzs</w:t>
              </w:r>
            </w:hyperlink>
          </w:p>
          <w:p w14:paraId="414AB292" w14:textId="671546AD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68C6" w14:textId="43BF2859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Учебник стр.81  упр.16</w:t>
            </w:r>
          </w:p>
        </w:tc>
      </w:tr>
      <w:tr w:rsidR="00E13E5A" w:rsidRPr="00433D27" w14:paraId="1BE0627B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CDAA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CAE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5258" w14:textId="78A4FDFA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184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3769FD43" w14:textId="77777777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825B1AD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A1F094" w14:textId="591E3ED8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F557" w14:textId="77777777" w:rsidR="00E13E5A" w:rsidRPr="00433D27" w:rsidRDefault="00E13E5A" w:rsidP="00E13E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43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Старый Мороз и молодой Морозец (Литовская сказка).</w:t>
            </w:r>
          </w:p>
          <w:p w14:paraId="02974C4A" w14:textId="03D2EE90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2F4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156635E" w14:textId="42E5BFF6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https://youtu.be/clxbph1dGGg?si=uDPwCIfu4OF75V4A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AE44" w14:textId="53B484EC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Учебник стр.57-58 ответить на вопросы 1,2 (стр59)</w:t>
            </w:r>
          </w:p>
        </w:tc>
      </w:tr>
      <w:tr w:rsidR="00E13E5A" w:rsidRPr="00433D27" w14:paraId="0176E7E4" w14:textId="77777777" w:rsidTr="009720C3">
        <w:trPr>
          <w:trHeight w:val="7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1844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01A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D19C" w14:textId="1D2E9A9D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64D6" w14:textId="77777777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53B52A73" w14:textId="77777777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2F7C9F79" w14:textId="682A6D45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E13E5A" w:rsidRPr="00433D2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390A" w14:textId="4ECAEFD3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433D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Определение постоянных цветов. Дидактическая игра «Назови цвет»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C9F2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32FBA54" w14:textId="2450C18F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https://youtu.be/mR5oRfAkYKc</w:t>
              </w:r>
            </w:hyperlink>
          </w:p>
          <w:p w14:paraId="3A71C193" w14:textId="552763E2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FAF2" w14:textId="7643B89F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Нарисуй радугу</w:t>
            </w:r>
          </w:p>
        </w:tc>
      </w:tr>
      <w:tr w:rsidR="00433D27" w:rsidRPr="00433D27" w14:paraId="01E5D402" w14:textId="77777777" w:rsidTr="009720C3">
        <w:trPr>
          <w:trHeight w:val="7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44D8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EA49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7DE" w14:textId="2FD1E69D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ECA1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Евдокимова И.Ю.</w:t>
            </w:r>
          </w:p>
          <w:p w14:paraId="79EA9CEC" w14:textId="77777777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89500804630</w:t>
            </w:r>
          </w:p>
          <w:p w14:paraId="38931208" w14:textId="77777777" w:rsidR="00433D27" w:rsidRPr="00433D27" w:rsidRDefault="001F1C9E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evdo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.1964@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00A13EDC" w14:textId="77777777" w:rsidR="00433D27" w:rsidRPr="00433D27" w:rsidRDefault="00433D27" w:rsidP="00433D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1BAB" w14:textId="5B71C70D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Тема: Мягкий знак для обозначения мягкости согласных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4D3C" w14:textId="5A582BF2" w:rsidR="00433D27" w:rsidRPr="00433D27" w:rsidRDefault="001F1C9E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33D27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https://youtu.be/5UZjwsgKP9o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BB21" w14:textId="623F6A2C" w:rsidR="00433D27" w:rsidRPr="00433D27" w:rsidRDefault="00433D27" w:rsidP="00433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Вспомнить и записать названия птиц с мягким знаком на конце слова</w:t>
            </w:r>
          </w:p>
        </w:tc>
      </w:tr>
      <w:tr w:rsidR="00E13E5A" w:rsidRPr="00433D27" w14:paraId="27C9DF1E" w14:textId="77777777" w:rsidTr="009720C3">
        <w:trPr>
          <w:trHeight w:val="7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52D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92A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B227" w14:textId="2CBCAC6F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DB6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34AC393E" w14:textId="10598296" w:rsidR="00E13E5A" w:rsidRPr="00433D27" w:rsidRDefault="00E13E5A" w:rsidP="00E13E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6472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4E1CC668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4CD9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0F4572D" w14:textId="67CDD5BB" w:rsidR="00E13E5A" w:rsidRPr="00433D27" w:rsidRDefault="001F1C9E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E13E5A" w:rsidRPr="00433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49EA" w14:textId="77777777" w:rsidR="00E13E5A" w:rsidRPr="00433D27" w:rsidRDefault="00E13E5A" w:rsidP="00E13E5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3D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78C1398D" w14:textId="77777777" w:rsidR="00E13E5A" w:rsidRPr="00433D27" w:rsidRDefault="00E13E5A" w:rsidP="00E13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AABE5D" w14:textId="77777777" w:rsidR="00CF35EC" w:rsidRPr="00B2659D" w:rsidRDefault="00CF35EC" w:rsidP="00433D27">
      <w:pPr>
        <w:rPr>
          <w:rFonts w:ascii="Times New Roman" w:hAnsi="Times New Roman" w:cs="Times New Roman"/>
          <w:sz w:val="24"/>
          <w:szCs w:val="24"/>
        </w:rPr>
      </w:pPr>
    </w:p>
    <w:sectPr w:rsidR="00CF35EC" w:rsidRPr="00B2659D" w:rsidSect="0092256E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734FF"/>
    <w:multiLevelType w:val="multilevel"/>
    <w:tmpl w:val="A0964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7E3"/>
    <w:rsid w:val="00001542"/>
    <w:rsid w:val="00041D05"/>
    <w:rsid w:val="00080BFA"/>
    <w:rsid w:val="000823FA"/>
    <w:rsid w:val="00094582"/>
    <w:rsid w:val="000B434F"/>
    <w:rsid w:val="000D78FE"/>
    <w:rsid w:val="000E2143"/>
    <w:rsid w:val="0010179D"/>
    <w:rsid w:val="001118C3"/>
    <w:rsid w:val="00116EB9"/>
    <w:rsid w:val="001221C6"/>
    <w:rsid w:val="00176EBC"/>
    <w:rsid w:val="001A6B62"/>
    <w:rsid w:val="001C052D"/>
    <w:rsid w:val="001D19FA"/>
    <w:rsid w:val="001E115D"/>
    <w:rsid w:val="001F0BB8"/>
    <w:rsid w:val="001F1C9E"/>
    <w:rsid w:val="00202ABA"/>
    <w:rsid w:val="00254FED"/>
    <w:rsid w:val="0027205A"/>
    <w:rsid w:val="0029150E"/>
    <w:rsid w:val="002C6632"/>
    <w:rsid w:val="00306FEF"/>
    <w:rsid w:val="003228FF"/>
    <w:rsid w:val="00374D1B"/>
    <w:rsid w:val="0039114F"/>
    <w:rsid w:val="003B5570"/>
    <w:rsid w:val="003D13CC"/>
    <w:rsid w:val="003D6B50"/>
    <w:rsid w:val="003E198B"/>
    <w:rsid w:val="004060ED"/>
    <w:rsid w:val="00433D27"/>
    <w:rsid w:val="004859A5"/>
    <w:rsid w:val="0049147E"/>
    <w:rsid w:val="005312D6"/>
    <w:rsid w:val="00542C63"/>
    <w:rsid w:val="005748DC"/>
    <w:rsid w:val="005F5ACA"/>
    <w:rsid w:val="005F795F"/>
    <w:rsid w:val="00686545"/>
    <w:rsid w:val="006A22D5"/>
    <w:rsid w:val="006C46A8"/>
    <w:rsid w:val="007120F7"/>
    <w:rsid w:val="00714EAA"/>
    <w:rsid w:val="007333D4"/>
    <w:rsid w:val="00786DC5"/>
    <w:rsid w:val="007A375D"/>
    <w:rsid w:val="007E7E23"/>
    <w:rsid w:val="00824111"/>
    <w:rsid w:val="008600D2"/>
    <w:rsid w:val="00886EF4"/>
    <w:rsid w:val="008B6F3A"/>
    <w:rsid w:val="008C7EB0"/>
    <w:rsid w:val="0090483B"/>
    <w:rsid w:val="009134C9"/>
    <w:rsid w:val="00914D8B"/>
    <w:rsid w:val="00921E1C"/>
    <w:rsid w:val="0092256E"/>
    <w:rsid w:val="009437C6"/>
    <w:rsid w:val="009711C1"/>
    <w:rsid w:val="009720C3"/>
    <w:rsid w:val="009762F9"/>
    <w:rsid w:val="00996173"/>
    <w:rsid w:val="009B4DEC"/>
    <w:rsid w:val="009D1CA4"/>
    <w:rsid w:val="009F2071"/>
    <w:rsid w:val="009F67E3"/>
    <w:rsid w:val="00A112DD"/>
    <w:rsid w:val="00A36511"/>
    <w:rsid w:val="00A421B3"/>
    <w:rsid w:val="00A50B81"/>
    <w:rsid w:val="00A517C7"/>
    <w:rsid w:val="00A6784A"/>
    <w:rsid w:val="00A7283F"/>
    <w:rsid w:val="00A81060"/>
    <w:rsid w:val="00A87DEB"/>
    <w:rsid w:val="00AC6E27"/>
    <w:rsid w:val="00AE769C"/>
    <w:rsid w:val="00AF2DE9"/>
    <w:rsid w:val="00AF5C5C"/>
    <w:rsid w:val="00B2659D"/>
    <w:rsid w:val="00B35383"/>
    <w:rsid w:val="00B45D8F"/>
    <w:rsid w:val="00B6191C"/>
    <w:rsid w:val="00B85769"/>
    <w:rsid w:val="00BC2948"/>
    <w:rsid w:val="00BD0C44"/>
    <w:rsid w:val="00BE05BC"/>
    <w:rsid w:val="00BE5CEC"/>
    <w:rsid w:val="00C02DB0"/>
    <w:rsid w:val="00C449F8"/>
    <w:rsid w:val="00CA100A"/>
    <w:rsid w:val="00CA2DCF"/>
    <w:rsid w:val="00CF0BF3"/>
    <w:rsid w:val="00CF35EC"/>
    <w:rsid w:val="00D30F68"/>
    <w:rsid w:val="00D62BD7"/>
    <w:rsid w:val="00D84821"/>
    <w:rsid w:val="00DB1A85"/>
    <w:rsid w:val="00E13E5A"/>
    <w:rsid w:val="00E16BDC"/>
    <w:rsid w:val="00E65F1B"/>
    <w:rsid w:val="00E82CDC"/>
    <w:rsid w:val="00EB2689"/>
    <w:rsid w:val="00EC352C"/>
    <w:rsid w:val="00EC57E3"/>
    <w:rsid w:val="00F51875"/>
    <w:rsid w:val="00F71D95"/>
    <w:rsid w:val="00F94324"/>
    <w:rsid w:val="00F94B11"/>
    <w:rsid w:val="00FA3E79"/>
    <w:rsid w:val="00FA728E"/>
    <w:rsid w:val="00FE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D88C"/>
  <w15:docId w15:val="{9DDC8A95-8936-4625-BA07-34034BAA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0ED"/>
  </w:style>
  <w:style w:type="paragraph" w:styleId="1">
    <w:name w:val="heading 1"/>
    <w:basedOn w:val="a"/>
    <w:link w:val="10"/>
    <w:qFormat/>
    <w:rsid w:val="00F5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19FA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D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51875"/>
    <w:rPr>
      <w:rFonts w:ascii="Times New Roman" w:hAnsi="Times New Roman"/>
      <w:color w:val="000000"/>
      <w:sz w:val="20"/>
    </w:rPr>
  </w:style>
  <w:style w:type="character" w:customStyle="1" w:styleId="fontstyle31">
    <w:name w:val="fontstyle31"/>
    <w:basedOn w:val="a0"/>
    <w:rsid w:val="00F51875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F5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3"/>
    <w:rsid w:val="00AF5C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BD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9B4DE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0B4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B434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13CC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433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ia1slud@gmail.com" TargetMode="External"/><Relationship Id="rId13" Type="http://schemas.openxmlformats.org/officeDocument/2006/relationships/hyperlink" Target="https://resh.edu.ru/subject/lesson/5736/start/168933/" TargetMode="External"/><Relationship Id="rId18" Type="http://schemas.openxmlformats.org/officeDocument/2006/relationships/hyperlink" Target="mailto:danilencko.lena2012@yandex.ru" TargetMode="External"/><Relationship Id="rId26" Type="http://schemas.openxmlformats.org/officeDocument/2006/relationships/hyperlink" Target="mailto:danilencko.lena2012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736/start/168933/" TargetMode="External"/><Relationship Id="rId7" Type="http://schemas.openxmlformats.org/officeDocument/2006/relationships/hyperlink" Target="https://youtu.be/eJh4oV-IotA" TargetMode="External"/><Relationship Id="rId12" Type="http://schemas.openxmlformats.org/officeDocument/2006/relationships/hyperlink" Target="mailto:evdo.1964@mail.ru" TargetMode="External"/><Relationship Id="rId17" Type="http://schemas.openxmlformats.org/officeDocument/2006/relationships/hyperlink" Target="https://youtu.be/tgV-iJSFQ_0" TargetMode="External"/><Relationship Id="rId25" Type="http://schemas.openxmlformats.org/officeDocument/2006/relationships/hyperlink" Target="https://youtu.be/clxbph1dGGg?si=uDPwCIfu4OF75V4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eria1slud@gmail.com" TargetMode="External"/><Relationship Id="rId20" Type="http://schemas.openxmlformats.org/officeDocument/2006/relationships/hyperlink" Target="mailto:evdo.1964@mail.ru" TargetMode="External"/><Relationship Id="rId29" Type="http://schemas.openxmlformats.org/officeDocument/2006/relationships/hyperlink" Target="https://youtu.be/5UZjwsgKP9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beria1slud@gmail.com" TargetMode="External"/><Relationship Id="rId11" Type="http://schemas.openxmlformats.org/officeDocument/2006/relationships/hyperlink" Target="https://youtu.be/Mly51pPdBqI" TargetMode="External"/><Relationship Id="rId24" Type="http://schemas.openxmlformats.org/officeDocument/2006/relationships/hyperlink" Target="mailto:beria1slud@gmail.co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-2PXeG-2SMA?si=Js7eZRFBtAwB0g61" TargetMode="External"/><Relationship Id="rId23" Type="http://schemas.openxmlformats.org/officeDocument/2006/relationships/hyperlink" Target="https://youtu.be/n1urW3kWHzs" TargetMode="External"/><Relationship Id="rId28" Type="http://schemas.openxmlformats.org/officeDocument/2006/relationships/hyperlink" Target="mailto:evdo.1964@mail.ru" TargetMode="External"/><Relationship Id="rId10" Type="http://schemas.openxmlformats.org/officeDocument/2006/relationships/hyperlink" Target="mailto:danilencko.lena2012@yandex.ru" TargetMode="External"/><Relationship Id="rId19" Type="http://schemas.openxmlformats.org/officeDocument/2006/relationships/hyperlink" Target="https://youtu.be/3k7p8UGXBdc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eJh4oV-IotA" TargetMode="External"/><Relationship Id="rId14" Type="http://schemas.openxmlformats.org/officeDocument/2006/relationships/hyperlink" Target="mailto:beria1slud@gmail.com" TargetMode="External"/><Relationship Id="rId22" Type="http://schemas.openxmlformats.org/officeDocument/2006/relationships/hyperlink" Target="mailto:beria1slud@gmail.com" TargetMode="External"/><Relationship Id="rId27" Type="http://schemas.openxmlformats.org/officeDocument/2006/relationships/hyperlink" Target="https://youtu.be/mR5oRfAkYKc" TargetMode="External"/><Relationship Id="rId30" Type="http://schemas.openxmlformats.org/officeDocument/2006/relationships/hyperlink" Target="https://resh.edu.ru/subject/lesson/5736/start/1689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80150-3A5E-4C53-8754-60128A6A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Нина Боровская</cp:lastModifiedBy>
  <cp:revision>4</cp:revision>
  <cp:lastPrinted>2022-03-10T23:51:00Z</cp:lastPrinted>
  <dcterms:created xsi:type="dcterms:W3CDTF">2023-12-13T11:31:00Z</dcterms:created>
  <dcterms:modified xsi:type="dcterms:W3CDTF">2023-12-14T04:54:00Z</dcterms:modified>
</cp:coreProperties>
</file>