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94" w:rsidRDefault="00FC2E94" w:rsidP="00A6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42C27" w:rsidRPr="009D457A" w:rsidRDefault="00A62C14" w:rsidP="00A6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План-задание  самостоятельной работы для обучающихся 4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«А» класса</w:t>
      </w:r>
      <w:r w:rsidR="000105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период актированного дня</w:t>
      </w:r>
    </w:p>
    <w:p w:rsidR="00142C27" w:rsidRPr="009D457A" w:rsidRDefault="00033865" w:rsidP="004B7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МОУ ИРМО «Марковская СОШ»</w:t>
      </w:r>
      <w:r w:rsidR="004B75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DE5BFB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74E76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а </w:t>
      </w:r>
      <w:r w:rsidR="00AF0AD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четверг </w:t>
      </w:r>
      <w:r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AF0AD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14</w:t>
      </w:r>
      <w:r w:rsidR="000105C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.12</w:t>
      </w:r>
      <w:r w:rsidR="00E74E76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.2023</w:t>
      </w:r>
      <w:r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г.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33865" w:rsidRPr="004B754A" w:rsidRDefault="00142C27" w:rsidP="004B7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Журова А.Н.</w:t>
      </w:r>
    </w:p>
    <w:p w:rsidR="00982814" w:rsidRPr="004B754A" w:rsidRDefault="00A62C14" w:rsidP="00982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самостоятельной работы </w:t>
      </w:r>
      <w:r w:rsidR="00982814" w:rsidRPr="004B754A">
        <w:rPr>
          <w:rFonts w:ascii="Times New Roman" w:hAnsi="Times New Roman" w:cs="Times New Roman"/>
          <w:sz w:val="24"/>
          <w:szCs w:val="24"/>
        </w:rPr>
        <w:t xml:space="preserve"> обучающиеся используют электронные образовательные платформы</w:t>
      </w:r>
      <w:r>
        <w:rPr>
          <w:rFonts w:ascii="Times New Roman" w:hAnsi="Times New Roman" w:cs="Times New Roman"/>
          <w:sz w:val="24"/>
          <w:szCs w:val="24"/>
        </w:rPr>
        <w:t xml:space="preserve"> для закрепления материала</w:t>
      </w:r>
      <w:r w:rsidR="00982814" w:rsidRPr="004B754A">
        <w:rPr>
          <w:rFonts w:ascii="Times New Roman" w:hAnsi="Times New Roman" w:cs="Times New Roman"/>
          <w:sz w:val="24"/>
          <w:szCs w:val="24"/>
        </w:rPr>
        <w:t>:</w:t>
      </w:r>
    </w:p>
    <w:p w:rsidR="00E774B7" w:rsidRPr="00E774B7" w:rsidRDefault="00E774B7" w:rsidP="00982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>-Я КЛАСС</w:t>
      </w:r>
      <w:r w:rsidRPr="00E774B7">
        <w:rPr>
          <w:rFonts w:ascii="Times New Roman" w:hAnsi="Times New Roman" w:cs="Times New Roman"/>
        </w:rPr>
        <w:t xml:space="preserve"> /проверочные работы/</w:t>
      </w:r>
      <w:r w:rsidR="00C62277">
        <w:rPr>
          <w:rFonts w:ascii="Times New Roman" w:hAnsi="Times New Roman" w:cs="Times New Roman"/>
        </w:rPr>
        <w:t xml:space="preserve"> </w:t>
      </w:r>
    </w:p>
    <w:p w:rsidR="00FC2E94" w:rsidRPr="00A62C14" w:rsidRDefault="00982814" w:rsidP="00142C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754A">
        <w:rPr>
          <w:rFonts w:ascii="Times New Roman" w:hAnsi="Times New Roman" w:cs="Times New Roman"/>
          <w:i/>
          <w:sz w:val="24"/>
          <w:szCs w:val="24"/>
        </w:rPr>
        <w:t xml:space="preserve">По всем вопросам можно проконсультироваться с классным руководителем по телефону или </w:t>
      </w:r>
      <w:proofErr w:type="spellStart"/>
      <w:r w:rsidRPr="004B754A">
        <w:rPr>
          <w:rFonts w:ascii="Times New Roman" w:hAnsi="Times New Roman" w:cs="Times New Roman"/>
          <w:i/>
          <w:sz w:val="24"/>
          <w:szCs w:val="24"/>
        </w:rPr>
        <w:t>вайберу</w:t>
      </w:r>
      <w:proofErr w:type="spellEnd"/>
      <w:r w:rsidR="00861BDF" w:rsidRPr="004B75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54A">
        <w:rPr>
          <w:rFonts w:ascii="Times New Roman" w:hAnsi="Times New Roman" w:cs="Times New Roman"/>
          <w:i/>
          <w:sz w:val="24"/>
          <w:szCs w:val="24"/>
        </w:rPr>
        <w:t>с/т 89501299349</w:t>
      </w:r>
      <w:r w:rsidR="004B75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54A">
        <w:rPr>
          <w:rFonts w:ascii="Times New Roman" w:hAnsi="Times New Roman" w:cs="Times New Roman"/>
          <w:i/>
          <w:sz w:val="24"/>
          <w:szCs w:val="24"/>
        </w:rPr>
        <w:t>с 19.00-20.00 (личные сообщения)</w:t>
      </w:r>
    </w:p>
    <w:tbl>
      <w:tblPr>
        <w:tblStyle w:val="a3"/>
        <w:tblW w:w="1616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417"/>
        <w:gridCol w:w="3261"/>
        <w:gridCol w:w="4177"/>
        <w:gridCol w:w="3761"/>
      </w:tblGrid>
      <w:tr w:rsidR="009D457A" w:rsidTr="00B177AB">
        <w:tc>
          <w:tcPr>
            <w:tcW w:w="16160" w:type="dxa"/>
            <w:gridSpan w:val="7"/>
            <w:shd w:val="clear" w:color="auto" w:fill="FFFF00"/>
          </w:tcPr>
          <w:p w:rsidR="009D457A" w:rsidRPr="007F5A3F" w:rsidRDefault="009D457A" w:rsidP="009D4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D457A" w:rsidTr="00F5253C">
        <w:tc>
          <w:tcPr>
            <w:tcW w:w="851" w:type="dxa"/>
          </w:tcPr>
          <w:p w:rsidR="009D457A" w:rsidRDefault="009D457A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34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59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417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3261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Теоретический материал </w:t>
            </w:r>
            <w:r w:rsidR="00A278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F525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A278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525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(с указанием источника информации)</w:t>
            </w:r>
          </w:p>
        </w:tc>
        <w:tc>
          <w:tcPr>
            <w:tcW w:w="4177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761" w:type="dxa"/>
          </w:tcPr>
          <w:p w:rsidR="009D457A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</w:t>
            </w: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задание</w:t>
            </w:r>
          </w:p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D457A" w:rsidTr="00B177AB">
        <w:tc>
          <w:tcPr>
            <w:tcW w:w="16160" w:type="dxa"/>
            <w:gridSpan w:val="7"/>
            <w:shd w:val="clear" w:color="auto" w:fill="FFC000"/>
          </w:tcPr>
          <w:p w:rsidR="009D457A" w:rsidRPr="00EB4EC1" w:rsidRDefault="00AF0ADF" w:rsidP="009D45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9D457A" w:rsidRPr="004B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декабря</w:t>
            </w:r>
          </w:p>
        </w:tc>
      </w:tr>
      <w:tr w:rsidR="00AF0ADF" w:rsidRPr="003629A1" w:rsidTr="00F5253C">
        <w:tc>
          <w:tcPr>
            <w:tcW w:w="851" w:type="dxa"/>
            <w:vMerge w:val="restart"/>
          </w:tcPr>
          <w:p w:rsidR="00AF0ADF" w:rsidRDefault="00AF0ADF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134" w:type="dxa"/>
            <w:vMerge w:val="restart"/>
          </w:tcPr>
          <w:p w:rsidR="00AF0ADF" w:rsidRPr="004B754A" w:rsidRDefault="00AF0ADF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14.12.23.</w:t>
            </w:r>
          </w:p>
        </w:tc>
        <w:tc>
          <w:tcPr>
            <w:tcW w:w="1559" w:type="dxa"/>
          </w:tcPr>
          <w:p w:rsidR="00AF0ADF" w:rsidRPr="00834F1C" w:rsidRDefault="00AF0ADF" w:rsidP="003246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417" w:type="dxa"/>
          </w:tcPr>
          <w:p w:rsidR="00AF0ADF" w:rsidRPr="00FC2E94" w:rsidRDefault="00AF0ADF" w:rsidP="00324671">
            <w:pPr>
              <w:rPr>
                <w:rFonts w:ascii="Times New Roman" w:hAnsi="Times New Roman" w:cs="Times New Roman"/>
              </w:rPr>
            </w:pPr>
            <w:proofErr w:type="spellStart"/>
            <w:r w:rsidRPr="00FC2E94">
              <w:rPr>
                <w:rFonts w:ascii="Times New Roman" w:hAnsi="Times New Roman" w:cs="Times New Roman"/>
              </w:rPr>
              <w:t>Журова</w:t>
            </w:r>
            <w:proofErr w:type="spellEnd"/>
            <w:r w:rsidRPr="00FC2E94">
              <w:rPr>
                <w:rFonts w:ascii="Times New Roman" w:hAnsi="Times New Roman" w:cs="Times New Roman"/>
              </w:rPr>
              <w:t xml:space="preserve"> А.Н.</w:t>
            </w:r>
          </w:p>
          <w:p w:rsidR="00AF0ADF" w:rsidRPr="00FC2E94" w:rsidRDefault="00AF0ADF" w:rsidP="00324671">
            <w:pPr>
              <w:rPr>
                <w:rFonts w:ascii="Times New Roman" w:hAnsi="Times New Roman" w:cs="Times New Roman"/>
              </w:rPr>
            </w:pPr>
          </w:p>
          <w:p w:rsidR="00AF0ADF" w:rsidRPr="00FC2E94" w:rsidRDefault="00AF0ADF" w:rsidP="003246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AF0ADF" w:rsidRPr="00F5253C" w:rsidRDefault="00A463D5" w:rsidP="0032467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F5253C">
              <w:rPr>
                <w:rFonts w:ascii="Times New Roman" w:hAnsi="Times New Roman" w:cs="Times New Roman"/>
                <w:b/>
              </w:rPr>
              <w:t>Тест</w:t>
            </w:r>
            <w:proofErr w:type="gramStart"/>
            <w:r w:rsidRPr="00F5253C">
              <w:rPr>
                <w:rFonts w:ascii="Times New Roman" w:hAnsi="Times New Roman" w:cs="Times New Roman"/>
                <w:b/>
              </w:rPr>
              <w:t xml:space="preserve"> Т</w:t>
            </w:r>
            <w:proofErr w:type="gramEnd"/>
            <w:r w:rsidRPr="00F5253C">
              <w:rPr>
                <w:rFonts w:ascii="Times New Roman" w:hAnsi="Times New Roman" w:cs="Times New Roman"/>
                <w:b/>
              </w:rPr>
              <w:t>ри склонения имен существительных</w:t>
            </w:r>
          </w:p>
          <w:p w:rsidR="00F355A4" w:rsidRDefault="00A463D5" w:rsidP="00F355A4">
            <w:pPr>
              <w:rPr>
                <w:rFonts w:ascii="Times New Roman" w:hAnsi="Times New Roman" w:cs="Times New Roman"/>
                <w:b/>
              </w:rPr>
            </w:pPr>
            <w:r w:rsidRPr="00F5253C">
              <w:rPr>
                <w:rFonts w:ascii="Times New Roman" w:hAnsi="Times New Roman" w:cs="Times New Roman"/>
                <w:b/>
              </w:rPr>
              <w:t xml:space="preserve">Особенности </w:t>
            </w:r>
            <w:r w:rsidR="000A222C" w:rsidRPr="00F5253C">
              <w:rPr>
                <w:rFonts w:ascii="Times New Roman" w:hAnsi="Times New Roman" w:cs="Times New Roman"/>
                <w:b/>
              </w:rPr>
              <w:t>падежных окончаний  имени сущ. в</w:t>
            </w:r>
            <w:r w:rsidR="00F5253C" w:rsidRPr="00F5253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5253C" w:rsidRPr="00F5253C">
              <w:rPr>
                <w:rFonts w:ascii="Times New Roman" w:hAnsi="Times New Roman" w:cs="Times New Roman"/>
                <w:b/>
              </w:rPr>
              <w:t>Д.</w:t>
            </w:r>
            <w:proofErr w:type="gramStart"/>
            <w:r w:rsidR="00F5253C" w:rsidRPr="00F5253C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="00F5253C" w:rsidRPr="00F5253C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F5253C" w:rsidRPr="00F5253C"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 w:rsidR="00F5253C" w:rsidRPr="00F5253C">
              <w:rPr>
                <w:rFonts w:ascii="Times New Roman" w:hAnsi="Times New Roman" w:cs="Times New Roman"/>
                <w:b/>
              </w:rPr>
              <w:t>.</w:t>
            </w:r>
            <w:r w:rsidRPr="00F5253C">
              <w:rPr>
                <w:rFonts w:ascii="Times New Roman" w:hAnsi="Times New Roman" w:cs="Times New Roman"/>
                <w:b/>
              </w:rPr>
              <w:t xml:space="preserve"> Правописание безударных падежных окончаний</w:t>
            </w:r>
          </w:p>
          <w:p w:rsidR="00F355A4" w:rsidRPr="00F355A4" w:rsidRDefault="00F355A4" w:rsidP="00F355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5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Видео - урок:</w:t>
            </w:r>
            <w:r w:rsidRPr="00F35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F355A4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https://www.youtube.com/watch?v=orXJ9SijNwo</w:t>
              </w:r>
            </w:hyperlink>
            <w:r w:rsidRPr="00F35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F0ADF" w:rsidRPr="00F5253C" w:rsidRDefault="00A8585E" w:rsidP="0032467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F5253C">
              <w:rPr>
                <w:rFonts w:ascii="Times New Roman" w:hAnsi="Times New Roman"/>
                <w:b/>
                <w:i/>
                <w:highlight w:val="yellow"/>
              </w:rPr>
              <w:t>Онлайн урок 12.25</w:t>
            </w:r>
          </w:p>
        </w:tc>
        <w:tc>
          <w:tcPr>
            <w:tcW w:w="4177" w:type="dxa"/>
          </w:tcPr>
          <w:p w:rsidR="00A8585E" w:rsidRPr="00F5253C" w:rsidRDefault="00B02668" w:rsidP="00A8585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F5253C">
              <w:rPr>
                <w:rFonts w:ascii="Times New Roman" w:eastAsia="Times New Roman" w:hAnsi="Times New Roman"/>
              </w:rPr>
              <w:t>Т</w:t>
            </w:r>
            <w:r w:rsidR="00A8585E" w:rsidRPr="00F5253C">
              <w:rPr>
                <w:rFonts w:ascii="Times New Roman" w:eastAsia="Times New Roman" w:hAnsi="Times New Roman"/>
              </w:rPr>
              <w:t>ест</w:t>
            </w:r>
            <w:r w:rsidR="000D3BA4" w:rsidRPr="00F5253C">
              <w:t xml:space="preserve"> </w:t>
            </w:r>
            <w:hyperlink r:id="rId8" w:history="1">
              <w:r w:rsidR="000D3BA4" w:rsidRPr="00F5253C">
                <w:rPr>
                  <w:rFonts w:ascii="Times New Roman" w:hAnsi="Times New Roman"/>
                  <w:color w:val="0000FF" w:themeColor="hyperlink"/>
                  <w:u w:val="single"/>
                </w:rPr>
                <w:t>https://onlinetestpad.com/ru/test/4219-sushhestvitelnye-1-go-2-go-3-go-skloneniya</w:t>
              </w:r>
            </w:hyperlink>
            <w:r w:rsidR="000D3BA4" w:rsidRPr="00F5253C">
              <w:rPr>
                <w:rFonts w:ascii="Times New Roman" w:hAnsi="Times New Roman"/>
              </w:rPr>
              <w:t xml:space="preserve"> /фото результата прислать учителю/</w:t>
            </w:r>
          </w:p>
          <w:p w:rsidR="00AF0ADF" w:rsidRPr="00F5253C" w:rsidRDefault="000D3BA4" w:rsidP="00324671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F5253C">
              <w:rPr>
                <w:rFonts w:ascii="Times New Roman" w:eastAsia="Times New Roman" w:hAnsi="Times New Roman"/>
              </w:rPr>
              <w:t>У</w:t>
            </w:r>
            <w:r w:rsidR="00B02668" w:rsidRPr="00F5253C">
              <w:rPr>
                <w:rFonts w:ascii="Times New Roman" w:eastAsia="Times New Roman" w:hAnsi="Times New Roman"/>
              </w:rPr>
              <w:t xml:space="preserve">чебник стр102 изучить таблицу, </w:t>
            </w:r>
            <w:r w:rsidR="004F638F" w:rsidRPr="00F5253C">
              <w:rPr>
                <w:rFonts w:ascii="Times New Roman" w:eastAsia="Times New Roman" w:hAnsi="Times New Roman"/>
              </w:rPr>
              <w:t>сравнить падежные окончания</w:t>
            </w:r>
            <w:r w:rsidR="00AF0ADF" w:rsidRPr="00F5253C">
              <w:rPr>
                <w:rFonts w:ascii="Times New Roman" w:eastAsia="Times New Roman" w:hAnsi="Times New Roman"/>
              </w:rPr>
              <w:t xml:space="preserve">, </w:t>
            </w:r>
            <w:r w:rsidR="004F638F" w:rsidRPr="00F5253C">
              <w:rPr>
                <w:rFonts w:ascii="Times New Roman" w:eastAsia="Times New Roman" w:hAnsi="Times New Roman"/>
              </w:rPr>
              <w:t xml:space="preserve">просклонять в тетради слова </w:t>
            </w:r>
            <w:r w:rsidR="004F638F" w:rsidRPr="00F5253C">
              <w:rPr>
                <w:rFonts w:ascii="Times New Roman" w:eastAsia="Times New Roman" w:hAnsi="Times New Roman"/>
                <w:b/>
              </w:rPr>
              <w:t xml:space="preserve">чайка, медведь, степь, </w:t>
            </w:r>
            <w:r w:rsidR="004F638F" w:rsidRPr="00F5253C">
              <w:rPr>
                <w:rFonts w:ascii="Times New Roman" w:eastAsia="Times New Roman" w:hAnsi="Times New Roman"/>
              </w:rPr>
              <w:t>выделить окончания и сравнить с таблицей стр102</w:t>
            </w:r>
          </w:p>
        </w:tc>
        <w:tc>
          <w:tcPr>
            <w:tcW w:w="3761" w:type="dxa"/>
          </w:tcPr>
          <w:p w:rsidR="00AF0ADF" w:rsidRPr="000007D6" w:rsidRDefault="00A463D5" w:rsidP="00324671">
            <w:pPr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007D6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учебник </w:t>
            </w:r>
            <w:r w:rsidR="00B02668" w:rsidRPr="000007D6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стр.99, 100-104 алгоритм </w:t>
            </w:r>
            <w:r w:rsidRPr="000007D6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="00B02668" w:rsidRPr="000007D6">
              <w:rPr>
                <w:rFonts w:ascii="Times New Roman" w:eastAsia="Calibri" w:hAnsi="Times New Roman"/>
                <w:b/>
                <w:sz w:val="20"/>
                <w:szCs w:val="20"/>
              </w:rPr>
              <w:t>выучить правило,  стр104№ 190</w:t>
            </w:r>
            <w:r w:rsidR="0087710E" w:rsidRPr="000007D6">
              <w:rPr>
                <w:rFonts w:ascii="Times New Roman" w:eastAsia="Calibri" w:hAnsi="Times New Roman"/>
                <w:b/>
                <w:sz w:val="20"/>
                <w:szCs w:val="20"/>
              </w:rPr>
              <w:t>,</w:t>
            </w:r>
          </w:p>
          <w:p w:rsidR="0087710E" w:rsidRPr="000007D6" w:rsidRDefault="0087710E" w:rsidP="00324671">
            <w:pPr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0007D6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выполнить карточку </w:t>
            </w:r>
            <w:r w:rsidR="000007D6" w:rsidRP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см. приложение (ниже) </w:t>
            </w:r>
            <w:r w:rsidRPr="000007D6">
              <w:rPr>
                <w:rFonts w:ascii="Times New Roman" w:eastAsia="Calibri" w:hAnsi="Times New Roman"/>
                <w:b/>
                <w:sz w:val="20"/>
                <w:szCs w:val="20"/>
              </w:rPr>
              <w:t>и представить фото</w:t>
            </w:r>
          </w:p>
        </w:tc>
      </w:tr>
      <w:tr w:rsidR="00AF0ADF" w:rsidRPr="00AF0ADF" w:rsidTr="00F5253C">
        <w:tc>
          <w:tcPr>
            <w:tcW w:w="851" w:type="dxa"/>
            <w:vMerge/>
          </w:tcPr>
          <w:p w:rsidR="00AF0ADF" w:rsidRDefault="00AF0ADF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AF0ADF" w:rsidRDefault="00AF0ADF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AF0ADF" w:rsidRPr="00834F1C" w:rsidRDefault="00AF0ADF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1417" w:type="dxa"/>
          </w:tcPr>
          <w:p w:rsidR="00AF0ADF" w:rsidRPr="00660A9E" w:rsidRDefault="00AF0ADF" w:rsidP="0066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</w:t>
            </w:r>
          </w:p>
        </w:tc>
        <w:tc>
          <w:tcPr>
            <w:tcW w:w="3261" w:type="dxa"/>
          </w:tcPr>
          <w:p w:rsidR="00A463D5" w:rsidRPr="00F5253C" w:rsidRDefault="00A463D5" w:rsidP="00380A2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5253C">
              <w:rPr>
                <w:rFonts w:ascii="Times New Roman" w:eastAsia="Times New Roman" w:hAnsi="Times New Roman" w:cs="Times New Roman"/>
              </w:rPr>
              <w:t>Умножение на 0 и 1</w:t>
            </w:r>
          </w:p>
          <w:p w:rsidR="00AF0ADF" w:rsidRPr="00F5253C" w:rsidRDefault="00A463D5" w:rsidP="00380A2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F5253C">
              <w:rPr>
                <w:rFonts w:ascii="Times New Roman" w:eastAsia="Times New Roman" w:hAnsi="Times New Roman" w:cs="Times New Roman"/>
              </w:rPr>
              <w:t>Наглядные представления: симметрия,  ось симметрии</w:t>
            </w:r>
          </w:p>
          <w:p w:rsidR="00A463D5" w:rsidRPr="00F5253C" w:rsidRDefault="00A463D5" w:rsidP="00380A2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</w:rPr>
            </w:pPr>
            <w:r w:rsidRPr="00F5253C">
              <w:rPr>
                <w:rFonts w:ascii="Times New Roman" w:eastAsia="Times New Roman" w:hAnsi="Times New Roman" w:cs="Times New Roman"/>
                <w:b/>
                <w:i/>
              </w:rPr>
              <w:t>Математический диктант</w:t>
            </w:r>
          </w:p>
          <w:p w:rsidR="00A8585E" w:rsidRPr="00F5253C" w:rsidRDefault="00A8585E" w:rsidP="00380A2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</w:rPr>
            </w:pPr>
            <w:r w:rsidRPr="00F5253C">
              <w:rPr>
                <w:rFonts w:ascii="Times New Roman" w:hAnsi="Times New Roman"/>
                <w:b/>
                <w:i/>
                <w:highlight w:val="yellow"/>
              </w:rPr>
              <w:t>Онлайн урок 13.10</w:t>
            </w:r>
          </w:p>
        </w:tc>
        <w:tc>
          <w:tcPr>
            <w:tcW w:w="4177" w:type="dxa"/>
          </w:tcPr>
          <w:p w:rsidR="000D3BA4" w:rsidRPr="00F5253C" w:rsidRDefault="000D3BA4" w:rsidP="000D3BA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</w:rPr>
            </w:pPr>
            <w:r w:rsidRPr="00F5253C">
              <w:rPr>
                <w:rFonts w:ascii="Times New Roman" w:eastAsia="Times New Roman" w:hAnsi="Times New Roman" w:cs="Times New Roman"/>
                <w:b/>
                <w:i/>
              </w:rPr>
              <w:t>Математический диктант</w:t>
            </w:r>
          </w:p>
          <w:p w:rsidR="000D3BA4" w:rsidRPr="00F5253C" w:rsidRDefault="000D3BA4" w:rsidP="000D3BA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</w:rPr>
            </w:pPr>
            <w:r w:rsidRPr="00F5253C">
              <w:rPr>
                <w:rFonts w:ascii="Times New Roman" w:eastAsia="Times New Roman" w:hAnsi="Times New Roman" w:cs="Times New Roman"/>
                <w:b/>
                <w:i/>
              </w:rPr>
              <w:t>(на уроке стр75)</w:t>
            </w:r>
          </w:p>
          <w:p w:rsidR="00A8585E" w:rsidRPr="00F5253C" w:rsidRDefault="00A8585E" w:rsidP="00324671">
            <w:pPr>
              <w:rPr>
                <w:rFonts w:ascii="Times New Roman" w:eastAsia="Times New Roman" w:hAnsi="Times New Roman" w:cs="Times New Roman"/>
              </w:rPr>
            </w:pPr>
            <w:r w:rsidRPr="00F5253C">
              <w:rPr>
                <w:rFonts w:ascii="Times New Roman" w:eastAsia="Times New Roman" w:hAnsi="Times New Roman" w:cs="Times New Roman"/>
              </w:rPr>
              <w:t xml:space="preserve">Просмотреть видео Симметричные фигуры </w:t>
            </w:r>
            <w:hyperlink r:id="rId9" w:history="1">
              <w:r w:rsidRPr="00F5253C">
                <w:rPr>
                  <w:rStyle w:val="a4"/>
                  <w:rFonts w:ascii="Times New Roman" w:eastAsia="Times New Roman" w:hAnsi="Times New Roman" w:cs="Times New Roman"/>
                </w:rPr>
                <w:t>https://www.google.com/search?q=%D0</w:t>
              </w:r>
            </w:hyperlink>
            <w:r w:rsidRPr="00F5253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8585E" w:rsidRPr="00F5253C" w:rsidRDefault="00A8585E" w:rsidP="00A8585E">
            <w:pPr>
              <w:rPr>
                <w:rFonts w:ascii="Times New Roman" w:eastAsia="Times New Roman" w:hAnsi="Times New Roman" w:cs="Times New Roman"/>
              </w:rPr>
            </w:pPr>
          </w:p>
          <w:p w:rsidR="00B02668" w:rsidRPr="00F5253C" w:rsidRDefault="00F355A4" w:rsidP="00A8585E">
            <w:pPr>
              <w:rPr>
                <w:rFonts w:ascii="Times New Roman" w:eastAsia="Times New Roman" w:hAnsi="Times New Roman" w:cs="Times New Roman"/>
              </w:rPr>
            </w:pPr>
            <w:hyperlink r:id="rId10" w:history="1">
              <w:r w:rsidR="00A8585E" w:rsidRPr="00F5253C">
                <w:rPr>
                  <w:rStyle w:val="a4"/>
                  <w:rFonts w:ascii="Times New Roman" w:eastAsia="Times New Roman" w:hAnsi="Times New Roman" w:cs="Times New Roman"/>
                </w:rPr>
                <w:t>https://www.youtube.com/watch?v</w:t>
              </w:r>
            </w:hyperlink>
            <w:r w:rsidR="00A8585E" w:rsidRPr="00F525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61" w:type="dxa"/>
          </w:tcPr>
          <w:p w:rsidR="00AF0ADF" w:rsidRPr="000007D6" w:rsidRDefault="00A463D5" w:rsidP="004C47FE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07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учебник </w:t>
            </w:r>
            <w:proofErr w:type="spellStart"/>
            <w:proofErr w:type="gramStart"/>
            <w:r w:rsidRPr="000007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</w:t>
            </w:r>
            <w:proofErr w:type="spellEnd"/>
            <w:proofErr w:type="gramEnd"/>
            <w:r w:rsidRPr="000007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78 №352, №348</w:t>
            </w:r>
          </w:p>
        </w:tc>
      </w:tr>
      <w:tr w:rsidR="00AF0ADF" w:rsidRPr="003629A1" w:rsidTr="00F5253C">
        <w:tc>
          <w:tcPr>
            <w:tcW w:w="851" w:type="dxa"/>
            <w:vMerge/>
          </w:tcPr>
          <w:p w:rsidR="00AF0ADF" w:rsidRPr="00AF0ADF" w:rsidRDefault="00AF0ADF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AF0ADF" w:rsidRPr="00AF0ADF" w:rsidRDefault="00AF0ADF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AF0ADF" w:rsidRPr="00834F1C" w:rsidRDefault="00AF0ADF" w:rsidP="003246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417" w:type="dxa"/>
          </w:tcPr>
          <w:p w:rsidR="00AF0ADF" w:rsidRPr="00F5253C" w:rsidRDefault="00A8585E" w:rsidP="00255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53C">
              <w:rPr>
                <w:rFonts w:ascii="Times New Roman" w:hAnsi="Times New Roman" w:cs="Times New Roman"/>
                <w:sz w:val="20"/>
                <w:szCs w:val="20"/>
              </w:rPr>
              <w:t>Харисова Н.Г.</w:t>
            </w:r>
          </w:p>
        </w:tc>
        <w:tc>
          <w:tcPr>
            <w:tcW w:w="3261" w:type="dxa"/>
          </w:tcPr>
          <w:p w:rsidR="00B177AB" w:rsidRPr="00F5253C" w:rsidRDefault="00B177AB" w:rsidP="00380A26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F5253C">
              <w:rPr>
                <w:rFonts w:ascii="Times New Roman" w:hAnsi="Times New Roman" w:cs="Times New Roman"/>
                <w:color w:val="000000"/>
              </w:rPr>
              <w:t>Русские композиторы-классики</w:t>
            </w:r>
          </w:p>
          <w:p w:rsidR="00AF0ADF" w:rsidRPr="00F5253C" w:rsidRDefault="00A8585E" w:rsidP="00380A26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F5253C">
              <w:rPr>
                <w:rFonts w:ascii="Times New Roman" w:hAnsi="Times New Roman"/>
                <w:b/>
                <w:i/>
                <w:highlight w:val="yellow"/>
              </w:rPr>
              <w:t>Онлайн урок 14.00</w:t>
            </w:r>
          </w:p>
        </w:tc>
        <w:tc>
          <w:tcPr>
            <w:tcW w:w="4177" w:type="dxa"/>
          </w:tcPr>
          <w:p w:rsidR="00B177AB" w:rsidRPr="00B177AB" w:rsidRDefault="00B177AB" w:rsidP="00B177AB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7AB">
              <w:rPr>
                <w:rFonts w:ascii="Times New Roman" w:eastAsia="Times New Roman" w:hAnsi="Times New Roman" w:cs="Times New Roman"/>
                <w:lang w:eastAsia="ru-RU"/>
              </w:rPr>
              <w:t xml:space="preserve">Послушать </w:t>
            </w:r>
            <w:proofErr w:type="spellStart"/>
            <w:r w:rsidRPr="00B177AB">
              <w:rPr>
                <w:rFonts w:ascii="Times New Roman" w:eastAsia="Times New Roman" w:hAnsi="Times New Roman" w:cs="Times New Roman"/>
                <w:lang w:eastAsia="ru-RU"/>
              </w:rPr>
              <w:t>видеоурок</w:t>
            </w:r>
            <w:proofErr w:type="spellEnd"/>
          </w:p>
          <w:p w:rsidR="00AF0ADF" w:rsidRPr="00F5253C" w:rsidRDefault="00F355A4" w:rsidP="00B177A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hyperlink r:id="rId11" w:history="1">
              <w:r w:rsidR="00B177AB" w:rsidRPr="00F525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https://youtu.be/oefrDvD8mS0?si=knYo1DC1vm6hmDPo</w:t>
              </w:r>
            </w:hyperlink>
          </w:p>
        </w:tc>
        <w:tc>
          <w:tcPr>
            <w:tcW w:w="3761" w:type="dxa"/>
          </w:tcPr>
          <w:p w:rsidR="00AF0ADF" w:rsidRPr="00F5253C" w:rsidRDefault="00B177AB" w:rsidP="001572CC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F5253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Написать в альбоме о творчестве «Могучей кучки», примеры произведений русских композиторов «Могучей кучки»</w:t>
            </w:r>
          </w:p>
          <w:p w:rsidR="00B177AB" w:rsidRPr="00F5253C" w:rsidRDefault="00B177AB" w:rsidP="001572CC">
            <w:pPr>
              <w:rPr>
                <w:rFonts w:ascii="Times New Roman" w:eastAsia="Calibri" w:hAnsi="Times New Roman" w:cs="Times New Roman"/>
                <w:b/>
              </w:rPr>
            </w:pPr>
            <w:r w:rsidRPr="00F525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Учить слова песни  «Это Новый год»</w:t>
            </w:r>
            <w:r w:rsidR="000007D6" w:rsidRP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см. приложение (ниже)</w:t>
            </w:r>
          </w:p>
        </w:tc>
      </w:tr>
      <w:tr w:rsidR="00AF0ADF" w:rsidRPr="003629A1" w:rsidTr="00F5253C">
        <w:tc>
          <w:tcPr>
            <w:tcW w:w="851" w:type="dxa"/>
            <w:vMerge/>
          </w:tcPr>
          <w:p w:rsidR="00AF0ADF" w:rsidRDefault="00AF0ADF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AF0ADF" w:rsidRDefault="00AF0ADF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AF0ADF" w:rsidRPr="00834F1C" w:rsidRDefault="00AF0ADF" w:rsidP="003246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</w:tc>
        <w:tc>
          <w:tcPr>
            <w:tcW w:w="1417" w:type="dxa"/>
          </w:tcPr>
          <w:p w:rsidR="00AF0ADF" w:rsidRDefault="00AF0ADF" w:rsidP="003246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Журова А.Н</w:t>
            </w:r>
          </w:p>
        </w:tc>
        <w:tc>
          <w:tcPr>
            <w:tcW w:w="3261" w:type="dxa"/>
          </w:tcPr>
          <w:p w:rsidR="00AF0ADF" w:rsidRPr="00F5253C" w:rsidRDefault="00A463D5" w:rsidP="004A514F">
            <w:pPr>
              <w:shd w:val="clear" w:color="auto" w:fill="FFFFFF"/>
              <w:spacing w:after="160" w:line="259" w:lineRule="auto"/>
              <w:rPr>
                <w:rFonts w:ascii="Times New Roman" w:eastAsia="Calibri" w:hAnsi="Times New Roman" w:cs="Times New Roman"/>
                <w:b/>
                <w:color w:val="0D0D0D"/>
              </w:rPr>
            </w:pPr>
            <w:r w:rsidRPr="00F5253C">
              <w:rPr>
                <w:rFonts w:ascii="Times New Roman" w:eastAsia="Calibri" w:hAnsi="Times New Roman" w:cs="Times New Roman"/>
                <w:b/>
                <w:color w:val="0D0D0D"/>
              </w:rPr>
              <w:t>Темы лирических произведений А.А. Блока Рождество</w:t>
            </w:r>
          </w:p>
        </w:tc>
        <w:tc>
          <w:tcPr>
            <w:tcW w:w="4177" w:type="dxa"/>
          </w:tcPr>
          <w:p w:rsidR="00AF0ADF" w:rsidRPr="00F5253C" w:rsidRDefault="00AF0ADF" w:rsidP="00301A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253C">
              <w:rPr>
                <w:rFonts w:ascii="Times New Roman" w:eastAsia="Times New Roman" w:hAnsi="Times New Roman" w:cs="Times New Roman"/>
                <w:lang w:eastAsia="ru-RU"/>
              </w:rPr>
              <w:t>Прослушать стихотворение по ссылке:</w:t>
            </w:r>
          </w:p>
          <w:p w:rsidR="00A463D5" w:rsidRPr="00F5253C" w:rsidRDefault="00F355A4" w:rsidP="00301A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F74CB7" w:rsidRPr="00F5253C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https://www.google.com/search?q=%D0</w:t>
              </w:r>
            </w:hyperlink>
            <w:r w:rsidR="00F74CB7" w:rsidRPr="00F525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F0ADF" w:rsidRPr="00F5253C" w:rsidRDefault="00AF0ADF" w:rsidP="00301A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253C">
              <w:rPr>
                <w:rFonts w:ascii="Times New Roman" w:eastAsia="Times New Roman" w:hAnsi="Times New Roman" w:cs="Times New Roman"/>
                <w:lang w:eastAsia="ru-RU"/>
              </w:rPr>
              <w:t xml:space="preserve">Презентация по ссылке: </w:t>
            </w:r>
          </w:p>
          <w:p w:rsidR="00AF0ADF" w:rsidRPr="00F5253C" w:rsidRDefault="00AF0ADF" w:rsidP="00301AD4">
            <w:pPr>
              <w:rPr>
                <w:rFonts w:ascii="Times New Roman" w:eastAsia="Calibri" w:hAnsi="Times New Roman" w:cs="Times New Roman"/>
              </w:rPr>
            </w:pPr>
            <w:r w:rsidRPr="00F5253C">
              <w:rPr>
                <w:rFonts w:ascii="Times New Roman" w:eastAsia="Calibri" w:hAnsi="Times New Roman" w:cs="Times New Roman"/>
              </w:rPr>
              <w:t>познакомиться с биографией автора</w:t>
            </w:r>
            <w:r w:rsidR="00A8585E" w:rsidRPr="00F5253C">
              <w:rPr>
                <w:rFonts w:ascii="Times New Roman" w:eastAsia="Calibri" w:hAnsi="Times New Roman" w:cs="Times New Roman"/>
              </w:rPr>
              <w:t xml:space="preserve"> (см. презентацию)</w:t>
            </w:r>
          </w:p>
          <w:p w:rsidR="00B177AB" w:rsidRPr="00F5253C" w:rsidRDefault="00AF0ADF" w:rsidP="00301AD4">
            <w:pPr>
              <w:rPr>
                <w:rFonts w:ascii="Times New Roman" w:eastAsia="Calibri" w:hAnsi="Times New Roman" w:cs="Times New Roman"/>
              </w:rPr>
            </w:pPr>
            <w:r w:rsidRPr="00F5253C">
              <w:rPr>
                <w:rFonts w:ascii="Times New Roman" w:eastAsia="Calibri" w:hAnsi="Times New Roman" w:cs="Times New Roman"/>
              </w:rPr>
              <w:t xml:space="preserve">выразительно прочитать стихотворение, </w:t>
            </w:r>
            <w:r w:rsidRPr="00F5253C">
              <w:rPr>
                <w:rFonts w:ascii="Times New Roman" w:eastAsia="Calibri" w:hAnsi="Times New Roman" w:cs="Times New Roman"/>
              </w:rPr>
              <w:lastRenderedPageBreak/>
              <w:t>разобрать непонятные слова</w:t>
            </w:r>
          </w:p>
        </w:tc>
        <w:tc>
          <w:tcPr>
            <w:tcW w:w="3761" w:type="dxa"/>
          </w:tcPr>
          <w:p w:rsidR="00AF0ADF" w:rsidRPr="000007D6" w:rsidRDefault="00F74CB7" w:rsidP="00324671">
            <w:pPr>
              <w:shd w:val="clear" w:color="auto" w:fill="FFFFFF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 xml:space="preserve">см. приложение (ниже) </w:t>
            </w:r>
            <w:r w:rsid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>и подготовить выразительное</w:t>
            </w:r>
            <w:r w:rsidR="00A8585E" w:rsidRP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чтение</w:t>
            </w:r>
            <w:r w:rsid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>стихот</w:t>
            </w:r>
            <w:proofErr w:type="spellEnd"/>
            <w:r w:rsid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  <w:r w:rsidR="00A8585E" w:rsidRP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br/>
              <w:t>выписать интересные факты в тетрадь творчества А.А. Блока</w:t>
            </w:r>
          </w:p>
        </w:tc>
      </w:tr>
      <w:tr w:rsidR="00AF0ADF" w:rsidRPr="003629A1" w:rsidTr="00F5253C">
        <w:tc>
          <w:tcPr>
            <w:tcW w:w="851" w:type="dxa"/>
            <w:vMerge/>
          </w:tcPr>
          <w:p w:rsidR="00AF0ADF" w:rsidRDefault="00AF0ADF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AF0ADF" w:rsidRDefault="00AF0ADF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AF0ADF" w:rsidRDefault="00AF0ADF" w:rsidP="003246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Факультатив</w:t>
            </w:r>
          </w:p>
          <w:p w:rsidR="00AF0ADF" w:rsidRPr="00834F1C" w:rsidRDefault="00AF0ADF" w:rsidP="003246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к ВПР</w:t>
            </w:r>
          </w:p>
        </w:tc>
        <w:tc>
          <w:tcPr>
            <w:tcW w:w="1417" w:type="dxa"/>
          </w:tcPr>
          <w:p w:rsidR="00AF0ADF" w:rsidRDefault="00AF0ADF" w:rsidP="00255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</w:t>
            </w:r>
          </w:p>
        </w:tc>
        <w:tc>
          <w:tcPr>
            <w:tcW w:w="3261" w:type="dxa"/>
          </w:tcPr>
          <w:p w:rsidR="00AF0ADF" w:rsidRPr="002C7195" w:rsidRDefault="00AF0ADF" w:rsidP="00380A26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ВПР</w:t>
            </w:r>
          </w:p>
        </w:tc>
        <w:tc>
          <w:tcPr>
            <w:tcW w:w="7938" w:type="dxa"/>
            <w:gridSpan w:val="2"/>
          </w:tcPr>
          <w:p w:rsidR="00AF0ADF" w:rsidRPr="000007D6" w:rsidRDefault="00AF0ADF" w:rsidP="007C01BB">
            <w:pPr>
              <w:shd w:val="clear" w:color="auto" w:fill="FFFFFF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>Выполнить</w:t>
            </w:r>
            <w:r w:rsidR="00B177AB" w:rsidRP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>, доделать</w:t>
            </w:r>
            <w:r w:rsidRPr="000007D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тренировочный вариант русский язык, математика  на образовательной платформе Я КЛАСС (срок до  17.12)</w:t>
            </w:r>
          </w:p>
        </w:tc>
      </w:tr>
    </w:tbl>
    <w:p w:rsidR="00B177AB" w:rsidRPr="00DD2407" w:rsidRDefault="00F5253C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</w:t>
      </w:r>
      <w:r w:rsidR="00F74CB7">
        <w:rPr>
          <w:rFonts w:ascii="Times New Roman" w:eastAsia="Times New Roman" w:hAnsi="Times New Roman" w:cs="Times New Roman"/>
          <w:sz w:val="24"/>
          <w:szCs w:val="28"/>
        </w:rPr>
        <w:t xml:space="preserve">ПРИЛОЖЕНИЕ  Литературное чтение </w:t>
      </w:r>
      <w:r w:rsidR="00B177AB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                               ПРИЛОЖЕНИЕ    Русский язык</w:t>
      </w:r>
    </w:p>
    <w:p w:rsidR="00F74CB7" w:rsidRPr="00F74CB7" w:rsidRDefault="00F5253C" w:rsidP="00F74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</w:t>
      </w:r>
      <w:r w:rsidR="00F74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74CB7" w:rsidRPr="00F74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Блок</w:t>
      </w:r>
      <w:r w:rsidR="00F74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« </w:t>
      </w:r>
      <w:r w:rsidR="00F74CB7" w:rsidRPr="00F74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Рождество</w:t>
      </w:r>
      <w:r w:rsidR="00F74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74CB7" w:rsidRPr="00F74CB7" w:rsidRDefault="00F74CB7" w:rsidP="00F74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817" w:type="dxa"/>
        <w:tblLook w:val="04A0" w:firstRow="1" w:lastRow="0" w:firstColumn="1" w:lastColumn="0" w:noHBand="0" w:noVBand="1"/>
      </w:tblPr>
      <w:tblGrid>
        <w:gridCol w:w="4253"/>
        <w:gridCol w:w="3543"/>
      </w:tblGrid>
      <w:tr w:rsidR="00F74CB7" w:rsidTr="00324671">
        <w:tc>
          <w:tcPr>
            <w:tcW w:w="4253" w:type="dxa"/>
          </w:tcPr>
          <w:p w:rsid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Звонким колокол ударом</w:t>
            </w:r>
            <w:proofErr w:type="gramStart"/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</w:t>
            </w:r>
            <w:proofErr w:type="gramEnd"/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удит зимний воздух.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 работаем недаром —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Будет светел отдых.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Серебрится легкий иней</w:t>
            </w:r>
            <w:proofErr w:type="gramStart"/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 подъезда,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Серебристые на синей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Ясной тверди звезды.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прозрачен, белоснежен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Блеск узорных окон!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Как пушист и мягко нежен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Золотой твой локон!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тонка ты в красной шубке,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 бантиком в косице!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Засмеешься — вздрогнут губки,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Задрожат ресницы.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Веселишь ты всех прохожих —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Молодых и старых,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Некрасивых и пригожих,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Толстых и поджарых.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Подивятся, улыбнутся,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Поплетутся дале,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Будто вовсе, как смеются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Дети, не видали.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 пойдешь ты дальше с мамой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Покупать игрушки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 рассматривать за рамой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Звезды и хлопушки…</w:t>
            </w:r>
          </w:p>
          <w:p w:rsid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Сестры будут куклам рады,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Братья просят пушек,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 тебе совсем не надо</w:t>
            </w:r>
            <w:proofErr w:type="gramStart"/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</w:t>
            </w:r>
            <w:proofErr w:type="gramEnd"/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икаких игрушек.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 сама нарядишь елку</w:t>
            </w:r>
            <w:proofErr w:type="gramStart"/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звезды золотые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 привяжешь к ветке колкой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Яблоки большие.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 на елку бусы кинешь,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Золотые нити.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Ветки крепкие раздвинешь,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Крикнешь: «Посмотрите!»</w:t>
            </w:r>
          </w:p>
          <w:p w:rsidR="00F74CB7" w:rsidRP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Крикнешь ты, поднимешь ветку,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Тонкими руками…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 уж там смеется дедка</w:t>
            </w:r>
            <w:r w:rsidRPr="00F7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 белыми усами!</w:t>
            </w:r>
          </w:p>
          <w:p w:rsidR="00F74CB7" w:rsidRDefault="00F74CB7" w:rsidP="003246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4671" w:rsidRDefault="0032467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</w:tblGrid>
      <w:tr w:rsidR="00324671" w:rsidTr="007D7BC0">
        <w:tc>
          <w:tcPr>
            <w:tcW w:w="6204" w:type="dxa"/>
          </w:tcPr>
          <w:p w:rsidR="007D7BC0" w:rsidRPr="00F5253C" w:rsidRDefault="007D7BC0" w:rsidP="003246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525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язык ________________________Ф.И.</w:t>
            </w:r>
          </w:p>
          <w:p w:rsidR="007D7BC0" w:rsidRDefault="007D7BC0" w:rsidP="0032467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24671" w:rsidRPr="00A2785D" w:rsidRDefault="00324671" w:rsidP="003246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8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</w:t>
            </w:r>
            <w:r w:rsidR="007D7BC0" w:rsidRPr="00A278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ите падежи имён существительных</w:t>
            </w:r>
          </w:p>
          <w:p w:rsidR="007D7BC0" w:rsidRPr="00324671" w:rsidRDefault="007D7BC0" w:rsidP="0032467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 тряпки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молока 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 селёдке 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Для звезды ( 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К  речке ( 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Для бабушки ( 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Над  кастрюлей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За  собаку  ( 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 дереву 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 подруги 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  магазина 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  встречей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 озере 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Pr="00324671" w:rsidRDefault="00324671" w:rsidP="003246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книге  </w:t>
            </w:r>
            <w:proofErr w:type="gramStart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4671">
              <w:rPr>
                <w:rFonts w:ascii="Times New Roman" w:eastAsia="Calibri" w:hAnsi="Times New Roman" w:cs="Times New Roman"/>
                <w:sz w:val="28"/>
                <w:szCs w:val="28"/>
              </w:rPr>
              <w:t>_____ п.)</w:t>
            </w:r>
          </w:p>
          <w:p w:rsidR="00324671" w:rsidRDefault="00324671" w:rsidP="00324671">
            <w:pPr>
              <w:tabs>
                <w:tab w:val="center" w:pos="37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4CB7" w:rsidRDefault="0032467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="00F74CB7" w:rsidRPr="00F74C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Pr="00F74CB7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865" w:rsidRPr="00DC34B9" w:rsidRDefault="000007D6" w:rsidP="000007D6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ПРИЛОЖЕНИЕ  Музыка                                                                                            </w:t>
      </w:r>
    </w:p>
    <w:p w:rsidR="00AF5693" w:rsidRDefault="00AF5693" w:rsidP="00033865">
      <w:pPr>
        <w:spacing w:after="0" w:line="360" w:lineRule="atLeast"/>
        <w:jc w:val="both"/>
        <w:rPr>
          <w:rFonts w:ascii="Times New Roman" w:hAnsi="Times New Roman"/>
          <w:b/>
          <w:sz w:val="20"/>
          <w:szCs w:val="28"/>
          <w:lang w:eastAsia="ru-RU"/>
        </w:rPr>
      </w:pPr>
    </w:p>
    <w:p w:rsidR="00A759D4" w:rsidRPr="00DE5BFB" w:rsidRDefault="00A759D4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p w:rsidR="000007D6" w:rsidRPr="000007D6" w:rsidRDefault="000007D6" w:rsidP="000007D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</w:t>
      </w:r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ЭТО НОВЫЙ ГОД</w:t>
      </w:r>
    </w:p>
    <w:p w:rsidR="000007D6" w:rsidRPr="000007D6" w:rsidRDefault="000007D6" w:rsidP="00000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7D6" w:rsidRPr="000007D6" w:rsidRDefault="000007D6" w:rsidP="000007D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1.Что это за праздник, полный песен разных?</w:t>
      </w:r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И бежит веселый, самый длинный хоровод?</w:t>
      </w:r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Все в нарядах ярких, дети ждут подарков,</w:t>
      </w:r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 xml:space="preserve">Потому, что знают дети - скоро Новый Год! </w:t>
      </w:r>
    </w:p>
    <w:p w:rsidR="000007D6" w:rsidRPr="000007D6" w:rsidRDefault="000007D6" w:rsidP="000007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07D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Припев:</w:t>
      </w:r>
    </w:p>
    <w:p w:rsidR="000007D6" w:rsidRPr="000007D6" w:rsidRDefault="000007D6" w:rsidP="000007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07D6">
        <w:rPr>
          <w:rFonts w:ascii="Times New Roman" w:eastAsia="Times New Roman" w:hAnsi="Times New Roman" w:cs="Times New Roman"/>
          <w:sz w:val="20"/>
          <w:szCs w:val="20"/>
          <w:lang w:eastAsia="ru-RU"/>
        </w:rPr>
        <w:t>А Дед Мороз домой летом не придет</w:t>
      </w:r>
      <w:r w:rsidRPr="00000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Он ждет зимы и грустно вздыхает!</w:t>
      </w:r>
      <w:r w:rsidRPr="00000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Но наступил Но-но-но-но-новый Год,</w:t>
      </w:r>
      <w:r w:rsidRPr="00000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всё сверкает вокруг и сияет!</w:t>
      </w:r>
    </w:p>
    <w:p w:rsidR="000007D6" w:rsidRPr="000007D6" w:rsidRDefault="000007D6" w:rsidP="000007D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2.Зайцы и конфетки на соседней ветке</w:t>
      </w:r>
      <w:proofErr w:type="gramStart"/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У</w:t>
      </w:r>
      <w:proofErr w:type="gramEnd"/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Снеговика полным-полно своих забот</w:t>
      </w:r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Бьют часы 12, будут все смеяться</w:t>
      </w:r>
      <w:r w:rsidRPr="000007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 xml:space="preserve">Конфетти, салюты в небе - это Новый Год! </w:t>
      </w:r>
    </w:p>
    <w:p w:rsidR="000007D6" w:rsidRPr="000007D6" w:rsidRDefault="000007D6" w:rsidP="000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7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Припев:</w:t>
      </w:r>
    </w:p>
    <w:p w:rsidR="000007D6" w:rsidRPr="000007D6" w:rsidRDefault="000007D6" w:rsidP="00000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9D4" w:rsidRPr="00DE5BFB" w:rsidRDefault="00A759D4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p w:rsidR="00881CF1" w:rsidRPr="00881CF1" w:rsidRDefault="00881CF1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sectPr w:rsidR="00881CF1" w:rsidRPr="00881CF1" w:rsidSect="00592FF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B29F3"/>
    <w:multiLevelType w:val="hybridMultilevel"/>
    <w:tmpl w:val="22047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6322C"/>
    <w:multiLevelType w:val="hybridMultilevel"/>
    <w:tmpl w:val="538C9B90"/>
    <w:lvl w:ilvl="0" w:tplc="52F640C0">
      <w:start w:val="9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42DE6"/>
    <w:multiLevelType w:val="hybridMultilevel"/>
    <w:tmpl w:val="348C5E12"/>
    <w:lvl w:ilvl="0" w:tplc="91085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A2BC7"/>
    <w:multiLevelType w:val="multilevel"/>
    <w:tmpl w:val="4796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6B4699"/>
    <w:multiLevelType w:val="multilevel"/>
    <w:tmpl w:val="19B207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443E9"/>
    <w:multiLevelType w:val="hybridMultilevel"/>
    <w:tmpl w:val="3B360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97B2E"/>
    <w:multiLevelType w:val="hybridMultilevel"/>
    <w:tmpl w:val="2A7E9E20"/>
    <w:lvl w:ilvl="0" w:tplc="ACDCE0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6BE32B02"/>
    <w:multiLevelType w:val="hybridMultilevel"/>
    <w:tmpl w:val="066E0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86583"/>
    <w:multiLevelType w:val="hybridMultilevel"/>
    <w:tmpl w:val="BA26C2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6A7B0F"/>
    <w:multiLevelType w:val="hybridMultilevel"/>
    <w:tmpl w:val="00BA2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A1295"/>
    <w:multiLevelType w:val="hybridMultilevel"/>
    <w:tmpl w:val="027ED49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B0510"/>
    <w:multiLevelType w:val="hybridMultilevel"/>
    <w:tmpl w:val="40626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12"/>
  </w:num>
  <w:num w:numId="13">
    <w:abstractNumId w:val="0"/>
  </w:num>
  <w:num w:numId="14">
    <w:abstractNumId w:val="4"/>
  </w:num>
  <w:num w:numId="15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65"/>
    <w:rsid w:val="000007D6"/>
    <w:rsid w:val="000105CC"/>
    <w:rsid w:val="00021F6B"/>
    <w:rsid w:val="00024DD0"/>
    <w:rsid w:val="000272C9"/>
    <w:rsid w:val="00033865"/>
    <w:rsid w:val="00043161"/>
    <w:rsid w:val="0005111E"/>
    <w:rsid w:val="000571C7"/>
    <w:rsid w:val="0006642C"/>
    <w:rsid w:val="0006661A"/>
    <w:rsid w:val="000979B0"/>
    <w:rsid w:val="000A222C"/>
    <w:rsid w:val="000B34C6"/>
    <w:rsid w:val="000B3855"/>
    <w:rsid w:val="000C366D"/>
    <w:rsid w:val="000D3BA4"/>
    <w:rsid w:val="000E5EB2"/>
    <w:rsid w:val="00106B56"/>
    <w:rsid w:val="00107C8E"/>
    <w:rsid w:val="00111982"/>
    <w:rsid w:val="00141DB6"/>
    <w:rsid w:val="00142C27"/>
    <w:rsid w:val="001572CC"/>
    <w:rsid w:val="00177EC8"/>
    <w:rsid w:val="00182325"/>
    <w:rsid w:val="001A2175"/>
    <w:rsid w:val="001A2ED1"/>
    <w:rsid w:val="001C4D6A"/>
    <w:rsid w:val="001D4025"/>
    <w:rsid w:val="001D43A4"/>
    <w:rsid w:val="001E0A7D"/>
    <w:rsid w:val="001E11CE"/>
    <w:rsid w:val="001E1944"/>
    <w:rsid w:val="001E41FD"/>
    <w:rsid w:val="001F216D"/>
    <w:rsid w:val="001F445C"/>
    <w:rsid w:val="00202D13"/>
    <w:rsid w:val="002031B4"/>
    <w:rsid w:val="00216B69"/>
    <w:rsid w:val="00217D0A"/>
    <w:rsid w:val="002344F4"/>
    <w:rsid w:val="002360DC"/>
    <w:rsid w:val="0023726D"/>
    <w:rsid w:val="002513ED"/>
    <w:rsid w:val="00252414"/>
    <w:rsid w:val="00252C98"/>
    <w:rsid w:val="00254260"/>
    <w:rsid w:val="00255B36"/>
    <w:rsid w:val="00263E58"/>
    <w:rsid w:val="00272D15"/>
    <w:rsid w:val="00290947"/>
    <w:rsid w:val="00291A1F"/>
    <w:rsid w:val="00292708"/>
    <w:rsid w:val="002B423C"/>
    <w:rsid w:val="002C7195"/>
    <w:rsid w:val="002D1100"/>
    <w:rsid w:val="00301AD4"/>
    <w:rsid w:val="00302ADE"/>
    <w:rsid w:val="00313967"/>
    <w:rsid w:val="0032335F"/>
    <w:rsid w:val="00324671"/>
    <w:rsid w:val="003312D0"/>
    <w:rsid w:val="00333BFD"/>
    <w:rsid w:val="003669C9"/>
    <w:rsid w:val="00367768"/>
    <w:rsid w:val="0037112D"/>
    <w:rsid w:val="00380A26"/>
    <w:rsid w:val="00393C4C"/>
    <w:rsid w:val="003A3DAA"/>
    <w:rsid w:val="003A7166"/>
    <w:rsid w:val="003B2D79"/>
    <w:rsid w:val="003B4312"/>
    <w:rsid w:val="003C1DCA"/>
    <w:rsid w:val="003E0CFD"/>
    <w:rsid w:val="003F27BF"/>
    <w:rsid w:val="004007E4"/>
    <w:rsid w:val="004114FC"/>
    <w:rsid w:val="00416043"/>
    <w:rsid w:val="004230FA"/>
    <w:rsid w:val="00426895"/>
    <w:rsid w:val="00465812"/>
    <w:rsid w:val="0047721D"/>
    <w:rsid w:val="004812DD"/>
    <w:rsid w:val="00491F9F"/>
    <w:rsid w:val="00495733"/>
    <w:rsid w:val="00495DBA"/>
    <w:rsid w:val="004A514F"/>
    <w:rsid w:val="004B754A"/>
    <w:rsid w:val="004C2029"/>
    <w:rsid w:val="004C320F"/>
    <w:rsid w:val="004C47FE"/>
    <w:rsid w:val="004D499B"/>
    <w:rsid w:val="004D53CC"/>
    <w:rsid w:val="004D6278"/>
    <w:rsid w:val="004F1198"/>
    <w:rsid w:val="004F545E"/>
    <w:rsid w:val="004F638F"/>
    <w:rsid w:val="00501255"/>
    <w:rsid w:val="00511503"/>
    <w:rsid w:val="00531A2C"/>
    <w:rsid w:val="00571DDA"/>
    <w:rsid w:val="005806D6"/>
    <w:rsid w:val="00592033"/>
    <w:rsid w:val="00592FF7"/>
    <w:rsid w:val="005E5F78"/>
    <w:rsid w:val="005E7F83"/>
    <w:rsid w:val="005F2D4E"/>
    <w:rsid w:val="006029A3"/>
    <w:rsid w:val="0060494E"/>
    <w:rsid w:val="006106B0"/>
    <w:rsid w:val="0062294B"/>
    <w:rsid w:val="006229F0"/>
    <w:rsid w:val="00660A9E"/>
    <w:rsid w:val="0067485A"/>
    <w:rsid w:val="00681654"/>
    <w:rsid w:val="006A4D80"/>
    <w:rsid w:val="006C0188"/>
    <w:rsid w:val="006C4735"/>
    <w:rsid w:val="006D3E58"/>
    <w:rsid w:val="006D5953"/>
    <w:rsid w:val="006D6CDF"/>
    <w:rsid w:val="00704D14"/>
    <w:rsid w:val="0072217B"/>
    <w:rsid w:val="00730D7D"/>
    <w:rsid w:val="007317C3"/>
    <w:rsid w:val="007432F2"/>
    <w:rsid w:val="00756328"/>
    <w:rsid w:val="00774DE4"/>
    <w:rsid w:val="00783A46"/>
    <w:rsid w:val="007C01BB"/>
    <w:rsid w:val="007D06F3"/>
    <w:rsid w:val="007D1BF0"/>
    <w:rsid w:val="007D7BC0"/>
    <w:rsid w:val="007E2B70"/>
    <w:rsid w:val="007F23A0"/>
    <w:rsid w:val="00806702"/>
    <w:rsid w:val="0080692F"/>
    <w:rsid w:val="008215AA"/>
    <w:rsid w:val="00833026"/>
    <w:rsid w:val="008333B7"/>
    <w:rsid w:val="00834F1C"/>
    <w:rsid w:val="00834F85"/>
    <w:rsid w:val="00853991"/>
    <w:rsid w:val="008539A8"/>
    <w:rsid w:val="008618DC"/>
    <w:rsid w:val="00861BDF"/>
    <w:rsid w:val="0086393B"/>
    <w:rsid w:val="008756AE"/>
    <w:rsid w:val="0087710E"/>
    <w:rsid w:val="00881CF1"/>
    <w:rsid w:val="008828F7"/>
    <w:rsid w:val="00883DD0"/>
    <w:rsid w:val="008908C2"/>
    <w:rsid w:val="008C4D7A"/>
    <w:rsid w:val="008D410E"/>
    <w:rsid w:val="008E181E"/>
    <w:rsid w:val="0090077C"/>
    <w:rsid w:val="0090669B"/>
    <w:rsid w:val="00906853"/>
    <w:rsid w:val="00917503"/>
    <w:rsid w:val="00920F14"/>
    <w:rsid w:val="00923711"/>
    <w:rsid w:val="009255D4"/>
    <w:rsid w:val="0092583B"/>
    <w:rsid w:val="00931B59"/>
    <w:rsid w:val="009474B1"/>
    <w:rsid w:val="00954702"/>
    <w:rsid w:val="0096300A"/>
    <w:rsid w:val="009674DE"/>
    <w:rsid w:val="0097197B"/>
    <w:rsid w:val="00982814"/>
    <w:rsid w:val="00983A32"/>
    <w:rsid w:val="0098467D"/>
    <w:rsid w:val="009A59E4"/>
    <w:rsid w:val="009C63EE"/>
    <w:rsid w:val="009D457A"/>
    <w:rsid w:val="009E1697"/>
    <w:rsid w:val="009F7949"/>
    <w:rsid w:val="00A06B31"/>
    <w:rsid w:val="00A2785D"/>
    <w:rsid w:val="00A33949"/>
    <w:rsid w:val="00A41C90"/>
    <w:rsid w:val="00A42BA6"/>
    <w:rsid w:val="00A463D5"/>
    <w:rsid w:val="00A4766E"/>
    <w:rsid w:val="00A47881"/>
    <w:rsid w:val="00A51E9E"/>
    <w:rsid w:val="00A622DE"/>
    <w:rsid w:val="00A62C14"/>
    <w:rsid w:val="00A65CCB"/>
    <w:rsid w:val="00A666F6"/>
    <w:rsid w:val="00A759D4"/>
    <w:rsid w:val="00A77E1C"/>
    <w:rsid w:val="00A83D45"/>
    <w:rsid w:val="00A8585E"/>
    <w:rsid w:val="00A9154B"/>
    <w:rsid w:val="00A91B68"/>
    <w:rsid w:val="00AC1134"/>
    <w:rsid w:val="00AD0A9E"/>
    <w:rsid w:val="00AD3966"/>
    <w:rsid w:val="00AD42CB"/>
    <w:rsid w:val="00AE0F32"/>
    <w:rsid w:val="00AF0ADF"/>
    <w:rsid w:val="00AF3A93"/>
    <w:rsid w:val="00AF4033"/>
    <w:rsid w:val="00AF5693"/>
    <w:rsid w:val="00AF6109"/>
    <w:rsid w:val="00B02668"/>
    <w:rsid w:val="00B037E9"/>
    <w:rsid w:val="00B04A99"/>
    <w:rsid w:val="00B0629C"/>
    <w:rsid w:val="00B12EAA"/>
    <w:rsid w:val="00B177AB"/>
    <w:rsid w:val="00B20EC6"/>
    <w:rsid w:val="00B222E6"/>
    <w:rsid w:val="00B313B8"/>
    <w:rsid w:val="00B3313C"/>
    <w:rsid w:val="00B42946"/>
    <w:rsid w:val="00B460AA"/>
    <w:rsid w:val="00B90610"/>
    <w:rsid w:val="00B9603D"/>
    <w:rsid w:val="00B9622B"/>
    <w:rsid w:val="00BB3D02"/>
    <w:rsid w:val="00BE22E6"/>
    <w:rsid w:val="00BF1816"/>
    <w:rsid w:val="00BF7DF1"/>
    <w:rsid w:val="00C0060A"/>
    <w:rsid w:val="00C20ED4"/>
    <w:rsid w:val="00C24834"/>
    <w:rsid w:val="00C33A7E"/>
    <w:rsid w:val="00C55CA5"/>
    <w:rsid w:val="00C62277"/>
    <w:rsid w:val="00C644D5"/>
    <w:rsid w:val="00C76D7A"/>
    <w:rsid w:val="00CA79DD"/>
    <w:rsid w:val="00CB0C2A"/>
    <w:rsid w:val="00CF29F4"/>
    <w:rsid w:val="00D222F5"/>
    <w:rsid w:val="00D26417"/>
    <w:rsid w:val="00D552B3"/>
    <w:rsid w:val="00D5685A"/>
    <w:rsid w:val="00D63E23"/>
    <w:rsid w:val="00D70B7F"/>
    <w:rsid w:val="00D85C53"/>
    <w:rsid w:val="00D85F30"/>
    <w:rsid w:val="00D97223"/>
    <w:rsid w:val="00DA7CE8"/>
    <w:rsid w:val="00DB05F9"/>
    <w:rsid w:val="00DD0741"/>
    <w:rsid w:val="00DE5BFB"/>
    <w:rsid w:val="00DE67AD"/>
    <w:rsid w:val="00DF357F"/>
    <w:rsid w:val="00E17764"/>
    <w:rsid w:val="00E21FFA"/>
    <w:rsid w:val="00E54C4F"/>
    <w:rsid w:val="00E565D8"/>
    <w:rsid w:val="00E7273D"/>
    <w:rsid w:val="00E7448B"/>
    <w:rsid w:val="00E74E76"/>
    <w:rsid w:val="00E75C3E"/>
    <w:rsid w:val="00E774B7"/>
    <w:rsid w:val="00E867EA"/>
    <w:rsid w:val="00E941EC"/>
    <w:rsid w:val="00EC2780"/>
    <w:rsid w:val="00ED4F53"/>
    <w:rsid w:val="00EE2A44"/>
    <w:rsid w:val="00EF70FC"/>
    <w:rsid w:val="00F13E36"/>
    <w:rsid w:val="00F2643F"/>
    <w:rsid w:val="00F355A4"/>
    <w:rsid w:val="00F35A13"/>
    <w:rsid w:val="00F366E8"/>
    <w:rsid w:val="00F4260B"/>
    <w:rsid w:val="00F46AD8"/>
    <w:rsid w:val="00F5253C"/>
    <w:rsid w:val="00F55C22"/>
    <w:rsid w:val="00F6059E"/>
    <w:rsid w:val="00F74CB7"/>
    <w:rsid w:val="00F775A4"/>
    <w:rsid w:val="00F81E34"/>
    <w:rsid w:val="00F97EC1"/>
    <w:rsid w:val="00FA2565"/>
    <w:rsid w:val="00FC2E94"/>
    <w:rsid w:val="00FD506B"/>
    <w:rsid w:val="00FD6621"/>
    <w:rsid w:val="00FE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paragraph" w:customStyle="1" w:styleId="12">
    <w:name w:val="Обычный1"/>
    <w:rsid w:val="00511503"/>
    <w:rPr>
      <w:rFonts w:ascii="Calibri" w:eastAsia="Calibri" w:hAnsi="Calibri" w:cs="Calibri"/>
      <w:lang w:eastAsia="ru-RU"/>
    </w:rPr>
  </w:style>
  <w:style w:type="paragraph" w:styleId="ac">
    <w:name w:val="No Spacing"/>
    <w:uiPriority w:val="1"/>
    <w:qFormat/>
    <w:rsid w:val="00177EC8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4D499B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paragraph" w:customStyle="1" w:styleId="12">
    <w:name w:val="Обычный1"/>
    <w:rsid w:val="00511503"/>
    <w:rPr>
      <w:rFonts w:ascii="Calibri" w:eastAsia="Calibri" w:hAnsi="Calibri" w:cs="Calibri"/>
      <w:lang w:eastAsia="ru-RU"/>
    </w:rPr>
  </w:style>
  <w:style w:type="paragraph" w:styleId="ac">
    <w:name w:val="No Spacing"/>
    <w:uiPriority w:val="1"/>
    <w:qFormat/>
    <w:rsid w:val="00177EC8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4D499B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8941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6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461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7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4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19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2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8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96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4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65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725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803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34519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0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33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582572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628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82691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811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1442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7188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75817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2131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1550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560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610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495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523597299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041494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919093826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1851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506507704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60102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462693117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ru/test/4219-sushhestvitelnye-1-go-2-go-3-go-skloneniy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orXJ9SijNwo" TargetMode="External"/><Relationship Id="rId12" Type="http://schemas.openxmlformats.org/officeDocument/2006/relationships/hyperlink" Target="https://www.google.com/search?q=%D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oefrDvD8mS0?si=knYo1DC1vm6hmDPo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search?q=%D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9C178-1F15-46E4-A5A5-3B45546D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Зам УВР1</cp:lastModifiedBy>
  <cp:revision>3</cp:revision>
  <dcterms:created xsi:type="dcterms:W3CDTF">2023-12-13T11:30:00Z</dcterms:created>
  <dcterms:modified xsi:type="dcterms:W3CDTF">2023-12-13T14:24:00Z</dcterms:modified>
</cp:coreProperties>
</file>