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9DADA7" w14:textId="3D5C578B" w:rsidR="00222E3F" w:rsidRDefault="00222E3F" w:rsidP="00D0558C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</w:rPr>
      </w:pPr>
      <w:r w:rsidRPr="005C2CB7">
        <w:rPr>
          <w:rFonts w:ascii="Times New Roman" w:eastAsia="Calibri" w:hAnsi="Times New Roman"/>
          <w:b/>
          <w:sz w:val="24"/>
          <w:szCs w:val="24"/>
        </w:rPr>
        <w:t>План-задани</w:t>
      </w:r>
      <w:r>
        <w:rPr>
          <w:rFonts w:ascii="Times New Roman" w:eastAsia="Calibri" w:hAnsi="Times New Roman"/>
          <w:b/>
          <w:sz w:val="24"/>
          <w:szCs w:val="24"/>
        </w:rPr>
        <w:t>й</w:t>
      </w:r>
      <w:r w:rsidRPr="005C2CB7">
        <w:rPr>
          <w:rFonts w:ascii="Times New Roman" w:eastAsia="Calibri" w:hAnsi="Times New Roman"/>
          <w:b/>
          <w:sz w:val="24"/>
          <w:szCs w:val="24"/>
        </w:rPr>
        <w:t xml:space="preserve"> </w:t>
      </w:r>
      <w:r>
        <w:rPr>
          <w:rFonts w:ascii="Times New Roman" w:eastAsia="Calibri" w:hAnsi="Times New Roman"/>
          <w:b/>
          <w:sz w:val="24"/>
          <w:szCs w:val="24"/>
        </w:rPr>
        <w:t xml:space="preserve">для </w:t>
      </w:r>
      <w:r w:rsidRPr="00E465D9">
        <w:rPr>
          <w:rFonts w:ascii="Times New Roman" w:eastAsia="Calibri" w:hAnsi="Times New Roman"/>
          <w:b/>
          <w:sz w:val="24"/>
          <w:szCs w:val="24"/>
        </w:rPr>
        <w:t>4</w:t>
      </w:r>
      <w:r>
        <w:rPr>
          <w:rFonts w:ascii="Times New Roman" w:eastAsia="Calibri" w:hAnsi="Times New Roman"/>
          <w:b/>
          <w:sz w:val="24"/>
          <w:szCs w:val="24"/>
        </w:rPr>
        <w:t xml:space="preserve"> «Ж» </w:t>
      </w:r>
      <w:proofErr w:type="gramStart"/>
      <w:r>
        <w:rPr>
          <w:rFonts w:ascii="Times New Roman" w:eastAsia="Calibri" w:hAnsi="Times New Roman"/>
          <w:b/>
          <w:sz w:val="24"/>
          <w:szCs w:val="24"/>
        </w:rPr>
        <w:t>класса  на</w:t>
      </w:r>
      <w:proofErr w:type="gramEnd"/>
      <w:r>
        <w:rPr>
          <w:rFonts w:ascii="Times New Roman" w:eastAsia="Calibri" w:hAnsi="Times New Roman"/>
          <w:b/>
          <w:sz w:val="24"/>
          <w:szCs w:val="24"/>
        </w:rPr>
        <w:t xml:space="preserve"> </w:t>
      </w:r>
      <w:r w:rsidR="00F474DB">
        <w:rPr>
          <w:rFonts w:ascii="Times New Roman" w:eastAsia="Calibri" w:hAnsi="Times New Roman"/>
          <w:b/>
          <w:sz w:val="24"/>
          <w:szCs w:val="24"/>
        </w:rPr>
        <w:t>1</w:t>
      </w:r>
      <w:r w:rsidR="00033752">
        <w:rPr>
          <w:rFonts w:ascii="Times New Roman" w:eastAsia="Calibri" w:hAnsi="Times New Roman"/>
          <w:b/>
          <w:sz w:val="24"/>
          <w:szCs w:val="24"/>
        </w:rPr>
        <w:t>4</w:t>
      </w:r>
      <w:r w:rsidR="00F474DB">
        <w:rPr>
          <w:rFonts w:ascii="Times New Roman" w:eastAsia="Calibri" w:hAnsi="Times New Roman"/>
          <w:b/>
          <w:sz w:val="24"/>
          <w:szCs w:val="24"/>
        </w:rPr>
        <w:t xml:space="preserve"> декабря</w:t>
      </w:r>
      <w:r w:rsidR="003346C9">
        <w:rPr>
          <w:rFonts w:ascii="Times New Roman" w:eastAsia="Calibri" w:hAnsi="Times New Roman"/>
          <w:b/>
          <w:sz w:val="24"/>
          <w:szCs w:val="24"/>
        </w:rPr>
        <w:t xml:space="preserve"> (</w:t>
      </w:r>
      <w:r w:rsidR="00033752">
        <w:rPr>
          <w:rFonts w:ascii="Times New Roman" w:eastAsia="Calibri" w:hAnsi="Times New Roman"/>
          <w:b/>
          <w:sz w:val="24"/>
          <w:szCs w:val="24"/>
        </w:rPr>
        <w:t>четверг</w:t>
      </w:r>
      <w:r w:rsidR="003346C9">
        <w:rPr>
          <w:rFonts w:ascii="Times New Roman" w:eastAsia="Calibri" w:hAnsi="Times New Roman"/>
          <w:b/>
          <w:sz w:val="24"/>
          <w:szCs w:val="24"/>
        </w:rPr>
        <w:t>)</w:t>
      </w:r>
      <w:r w:rsidR="00F474DB">
        <w:rPr>
          <w:rFonts w:ascii="Times New Roman" w:eastAsia="Calibri" w:hAnsi="Times New Roman"/>
          <w:b/>
          <w:sz w:val="24"/>
          <w:szCs w:val="24"/>
        </w:rPr>
        <w:t xml:space="preserve"> 2023г. (</w:t>
      </w:r>
      <w:r>
        <w:rPr>
          <w:rFonts w:ascii="Times New Roman" w:eastAsia="Calibri" w:hAnsi="Times New Roman"/>
          <w:b/>
          <w:sz w:val="24"/>
          <w:szCs w:val="24"/>
        </w:rPr>
        <w:t>карантин по ОРВИ</w:t>
      </w:r>
      <w:r w:rsidR="00F474DB">
        <w:rPr>
          <w:rFonts w:ascii="Times New Roman" w:eastAsia="Calibri" w:hAnsi="Times New Roman"/>
          <w:b/>
          <w:sz w:val="24"/>
          <w:szCs w:val="24"/>
        </w:rPr>
        <w:t>)</w:t>
      </w:r>
      <w:r>
        <w:rPr>
          <w:rFonts w:ascii="Times New Roman" w:eastAsia="Calibri" w:hAnsi="Times New Roman"/>
          <w:b/>
          <w:sz w:val="24"/>
          <w:szCs w:val="24"/>
        </w:rPr>
        <w:t xml:space="preserve"> </w:t>
      </w:r>
    </w:p>
    <w:p w14:paraId="2A1BBED4" w14:textId="2EF9AB83" w:rsidR="00222E3F" w:rsidRDefault="00222E3F" w:rsidP="00222E3F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</w:rPr>
      </w:pPr>
      <w:r>
        <w:rPr>
          <w:rFonts w:ascii="Times New Roman" w:eastAsia="Calibri" w:hAnsi="Times New Roman"/>
          <w:b/>
          <w:sz w:val="24"/>
          <w:szCs w:val="24"/>
        </w:rPr>
        <w:t xml:space="preserve">классный руководитель: Пименова Анна Александровна. </w:t>
      </w:r>
    </w:p>
    <w:p w14:paraId="3B358D18" w14:textId="77777777" w:rsidR="00542D71" w:rsidRPr="00BB4EB5" w:rsidRDefault="00542D71" w:rsidP="00222E3F">
      <w:pPr>
        <w:spacing w:after="0" w:line="240" w:lineRule="auto"/>
        <w:jc w:val="center"/>
        <w:rPr>
          <w:rFonts w:ascii="Times New Roman" w:eastAsia="Calibri" w:hAnsi="Times New Roman"/>
          <w:b/>
          <w:sz w:val="22"/>
          <w:szCs w:val="22"/>
        </w:rPr>
      </w:pPr>
    </w:p>
    <w:tbl>
      <w:tblPr>
        <w:tblStyle w:val="a3"/>
        <w:tblW w:w="16171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852"/>
        <w:gridCol w:w="1844"/>
        <w:gridCol w:w="3545"/>
        <w:gridCol w:w="3121"/>
        <w:gridCol w:w="4114"/>
        <w:gridCol w:w="2695"/>
      </w:tblGrid>
      <w:tr w:rsidR="00033752" w:rsidRPr="00BB6E76" w14:paraId="3439BCF0" w14:textId="77777777" w:rsidTr="00033752">
        <w:trPr>
          <w:trHeight w:val="773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BD1EE" w14:textId="55EC359B" w:rsidR="00033752" w:rsidRPr="00BB6E76" w:rsidRDefault="00033752" w:rsidP="00033752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0935EC">
              <w:rPr>
                <w:rFonts w:ascii="Times New Roman" w:hAnsi="Times New Roman"/>
                <w:b/>
                <w:sz w:val="22"/>
                <w:szCs w:val="22"/>
              </w:rPr>
              <w:t>№ урока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73C97D5" w14:textId="61D16508" w:rsidR="00033752" w:rsidRPr="00BB6E76" w:rsidRDefault="00033752" w:rsidP="00033752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0935EC">
              <w:rPr>
                <w:rFonts w:ascii="Times New Roman" w:hAnsi="Times New Roman"/>
                <w:b/>
                <w:sz w:val="22"/>
                <w:szCs w:val="22"/>
              </w:rPr>
              <w:t>Предмет по расписанию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DC90F" w14:textId="77777777" w:rsidR="00033752" w:rsidRPr="000935EC" w:rsidRDefault="00033752" w:rsidP="00033752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0935EC">
              <w:rPr>
                <w:rFonts w:ascii="Times New Roman" w:hAnsi="Times New Roman"/>
                <w:b/>
                <w:sz w:val="22"/>
                <w:szCs w:val="22"/>
              </w:rPr>
              <w:t xml:space="preserve">Тема </w:t>
            </w:r>
          </w:p>
          <w:p w14:paraId="5A99A097" w14:textId="46B72688" w:rsidR="00033752" w:rsidRPr="00E12670" w:rsidRDefault="00033752" w:rsidP="00033752">
            <w:pPr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0935EC">
              <w:rPr>
                <w:rFonts w:ascii="Times New Roman" w:hAnsi="Times New Roman"/>
                <w:b/>
                <w:sz w:val="22"/>
                <w:szCs w:val="22"/>
              </w:rPr>
              <w:t>урока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AD942" w14:textId="7B4E0053" w:rsidR="00033752" w:rsidRPr="00BB6E76" w:rsidRDefault="00033752" w:rsidP="00033752">
            <w:pPr>
              <w:shd w:val="clear" w:color="auto" w:fill="FFFFFF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0935EC">
              <w:rPr>
                <w:rFonts w:ascii="Times New Roman" w:hAnsi="Times New Roman"/>
                <w:b/>
                <w:sz w:val="22"/>
                <w:szCs w:val="22"/>
              </w:rPr>
              <w:t>Теоретический материал (с указанием источника информации)</w:t>
            </w:r>
          </w:p>
        </w:tc>
        <w:tc>
          <w:tcPr>
            <w:tcW w:w="4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F76F2" w14:textId="77777777" w:rsidR="00033752" w:rsidRPr="000935EC" w:rsidRDefault="00033752" w:rsidP="00033752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0935EC">
              <w:rPr>
                <w:rFonts w:ascii="Times New Roman" w:hAnsi="Times New Roman"/>
                <w:b/>
                <w:sz w:val="22"/>
                <w:szCs w:val="22"/>
              </w:rPr>
              <w:t xml:space="preserve">Тренировочные задания </w:t>
            </w:r>
          </w:p>
          <w:p w14:paraId="6B66AE85" w14:textId="2133196D" w:rsidR="00033752" w:rsidRPr="00E02648" w:rsidRDefault="00033752" w:rsidP="00033752">
            <w:pPr>
              <w:pStyle w:val="a5"/>
              <w:ind w:left="28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0935EC">
              <w:rPr>
                <w:rFonts w:ascii="Times New Roman" w:hAnsi="Times New Roman"/>
                <w:b/>
                <w:sz w:val="22"/>
                <w:szCs w:val="22"/>
              </w:rPr>
              <w:t>или вопросы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339A6" w14:textId="77777777" w:rsidR="00033752" w:rsidRPr="000935EC" w:rsidRDefault="00033752" w:rsidP="00033752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0935EC">
              <w:rPr>
                <w:rFonts w:ascii="Times New Roman" w:hAnsi="Times New Roman"/>
                <w:b/>
                <w:sz w:val="22"/>
                <w:szCs w:val="22"/>
              </w:rPr>
              <w:t xml:space="preserve">Контрольное задание </w:t>
            </w:r>
          </w:p>
          <w:p w14:paraId="4C9CBE34" w14:textId="39A760FC" w:rsidR="00033752" w:rsidRPr="00BB6E76" w:rsidRDefault="00033752" w:rsidP="00033752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  <w:r w:rsidRPr="000935EC">
              <w:rPr>
                <w:rFonts w:ascii="Times New Roman" w:hAnsi="Times New Roman"/>
                <w:b/>
                <w:sz w:val="22"/>
                <w:szCs w:val="22"/>
              </w:rPr>
              <w:t>(на проверку учителю)</w:t>
            </w:r>
          </w:p>
        </w:tc>
      </w:tr>
      <w:tr w:rsidR="00033752" w:rsidRPr="00BB6E76" w14:paraId="38D44F65" w14:textId="77777777" w:rsidTr="00033752">
        <w:trPr>
          <w:trHeight w:val="249"/>
        </w:trPr>
        <w:tc>
          <w:tcPr>
            <w:tcW w:w="161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50178" w14:textId="77777777" w:rsidR="00033752" w:rsidRDefault="00033752" w:rsidP="00033752">
            <w:pPr>
              <w:shd w:val="clear" w:color="auto" w:fill="FFFFFF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  <w:p w14:paraId="507976E3" w14:textId="0E80BA3F" w:rsidR="00033752" w:rsidRDefault="00033752" w:rsidP="00033752">
            <w:pPr>
              <w:shd w:val="clear" w:color="auto" w:fill="FFFFFF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033752">
              <w:rPr>
                <w:rFonts w:ascii="Times New Roman" w:hAnsi="Times New Roman"/>
                <w:b/>
                <w:sz w:val="22"/>
                <w:szCs w:val="22"/>
                <w:highlight w:val="yellow"/>
              </w:rPr>
              <w:t>ЧЕТВЕРГ 1</w:t>
            </w:r>
            <w:r w:rsidR="00BB4EB5">
              <w:rPr>
                <w:rFonts w:ascii="Times New Roman" w:hAnsi="Times New Roman"/>
                <w:b/>
                <w:sz w:val="22"/>
                <w:szCs w:val="22"/>
                <w:highlight w:val="yellow"/>
              </w:rPr>
              <w:t>4</w:t>
            </w:r>
            <w:r w:rsidRPr="00033752">
              <w:rPr>
                <w:rFonts w:ascii="Times New Roman" w:hAnsi="Times New Roman"/>
                <w:b/>
                <w:sz w:val="22"/>
                <w:szCs w:val="22"/>
                <w:highlight w:val="yellow"/>
              </w:rPr>
              <w:t xml:space="preserve"> декабря</w:t>
            </w:r>
          </w:p>
          <w:p w14:paraId="18D4DAA3" w14:textId="2F865BB8" w:rsidR="00033752" w:rsidRDefault="00033752" w:rsidP="00033752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</w:p>
        </w:tc>
      </w:tr>
      <w:tr w:rsidR="00033752" w:rsidRPr="00BB6E76" w14:paraId="1F602952" w14:textId="77777777" w:rsidTr="00033752">
        <w:trPr>
          <w:trHeight w:val="773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16EBA" w14:textId="77777777" w:rsidR="00033752" w:rsidRPr="00BB6E76" w:rsidRDefault="00033752" w:rsidP="00033752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  <w:p w14:paraId="4F61ACF0" w14:textId="77777777" w:rsidR="00033752" w:rsidRPr="00BB6E76" w:rsidRDefault="00033752" w:rsidP="00033752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  <w:p w14:paraId="58F55A69" w14:textId="71344515" w:rsidR="00033752" w:rsidRPr="00BB6E76" w:rsidRDefault="00033752" w:rsidP="00033752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BB6E76">
              <w:rPr>
                <w:rFonts w:ascii="Times New Roman" w:hAnsi="Times New Roman"/>
                <w:b/>
                <w:sz w:val="22"/>
                <w:szCs w:val="22"/>
              </w:rPr>
              <w:t>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D4B24EC" w14:textId="77777777" w:rsidR="00033752" w:rsidRPr="00BB6E76" w:rsidRDefault="00033752" w:rsidP="00033752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BB6E76">
              <w:rPr>
                <w:rFonts w:ascii="Times New Roman" w:hAnsi="Times New Roman"/>
                <w:b/>
                <w:sz w:val="22"/>
                <w:szCs w:val="22"/>
              </w:rPr>
              <w:t>Русский язык</w:t>
            </w:r>
          </w:p>
          <w:p w14:paraId="46D459F6" w14:textId="77777777" w:rsidR="00033752" w:rsidRPr="00BB6E76" w:rsidRDefault="00033752" w:rsidP="00033752">
            <w:pPr>
              <w:jc w:val="center"/>
              <w:rPr>
                <w:rFonts w:ascii="Times New Roman" w:hAnsi="Times New Roman"/>
                <w:b/>
                <w:color w:val="FF0000"/>
                <w:sz w:val="22"/>
                <w:szCs w:val="22"/>
              </w:rPr>
            </w:pPr>
            <w:r w:rsidRPr="00BB6E76">
              <w:rPr>
                <w:rFonts w:ascii="Times New Roman" w:hAnsi="Times New Roman"/>
                <w:b/>
                <w:color w:val="FF0000"/>
                <w:sz w:val="22"/>
                <w:szCs w:val="22"/>
              </w:rPr>
              <w:t>Пименова А.А.</w:t>
            </w:r>
          </w:p>
          <w:p w14:paraId="579A43DD" w14:textId="77777777" w:rsidR="00033752" w:rsidRPr="00BB6E76" w:rsidRDefault="00033752" w:rsidP="00033752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A4755" w14:textId="5B8BFF51" w:rsidR="00033752" w:rsidRPr="00E12670" w:rsidRDefault="00033752" w:rsidP="00033752">
            <w:pPr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E12670">
              <w:rPr>
                <w:rFonts w:ascii="Times New Roman" w:hAnsi="Times New Roman"/>
                <w:b/>
                <w:bCs/>
                <w:sz w:val="22"/>
                <w:szCs w:val="22"/>
              </w:rPr>
              <w:t>Особенности падежных окончаний имён существительных в дательном и предложном падеже. Правописание безударных падежных окончаний имён существительных в единственном числе.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EB52C" w14:textId="77777777" w:rsidR="00033752" w:rsidRDefault="00033752" w:rsidP="00033752">
            <w:pPr>
              <w:shd w:val="clear" w:color="auto" w:fill="FFFFFF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</w:p>
          <w:p w14:paraId="29091E4B" w14:textId="77777777" w:rsidR="00033752" w:rsidRDefault="00033752" w:rsidP="00033752">
            <w:pPr>
              <w:shd w:val="clear" w:color="auto" w:fill="FFFFFF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</w:p>
          <w:p w14:paraId="5DDBFDC2" w14:textId="77777777" w:rsidR="00033752" w:rsidRDefault="00033752" w:rsidP="00033752">
            <w:pPr>
              <w:shd w:val="clear" w:color="auto" w:fill="FFFFFF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</w:p>
          <w:p w14:paraId="74FF5DBE" w14:textId="5BA2E580" w:rsidR="00033752" w:rsidRDefault="00033752" w:rsidP="00033752">
            <w:pPr>
              <w:shd w:val="clear" w:color="auto" w:fill="FFFFFF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>Уч. Стр.102-103</w:t>
            </w:r>
          </w:p>
        </w:tc>
        <w:tc>
          <w:tcPr>
            <w:tcW w:w="4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B3A2B" w14:textId="77777777" w:rsidR="00033752" w:rsidRDefault="00033752" w:rsidP="00033752">
            <w:pPr>
              <w:pStyle w:val="a5"/>
              <w:ind w:left="28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</w:p>
          <w:p w14:paraId="48032EDB" w14:textId="77777777" w:rsidR="00033752" w:rsidRDefault="00033752" w:rsidP="00033752">
            <w:pPr>
              <w:pStyle w:val="a5"/>
              <w:ind w:left="28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</w:p>
          <w:p w14:paraId="3D2959FB" w14:textId="77777777" w:rsidR="00033752" w:rsidRDefault="00033752" w:rsidP="00033752">
            <w:pPr>
              <w:pStyle w:val="a5"/>
              <w:ind w:left="28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 xml:space="preserve">Уч. Упр. 181, 182 устно. </w:t>
            </w:r>
          </w:p>
          <w:p w14:paraId="03BC4860" w14:textId="766DC487" w:rsidR="00033752" w:rsidRDefault="00033752" w:rsidP="00033752">
            <w:pPr>
              <w:pStyle w:val="a5"/>
              <w:ind w:left="28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>Упр.183 (письменно)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960C8" w14:textId="77777777" w:rsidR="00033752" w:rsidRDefault="00033752" w:rsidP="00033752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</w:p>
          <w:p w14:paraId="69313236" w14:textId="24A2CEAC" w:rsidR="00033752" w:rsidRDefault="00033752" w:rsidP="00033752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b/>
                <w:sz w:val="22"/>
                <w:szCs w:val="22"/>
              </w:rPr>
              <w:t>Уч. Упр. 184.</w:t>
            </w:r>
          </w:p>
        </w:tc>
      </w:tr>
      <w:tr w:rsidR="00033752" w:rsidRPr="00BB6E76" w14:paraId="3D717877" w14:textId="77777777" w:rsidTr="00033752">
        <w:trPr>
          <w:trHeight w:val="773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1A2E" w14:textId="77777777" w:rsidR="00033752" w:rsidRPr="00BB6E76" w:rsidRDefault="00033752" w:rsidP="00033752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  <w:p w14:paraId="1F832C22" w14:textId="77777777" w:rsidR="00033752" w:rsidRPr="00BB6E76" w:rsidRDefault="00033752" w:rsidP="00033752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BB6E76">
              <w:rPr>
                <w:rFonts w:ascii="Times New Roman" w:hAnsi="Times New Roman"/>
                <w:b/>
                <w:sz w:val="22"/>
                <w:szCs w:val="22"/>
              </w:rPr>
              <w:t>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640CA87" w14:textId="77777777" w:rsidR="00033752" w:rsidRPr="00BB6E76" w:rsidRDefault="00033752" w:rsidP="00033752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BB6E76">
              <w:rPr>
                <w:rFonts w:ascii="Times New Roman" w:hAnsi="Times New Roman"/>
                <w:b/>
                <w:sz w:val="22"/>
                <w:szCs w:val="22"/>
              </w:rPr>
              <w:t xml:space="preserve">Математика </w:t>
            </w:r>
          </w:p>
          <w:p w14:paraId="7EA65D07" w14:textId="77777777" w:rsidR="00033752" w:rsidRPr="00BB6E76" w:rsidRDefault="00033752" w:rsidP="00033752">
            <w:pPr>
              <w:jc w:val="center"/>
              <w:rPr>
                <w:rFonts w:ascii="Times New Roman" w:hAnsi="Times New Roman"/>
                <w:b/>
                <w:color w:val="FF0000"/>
                <w:sz w:val="22"/>
                <w:szCs w:val="22"/>
              </w:rPr>
            </w:pPr>
            <w:r w:rsidRPr="00BB6E76">
              <w:rPr>
                <w:rFonts w:ascii="Times New Roman" w:hAnsi="Times New Roman"/>
                <w:b/>
                <w:color w:val="FF0000"/>
                <w:sz w:val="22"/>
                <w:szCs w:val="22"/>
              </w:rPr>
              <w:t>Пименова А.А.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BDA64" w14:textId="77777777" w:rsidR="00033752" w:rsidRDefault="00033752" w:rsidP="00033752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FB71BA">
              <w:rPr>
                <w:rFonts w:ascii="Times New Roman" w:hAnsi="Times New Roman"/>
                <w:b/>
                <w:sz w:val="22"/>
                <w:szCs w:val="22"/>
              </w:rPr>
              <w:t>Умножение на 0 и 1. Наглядные представления о симметрии. Фигуры, полученные ось симметрии. Математический диктант</w:t>
            </w:r>
          </w:p>
          <w:p w14:paraId="2C060A1E" w14:textId="77777777" w:rsidR="00033752" w:rsidRPr="00F2711C" w:rsidRDefault="00033752" w:rsidP="00033752">
            <w:pPr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2"/>
                <w:szCs w:val="22"/>
                <w:shd w:val="clear" w:color="auto" w:fill="C5E0B3" w:themeFill="accent6" w:themeFillTint="66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sz w:val="22"/>
                <w:szCs w:val="22"/>
                <w:shd w:val="clear" w:color="auto" w:fill="C5E0B3" w:themeFill="accent6" w:themeFillTint="66"/>
              </w:rPr>
              <w:t>Онлайн</w:t>
            </w:r>
            <w:r w:rsidRPr="00F2711C">
              <w:rPr>
                <w:rFonts w:ascii="Times New Roman" w:eastAsia="Times New Roman" w:hAnsi="Times New Roman"/>
                <w:b/>
                <w:bCs/>
                <w:i/>
                <w:iCs/>
                <w:sz w:val="22"/>
                <w:szCs w:val="22"/>
                <w:shd w:val="clear" w:color="auto" w:fill="C5E0B3" w:themeFill="accent6" w:themeFillTint="66"/>
              </w:rPr>
              <w:t xml:space="preserve">-урок, </w:t>
            </w:r>
          </w:p>
          <w:p w14:paraId="7EBEE7ED" w14:textId="77777777" w:rsidR="00033752" w:rsidRPr="00B80137" w:rsidRDefault="00033752" w:rsidP="00033752">
            <w:pPr>
              <w:jc w:val="center"/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</w:rPr>
            </w:pPr>
            <w:r w:rsidRPr="00F2711C">
              <w:rPr>
                <w:rFonts w:ascii="Times New Roman" w:eastAsia="Times New Roman" w:hAnsi="Times New Roman"/>
                <w:b/>
                <w:bCs/>
                <w:i/>
                <w:iCs/>
                <w:sz w:val="22"/>
                <w:szCs w:val="22"/>
                <w:shd w:val="clear" w:color="auto" w:fill="C5E0B3" w:themeFill="accent6" w:themeFillTint="66"/>
              </w:rPr>
              <w:t xml:space="preserve">начало в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2"/>
                <w:szCs w:val="22"/>
                <w:shd w:val="clear" w:color="auto" w:fill="C5E0B3" w:themeFill="accent6" w:themeFillTint="66"/>
              </w:rPr>
              <w:t>08:50</w:t>
            </w:r>
            <w:r w:rsidRPr="00F2711C">
              <w:rPr>
                <w:rFonts w:ascii="Times New Roman" w:eastAsia="Times New Roman" w:hAnsi="Times New Roman"/>
                <w:b/>
                <w:bCs/>
                <w:i/>
                <w:iCs/>
                <w:sz w:val="22"/>
                <w:szCs w:val="22"/>
                <w:shd w:val="clear" w:color="auto" w:fill="C5E0B3" w:themeFill="accent6" w:themeFillTint="66"/>
              </w:rPr>
              <w:t xml:space="preserve"> час.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476CA" w14:textId="77777777" w:rsidR="00033752" w:rsidRDefault="00033752" w:rsidP="00033752">
            <w:pPr>
              <w:shd w:val="clear" w:color="auto" w:fill="FFFFFF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</w:p>
          <w:p w14:paraId="7DDE21C9" w14:textId="77777777" w:rsidR="00033752" w:rsidRDefault="00033752" w:rsidP="00033752">
            <w:pPr>
              <w:shd w:val="clear" w:color="auto" w:fill="FFFFFF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</w:p>
          <w:p w14:paraId="4DC30658" w14:textId="77777777" w:rsidR="00033752" w:rsidRPr="00BB6E76" w:rsidRDefault="00033752" w:rsidP="00033752">
            <w:pPr>
              <w:shd w:val="clear" w:color="auto" w:fill="FFFFFF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>Уч. Стр.80</w:t>
            </w:r>
          </w:p>
        </w:tc>
        <w:tc>
          <w:tcPr>
            <w:tcW w:w="4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E2A25" w14:textId="77777777" w:rsidR="00246AC5" w:rsidRDefault="00246AC5" w:rsidP="00033752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</w:p>
          <w:p w14:paraId="4DD72E37" w14:textId="39D601C1" w:rsidR="00033752" w:rsidRDefault="00033752" w:rsidP="00033752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>Рассмотреть правило</w:t>
            </w:r>
          </w:p>
          <w:p w14:paraId="39382451" w14:textId="77777777" w:rsidR="00246AC5" w:rsidRDefault="00033752" w:rsidP="00033752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 xml:space="preserve">№ 357, № 361 (верхняя строчка), </w:t>
            </w:r>
          </w:p>
          <w:p w14:paraId="5314E26D" w14:textId="4BE55D46" w:rsidR="00033752" w:rsidRPr="00BB6E76" w:rsidRDefault="00033752" w:rsidP="00033752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>№362.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F3F65" w14:textId="77777777" w:rsidR="00033752" w:rsidRDefault="00033752" w:rsidP="00033752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b/>
                <w:sz w:val="22"/>
                <w:szCs w:val="22"/>
              </w:rPr>
              <w:t>Уч. Стр.80, №361 (нижняя строчка)</w:t>
            </w:r>
          </w:p>
          <w:p w14:paraId="0C6FF0B1" w14:textId="77777777" w:rsidR="00033752" w:rsidRPr="00BB6E76" w:rsidRDefault="00033752" w:rsidP="00033752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b/>
                <w:sz w:val="22"/>
                <w:szCs w:val="22"/>
              </w:rPr>
              <w:t>РТ стр.70</w:t>
            </w:r>
          </w:p>
        </w:tc>
      </w:tr>
      <w:tr w:rsidR="00033752" w:rsidRPr="00BB6E76" w14:paraId="4A07B7A9" w14:textId="77777777" w:rsidTr="00033752">
        <w:trPr>
          <w:trHeight w:val="773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72F9E" w14:textId="77777777" w:rsidR="00033752" w:rsidRPr="00BB6E76" w:rsidRDefault="00033752" w:rsidP="00033752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  <w:p w14:paraId="0B5A97B2" w14:textId="77777777" w:rsidR="00033752" w:rsidRPr="00BB6E76" w:rsidRDefault="00033752" w:rsidP="00033752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BB6E76">
              <w:rPr>
                <w:rFonts w:ascii="Times New Roman" w:hAnsi="Times New Roman"/>
                <w:b/>
                <w:sz w:val="22"/>
                <w:szCs w:val="22"/>
              </w:rPr>
              <w:t>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A2C3B" w14:textId="77777777" w:rsidR="00033752" w:rsidRPr="00BB6E76" w:rsidRDefault="00033752" w:rsidP="00033752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BB6E76">
              <w:rPr>
                <w:rFonts w:ascii="Times New Roman" w:hAnsi="Times New Roman"/>
                <w:b/>
                <w:sz w:val="22"/>
                <w:szCs w:val="22"/>
              </w:rPr>
              <w:t>Чтение</w:t>
            </w:r>
          </w:p>
          <w:p w14:paraId="42FF9F7C" w14:textId="77777777" w:rsidR="00033752" w:rsidRPr="00BB6E76" w:rsidRDefault="00033752" w:rsidP="00033752">
            <w:pPr>
              <w:jc w:val="center"/>
              <w:rPr>
                <w:rFonts w:ascii="Times New Roman" w:hAnsi="Times New Roman"/>
                <w:b/>
                <w:color w:val="FF0000"/>
                <w:sz w:val="22"/>
                <w:szCs w:val="22"/>
              </w:rPr>
            </w:pPr>
            <w:r w:rsidRPr="00BB6E76">
              <w:rPr>
                <w:rFonts w:ascii="Times New Roman" w:hAnsi="Times New Roman"/>
                <w:b/>
                <w:color w:val="FF0000"/>
                <w:sz w:val="22"/>
                <w:szCs w:val="22"/>
              </w:rPr>
              <w:t>Пименова А.А.</w:t>
            </w:r>
          </w:p>
          <w:p w14:paraId="63963FE5" w14:textId="77777777" w:rsidR="00033752" w:rsidRPr="00BB6E76" w:rsidRDefault="00033752" w:rsidP="00033752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E2AF5" w14:textId="77777777" w:rsidR="00033752" w:rsidRPr="00BB6E76" w:rsidRDefault="00033752" w:rsidP="00033752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FB71BA">
              <w:rPr>
                <w:rFonts w:ascii="Times New Roman" w:hAnsi="Times New Roman"/>
                <w:b/>
                <w:sz w:val="22"/>
                <w:szCs w:val="22"/>
              </w:rPr>
              <w:t>Составление текста-рассуждения на тему «Зачем нужна поэзия современному человеку»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2A8A9" w14:textId="77777777" w:rsidR="00033752" w:rsidRPr="00BB6E76" w:rsidRDefault="00033752" w:rsidP="00033752">
            <w:pPr>
              <w:shd w:val="clear" w:color="auto" w:fill="FFFFFF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 xml:space="preserve">Повторить, что такое текст – рассуждение. Какие вопросы используем, при составлении такого текста. </w:t>
            </w:r>
          </w:p>
        </w:tc>
        <w:tc>
          <w:tcPr>
            <w:tcW w:w="4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D22F3" w14:textId="77777777" w:rsidR="00033752" w:rsidRPr="00BB6E76" w:rsidRDefault="00033752" w:rsidP="00033752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 xml:space="preserve">Что такое поэзия? 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2B007" w14:textId="77777777" w:rsidR="00033752" w:rsidRPr="00BB6E76" w:rsidRDefault="00033752" w:rsidP="00033752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b/>
                <w:sz w:val="22"/>
                <w:szCs w:val="22"/>
              </w:rPr>
              <w:t xml:space="preserve">Написать текст-рассуждение </w:t>
            </w:r>
            <w:r w:rsidRPr="00FB71BA">
              <w:rPr>
                <w:rFonts w:ascii="Times New Roman" w:hAnsi="Times New Roman"/>
                <w:b/>
                <w:sz w:val="22"/>
                <w:szCs w:val="22"/>
              </w:rPr>
              <w:t>«Зачем нужна поэзия современному человеку»</w:t>
            </w:r>
          </w:p>
        </w:tc>
      </w:tr>
      <w:tr w:rsidR="00033752" w:rsidRPr="00BB6E76" w14:paraId="186D8F1B" w14:textId="77777777" w:rsidTr="00033752">
        <w:trPr>
          <w:trHeight w:val="773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DB44D" w14:textId="77777777" w:rsidR="00033752" w:rsidRPr="00BB6E76" w:rsidRDefault="00033752" w:rsidP="00033752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4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AA2A5" w14:textId="77777777" w:rsidR="00033752" w:rsidRDefault="00033752" w:rsidP="00033752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Физкультура</w:t>
            </w:r>
          </w:p>
          <w:p w14:paraId="6A5E8861" w14:textId="77777777" w:rsidR="00033752" w:rsidRPr="00BB6E76" w:rsidRDefault="00033752" w:rsidP="00033752">
            <w:pPr>
              <w:jc w:val="center"/>
              <w:rPr>
                <w:rFonts w:ascii="Times New Roman" w:hAnsi="Times New Roman"/>
                <w:b/>
                <w:color w:val="FF000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color w:val="FF0000"/>
                <w:sz w:val="22"/>
                <w:szCs w:val="22"/>
              </w:rPr>
              <w:t>Чернышев М.В.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7A2D591" w14:textId="77777777" w:rsidR="00033752" w:rsidRDefault="00033752" w:rsidP="00033752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ED2F01">
              <w:rPr>
                <w:rFonts w:ascii="Times New Roman" w:hAnsi="Times New Roman"/>
                <w:b/>
                <w:sz w:val="22"/>
                <w:szCs w:val="22"/>
              </w:rPr>
              <w:t>Основные правила и техника выполнения норматива комплекса ГТО.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 w:rsidRPr="00ED2F01">
              <w:rPr>
                <w:rFonts w:ascii="Times New Roman" w:hAnsi="Times New Roman"/>
                <w:b/>
                <w:sz w:val="22"/>
                <w:szCs w:val="22"/>
              </w:rPr>
              <w:t>Поднимание туловища из положения лежа.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 w:rsidRPr="00ED2F01">
              <w:rPr>
                <w:rFonts w:ascii="Times New Roman" w:hAnsi="Times New Roman"/>
                <w:b/>
                <w:sz w:val="22"/>
                <w:szCs w:val="22"/>
              </w:rPr>
              <w:t>Наклон вперед из положения стоя на гимнастической скамье.</w:t>
            </w:r>
          </w:p>
          <w:p w14:paraId="4CE7FDD5" w14:textId="77777777" w:rsidR="00033752" w:rsidRPr="00F2711C" w:rsidRDefault="00033752" w:rsidP="00033752">
            <w:pPr>
              <w:shd w:val="clear" w:color="auto" w:fill="C5E0B3" w:themeFill="accent6" w:themeFillTint="66"/>
              <w:jc w:val="center"/>
              <w:rPr>
                <w:rFonts w:ascii="Times New Roman" w:hAnsi="Times New Roman"/>
                <w:b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i/>
                <w:iCs/>
                <w:sz w:val="22"/>
                <w:szCs w:val="22"/>
              </w:rPr>
              <w:t>Онлайн</w:t>
            </w:r>
            <w:r w:rsidRPr="00F2711C">
              <w:rPr>
                <w:rFonts w:ascii="Times New Roman" w:hAnsi="Times New Roman"/>
                <w:b/>
                <w:i/>
                <w:iCs/>
                <w:sz w:val="22"/>
                <w:szCs w:val="22"/>
              </w:rPr>
              <w:t>-урок,</w:t>
            </w:r>
          </w:p>
          <w:p w14:paraId="7B01AC44" w14:textId="77777777" w:rsidR="00033752" w:rsidRPr="00F2711C" w:rsidRDefault="00033752" w:rsidP="00033752">
            <w:pPr>
              <w:shd w:val="clear" w:color="auto" w:fill="C5E0B3" w:themeFill="accent6" w:themeFillTint="66"/>
              <w:jc w:val="center"/>
              <w:rPr>
                <w:rFonts w:ascii="Times New Roman" w:hAnsi="Times New Roman"/>
                <w:b/>
                <w:i/>
                <w:iCs/>
                <w:sz w:val="22"/>
                <w:szCs w:val="22"/>
              </w:rPr>
            </w:pPr>
            <w:r w:rsidRPr="00F2711C">
              <w:rPr>
                <w:rFonts w:ascii="Times New Roman" w:hAnsi="Times New Roman"/>
                <w:b/>
                <w:i/>
                <w:iCs/>
                <w:sz w:val="22"/>
                <w:szCs w:val="22"/>
              </w:rPr>
              <w:t>начало в 10:40</w:t>
            </w:r>
          </w:p>
          <w:p w14:paraId="0A3AAF62" w14:textId="77777777" w:rsidR="00033752" w:rsidRPr="00BB6E76" w:rsidRDefault="00033752" w:rsidP="00033752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6EDB0" w14:textId="77777777" w:rsidR="00033752" w:rsidRDefault="00033752" w:rsidP="00033752">
            <w:pPr>
              <w:shd w:val="clear" w:color="auto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Посмотреть видео по ссылке: </w:t>
            </w:r>
            <w:hyperlink r:id="rId5" w:history="1">
              <w:r w:rsidRPr="00EB5759">
                <w:rPr>
                  <w:rStyle w:val="a4"/>
                  <w:rFonts w:ascii="Times New Roman" w:hAnsi="Times New Roman"/>
                  <w:sz w:val="22"/>
                  <w:szCs w:val="22"/>
                </w:rPr>
                <w:t>https://ya.ru/video/preview/12605128191454939248</w:t>
              </w:r>
            </w:hyperlink>
          </w:p>
          <w:p w14:paraId="6FB93D6B" w14:textId="77777777" w:rsidR="00033752" w:rsidRPr="00BB6E76" w:rsidRDefault="00033752" w:rsidP="00033752">
            <w:pPr>
              <w:shd w:val="clear" w:color="auto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632D3" w14:textId="77777777" w:rsidR="00033752" w:rsidRDefault="00033752" w:rsidP="00033752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</w:p>
          <w:p w14:paraId="4188935B" w14:textId="77777777" w:rsidR="00033752" w:rsidRDefault="00033752" w:rsidP="00033752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>Что такое ГТО?</w:t>
            </w:r>
          </w:p>
          <w:p w14:paraId="2F89E792" w14:textId="77777777" w:rsidR="00033752" w:rsidRPr="00BB6E76" w:rsidRDefault="00033752" w:rsidP="00033752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>Сколько ступеней в ГТО?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FD7F4" w14:textId="77777777" w:rsidR="00246AC5" w:rsidRDefault="00246AC5" w:rsidP="00033752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</w:p>
          <w:p w14:paraId="12BFC754" w14:textId="77777777" w:rsidR="00246AC5" w:rsidRDefault="00246AC5" w:rsidP="00033752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</w:p>
          <w:p w14:paraId="588599E3" w14:textId="477C9DD5" w:rsidR="00033752" w:rsidRPr="00BB6E76" w:rsidRDefault="00033752" w:rsidP="00033752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b/>
                <w:sz w:val="22"/>
                <w:szCs w:val="22"/>
              </w:rPr>
              <w:t xml:space="preserve">Подготовить краткое </w:t>
            </w:r>
            <w:proofErr w:type="gramStart"/>
            <w:r>
              <w:rPr>
                <w:rFonts w:ascii="Times New Roman" w:eastAsia="Times New Roman" w:hAnsi="Times New Roman"/>
                <w:b/>
                <w:sz w:val="22"/>
                <w:szCs w:val="22"/>
              </w:rPr>
              <w:t>сообщение</w:t>
            </w:r>
            <w:proofErr w:type="gramEnd"/>
            <w:r>
              <w:rPr>
                <w:rFonts w:ascii="Times New Roman" w:eastAsia="Times New Roman" w:hAnsi="Times New Roman"/>
                <w:b/>
                <w:sz w:val="22"/>
                <w:szCs w:val="22"/>
              </w:rPr>
              <w:t xml:space="preserve"> когда и как возникла физическая культура? </w:t>
            </w:r>
          </w:p>
        </w:tc>
      </w:tr>
      <w:tr w:rsidR="00033752" w:rsidRPr="00BB6E76" w14:paraId="55D3349B" w14:textId="77777777" w:rsidTr="00033752">
        <w:trPr>
          <w:trHeight w:val="773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7B907" w14:textId="77777777" w:rsidR="00033752" w:rsidRDefault="00033752" w:rsidP="00033752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5.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F22208E" w14:textId="77777777" w:rsidR="00033752" w:rsidRDefault="00033752" w:rsidP="00033752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Окружающий мир</w:t>
            </w:r>
          </w:p>
          <w:p w14:paraId="4B47A759" w14:textId="77777777" w:rsidR="00033752" w:rsidRDefault="00033752" w:rsidP="00033752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color w:val="FF0000"/>
                <w:sz w:val="22"/>
                <w:szCs w:val="22"/>
              </w:rPr>
              <w:t>Пименова А.А.</w:t>
            </w:r>
          </w:p>
        </w:tc>
        <w:tc>
          <w:tcPr>
            <w:tcW w:w="3545" w:type="dxa"/>
          </w:tcPr>
          <w:p w14:paraId="16EBF147" w14:textId="77777777" w:rsidR="00033752" w:rsidRDefault="00033752" w:rsidP="00033752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FB71BA">
              <w:rPr>
                <w:rFonts w:ascii="Times New Roman" w:hAnsi="Times New Roman"/>
                <w:b/>
                <w:sz w:val="22"/>
                <w:szCs w:val="22"/>
              </w:rPr>
              <w:t>Характеристика природных зон России: смешанный лес. Связи в природной зоне</w:t>
            </w:r>
          </w:p>
          <w:p w14:paraId="7493F281" w14:textId="77777777" w:rsidR="00033752" w:rsidRPr="00B03A43" w:rsidRDefault="00033752" w:rsidP="00033752">
            <w:pPr>
              <w:jc w:val="center"/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  <w:shd w:val="clear" w:color="auto" w:fill="C5E0B3" w:themeFill="accent6" w:themeFillTint="66"/>
              </w:rPr>
            </w:pPr>
            <w:r w:rsidRPr="00B03A43"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  <w:shd w:val="clear" w:color="auto" w:fill="C5E0B3" w:themeFill="accent6" w:themeFillTint="66"/>
              </w:rPr>
              <w:t xml:space="preserve">Онлайн - урок </w:t>
            </w:r>
          </w:p>
          <w:p w14:paraId="6ACB242A" w14:textId="2D3509E1" w:rsidR="00033752" w:rsidRPr="00B03A43" w:rsidRDefault="00033752" w:rsidP="00033752">
            <w:pPr>
              <w:jc w:val="center"/>
              <w:rPr>
                <w:rFonts w:ascii="Times New Roman" w:hAnsi="Times New Roman"/>
                <w:b/>
                <w:i/>
                <w:iCs/>
                <w:sz w:val="22"/>
                <w:szCs w:val="22"/>
              </w:rPr>
            </w:pPr>
            <w:r w:rsidRPr="00B03A43"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  <w:shd w:val="clear" w:color="auto" w:fill="C5E0B3" w:themeFill="accent6" w:themeFillTint="66"/>
              </w:rPr>
              <w:t xml:space="preserve">начало в </w:t>
            </w:r>
            <w:r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  <w:shd w:val="clear" w:color="auto" w:fill="C5E0B3" w:themeFill="accent6" w:themeFillTint="66"/>
              </w:rPr>
              <w:t>11:35</w:t>
            </w:r>
            <w:r w:rsidRPr="00B03A43"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  <w:shd w:val="clear" w:color="auto" w:fill="C5E0B3" w:themeFill="accent6" w:themeFillTint="66"/>
              </w:rPr>
              <w:t xml:space="preserve"> час.</w:t>
            </w:r>
          </w:p>
          <w:p w14:paraId="0E374F47" w14:textId="77777777" w:rsidR="00033752" w:rsidRPr="00BB6E76" w:rsidRDefault="00033752" w:rsidP="00033752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3121" w:type="dxa"/>
          </w:tcPr>
          <w:p w14:paraId="7AE91F8C" w14:textId="77777777" w:rsidR="00033752" w:rsidRDefault="00033752" w:rsidP="00033752">
            <w:pPr>
              <w:shd w:val="clear" w:color="auto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Видео-урок по ссылке </w:t>
            </w:r>
            <w:hyperlink r:id="rId6" w:history="1">
              <w:r w:rsidRPr="00DD59E4">
                <w:rPr>
                  <w:rStyle w:val="a4"/>
                  <w:rFonts w:ascii="Times New Roman" w:hAnsi="Times New Roman"/>
                  <w:sz w:val="22"/>
                  <w:szCs w:val="22"/>
                </w:rPr>
                <w:t>https://www.youtube.com/watch?v=Cf4XjhyoP3g</w:t>
              </w:r>
            </w:hyperlink>
          </w:p>
          <w:p w14:paraId="5C6C2602" w14:textId="77777777" w:rsidR="00033752" w:rsidRPr="00BB6E76" w:rsidRDefault="00033752" w:rsidP="00033752">
            <w:pPr>
              <w:shd w:val="clear" w:color="auto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114" w:type="dxa"/>
          </w:tcPr>
          <w:p w14:paraId="3BFB0726" w14:textId="77777777" w:rsidR="00033752" w:rsidRPr="00BB6E76" w:rsidRDefault="00033752" w:rsidP="00033752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>Уч. Стр. 103-109. Прочитать, найти зону на карте природных зон, показать.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E1047" w14:textId="77777777" w:rsidR="00033752" w:rsidRPr="00BB6E76" w:rsidRDefault="00033752" w:rsidP="00033752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b/>
                <w:sz w:val="22"/>
                <w:szCs w:val="22"/>
              </w:rPr>
              <w:t>РТ стр. 44-46, №2, 3, 5</w:t>
            </w:r>
          </w:p>
        </w:tc>
      </w:tr>
    </w:tbl>
    <w:p w14:paraId="16C9EBB9" w14:textId="32A112C7" w:rsidR="00140647" w:rsidRPr="00033752" w:rsidRDefault="00140647" w:rsidP="003D60AB">
      <w:pPr>
        <w:rPr>
          <w:sz w:val="22"/>
          <w:szCs w:val="22"/>
          <w:lang w:val="en-US"/>
        </w:rPr>
      </w:pPr>
    </w:p>
    <w:p w14:paraId="685A17B5" w14:textId="77777777" w:rsidR="003346C9" w:rsidRPr="00033752" w:rsidRDefault="003346C9" w:rsidP="003D60AB">
      <w:pPr>
        <w:rPr>
          <w:sz w:val="22"/>
          <w:szCs w:val="22"/>
          <w:lang w:val="en-US"/>
        </w:rPr>
      </w:pPr>
    </w:p>
    <w:sectPr w:rsidR="003346C9" w:rsidRPr="00033752" w:rsidSect="000935EC">
      <w:pgSz w:w="16838" w:h="11906" w:orient="landscape"/>
      <w:pgMar w:top="284" w:right="395" w:bottom="142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RAguScript-Black">
    <w:altName w:val="Calibri"/>
    <w:charset w:val="CC"/>
    <w:family w:val="auto"/>
    <w:pitch w:val="variable"/>
    <w:sig w:usb0="0000027F" w:usb1="00000000" w:usb2="00000000" w:usb3="00000000" w:csb0="00000097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44A9"/>
    <w:rsid w:val="00033752"/>
    <w:rsid w:val="000935EC"/>
    <w:rsid w:val="00140647"/>
    <w:rsid w:val="00222E3F"/>
    <w:rsid w:val="00246AC5"/>
    <w:rsid w:val="003346C9"/>
    <w:rsid w:val="003D60AB"/>
    <w:rsid w:val="004727CA"/>
    <w:rsid w:val="00542D71"/>
    <w:rsid w:val="005A1567"/>
    <w:rsid w:val="006444A9"/>
    <w:rsid w:val="00B00F50"/>
    <w:rsid w:val="00B5215E"/>
    <w:rsid w:val="00BB4EB5"/>
    <w:rsid w:val="00D0558C"/>
    <w:rsid w:val="00D91F83"/>
    <w:rsid w:val="00F474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74508F"/>
  <w15:chartTrackingRefBased/>
  <w15:docId w15:val="{7D57880A-5052-494F-A5FE-2E4C6B2579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22E3F"/>
    <w:rPr>
      <w:rFonts w:ascii="DRAguScript-Black" w:hAnsi="DRAguScript-Black" w:cs="Times New Roman"/>
      <w:color w:val="0D0D0D" w:themeColor="text1" w:themeTint="F2"/>
      <w:sz w:val="1220"/>
      <w:szCs w:val="11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22E3F"/>
    <w:pPr>
      <w:spacing w:after="0" w:line="240" w:lineRule="auto"/>
    </w:pPr>
    <w:rPr>
      <w:rFonts w:ascii="DRAguScript-Black" w:hAnsi="DRAguScript-Black" w:cs="Times New Roman"/>
      <w:color w:val="0D0D0D" w:themeColor="text1" w:themeTint="F2"/>
      <w:sz w:val="1220"/>
      <w:szCs w:val="110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222E3F"/>
    <w:rPr>
      <w:color w:val="0563C1" w:themeColor="hyperlink"/>
      <w:u w:val="single"/>
    </w:rPr>
  </w:style>
  <w:style w:type="paragraph" w:styleId="a5">
    <w:name w:val="List Paragraph"/>
    <w:basedOn w:val="a"/>
    <w:uiPriority w:val="34"/>
    <w:qFormat/>
    <w:rsid w:val="00222E3F"/>
    <w:pPr>
      <w:ind w:left="720"/>
      <w:contextualSpacing/>
    </w:pPr>
  </w:style>
  <w:style w:type="paragraph" w:styleId="a6">
    <w:name w:val="Subtitle"/>
    <w:basedOn w:val="a"/>
    <w:next w:val="a"/>
    <w:link w:val="a7"/>
    <w:uiPriority w:val="11"/>
    <w:qFormat/>
    <w:rsid w:val="003346C9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 w:line="276" w:lineRule="auto"/>
    </w:pPr>
    <w:rPr>
      <w:rFonts w:ascii="Georgia" w:eastAsia="Georgia" w:hAnsi="Georgia" w:cs="Georgia"/>
      <w:i/>
      <w:color w:val="666666"/>
      <w:sz w:val="48"/>
      <w:szCs w:val="48"/>
      <w:lang w:eastAsia="ru-RU"/>
    </w:rPr>
  </w:style>
  <w:style w:type="character" w:customStyle="1" w:styleId="a7">
    <w:name w:val="Подзаголовок Знак"/>
    <w:basedOn w:val="a0"/>
    <w:link w:val="a6"/>
    <w:uiPriority w:val="11"/>
    <w:rsid w:val="003346C9"/>
    <w:rPr>
      <w:rFonts w:ascii="Georgia" w:eastAsia="Georgia" w:hAnsi="Georgia" w:cs="Georgia"/>
      <w:i/>
      <w:color w:val="66666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www.youtube.com/watch?v=Cf4XjhyoP3g" TargetMode="External"/><Relationship Id="rId5" Type="http://schemas.openxmlformats.org/officeDocument/2006/relationships/hyperlink" Target="https://ya.ru/video/preview/12605128191454939248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F5B982-45A4-473E-9181-12FA71C5A8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902</TotalTime>
  <Pages>2</Pages>
  <Words>307</Words>
  <Characters>1754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Анюточка</dc:creator>
  <cp:keywords/>
  <dc:description/>
  <cp:lastModifiedBy>Анюточка</cp:lastModifiedBy>
  <cp:revision>9</cp:revision>
  <cp:lastPrinted>2023-12-12T03:54:00Z</cp:lastPrinted>
  <dcterms:created xsi:type="dcterms:W3CDTF">2023-12-10T10:43:00Z</dcterms:created>
  <dcterms:modified xsi:type="dcterms:W3CDTF">2023-12-13T06:28:00Z</dcterms:modified>
</cp:coreProperties>
</file>