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План – задание для самостоятельной работы обучающихся </w:t>
      </w:r>
      <w:r w:rsidR="003A45EE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«Б» класса 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начального общего образования МОУ ИРМО «Марковская СОШ»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на </w:t>
      </w:r>
      <w:r w:rsidR="003A45EE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0B6508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3A45EE">
        <w:rPr>
          <w:rFonts w:ascii="Times New Roman" w:hAnsi="Times New Roman" w:cs="Times New Roman"/>
          <w:b/>
          <w:sz w:val="24"/>
          <w:szCs w:val="24"/>
          <w:lang w:eastAsia="ru-RU"/>
        </w:rPr>
        <w:t>12.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2023 г. 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Классный руководитель: Брагина НА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всем вопросам можно проконсультироваться с классным руководителем по телефону или телеграмм с/т 89246244173</w:t>
      </w: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 19.00-20.00 (личные сообщения) </w:t>
      </w: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Style w:val="a4"/>
        <w:tblW w:w="15405" w:type="dxa"/>
        <w:tblInd w:w="553" w:type="dxa"/>
        <w:tblLayout w:type="fixed"/>
        <w:tblLook w:val="04A0" w:firstRow="1" w:lastRow="0" w:firstColumn="1" w:lastColumn="0" w:noHBand="0" w:noVBand="1"/>
      </w:tblPr>
      <w:tblGrid>
        <w:gridCol w:w="810"/>
        <w:gridCol w:w="1125"/>
        <w:gridCol w:w="1545"/>
        <w:gridCol w:w="1965"/>
        <w:gridCol w:w="3495"/>
        <w:gridCol w:w="12"/>
        <w:gridCol w:w="3508"/>
        <w:gridCol w:w="2945"/>
      </w:tblGrid>
      <w:tr w:rsidR="009B7FD1" w:rsidTr="009B7177">
        <w:tc>
          <w:tcPr>
            <w:tcW w:w="154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B7FD1" w:rsidRDefault="009B7FD1" w:rsidP="000B65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 – задание на </w:t>
            </w:r>
            <w:r w:rsidR="00442A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B65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442A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.2023</w:t>
            </w:r>
          </w:p>
        </w:tc>
      </w:tr>
      <w:tr w:rsidR="009B7FD1" w:rsidTr="009B7177">
        <w:trPr>
          <w:trHeight w:val="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 учебного задания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 по расписанию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 учителя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 (с указанием источника информации)</w:t>
            </w: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Проверочное задание</w:t>
            </w:r>
          </w:p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(на проверку учителю)</w:t>
            </w:r>
          </w:p>
        </w:tc>
      </w:tr>
      <w:tr w:rsidR="009B7FD1" w:rsidTr="009B7177">
        <w:tc>
          <w:tcPr>
            <w:tcW w:w="154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9B7FD1" w:rsidRDefault="000B6508" w:rsidP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</w:tr>
      <w:tr w:rsidR="00442A26" w:rsidTr="00A57CE6">
        <w:trPr>
          <w:trHeight w:val="1227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2A26" w:rsidRDefault="00442A26" w:rsidP="003A45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2Б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2A26" w:rsidRDefault="00442A26" w:rsidP="003A4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B65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.12.</w:t>
            </w:r>
          </w:p>
          <w:p w:rsidR="00442A26" w:rsidRDefault="00442A26" w:rsidP="003A45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26" w:rsidRDefault="00442A26" w:rsidP="003A45E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26" w:rsidRDefault="00442A26" w:rsidP="003A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Брагина НА</w:t>
            </w:r>
          </w:p>
          <w:p w:rsidR="00442A26" w:rsidRDefault="00442A26" w:rsidP="003A45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  <w:t>Natasha.Bragina.1973@yandex.ru</w:t>
            </w:r>
          </w:p>
          <w:p w:rsidR="00442A26" w:rsidRDefault="00C00422" w:rsidP="003A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" w:history="1">
              <w:r w:rsidR="00442A26">
                <w:rPr>
                  <w:rStyle w:val="a3"/>
                  <w:sz w:val="18"/>
                  <w:szCs w:val="18"/>
                </w:rPr>
                <w:t>тел.</w:t>
              </w:r>
            </w:hyperlink>
            <w:r w:rsidR="00442A26">
              <w:rPr>
                <w:rFonts w:ascii="Times New Roman" w:hAnsi="Times New Roman" w:cs="Times New Roman"/>
                <w:sz w:val="18"/>
                <w:szCs w:val="18"/>
              </w:rPr>
              <w:t xml:space="preserve"> 89246244173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2A26" w:rsidRPr="002C4200" w:rsidRDefault="000B6508" w:rsidP="003A45EE">
            <w:pPr>
              <w:pStyle w:val="1"/>
              <w:shd w:val="clear" w:color="auto" w:fill="FFFFFF"/>
              <w:outlineLvl w:val="0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 xml:space="preserve">Тема : </w:t>
            </w:r>
            <w:r w:rsidRPr="000B6508">
              <w:rPr>
                <w:sz w:val="22"/>
                <w:szCs w:val="20"/>
                <w:lang w:eastAsia="en-US"/>
              </w:rPr>
              <w:t>Списывание текста. Словарный диктант</w:t>
            </w: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A5" w:rsidRDefault="004106A5" w:rsidP="00AD13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Списывание текста. Упр 208 с 127</w:t>
            </w:r>
          </w:p>
          <w:p w:rsidR="004106A5" w:rsidRDefault="004106A5" w:rsidP="00AD13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Прочитайте текст</w:t>
            </w:r>
          </w:p>
          <w:p w:rsidR="007E6034" w:rsidRDefault="004106A5" w:rsidP="00AD13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Определите тему текста. Озаглавьте его. Спишите текст в тетрадь. Проверьте написанное. 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26" w:rsidRDefault="004106A5" w:rsidP="003A4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словарные слова</w:t>
            </w:r>
          </w:p>
        </w:tc>
      </w:tr>
      <w:tr w:rsidR="00442A26" w:rsidTr="004106A5">
        <w:trPr>
          <w:trHeight w:val="1125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A26" w:rsidRPr="009B7177" w:rsidRDefault="00442A26" w:rsidP="003A45E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2A26" w:rsidRDefault="00442A26" w:rsidP="003A45E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106A5" w:rsidRDefault="000B6508" w:rsidP="003A45E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  <w:r w:rsidR="004106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106A5" w:rsidRDefault="004106A5" w:rsidP="003A45E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42A26" w:rsidRDefault="004106A5" w:rsidP="003A45E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Урок в Сферуме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2A26" w:rsidRDefault="00442A26" w:rsidP="003A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Брагина НА</w:t>
            </w:r>
          </w:p>
          <w:p w:rsidR="00442A26" w:rsidRDefault="00442A26" w:rsidP="003A45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  <w:t>Natasha.Bragina.1973@yandex.ru</w:t>
            </w:r>
          </w:p>
          <w:p w:rsidR="00442A26" w:rsidRDefault="00C00422" w:rsidP="003A4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 w:rsidR="00442A26">
                <w:rPr>
                  <w:rStyle w:val="a3"/>
                  <w:sz w:val="18"/>
                  <w:szCs w:val="18"/>
                </w:rPr>
                <w:t>тел.</w:t>
              </w:r>
            </w:hyperlink>
            <w:r w:rsidR="00442A26">
              <w:rPr>
                <w:rFonts w:ascii="Times New Roman" w:hAnsi="Times New Roman" w:cs="Times New Roman"/>
                <w:sz w:val="18"/>
                <w:szCs w:val="18"/>
              </w:rPr>
              <w:t xml:space="preserve"> 89246244173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26" w:rsidRDefault="002D1756" w:rsidP="00DA73F5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Тема : Уравнения. </w:t>
            </w:r>
            <w:r w:rsidRPr="002D1756">
              <w:rPr>
                <w:rFonts w:ascii="Times New Roman" w:hAnsi="Times New Roman" w:cs="Times New Roman"/>
                <w:b/>
                <w:szCs w:val="20"/>
              </w:rPr>
              <w:t>Построение отрезка заданной длины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  <w:p w:rsidR="003A4EF4" w:rsidRPr="002C4200" w:rsidRDefault="003A4EF4" w:rsidP="00DA73F5">
            <w:pPr>
              <w:spacing w:after="0" w:line="240" w:lineRule="auto"/>
              <w:ind w:left="17" w:hanging="19"/>
              <w:rPr>
                <w:rFonts w:ascii="Times New Roman" w:hAnsi="Times New Roman" w:cs="Times New Roman"/>
                <w:b/>
                <w:szCs w:val="20"/>
              </w:rPr>
            </w:pPr>
            <w:hyperlink r:id="rId8" w:history="1">
              <w:r w:rsidRPr="00FB3FEB">
                <w:rPr>
                  <w:rStyle w:val="a3"/>
                  <w:rFonts w:ascii="Times New Roman" w:hAnsi="Times New Roman" w:cs="Times New Roman"/>
                  <w:b/>
                  <w:szCs w:val="20"/>
                </w:rPr>
                <w:t>https://resh.edu.ru/subject/lesson/5674/main/279521/</w:t>
              </w:r>
            </w:hyperlink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9B" w:rsidRDefault="004106A5" w:rsidP="003A45EE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Придумайте и запишите 3 буквенных выражения. </w:t>
            </w:r>
          </w:p>
          <w:p w:rsidR="004106A5" w:rsidRDefault="004106A5" w:rsidP="003A45EE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+ 4      Х + 6 = 16      К – 8 Найдите лишнее. Равенство с неизвестным числом, которое нужно найти  называется УРАВНЕНИЕМ</w:t>
            </w:r>
          </w:p>
          <w:p w:rsidR="004106A5" w:rsidRDefault="00171C6E" w:rsidP="003A45EE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80 ПРАВИЛО </w:t>
            </w:r>
          </w:p>
          <w:p w:rsidR="00171C6E" w:rsidRDefault="00171C6E" w:rsidP="003A45EE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Выполни № 1, 4,5, 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C6E" w:rsidRDefault="00171C6E" w:rsidP="003A4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81 № 3 устно</w:t>
            </w:r>
          </w:p>
          <w:p w:rsidR="00BE164A" w:rsidRDefault="00171C6E" w:rsidP="003A4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7 и под вопросом</w:t>
            </w:r>
          </w:p>
        </w:tc>
      </w:tr>
      <w:tr w:rsidR="00DA73F5" w:rsidTr="00675FD0">
        <w:trPr>
          <w:trHeight w:val="557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3F5" w:rsidRPr="009B7FD1" w:rsidRDefault="00DA73F5" w:rsidP="007B4A2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73F5" w:rsidRDefault="00DA73F5" w:rsidP="007B4A2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DA73F5" w:rsidRDefault="000B6508" w:rsidP="007B4A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 мир</w:t>
            </w:r>
          </w:p>
          <w:p w:rsidR="00675FD0" w:rsidRDefault="00675FD0" w:rsidP="007B4A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Урок в Сферуме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3F5" w:rsidRDefault="00DA73F5" w:rsidP="00DA7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Брагина НА</w:t>
            </w:r>
          </w:p>
          <w:p w:rsidR="00DA73F5" w:rsidRDefault="00DA73F5" w:rsidP="00DA73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  <w:t>Natasha.Bragina.1973@yandex.ru</w:t>
            </w:r>
          </w:p>
          <w:p w:rsidR="00DA73F5" w:rsidRDefault="00C00422" w:rsidP="00DA73F5">
            <w:pPr>
              <w:pStyle w:val="a6"/>
              <w:spacing w:before="0" w:beforeAutospacing="0" w:after="0" w:afterAutospacing="0"/>
            </w:pPr>
            <w:hyperlink r:id="rId9" w:history="1">
              <w:r w:rsidR="00DA73F5">
                <w:rPr>
                  <w:rStyle w:val="a3"/>
                  <w:sz w:val="18"/>
                  <w:szCs w:val="18"/>
                </w:rPr>
                <w:t>тел.</w:t>
              </w:r>
            </w:hyperlink>
            <w:r w:rsidR="00DA73F5">
              <w:rPr>
                <w:sz w:val="18"/>
                <w:szCs w:val="18"/>
              </w:rPr>
              <w:t xml:space="preserve"> 89246244173</w:t>
            </w: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3F5" w:rsidRDefault="002D1756" w:rsidP="00DA73F5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: </w:t>
            </w:r>
            <w:r w:rsidR="00171C6E" w:rsidRPr="00171C6E">
              <w:rPr>
                <w:b/>
                <w:sz w:val="20"/>
                <w:szCs w:val="20"/>
              </w:rPr>
              <w:t>Многообразие животных.</w:t>
            </w:r>
          </w:p>
          <w:p w:rsidR="003A4EF4" w:rsidRPr="00DA73F5" w:rsidRDefault="003A4EF4" w:rsidP="00DA73F5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b/>
                <w:sz w:val="20"/>
                <w:szCs w:val="20"/>
              </w:rPr>
            </w:pPr>
            <w:hyperlink r:id="rId10" w:history="1">
              <w:r w:rsidRPr="00FB3FEB">
                <w:rPr>
                  <w:rStyle w:val="a3"/>
                  <w:b/>
                  <w:sz w:val="20"/>
                  <w:szCs w:val="20"/>
                </w:rPr>
                <w:t>https://resh.edu.ru/subject/lesson/5532/main/156830/</w:t>
              </w:r>
            </w:hyperlink>
            <w:r>
              <w:rPr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3F5" w:rsidRDefault="00171C6E" w:rsidP="00675FD0">
            <w:pPr>
              <w:pStyle w:val="a6"/>
              <w:shd w:val="clear" w:color="auto" w:fill="FFFFFF"/>
              <w:spacing w:before="0" w:beforeAutospacing="0" w:after="0" w:afterAutospacing="0" w:line="240" w:lineRule="atLeast"/>
              <w:jc w:val="both"/>
            </w:pPr>
            <w:r>
              <w:t>Учебник с 84-8</w:t>
            </w:r>
            <w:r w:rsidR="00675FD0">
              <w:t>7 прочитать, ответить на вопросы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3F5" w:rsidRDefault="00171C6E" w:rsidP="007B4A2B">
            <w:pPr>
              <w:pStyle w:val="a6"/>
              <w:spacing w:before="0" w:beforeAutospacing="0" w:after="0" w:afterAutospacing="0"/>
            </w:pPr>
            <w:r>
              <w:t>Найти интересные факты о кошках и собаках</w:t>
            </w:r>
          </w:p>
        </w:tc>
      </w:tr>
      <w:tr w:rsidR="00DB11C0" w:rsidTr="00A57CE6">
        <w:trPr>
          <w:trHeight w:val="557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1C0" w:rsidRDefault="00DB11C0" w:rsidP="00DB11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1C0" w:rsidRDefault="00DB11C0" w:rsidP="00DB11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C0" w:rsidRDefault="000B6508" w:rsidP="00DB11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08" w:rsidRDefault="000B6508" w:rsidP="000B6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Брагина НА</w:t>
            </w:r>
          </w:p>
          <w:p w:rsidR="000B6508" w:rsidRDefault="000B6508" w:rsidP="000B65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  <w:t>Natasha.Bragina.1973@yandex.ru</w:t>
            </w:r>
          </w:p>
          <w:p w:rsidR="00DB11C0" w:rsidRPr="00BE630E" w:rsidRDefault="000B6508" w:rsidP="000B6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>
                <w:rPr>
                  <w:rStyle w:val="a3"/>
                  <w:sz w:val="18"/>
                  <w:szCs w:val="18"/>
                </w:rPr>
                <w:t>тел.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89246244173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C0" w:rsidRPr="00BE630E" w:rsidRDefault="00675FD0" w:rsidP="00675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: Рисование Деда Мороза</w:t>
            </w: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C0" w:rsidRPr="00BE630E" w:rsidRDefault="00675FD0" w:rsidP="00DB1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FB3FE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https://yandex.ru/video/preview/1886880651270404624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C0" w:rsidRPr="00BE630E" w:rsidRDefault="00DB11C0" w:rsidP="00DB11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BFA" w:rsidTr="00A57CE6">
        <w:trPr>
          <w:trHeight w:val="557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FA" w:rsidRDefault="001B3BFA" w:rsidP="001B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FA" w:rsidRDefault="001B3BFA" w:rsidP="001B3B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FA" w:rsidRDefault="001B3BFA" w:rsidP="001B3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Физкультура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FA" w:rsidRPr="004B6FC2" w:rsidRDefault="001B3BFA" w:rsidP="001B3BFA">
            <w:r w:rsidRPr="004B6FC2">
              <w:t>Наджотзода Н.О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FA" w:rsidRDefault="001B3BFA" w:rsidP="001B3BFA">
            <w:r>
              <w:t xml:space="preserve">Основные правила и техника выполнения норматива комплекса ГТО. Подтягивание из виса на высокой перекладине – </w:t>
            </w:r>
            <w:r>
              <w:lastRenderedPageBreak/>
              <w:t>мальчики. Сгибание разгибание рук в упоре лежа на полу.</w:t>
            </w:r>
          </w:p>
          <w:p w:rsidR="001B3BFA" w:rsidRDefault="001B3BFA" w:rsidP="001B3BFA">
            <w:r>
              <w:t>Выполнить Комплекс ОРУ на месте 1,2,3 стр 117-119</w:t>
            </w:r>
          </w:p>
          <w:p w:rsidR="001B3BFA" w:rsidRDefault="001B3BFA" w:rsidP="001B3BFA">
            <w:hyperlink r:id="rId13" w:history="1">
              <w:r w:rsidRPr="007F2B15">
                <w:rPr>
                  <w:rStyle w:val="a3"/>
                </w:rPr>
                <w:t>https://fk12.ru/books/fizicheskaya-kultura-1-4-klassy-lyah</w:t>
              </w:r>
            </w:hyperlink>
          </w:p>
        </w:tc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FA" w:rsidRDefault="001B3BFA" w:rsidP="001B3BFA">
            <w:r>
              <w:lastRenderedPageBreak/>
              <w:t>Просмотреть видео</w:t>
            </w:r>
          </w:p>
          <w:p w:rsidR="001B3BFA" w:rsidRDefault="001B3BFA" w:rsidP="001B3BFA">
            <w:hyperlink r:id="rId14" w:history="1">
              <w:r w:rsidRPr="006E4E4E">
                <w:rPr>
                  <w:rStyle w:val="a3"/>
                </w:rPr>
                <w:t>https://www.youtube.com/watch?v=2CB1oPpOoFo</w:t>
              </w:r>
            </w:hyperlink>
          </w:p>
          <w:p w:rsidR="001B3BFA" w:rsidRDefault="001B3BFA" w:rsidP="001B3BFA">
            <w:r>
              <w:lastRenderedPageBreak/>
              <w:t>Просмотреть видео</w:t>
            </w:r>
          </w:p>
          <w:p w:rsidR="001B3BFA" w:rsidRDefault="001B3BFA" w:rsidP="001B3BFA">
            <w:r>
              <w:t xml:space="preserve"> </w:t>
            </w:r>
            <w:hyperlink r:id="rId15" w:history="1">
              <w:r w:rsidRPr="006E4E4E">
                <w:rPr>
                  <w:rStyle w:val="a3"/>
                </w:rPr>
                <w:t>https://www.youtube.com/watch?v=T3AoJZZEngA</w:t>
              </w:r>
            </w:hyperlink>
            <w:r>
              <w:t xml:space="preserve"> </w:t>
            </w:r>
          </w:p>
          <w:p w:rsidR="001B3BFA" w:rsidRDefault="001B3BFA" w:rsidP="001B3BFA">
            <w:pPr>
              <w:pStyle w:val="3"/>
              <w:shd w:val="clear" w:color="auto" w:fill="FFFFFF"/>
              <w:spacing w:before="0" w:beforeAutospacing="0" w:after="210" w:afterAutospacing="0" w:line="312" w:lineRule="atLeast"/>
              <w:textAlignment w:val="baseline"/>
              <w:outlineLvl w:val="2"/>
              <w:rPr>
                <w:b w:val="0"/>
                <w:bCs w:val="0"/>
                <w:color w:val="000000" w:themeColor="text1"/>
                <w:spacing w:val="-8"/>
                <w:sz w:val="20"/>
                <w:szCs w:val="20"/>
              </w:rPr>
            </w:pPr>
            <w:r w:rsidRPr="00CD4B07">
              <w:rPr>
                <w:b w:val="0"/>
                <w:sz w:val="20"/>
                <w:szCs w:val="20"/>
              </w:rPr>
              <w:t>Прочитать и выписать :</w:t>
            </w:r>
            <w:r>
              <w:t xml:space="preserve"> </w:t>
            </w:r>
            <w:r w:rsidRPr="00CD4B07">
              <w:rPr>
                <w:sz w:val="20"/>
                <w:szCs w:val="20"/>
              </w:rPr>
              <w:t>«</w:t>
            </w:r>
            <w:r w:rsidRPr="00CD4B07">
              <w:rPr>
                <w:b w:val="0"/>
                <w:bCs w:val="0"/>
                <w:color w:val="000000" w:themeColor="text1"/>
                <w:spacing w:val="-8"/>
                <w:sz w:val="20"/>
                <w:szCs w:val="20"/>
              </w:rPr>
              <w:t>Общие требования безопасности</w:t>
            </w:r>
            <w:r>
              <w:rPr>
                <w:b w:val="0"/>
                <w:bCs w:val="0"/>
                <w:color w:val="000000" w:themeColor="text1"/>
                <w:spacing w:val="-8"/>
                <w:sz w:val="20"/>
                <w:szCs w:val="20"/>
              </w:rPr>
              <w:t>»</w:t>
            </w:r>
          </w:p>
          <w:p w:rsidR="001B3BFA" w:rsidRDefault="001B3BFA" w:rsidP="001B3BFA">
            <w:pPr>
              <w:rPr>
                <w:b/>
                <w:bCs/>
                <w:color w:val="444444"/>
                <w:spacing w:val="-8"/>
                <w:sz w:val="20"/>
                <w:szCs w:val="20"/>
              </w:rPr>
            </w:pPr>
            <w:hyperlink r:id="rId16" w:history="1">
              <w:r w:rsidRPr="006E4E4E">
                <w:rPr>
                  <w:rStyle w:val="a3"/>
                  <w:spacing w:val="-8"/>
                  <w:sz w:val="20"/>
                  <w:szCs w:val="20"/>
                </w:rPr>
                <w:t>http://school-289.ru</w:t>
              </w:r>
            </w:hyperlink>
          </w:p>
          <w:p w:rsidR="001B3BFA" w:rsidRDefault="001B3BFA" w:rsidP="001B3BFA">
            <w:pPr>
              <w:rPr>
                <w:b/>
                <w:bCs/>
                <w:color w:val="444444"/>
                <w:spacing w:val="-8"/>
                <w:sz w:val="20"/>
                <w:szCs w:val="20"/>
              </w:rPr>
            </w:pPr>
          </w:p>
          <w:p w:rsidR="001B3BFA" w:rsidRDefault="001B3BFA" w:rsidP="001B3BFA"/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FA" w:rsidRDefault="001B3BFA" w:rsidP="001B3BFA">
            <w:pPr>
              <w:pStyle w:val="3"/>
              <w:shd w:val="clear" w:color="auto" w:fill="FFFFFF"/>
              <w:spacing w:before="0" w:beforeAutospacing="0" w:after="210" w:afterAutospacing="0" w:line="312" w:lineRule="atLeast"/>
              <w:textAlignment w:val="baseline"/>
              <w:outlineLvl w:val="2"/>
              <w:rPr>
                <w:b w:val="0"/>
                <w:bCs w:val="0"/>
                <w:color w:val="000000" w:themeColor="text1"/>
                <w:spacing w:val="-8"/>
                <w:sz w:val="20"/>
                <w:szCs w:val="20"/>
              </w:rPr>
            </w:pPr>
            <w:r w:rsidRPr="00CD4B07">
              <w:rPr>
                <w:b w:val="0"/>
                <w:sz w:val="20"/>
                <w:szCs w:val="20"/>
              </w:rPr>
              <w:lastRenderedPageBreak/>
              <w:t>Прочитать и выписать :</w:t>
            </w:r>
            <w:r>
              <w:t xml:space="preserve"> </w:t>
            </w:r>
            <w:r w:rsidRPr="00CD4B07">
              <w:rPr>
                <w:sz w:val="20"/>
                <w:szCs w:val="20"/>
              </w:rPr>
              <w:t>«</w:t>
            </w:r>
            <w:r w:rsidRPr="00CD4B07">
              <w:rPr>
                <w:b w:val="0"/>
                <w:bCs w:val="0"/>
                <w:color w:val="000000" w:themeColor="text1"/>
                <w:spacing w:val="-8"/>
                <w:sz w:val="20"/>
                <w:szCs w:val="20"/>
              </w:rPr>
              <w:t>Общие требования безопасности</w:t>
            </w:r>
            <w:r>
              <w:rPr>
                <w:b w:val="0"/>
                <w:bCs w:val="0"/>
                <w:color w:val="000000" w:themeColor="text1"/>
                <w:spacing w:val="-8"/>
                <w:sz w:val="20"/>
                <w:szCs w:val="20"/>
              </w:rPr>
              <w:t>»</w:t>
            </w:r>
          </w:p>
          <w:p w:rsidR="001B3BFA" w:rsidRPr="004B6FC2" w:rsidRDefault="001B3BFA" w:rsidP="001B3BFA"/>
        </w:tc>
      </w:tr>
      <w:tr w:rsidR="00442A26" w:rsidTr="009B7177">
        <w:trPr>
          <w:trHeight w:val="259"/>
        </w:trPr>
        <w:tc>
          <w:tcPr>
            <w:tcW w:w="154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442A26" w:rsidRDefault="00442A26" w:rsidP="00442A2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66048" w:rsidRDefault="00966048" w:rsidP="00DA73F5">
      <w:pPr>
        <w:spacing w:after="0" w:line="240" w:lineRule="auto"/>
        <w:jc w:val="both"/>
      </w:pPr>
    </w:p>
    <w:p w:rsidR="00A4029B" w:rsidRPr="00A4029B" w:rsidRDefault="00A4029B" w:rsidP="00A4029B"/>
    <w:p w:rsidR="00A4029B" w:rsidRPr="00A4029B" w:rsidRDefault="00A4029B" w:rsidP="00A4029B"/>
    <w:p w:rsidR="00A4029B" w:rsidRPr="00A4029B" w:rsidRDefault="00A4029B" w:rsidP="00A4029B"/>
    <w:p w:rsidR="00A4029B" w:rsidRPr="00A4029B" w:rsidRDefault="00A4029B" w:rsidP="00A4029B"/>
    <w:p w:rsidR="00E33FF7" w:rsidRPr="00A4029B" w:rsidRDefault="00E33FF7" w:rsidP="00A4029B"/>
    <w:sectPr w:rsidR="00E33FF7" w:rsidRPr="00A4029B" w:rsidSect="009B7FD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422" w:rsidRDefault="00C00422" w:rsidP="00427699">
      <w:pPr>
        <w:spacing w:after="0" w:line="240" w:lineRule="auto"/>
      </w:pPr>
      <w:r>
        <w:separator/>
      </w:r>
    </w:p>
  </w:endnote>
  <w:endnote w:type="continuationSeparator" w:id="0">
    <w:p w:rsidR="00C00422" w:rsidRDefault="00C00422" w:rsidP="00427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422" w:rsidRDefault="00C00422" w:rsidP="00427699">
      <w:pPr>
        <w:spacing w:after="0" w:line="240" w:lineRule="auto"/>
      </w:pPr>
      <w:r>
        <w:separator/>
      </w:r>
    </w:p>
  </w:footnote>
  <w:footnote w:type="continuationSeparator" w:id="0">
    <w:p w:rsidR="00C00422" w:rsidRDefault="00C00422" w:rsidP="004276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A5B"/>
    <w:rsid w:val="000534CD"/>
    <w:rsid w:val="000953A3"/>
    <w:rsid w:val="000B6508"/>
    <w:rsid w:val="00136F80"/>
    <w:rsid w:val="00171C6E"/>
    <w:rsid w:val="001B3BFA"/>
    <w:rsid w:val="00260E26"/>
    <w:rsid w:val="002B56DC"/>
    <w:rsid w:val="002C4200"/>
    <w:rsid w:val="002D1756"/>
    <w:rsid w:val="002E0F8E"/>
    <w:rsid w:val="00356EEA"/>
    <w:rsid w:val="003A45EE"/>
    <w:rsid w:val="003A4EF4"/>
    <w:rsid w:val="003A7F8C"/>
    <w:rsid w:val="004106A5"/>
    <w:rsid w:val="00427699"/>
    <w:rsid w:val="00442A26"/>
    <w:rsid w:val="0051773B"/>
    <w:rsid w:val="005E1CA6"/>
    <w:rsid w:val="006206A7"/>
    <w:rsid w:val="00675FD0"/>
    <w:rsid w:val="00754E87"/>
    <w:rsid w:val="00770D1A"/>
    <w:rsid w:val="007B4A2B"/>
    <w:rsid w:val="007D64CA"/>
    <w:rsid w:val="007E6034"/>
    <w:rsid w:val="007F5122"/>
    <w:rsid w:val="008F5E07"/>
    <w:rsid w:val="009232A9"/>
    <w:rsid w:val="009248BA"/>
    <w:rsid w:val="0093285D"/>
    <w:rsid w:val="00966048"/>
    <w:rsid w:val="009B7177"/>
    <w:rsid w:val="009B7FD1"/>
    <w:rsid w:val="009F32D9"/>
    <w:rsid w:val="00A4029B"/>
    <w:rsid w:val="00AD13DB"/>
    <w:rsid w:val="00B76E64"/>
    <w:rsid w:val="00BD3E42"/>
    <w:rsid w:val="00BE1303"/>
    <w:rsid w:val="00BE164A"/>
    <w:rsid w:val="00C00422"/>
    <w:rsid w:val="00C72B5B"/>
    <w:rsid w:val="00D01CE9"/>
    <w:rsid w:val="00DA73F5"/>
    <w:rsid w:val="00DB11C0"/>
    <w:rsid w:val="00E22141"/>
    <w:rsid w:val="00E33FF7"/>
    <w:rsid w:val="00ED7B20"/>
    <w:rsid w:val="00F40E45"/>
    <w:rsid w:val="00FC68D2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152B7-09FB-4564-BBE4-738BFB80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D1"/>
    <w:pPr>
      <w:spacing w:after="200" w:line="276" w:lineRule="auto"/>
    </w:pPr>
  </w:style>
  <w:style w:type="paragraph" w:styleId="1">
    <w:name w:val="heading 1"/>
    <w:basedOn w:val="a"/>
    <w:link w:val="10"/>
    <w:qFormat/>
    <w:rsid w:val="009B7F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B3B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F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9B7FD1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9B7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B76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76E64"/>
  </w:style>
  <w:style w:type="paragraph" w:customStyle="1" w:styleId="c0">
    <w:name w:val="c0"/>
    <w:basedOn w:val="a"/>
    <w:rsid w:val="00B76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76E64"/>
  </w:style>
  <w:style w:type="paragraph" w:customStyle="1" w:styleId="c23">
    <w:name w:val="c23"/>
    <w:basedOn w:val="a"/>
    <w:rsid w:val="00770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770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770D1A"/>
  </w:style>
  <w:style w:type="character" w:customStyle="1" w:styleId="c21">
    <w:name w:val="c21"/>
    <w:basedOn w:val="a0"/>
    <w:rsid w:val="00770D1A"/>
  </w:style>
  <w:style w:type="paragraph" w:customStyle="1" w:styleId="c107">
    <w:name w:val="c107"/>
    <w:basedOn w:val="a"/>
    <w:rsid w:val="00770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BD3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9">
    <w:name w:val="c89"/>
    <w:basedOn w:val="a"/>
    <w:rsid w:val="00BD3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BD3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8">
    <w:name w:val="c248"/>
    <w:basedOn w:val="a"/>
    <w:rsid w:val="00BD3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BD3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D01CE9"/>
    <w:rPr>
      <w:color w:val="954F72" w:themeColor="followedHyperlink"/>
      <w:u w:val="single"/>
    </w:rPr>
  </w:style>
  <w:style w:type="character" w:customStyle="1" w:styleId="t14c796a0">
    <w:name w:val="t14c796a0"/>
    <w:basedOn w:val="a0"/>
    <w:rsid w:val="00D01CE9"/>
  </w:style>
  <w:style w:type="character" w:customStyle="1" w:styleId="bbf0ddadb">
    <w:name w:val="bbf0ddadb"/>
    <w:basedOn w:val="a0"/>
    <w:rsid w:val="00D01CE9"/>
  </w:style>
  <w:style w:type="character" w:customStyle="1" w:styleId="b7e53ecb5">
    <w:name w:val="b7e53ecb5"/>
    <w:basedOn w:val="a0"/>
    <w:rsid w:val="00D01CE9"/>
  </w:style>
  <w:style w:type="paragraph" w:styleId="a6">
    <w:name w:val="Normal (Web)"/>
    <w:basedOn w:val="a"/>
    <w:uiPriority w:val="99"/>
    <w:unhideWhenUsed/>
    <w:rsid w:val="00D01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27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7699"/>
  </w:style>
  <w:style w:type="paragraph" w:styleId="a9">
    <w:name w:val="footer"/>
    <w:basedOn w:val="a"/>
    <w:link w:val="aa"/>
    <w:uiPriority w:val="99"/>
    <w:unhideWhenUsed/>
    <w:rsid w:val="00427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7699"/>
  </w:style>
  <w:style w:type="character" w:customStyle="1" w:styleId="30">
    <w:name w:val="Заголовок 3 Знак"/>
    <w:basedOn w:val="a0"/>
    <w:link w:val="3"/>
    <w:uiPriority w:val="9"/>
    <w:rsid w:val="001B3B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0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DDDDDD"/>
            <w:right w:val="none" w:sz="0" w:space="0" w:color="auto"/>
          </w:divBdr>
          <w:divsChild>
            <w:div w:id="103095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38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DDDDD"/>
            <w:right w:val="none" w:sz="0" w:space="0" w:color="auto"/>
          </w:divBdr>
          <w:divsChild>
            <w:div w:id="154135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0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20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59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02640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25326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53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216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358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7505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838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7040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0123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901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1614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84820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1086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560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1608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47194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575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62072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20410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338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552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6210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2821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612734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9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6540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4919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427203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15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684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5027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5455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013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0759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9059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8009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056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0191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7936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7474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01933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8192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797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8906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96868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9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2658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1384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91346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787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75105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8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674/main/279521/" TargetMode="External"/><Relationship Id="rId13" Type="http://schemas.openxmlformats.org/officeDocument/2006/relationships/hyperlink" Target="https://fk12.ru/books/fizicheskaya-kultura-1-4-klassy-lyah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m.shlyck2015@mail.ru&#1090;&#1077;&#1083;." TargetMode="External"/><Relationship Id="rId12" Type="http://schemas.openxmlformats.org/officeDocument/2006/relationships/hyperlink" Target="https://yandex.ru/video/preview/1886880651270404624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school-289.ru" TargetMode="External"/><Relationship Id="rId1" Type="http://schemas.openxmlformats.org/officeDocument/2006/relationships/styles" Target="styles.xml"/><Relationship Id="rId6" Type="http://schemas.openxmlformats.org/officeDocument/2006/relationships/hyperlink" Target="mailto:m.shlyck2015@mail.ru&#1090;&#1077;&#1083;." TargetMode="External"/><Relationship Id="rId11" Type="http://schemas.openxmlformats.org/officeDocument/2006/relationships/hyperlink" Target="mailto:m.shlyck2015@mail.ru&#1090;&#1077;&#1083;.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youtube.com/watch?v=T3AoJZZEngA" TargetMode="External"/><Relationship Id="rId10" Type="http://schemas.openxmlformats.org/officeDocument/2006/relationships/hyperlink" Target="https://resh.edu.ru/subject/lesson/5532/main/156830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.shlyck2015@mail.ru&#1090;&#1077;&#1083;." TargetMode="External"/><Relationship Id="rId14" Type="http://schemas.openxmlformats.org/officeDocument/2006/relationships/hyperlink" Target="https://www.youtube.com/watch?v=2CB1oPpOo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2023-12-10T14:47:00Z</dcterms:created>
  <dcterms:modified xsi:type="dcterms:W3CDTF">2023-12-13T12:20:00Z</dcterms:modified>
</cp:coreProperties>
</file>