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7A" w:rsidRDefault="009D457A" w:rsidP="00142C27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2778F1" w:rsidRPr="002778F1" w:rsidRDefault="002778F1" w:rsidP="00277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778F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План-задание для самостоятельной работы обучающихся </w:t>
      </w:r>
      <w:r w:rsidR="005A6DFC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Pr="002778F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«Ж» класса </w:t>
      </w:r>
    </w:p>
    <w:p w:rsidR="002778F1" w:rsidRPr="002778F1" w:rsidRDefault="002778F1" w:rsidP="00277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778F1">
        <w:rPr>
          <w:rFonts w:ascii="Times New Roman" w:hAnsi="Times New Roman" w:cs="Times New Roman"/>
          <w:b/>
          <w:sz w:val="24"/>
          <w:szCs w:val="24"/>
          <w:lang w:eastAsia="ru-RU"/>
        </w:rPr>
        <w:t>начального общего образования МОУ ИРМО «Марковская СОШ»</w:t>
      </w:r>
    </w:p>
    <w:p w:rsidR="002778F1" w:rsidRPr="002778F1" w:rsidRDefault="002778F1" w:rsidP="00277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778F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в связи с актированным днем </w:t>
      </w:r>
      <w:r w:rsidR="00FF47A7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AF6C4D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 w:rsidR="00FF47A7">
        <w:rPr>
          <w:rFonts w:ascii="Times New Roman" w:hAnsi="Times New Roman" w:cs="Times New Roman"/>
          <w:b/>
          <w:sz w:val="24"/>
          <w:szCs w:val="24"/>
          <w:lang w:eastAsia="ru-RU"/>
        </w:rPr>
        <w:t>.12</w:t>
      </w:r>
      <w:r w:rsidRPr="002778F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.2023 г. </w:t>
      </w:r>
    </w:p>
    <w:p w:rsidR="002778F1" w:rsidRPr="002778F1" w:rsidRDefault="002778F1" w:rsidP="00277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778F1">
        <w:rPr>
          <w:rFonts w:ascii="Times New Roman" w:hAnsi="Times New Roman" w:cs="Times New Roman"/>
          <w:b/>
          <w:sz w:val="24"/>
          <w:szCs w:val="24"/>
          <w:lang w:eastAsia="ru-RU"/>
        </w:rPr>
        <w:t>Классный руководитель: Шлык В.П.</w:t>
      </w:r>
    </w:p>
    <w:p w:rsidR="00033865" w:rsidRPr="00DC34B9" w:rsidRDefault="00033865" w:rsidP="00033865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BC0A67" w:rsidRPr="00712B76" w:rsidRDefault="002778F1" w:rsidP="00BC0A6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778F1">
        <w:rPr>
          <w:rFonts w:ascii="Times New Roman" w:hAnsi="Times New Roman" w:cs="Times New Roman"/>
          <w:sz w:val="20"/>
          <w:szCs w:val="20"/>
        </w:rPr>
        <w:t>Обучающиеся используют электронные образовательные платформы:</w:t>
      </w:r>
    </w:p>
    <w:p w:rsidR="00BC0A67" w:rsidRPr="005D6D32" w:rsidRDefault="00BC0A67" w:rsidP="00BC0A6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-Яндекс/ видео урок на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youtybe</w:t>
      </w:r>
      <w:r w:rsidRPr="005D6D32">
        <w:rPr>
          <w:rFonts w:ascii="Times New Roman" w:hAnsi="Times New Roman" w:cs="Times New Roman"/>
          <w:i/>
          <w:sz w:val="20"/>
          <w:szCs w:val="20"/>
        </w:rPr>
        <w:t>/</w:t>
      </w:r>
    </w:p>
    <w:p w:rsidR="00BC0A67" w:rsidRDefault="00BC0A67" w:rsidP="00BC0A67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0"/>
          <w:szCs w:val="20"/>
        </w:rPr>
      </w:pPr>
      <w:r w:rsidRPr="00712B76">
        <w:rPr>
          <w:rFonts w:ascii="Times New Roman" w:hAnsi="Times New Roman" w:cs="Times New Roman"/>
          <w:i/>
          <w:sz w:val="20"/>
          <w:szCs w:val="20"/>
        </w:rPr>
        <w:t xml:space="preserve">- </w:t>
      </w:r>
      <w:proofErr w:type="spellStart"/>
      <w:r w:rsidRPr="00712B76">
        <w:rPr>
          <w:rFonts w:ascii="Times New Roman" w:hAnsi="Times New Roman" w:cs="Times New Roman"/>
          <w:i/>
          <w:sz w:val="20"/>
          <w:szCs w:val="20"/>
        </w:rPr>
        <w:t>Учи.Ру</w:t>
      </w:r>
      <w:proofErr w:type="spellEnd"/>
      <w:r w:rsidRPr="00712B76">
        <w:rPr>
          <w:rFonts w:ascii="Times New Roman" w:hAnsi="Times New Roman" w:cs="Times New Roman"/>
          <w:i/>
          <w:sz w:val="20"/>
          <w:szCs w:val="20"/>
        </w:rPr>
        <w:t xml:space="preserve">. / тренировочные упражнения/ </w:t>
      </w:r>
      <w:hyperlink r:id="rId5" w:history="1">
        <w:r w:rsidRPr="00712B76">
          <w:rPr>
            <w:rStyle w:val="a4"/>
            <w:rFonts w:ascii="Times New Roman" w:hAnsi="Times New Roman" w:cs="Times New Roman"/>
            <w:color w:val="auto"/>
            <w:sz w:val="20"/>
            <w:szCs w:val="20"/>
          </w:rPr>
          <w:t>https://distant.uchi.ru/</w:t>
        </w:r>
      </w:hyperlink>
    </w:p>
    <w:p w:rsidR="00BC0A67" w:rsidRPr="005D6D32" w:rsidRDefault="00BC0A67" w:rsidP="00BC0A6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</w:rPr>
        <w:t>-</w:t>
      </w:r>
      <w:r w:rsidRPr="005D6D32">
        <w:t xml:space="preserve"> </w:t>
      </w: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</w:rPr>
        <w:t xml:space="preserve">Разговоры о важном/ </w:t>
      </w: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  <w:lang w:val="en-US"/>
        </w:rPr>
        <w:t>https</w:t>
      </w: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</w:rPr>
        <w:t>://</w:t>
      </w: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  <w:lang w:val="en-US"/>
        </w:rPr>
        <w:t>razgovor</w:t>
      </w: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</w:rPr>
        <w:t>.</w:t>
      </w: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  <w:lang w:val="en-US"/>
        </w:rPr>
        <w:t>edsoo</w:t>
      </w: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</w:rPr>
        <w:t>.</w:t>
      </w: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  <w:lang w:val="en-US"/>
        </w:rPr>
        <w:t>ru</w:t>
      </w:r>
      <w:r w:rsidRPr="005D6D32">
        <w:rPr>
          <w:rStyle w:val="a4"/>
          <w:rFonts w:ascii="Times New Roman" w:hAnsi="Times New Roman" w:cs="Times New Roman"/>
          <w:color w:val="auto"/>
          <w:sz w:val="20"/>
          <w:szCs w:val="20"/>
        </w:rPr>
        <w:t>/</w:t>
      </w:r>
    </w:p>
    <w:p w:rsidR="00BC0A67" w:rsidRPr="00712B76" w:rsidRDefault="00BC0A67" w:rsidP="00BC0A6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2B76">
        <w:rPr>
          <w:rFonts w:ascii="Times New Roman" w:hAnsi="Times New Roman" w:cs="Times New Roman"/>
          <w:sz w:val="20"/>
          <w:szCs w:val="20"/>
        </w:rPr>
        <w:t xml:space="preserve">Выполнение проверочных и тренировочных заданий дистанционного обучения обучающимися проходит после изучения теоретического материала и источника информации (см. в таблице графа№5). К сдаче учителю готовит обучающийся задания только по графе 7 «Проверочное задание». </w:t>
      </w:r>
    </w:p>
    <w:p w:rsidR="00982814" w:rsidRPr="00BC0A67" w:rsidRDefault="00982814" w:rsidP="0098281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0A67">
        <w:rPr>
          <w:rFonts w:ascii="Times New Roman" w:hAnsi="Times New Roman" w:cs="Times New Roman"/>
          <w:i/>
          <w:sz w:val="24"/>
          <w:szCs w:val="24"/>
        </w:rPr>
        <w:t xml:space="preserve">По всем вопросам можно проконсультироваться с классным руководителем по телефону или </w:t>
      </w:r>
      <w:r w:rsidR="003E4C6C">
        <w:rPr>
          <w:rFonts w:ascii="Times New Roman" w:hAnsi="Times New Roman" w:cs="Times New Roman"/>
          <w:i/>
          <w:sz w:val="24"/>
          <w:szCs w:val="24"/>
        </w:rPr>
        <w:t xml:space="preserve">телеграмм </w:t>
      </w:r>
      <w:r w:rsidRPr="00BC0A67">
        <w:rPr>
          <w:rFonts w:ascii="Times New Roman" w:hAnsi="Times New Roman" w:cs="Times New Roman"/>
          <w:i/>
          <w:sz w:val="24"/>
          <w:szCs w:val="24"/>
        </w:rPr>
        <w:t xml:space="preserve">с/т </w:t>
      </w:r>
      <w:r w:rsidR="00193BC3" w:rsidRPr="00BC0A67">
        <w:rPr>
          <w:rFonts w:ascii="Times New Roman" w:hAnsi="Times New Roman" w:cs="Times New Roman"/>
          <w:i/>
          <w:sz w:val="24"/>
          <w:szCs w:val="24"/>
        </w:rPr>
        <w:t>89245442045</w:t>
      </w:r>
    </w:p>
    <w:p w:rsidR="00252414" w:rsidRPr="00BC0A67" w:rsidRDefault="00982814" w:rsidP="009828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A67">
        <w:rPr>
          <w:rFonts w:ascii="Times New Roman" w:hAnsi="Times New Roman" w:cs="Times New Roman"/>
          <w:i/>
          <w:sz w:val="24"/>
          <w:szCs w:val="24"/>
        </w:rPr>
        <w:t>с 19.00-20.00 (личные сообщения)</w:t>
      </w:r>
      <w:r w:rsidR="00806702" w:rsidRPr="00BC0A6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52414" w:rsidRPr="00DD2407" w:rsidRDefault="00252414" w:rsidP="002524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13892" w:type="dxa"/>
        <w:tblInd w:w="12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"/>
        <w:gridCol w:w="340"/>
        <w:gridCol w:w="426"/>
        <w:gridCol w:w="1657"/>
        <w:gridCol w:w="406"/>
        <w:gridCol w:w="1927"/>
        <w:gridCol w:w="404"/>
        <w:gridCol w:w="1638"/>
        <w:gridCol w:w="205"/>
        <w:gridCol w:w="3402"/>
        <w:gridCol w:w="425"/>
        <w:gridCol w:w="2126"/>
      </w:tblGrid>
      <w:tr w:rsidR="006106B0" w:rsidRPr="00672A48" w:rsidTr="00F35A13">
        <w:trPr>
          <w:trHeight w:val="140"/>
        </w:trPr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</w:tcPr>
          <w:p w:rsidR="006106B0" w:rsidRPr="00672A48" w:rsidRDefault="006106B0" w:rsidP="009D4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1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106B0" w:rsidRPr="00672A48" w:rsidRDefault="006106B0" w:rsidP="0015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Расписание дистанционных занятий </w:t>
            </w:r>
            <w:r w:rsidR="001570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672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 w:rsidR="00037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</w:t>
            </w:r>
            <w:r w:rsidRPr="00672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класса </w:t>
            </w:r>
          </w:p>
        </w:tc>
      </w:tr>
      <w:tr w:rsidR="006106B0" w:rsidRPr="00672A48" w:rsidTr="00FF47A7">
        <w:trPr>
          <w:trHeight w:val="181"/>
        </w:trPr>
        <w:tc>
          <w:tcPr>
            <w:tcW w:w="1276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6106B0" w:rsidRPr="00672A48" w:rsidRDefault="006106B0" w:rsidP="0061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Время</w:t>
            </w:r>
          </w:p>
        </w:tc>
        <w:tc>
          <w:tcPr>
            <w:tcW w:w="2083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106B0" w:rsidRPr="003C1DCA" w:rsidRDefault="006106B0" w:rsidP="0061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Понедельник</w:t>
            </w:r>
          </w:p>
        </w:tc>
        <w:tc>
          <w:tcPr>
            <w:tcW w:w="233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106B0" w:rsidRPr="00193BC3" w:rsidRDefault="006106B0" w:rsidP="0061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3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Вторник</w:t>
            </w:r>
          </w:p>
        </w:tc>
        <w:tc>
          <w:tcPr>
            <w:tcW w:w="20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106B0" w:rsidRPr="00672A48" w:rsidRDefault="006106B0" w:rsidP="0061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Среда</w:t>
            </w:r>
          </w:p>
        </w:tc>
        <w:tc>
          <w:tcPr>
            <w:tcW w:w="36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106B0" w:rsidRPr="00672A48" w:rsidRDefault="006106B0" w:rsidP="0061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Четверг</w:t>
            </w:r>
          </w:p>
        </w:tc>
        <w:tc>
          <w:tcPr>
            <w:tcW w:w="25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106B0" w:rsidRPr="00672A48" w:rsidRDefault="006106B0" w:rsidP="00610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Пятница</w:t>
            </w:r>
          </w:p>
        </w:tc>
      </w:tr>
      <w:tr w:rsidR="00E30A93" w:rsidRPr="00672A48" w:rsidTr="00AF6C4D">
        <w:trPr>
          <w:trHeight w:val="181"/>
        </w:trPr>
        <w:tc>
          <w:tcPr>
            <w:tcW w:w="1276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E30A93" w:rsidRDefault="00974876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13.10-13.45</w:t>
            </w:r>
          </w:p>
          <w:p w:rsidR="00974876" w:rsidRPr="00F35A13" w:rsidRDefault="00974876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DF321C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40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193BC3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3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FF47A7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Английский 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FF4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ык</w:t>
            </w:r>
          </w:p>
        </w:tc>
        <w:tc>
          <w:tcPr>
            <w:tcW w:w="4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FF47A7" w:rsidRDefault="00FF47A7" w:rsidP="00FF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2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8DB3E2" w:themeFill="text2" w:themeFillTint="66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2778F1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E30A93" w:rsidRPr="002778F1" w:rsidRDefault="00FF47A7" w:rsidP="00FF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Физическая культура </w:t>
            </w:r>
          </w:p>
        </w:tc>
      </w:tr>
      <w:tr w:rsidR="00E30A93" w:rsidRPr="00672A48" w:rsidTr="00AF6C4D">
        <w:trPr>
          <w:trHeight w:val="217"/>
        </w:trPr>
        <w:tc>
          <w:tcPr>
            <w:tcW w:w="1276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E30A93" w:rsidRPr="00F35A13" w:rsidRDefault="00974876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14.00-14.35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DF321C" w:rsidRDefault="00FF47A7" w:rsidP="00FF4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Разговоры о важном </w:t>
            </w:r>
          </w:p>
        </w:tc>
        <w:tc>
          <w:tcPr>
            <w:tcW w:w="40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193BC3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3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FF47A7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4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3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FF47A7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2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8DB3E2" w:themeFill="text2" w:themeFillTint="66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2778F1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8F1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AF6C4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8DB3E2" w:themeFill="text2" w:themeFillTint="66"/>
              </w:rPr>
              <w:t>атематика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E30A93" w:rsidRPr="002778F1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E30A93"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усский язык </w:t>
            </w:r>
          </w:p>
        </w:tc>
      </w:tr>
      <w:tr w:rsidR="00E30A93" w:rsidRPr="00672A48" w:rsidTr="00AF6C4D">
        <w:trPr>
          <w:trHeight w:val="112"/>
        </w:trPr>
        <w:tc>
          <w:tcPr>
            <w:tcW w:w="1276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E30A93" w:rsidRPr="00F35A13" w:rsidRDefault="00974876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14.55-15.30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DF321C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Музыка</w:t>
            </w:r>
          </w:p>
        </w:tc>
        <w:tc>
          <w:tcPr>
            <w:tcW w:w="40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FF47A7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4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3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2778F1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2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2778F1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E30A93" w:rsidRPr="002778F1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</w:tr>
      <w:tr w:rsidR="00E30A93" w:rsidRPr="00672A48" w:rsidTr="00DF321C">
        <w:trPr>
          <w:trHeight w:val="161"/>
        </w:trPr>
        <w:tc>
          <w:tcPr>
            <w:tcW w:w="1276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E30A93" w:rsidRPr="00F35A13" w:rsidRDefault="00974876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15.50-16.25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DF321C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40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FF47A7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4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3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2778F1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2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2778F1" w:rsidRDefault="00FF47A7" w:rsidP="00FF4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технология 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E30A93" w:rsidRPr="002778F1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кружающий мир</w:t>
            </w:r>
          </w:p>
        </w:tc>
      </w:tr>
      <w:tr w:rsidR="00E30A93" w:rsidRPr="00672A48" w:rsidTr="00AF6C4D">
        <w:trPr>
          <w:trHeight w:val="284"/>
        </w:trPr>
        <w:tc>
          <w:tcPr>
            <w:tcW w:w="1276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E30A93" w:rsidRPr="00F35A13" w:rsidRDefault="00974876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16.45-17.20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DF321C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3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40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2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193BC3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Изобразительное </w:t>
            </w:r>
            <w:proofErr w:type="spellStart"/>
            <w:r w:rsidRPr="00277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искуство</w:t>
            </w:r>
            <w:proofErr w:type="spellEnd"/>
          </w:p>
        </w:tc>
        <w:tc>
          <w:tcPr>
            <w:tcW w:w="4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Функциональная грамотность</w:t>
            </w:r>
          </w:p>
        </w:tc>
        <w:tc>
          <w:tcPr>
            <w:tcW w:w="2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8DB3E2" w:themeFill="text2" w:themeFillTint="66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FF47A7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Английский язык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E30A93" w:rsidRPr="002778F1" w:rsidRDefault="00FF47A7" w:rsidP="00E30A93">
            <w:pPr>
              <w:pStyle w:val="1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</w:t>
            </w:r>
            <w:r w:rsidR="00E30A93" w:rsidRPr="002778F1">
              <w:rPr>
                <w:color w:val="000000"/>
                <w:sz w:val="20"/>
                <w:szCs w:val="20"/>
              </w:rPr>
              <w:t>л.час</w:t>
            </w:r>
            <w:proofErr w:type="spellEnd"/>
          </w:p>
        </w:tc>
      </w:tr>
      <w:tr w:rsidR="00E30A93" w:rsidRPr="00672A48" w:rsidTr="00193BC3">
        <w:trPr>
          <w:trHeight w:val="327"/>
        </w:trPr>
        <w:tc>
          <w:tcPr>
            <w:tcW w:w="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DB3E2" w:themeFill="text2" w:themeFillTint="66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Онлайн занятия </w:t>
            </w:r>
            <w:r w:rsidRPr="00672A48">
              <w:rPr>
                <w:rFonts w:ascii="Times New Roman" w:eastAsia="Times New Roman" w:hAnsi="Times New Roman" w:cs="Times New Roman"/>
                <w:color w:val="0066CC"/>
                <w:sz w:val="20"/>
                <w:szCs w:val="20"/>
              </w:rPr>
              <w:t>/</w:t>
            </w:r>
            <w:proofErr w:type="spellStart"/>
            <w:r w:rsidRPr="00672A48">
              <w:rPr>
                <w:rFonts w:ascii="Times New Roman" w:eastAsia="Times New Roman" w:hAnsi="Times New Roman" w:cs="Times New Roman"/>
                <w:color w:val="0066CC"/>
                <w:sz w:val="20"/>
                <w:szCs w:val="20"/>
              </w:rPr>
              <w:t>Индентификатор</w:t>
            </w:r>
            <w:proofErr w:type="spellEnd"/>
            <w:r w:rsidRPr="00672A48">
              <w:rPr>
                <w:rFonts w:ascii="Times New Roman" w:eastAsia="Times New Roman" w:hAnsi="Times New Roman" w:cs="Times New Roman"/>
                <w:color w:val="0066CC"/>
                <w:sz w:val="20"/>
                <w:szCs w:val="20"/>
              </w:rPr>
              <w:t>, пароль онлайн занятия можно получить у классного руководителя за день до проведения урока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30A93" w:rsidRPr="00672A48" w:rsidTr="00193BC3">
        <w:trPr>
          <w:trHeight w:val="250"/>
        </w:trPr>
        <w:tc>
          <w:tcPr>
            <w:tcW w:w="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работа с учебным материалом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30A93" w:rsidRPr="00672A48" w:rsidTr="00BC0A67">
        <w:trPr>
          <w:trHeight w:val="268"/>
        </w:trPr>
        <w:tc>
          <w:tcPr>
            <w:tcW w:w="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00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A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Занятия с ЭОР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83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683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образовательны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 ресурсы)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30A93" w:rsidRPr="00672A48" w:rsidTr="00193BC3">
        <w:trPr>
          <w:trHeight w:val="268"/>
        </w:trPr>
        <w:tc>
          <w:tcPr>
            <w:tcW w:w="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 w:themeFill="background1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193BC3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Очное обучение 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30A93" w:rsidRPr="00672A48" w:rsidRDefault="00E30A93" w:rsidP="00E30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2414" w:rsidRDefault="00252414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93BC3" w:rsidRDefault="00193BC3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93BC3" w:rsidRDefault="00193BC3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93BC3" w:rsidRDefault="00193BC3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93BC3" w:rsidRDefault="00193BC3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93BC3" w:rsidRDefault="00193BC3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93BC3" w:rsidRDefault="00193BC3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93BC3" w:rsidRDefault="00193BC3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93BC3" w:rsidRDefault="00193BC3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252414" w:rsidRDefault="00252414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D457A" w:rsidRDefault="009D457A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D457A" w:rsidRDefault="009D457A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Style w:val="a3"/>
        <w:tblW w:w="15398" w:type="dxa"/>
        <w:tblInd w:w="440" w:type="dxa"/>
        <w:tblLayout w:type="fixed"/>
        <w:tblLook w:val="04A0" w:firstRow="1" w:lastRow="0" w:firstColumn="1" w:lastColumn="0" w:noHBand="0" w:noVBand="1"/>
      </w:tblPr>
      <w:tblGrid>
        <w:gridCol w:w="810"/>
        <w:gridCol w:w="1124"/>
        <w:gridCol w:w="1544"/>
        <w:gridCol w:w="1964"/>
        <w:gridCol w:w="3298"/>
        <w:gridCol w:w="3714"/>
        <w:gridCol w:w="2944"/>
      </w:tblGrid>
      <w:tr w:rsidR="009D457A" w:rsidTr="002903AB">
        <w:tc>
          <w:tcPr>
            <w:tcW w:w="15398" w:type="dxa"/>
            <w:gridSpan w:val="7"/>
            <w:shd w:val="clear" w:color="auto" w:fill="FFFF00"/>
          </w:tcPr>
          <w:p w:rsidR="009D457A" w:rsidRPr="007F5A3F" w:rsidRDefault="009D457A" w:rsidP="001570A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Задания дистанционного </w:t>
            </w:r>
            <w:r w:rsidR="00272D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обучения </w:t>
            </w:r>
            <w:r w:rsidR="00F917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570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4B6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  <w:r w:rsidR="002778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.2023</w:t>
            </w:r>
          </w:p>
        </w:tc>
      </w:tr>
      <w:tr w:rsidR="002B357E" w:rsidRPr="00C408E4" w:rsidTr="00B75916">
        <w:trPr>
          <w:trHeight w:val="50"/>
        </w:trPr>
        <w:tc>
          <w:tcPr>
            <w:tcW w:w="810" w:type="dxa"/>
          </w:tcPr>
          <w:p w:rsidR="002B357E" w:rsidRPr="00C408E4" w:rsidRDefault="002B357E" w:rsidP="00B75916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124" w:type="dxa"/>
          </w:tcPr>
          <w:p w:rsidR="002B357E" w:rsidRPr="00C408E4" w:rsidRDefault="002B357E" w:rsidP="00B75916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Дата учебного задания</w:t>
            </w:r>
          </w:p>
        </w:tc>
        <w:tc>
          <w:tcPr>
            <w:tcW w:w="1544" w:type="dxa"/>
          </w:tcPr>
          <w:p w:rsidR="002B357E" w:rsidRPr="00C408E4" w:rsidRDefault="002B357E" w:rsidP="00B75916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Предмет по расписанию</w:t>
            </w:r>
          </w:p>
        </w:tc>
        <w:tc>
          <w:tcPr>
            <w:tcW w:w="1964" w:type="dxa"/>
          </w:tcPr>
          <w:p w:rsidR="002B357E" w:rsidRPr="00C408E4" w:rsidRDefault="002B357E" w:rsidP="00B75916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ФИО учителя</w:t>
            </w:r>
          </w:p>
        </w:tc>
        <w:tc>
          <w:tcPr>
            <w:tcW w:w="3298" w:type="dxa"/>
          </w:tcPr>
          <w:p w:rsidR="002B357E" w:rsidRPr="00C408E4" w:rsidRDefault="002B357E" w:rsidP="00B75916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Теоретический материал (с указанием источника информации)</w:t>
            </w:r>
          </w:p>
        </w:tc>
        <w:tc>
          <w:tcPr>
            <w:tcW w:w="3714" w:type="dxa"/>
          </w:tcPr>
          <w:p w:rsidR="002B357E" w:rsidRPr="00C408E4" w:rsidRDefault="002B357E" w:rsidP="00B75916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Тренировочные задания или вопросы</w:t>
            </w:r>
          </w:p>
        </w:tc>
        <w:tc>
          <w:tcPr>
            <w:tcW w:w="2944" w:type="dxa"/>
          </w:tcPr>
          <w:p w:rsidR="002B357E" w:rsidRPr="00C408E4" w:rsidRDefault="002B357E" w:rsidP="00B75916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Проверочное задание</w:t>
            </w:r>
          </w:p>
          <w:p w:rsidR="002B357E" w:rsidRPr="00C408E4" w:rsidRDefault="002B357E" w:rsidP="00B75916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(на проверку учителю)</w:t>
            </w:r>
          </w:p>
        </w:tc>
      </w:tr>
      <w:tr w:rsidR="002B357E" w:rsidRPr="00C408E4" w:rsidTr="00B75916">
        <w:tc>
          <w:tcPr>
            <w:tcW w:w="15398" w:type="dxa"/>
            <w:gridSpan w:val="7"/>
            <w:shd w:val="clear" w:color="auto" w:fill="FFC000"/>
          </w:tcPr>
          <w:p w:rsidR="002B357E" w:rsidRPr="002B357E" w:rsidRDefault="00AF6C4D" w:rsidP="00AF6C4D">
            <w:pPr>
              <w:tabs>
                <w:tab w:val="left" w:pos="458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четверг</w:t>
            </w:r>
            <w:r w:rsidR="00FD6FC0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2778F1">
              <w:rPr>
                <w:rFonts w:ascii="Times New Roman" w:hAnsi="Times New Roman" w:cs="Times New Roman"/>
                <w:b/>
                <w:lang w:eastAsia="ru-RU"/>
              </w:rPr>
              <w:t>–</w:t>
            </w:r>
            <w:r w:rsidR="002B357E" w:rsidRPr="002B357E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5A6DFC">
              <w:rPr>
                <w:rFonts w:ascii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lang w:eastAsia="ru-RU"/>
              </w:rPr>
              <w:t>4</w:t>
            </w:r>
            <w:r w:rsidR="005A6DFC">
              <w:rPr>
                <w:rFonts w:ascii="Times New Roman" w:hAnsi="Times New Roman" w:cs="Times New Roman"/>
                <w:b/>
                <w:lang w:eastAsia="ru-RU"/>
              </w:rPr>
              <w:t>.12</w:t>
            </w:r>
          </w:p>
        </w:tc>
      </w:tr>
      <w:tr w:rsidR="00FD6FC0" w:rsidRPr="00C408E4" w:rsidTr="00A80524">
        <w:trPr>
          <w:trHeight w:val="709"/>
        </w:trPr>
        <w:tc>
          <w:tcPr>
            <w:tcW w:w="810" w:type="dxa"/>
            <w:vMerge w:val="restart"/>
          </w:tcPr>
          <w:p w:rsidR="00FD6FC0" w:rsidRPr="00C408E4" w:rsidRDefault="005A6DFC" w:rsidP="00FD6FC0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D6FC0"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24" w:type="dxa"/>
            <w:vMerge w:val="restart"/>
          </w:tcPr>
          <w:p w:rsidR="00FD6FC0" w:rsidRPr="00C408E4" w:rsidRDefault="005A6DFC" w:rsidP="00AF6C4D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AF6C4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.12</w:t>
            </w:r>
            <w:r w:rsidR="002778F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.2023 г.</w:t>
            </w:r>
          </w:p>
        </w:tc>
        <w:tc>
          <w:tcPr>
            <w:tcW w:w="1544" w:type="dxa"/>
          </w:tcPr>
          <w:p w:rsidR="00AF6C4D" w:rsidRPr="00C408E4" w:rsidRDefault="00AF6C4D" w:rsidP="00AF6C4D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08E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Русский язык</w:t>
            </w:r>
          </w:p>
          <w:p w:rsidR="00FD6FC0" w:rsidRPr="009D457A" w:rsidRDefault="00FD6FC0" w:rsidP="00FD6F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4" w:type="dxa"/>
            <w:tcBorders>
              <w:bottom w:val="single" w:sz="4" w:space="0" w:color="auto"/>
            </w:tcBorders>
          </w:tcPr>
          <w:p w:rsidR="00FF1649" w:rsidRPr="00C408E4" w:rsidRDefault="00FF1649" w:rsidP="00FF1649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408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Шлык Валентина Павловна</w:t>
            </w:r>
          </w:p>
          <w:p w:rsidR="00FD6FC0" w:rsidRPr="006C6D01" w:rsidRDefault="00B77207" w:rsidP="00FF16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" w:history="1">
              <w:r w:rsidR="00FF1649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m</w:t>
              </w:r>
              <w:r w:rsidR="00FF1649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FF1649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shlyck</w:t>
              </w:r>
              <w:r w:rsidR="00FF1649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2015@</w:t>
              </w:r>
              <w:r w:rsidR="00FF1649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mail</w:t>
              </w:r>
              <w:r w:rsidR="00FF1649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FF1649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ru</w:t>
              </w:r>
              <w:r w:rsidR="00FF1649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тел.</w:t>
              </w:r>
            </w:hyperlink>
            <w:r w:rsidR="00FF1649" w:rsidRPr="00C408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89245442045</w:t>
            </w:r>
          </w:p>
        </w:tc>
        <w:tc>
          <w:tcPr>
            <w:tcW w:w="3298" w:type="dxa"/>
            <w:shd w:val="clear" w:color="auto" w:fill="FFFFFF" w:themeFill="background1"/>
          </w:tcPr>
          <w:p w:rsidR="00FF1649" w:rsidRDefault="00FF1649" w:rsidP="00FF1649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F164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Тема: </w:t>
            </w:r>
            <w:r w:rsidR="00C576B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="00C576B7" w:rsidRPr="00C576B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писывание текста. Словарный диктант </w:t>
            </w:r>
          </w:p>
          <w:p w:rsidR="00175218" w:rsidRDefault="00175218" w:rsidP="00FF1649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175218" w:rsidRPr="00FF1649" w:rsidRDefault="00175218" w:rsidP="00FF1649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F1649" w:rsidRPr="00FF1649" w:rsidRDefault="00FF1649" w:rsidP="00FF1649">
            <w:pPr>
              <w:shd w:val="clear" w:color="auto" w:fill="8DB3E2" w:themeFill="text2" w:themeFillTint="66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F164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Урок запланирован на </w:t>
            </w:r>
            <w:proofErr w:type="gramStart"/>
            <w:r w:rsidRPr="00FF164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платформе  </w:t>
            </w:r>
            <w:proofErr w:type="spellStart"/>
            <w:r w:rsidRPr="00FF164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Сферум</w:t>
            </w:r>
            <w:proofErr w:type="spellEnd"/>
            <w:proofErr w:type="gramEnd"/>
          </w:p>
          <w:p w:rsidR="00FF1649" w:rsidRPr="00FF1649" w:rsidRDefault="00FF1649" w:rsidP="00FF1649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D6FC0" w:rsidRPr="00BB61BB" w:rsidRDefault="00CE293E" w:rsidP="00CE29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2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</w:tc>
        <w:tc>
          <w:tcPr>
            <w:tcW w:w="3714" w:type="dxa"/>
          </w:tcPr>
          <w:p w:rsidR="00FF1649" w:rsidRPr="00133C83" w:rsidRDefault="00FF1649" w:rsidP="00FF1649">
            <w:pPr>
              <w:tabs>
                <w:tab w:val="left" w:pos="4580"/>
              </w:tabs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33C83">
              <w:rPr>
                <w:rFonts w:ascii="Times New Roman" w:hAnsi="Times New Roman" w:cs="Times New Roman"/>
                <w:szCs w:val="20"/>
                <w:lang w:eastAsia="ru-RU"/>
              </w:rPr>
              <w:t xml:space="preserve">Приступая к работе следи за осанкой и правильной посадкой. </w:t>
            </w:r>
          </w:p>
          <w:p w:rsidR="00FF1649" w:rsidRPr="00133C83" w:rsidRDefault="00FF1649" w:rsidP="00FF1649">
            <w:pPr>
              <w:tabs>
                <w:tab w:val="left" w:pos="4580"/>
              </w:tabs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33C83">
              <w:rPr>
                <w:rFonts w:ascii="Times New Roman" w:hAnsi="Times New Roman" w:cs="Times New Roman"/>
                <w:szCs w:val="20"/>
                <w:lang w:eastAsia="ru-RU"/>
              </w:rPr>
              <w:t xml:space="preserve">Отступи 2 строки вниз </w:t>
            </w:r>
          </w:p>
          <w:p w:rsidR="00FF1649" w:rsidRDefault="00FF1649" w:rsidP="00FF1649">
            <w:pPr>
              <w:pStyle w:val="a6"/>
              <w:ind w:left="3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33C83">
              <w:rPr>
                <w:rFonts w:ascii="Times New Roman" w:hAnsi="Times New Roman" w:cs="Times New Roman"/>
                <w:szCs w:val="20"/>
                <w:lang w:eastAsia="ru-RU"/>
              </w:rPr>
              <w:t xml:space="preserve">Выполни минутку чистописания на одной строке </w:t>
            </w:r>
            <w:r w:rsidR="00F97E36" w:rsidRPr="00133C83">
              <w:rPr>
                <w:rFonts w:ascii="Times New Roman" w:hAnsi="Times New Roman" w:cs="Times New Roman"/>
                <w:szCs w:val="20"/>
                <w:lang w:eastAsia="ru-RU"/>
              </w:rPr>
              <w:t xml:space="preserve">пропиши </w:t>
            </w:r>
            <w:r w:rsidR="00C576B7">
              <w:rPr>
                <w:rFonts w:ascii="Times New Roman" w:hAnsi="Times New Roman" w:cs="Times New Roman"/>
                <w:b/>
                <w:i/>
                <w:sz w:val="32"/>
                <w:szCs w:val="28"/>
              </w:rPr>
              <w:t xml:space="preserve">ы ъ </w:t>
            </w:r>
            <w:r w:rsidRPr="00E514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</w:t>
            </w:r>
          </w:p>
          <w:p w:rsidR="00FF1649" w:rsidRDefault="00FF1649" w:rsidP="00FF16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3C83">
              <w:rPr>
                <w:rFonts w:ascii="Times New Roman" w:hAnsi="Times New Roman" w:cs="Times New Roman"/>
                <w:sz w:val="24"/>
                <w:szCs w:val="28"/>
              </w:rPr>
              <w:t>На второй строке пропиши</w:t>
            </w:r>
            <w:r w:rsidRPr="00133C83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r w:rsidR="00C576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ь й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Запиши </w:t>
            </w:r>
            <w:r w:rsidRPr="00B02BB8">
              <w:rPr>
                <w:rFonts w:ascii="Times New Roman" w:hAnsi="Times New Roman" w:cs="Times New Roman"/>
                <w:sz w:val="24"/>
                <w:szCs w:val="28"/>
              </w:rPr>
              <w:t>число, классная работа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A80524" w:rsidRDefault="00A80524" w:rsidP="00FF16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 учебнике на с. 111 самостоятельно выполни рубрику «Проверь себя» </w:t>
            </w:r>
          </w:p>
          <w:p w:rsidR="00EF5E39" w:rsidRPr="00B06D4E" w:rsidRDefault="00FF1649" w:rsidP="00EF5E3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Прочти</w:t>
            </w:r>
            <w:r w:rsidR="00A80524">
              <w:rPr>
                <w:rFonts w:ascii="Times New Roman" w:hAnsi="Times New Roman" w:cs="Times New Roman"/>
                <w:sz w:val="24"/>
                <w:szCs w:val="28"/>
              </w:rPr>
              <w:t xml:space="preserve"> текст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C576B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F5E39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="00EF5E39" w:rsidRPr="00B06D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B347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F5E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576B7" w:rsidRPr="00C576B7" w:rsidRDefault="00C576B7" w:rsidP="00C576B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Подумай какие буквы необходимо вставить. Вспомни по какому алгоритму будешь выполнять проверку слов с пропущенной безударной гласной. Подбери проверочные слова </w:t>
            </w:r>
            <w:r w:rsidRPr="00C576B7">
              <w:rPr>
                <w:rFonts w:ascii="Times New Roman" w:eastAsia="Calibri" w:hAnsi="Times New Roman" w:cs="Times New Roman"/>
                <w:color w:val="000000"/>
                <w:sz w:val="28"/>
                <w:szCs w:val="32"/>
                <w:shd w:val="clear" w:color="auto" w:fill="FFFFFF"/>
              </w:rPr>
              <w:t>Спиши. Вставь пропущенные буквы. В 1 и 3 и 5 предложениях подчеркни главные члены предложения.</w:t>
            </w:r>
          </w:p>
          <w:p w:rsidR="00FD6FC0" w:rsidRPr="00A80524" w:rsidRDefault="00C576B7" w:rsidP="00A80524">
            <w:pPr>
              <w:rPr>
                <w:rFonts w:ascii="Times New Roman" w:eastAsia="Calibri" w:hAnsi="Times New Roman" w:cs="Times New Roman"/>
                <w:color w:val="000000"/>
                <w:sz w:val="32"/>
                <w:szCs w:val="32"/>
                <w:shd w:val="clear" w:color="auto" w:fill="FFFFFF"/>
              </w:rPr>
            </w:pPr>
            <w:r w:rsidRPr="00C576B7">
              <w:rPr>
                <w:rFonts w:ascii="Times New Roman" w:eastAsia="Calibri" w:hAnsi="Times New Roman" w:cs="Times New Roman"/>
                <w:color w:val="000000"/>
                <w:sz w:val="32"/>
                <w:szCs w:val="32"/>
                <w:shd w:val="clear" w:color="auto" w:fill="FFFFFF"/>
              </w:rPr>
              <w:t xml:space="preserve">    Алёша принёс д…мой щенка. Щенку дали кличку Бим. Бим ел м…локо и суп из чашки. Скоро он стал б..</w:t>
            </w:r>
            <w:proofErr w:type="spellStart"/>
            <w:r w:rsidRPr="00C576B7">
              <w:rPr>
                <w:rFonts w:ascii="Times New Roman" w:eastAsia="Calibri" w:hAnsi="Times New Roman" w:cs="Times New Roman"/>
                <w:color w:val="000000"/>
                <w:sz w:val="32"/>
                <w:szCs w:val="32"/>
                <w:shd w:val="clear" w:color="auto" w:fill="FFFFFF"/>
              </w:rPr>
              <w:t>льшой</w:t>
            </w:r>
            <w:proofErr w:type="spellEnd"/>
            <w:r w:rsidRPr="00C576B7">
              <w:rPr>
                <w:rFonts w:ascii="Times New Roman" w:eastAsia="Calibri" w:hAnsi="Times New Roman" w:cs="Times New Roman"/>
                <w:color w:val="000000"/>
                <w:sz w:val="32"/>
                <w:szCs w:val="32"/>
                <w:shd w:val="clear" w:color="auto" w:fill="FFFFFF"/>
              </w:rPr>
              <w:t xml:space="preserve"> с…</w:t>
            </w:r>
            <w:proofErr w:type="spellStart"/>
            <w:r w:rsidRPr="00C576B7">
              <w:rPr>
                <w:rFonts w:ascii="Times New Roman" w:eastAsia="Calibri" w:hAnsi="Times New Roman" w:cs="Times New Roman"/>
                <w:color w:val="000000"/>
                <w:sz w:val="32"/>
                <w:szCs w:val="32"/>
                <w:shd w:val="clear" w:color="auto" w:fill="FFFFFF"/>
              </w:rPr>
              <w:t>бакой</w:t>
            </w:r>
            <w:proofErr w:type="spellEnd"/>
            <w:r w:rsidRPr="00C576B7">
              <w:rPr>
                <w:rFonts w:ascii="Times New Roman" w:eastAsia="Calibri" w:hAnsi="Times New Roman" w:cs="Times New Roman"/>
                <w:color w:val="000000"/>
                <w:sz w:val="32"/>
                <w:szCs w:val="32"/>
                <w:shd w:val="clear" w:color="auto" w:fill="FFFFFF"/>
              </w:rPr>
              <w:t>. Друзья играли в парке. Вот Алёша бросил палку за куст. Бим принёс мальчику палку.</w:t>
            </w:r>
          </w:p>
        </w:tc>
        <w:tc>
          <w:tcPr>
            <w:tcW w:w="2944" w:type="dxa"/>
          </w:tcPr>
          <w:p w:rsidR="00A80524" w:rsidRDefault="00F97E36" w:rsidP="00A80524">
            <w:pPr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133C83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Устно выполни с. </w:t>
            </w:r>
            <w:r w:rsidR="00A8052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110</w:t>
            </w:r>
            <w:r w:rsidRPr="00133C83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A8052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«Страничка для любознательных»</w:t>
            </w:r>
            <w:r w:rsidR="007D6808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1B7FEB" w:rsidRDefault="007D6808" w:rsidP="00A80524">
            <w:pPr>
              <w:jc w:val="both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В</w:t>
            </w:r>
            <w:r w:rsidR="00A8052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тетради по русскому языку записать словарные слова (словарик раздел русский язык, 10 последних слов) мама диктует.</w:t>
            </w:r>
            <w:r w:rsidR="001B7FEB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FD6FC0" w:rsidRPr="001B7FEB" w:rsidRDefault="001B7FEB" w:rsidP="001B7FEB">
            <w:pPr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="00A8052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равила</w:t>
            </w:r>
            <w:r w:rsidR="00F97E36" w:rsidRPr="00133C83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A80524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написание букв обозначающие безударные гласные</w:t>
            </w:r>
            <w:r w:rsidR="00F97E36" w:rsidRPr="00133C83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выучить! </w:t>
            </w:r>
          </w:p>
        </w:tc>
      </w:tr>
      <w:tr w:rsidR="00AC2821" w:rsidRPr="00C408E4" w:rsidTr="00B75916">
        <w:tc>
          <w:tcPr>
            <w:tcW w:w="810" w:type="dxa"/>
            <w:vMerge/>
          </w:tcPr>
          <w:p w:rsidR="00AC2821" w:rsidRPr="00C408E4" w:rsidRDefault="00AC2821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vMerge/>
          </w:tcPr>
          <w:p w:rsidR="00AC2821" w:rsidRPr="00C408E4" w:rsidRDefault="00AC2821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AC2821" w:rsidRPr="00C408E4" w:rsidRDefault="0077740C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964" w:type="dxa"/>
            <w:tcBorders>
              <w:bottom w:val="single" w:sz="4" w:space="0" w:color="auto"/>
            </w:tcBorders>
          </w:tcPr>
          <w:p w:rsidR="0077740C" w:rsidRPr="00C408E4" w:rsidRDefault="0077740C" w:rsidP="0077740C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408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Шлык Валентина Павловна</w:t>
            </w:r>
          </w:p>
          <w:p w:rsidR="00AC2821" w:rsidRPr="00C408E4" w:rsidRDefault="00B77207" w:rsidP="0077740C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77740C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m</w:t>
              </w:r>
              <w:r w:rsidR="0077740C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77740C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shlyck</w:t>
              </w:r>
              <w:r w:rsidR="0077740C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2015@</w:t>
              </w:r>
              <w:r w:rsidR="0077740C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mail</w:t>
              </w:r>
              <w:r w:rsidR="0077740C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77740C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ru</w:t>
              </w:r>
              <w:r w:rsidR="0077740C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тел.</w:t>
              </w:r>
            </w:hyperlink>
            <w:r w:rsidR="0077740C" w:rsidRPr="00C408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89245442045</w:t>
            </w:r>
          </w:p>
        </w:tc>
        <w:tc>
          <w:tcPr>
            <w:tcW w:w="3298" w:type="dxa"/>
            <w:shd w:val="clear" w:color="auto" w:fill="FFFFFF" w:themeFill="background1"/>
          </w:tcPr>
          <w:p w:rsidR="001B7FEB" w:rsidRDefault="0098169F" w:rsidP="00B75916">
            <w:pPr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B75916">
              <w:rPr>
                <w:rFonts w:ascii="Times New Roman" w:hAnsi="Times New Roman" w:cs="Times New Roman"/>
                <w:szCs w:val="20"/>
                <w:lang w:eastAsia="ru-RU"/>
              </w:rPr>
              <w:t xml:space="preserve">Тема: </w:t>
            </w:r>
            <w:r w:rsidR="001B7FEB" w:rsidRPr="001B7FEB">
              <w:rPr>
                <w:rFonts w:ascii="Times New Roman" w:hAnsi="Times New Roman" w:cs="Times New Roman"/>
                <w:szCs w:val="20"/>
                <w:lang w:eastAsia="ru-RU"/>
              </w:rPr>
              <w:t>Построение отрезка заданной длины</w:t>
            </w:r>
          </w:p>
          <w:p w:rsidR="0001178D" w:rsidRPr="00B75916" w:rsidRDefault="0001178D" w:rsidP="00B75916">
            <w:pPr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B75916">
              <w:rPr>
                <w:rFonts w:ascii="Times New Roman" w:hAnsi="Times New Roman" w:cs="Times New Roman"/>
                <w:szCs w:val="20"/>
                <w:lang w:eastAsia="ru-RU"/>
              </w:rPr>
              <w:t xml:space="preserve">М.И. Моро, С.И. Волкова, Математика УМК «Школа России» 1 часть </w:t>
            </w:r>
          </w:p>
          <w:p w:rsidR="0001178D" w:rsidRPr="00B75916" w:rsidRDefault="00B75916" w:rsidP="00B75916">
            <w:pPr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B75916">
              <w:rPr>
                <w:rFonts w:ascii="Times New Roman" w:hAnsi="Times New Roman" w:cs="Times New Roman"/>
                <w:szCs w:val="20"/>
                <w:lang w:eastAsia="ru-RU"/>
              </w:rPr>
              <w:t xml:space="preserve">Просмотри </w:t>
            </w:r>
            <w:proofErr w:type="spellStart"/>
            <w:r w:rsidRPr="00B75916">
              <w:rPr>
                <w:rFonts w:ascii="Times New Roman" w:hAnsi="Times New Roman" w:cs="Times New Roman"/>
                <w:szCs w:val="20"/>
                <w:lang w:eastAsia="ru-RU"/>
              </w:rPr>
              <w:t>видеоурок</w:t>
            </w:r>
            <w:proofErr w:type="spellEnd"/>
            <w:r w:rsidRPr="00B75916">
              <w:rPr>
                <w:rFonts w:ascii="Times New Roman" w:hAnsi="Times New Roman" w:cs="Times New Roman"/>
                <w:szCs w:val="20"/>
                <w:lang w:eastAsia="ru-RU"/>
              </w:rPr>
              <w:t xml:space="preserve"> и </w:t>
            </w:r>
            <w:r w:rsidR="0001178D" w:rsidRPr="00B75916">
              <w:rPr>
                <w:rFonts w:ascii="Times New Roman" w:hAnsi="Times New Roman" w:cs="Times New Roman"/>
                <w:szCs w:val="20"/>
                <w:lang w:eastAsia="ru-RU"/>
              </w:rPr>
              <w:t xml:space="preserve">изучи теоретический материал </w:t>
            </w:r>
          </w:p>
          <w:p w:rsidR="001B7FEB" w:rsidRDefault="00B77207" w:rsidP="0001178D">
            <w:pPr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8" w:history="1">
              <w:r w:rsidR="001B7FEB" w:rsidRPr="00CB37AF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https://resh.edu.ru/subject/lesson/5674/start/279517/</w:t>
              </w:r>
            </w:hyperlink>
          </w:p>
          <w:p w:rsidR="000A3EE5" w:rsidRPr="000A3EE5" w:rsidRDefault="000A3EE5" w:rsidP="000117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EE5">
              <w:rPr>
                <w:rFonts w:ascii="Times New Roman" w:eastAsia="Calibri" w:hAnsi="Times New Roman" w:cs="Times New Roman"/>
                <w:sz w:val="24"/>
                <w:szCs w:val="24"/>
              </w:rPr>
              <w:t>изучи теоретический материал на с. 80</w:t>
            </w:r>
          </w:p>
          <w:p w:rsidR="00B75916" w:rsidRPr="00B75916" w:rsidRDefault="00B75916" w:rsidP="0001178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169F" w:rsidRPr="00B75916" w:rsidRDefault="0098169F" w:rsidP="00B75916">
            <w:pPr>
              <w:shd w:val="clear" w:color="auto" w:fill="95B3D7" w:themeFill="accent1" w:themeFillTint="99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B75916">
              <w:rPr>
                <w:rFonts w:ascii="Times New Roman" w:hAnsi="Times New Roman" w:cs="Times New Roman"/>
                <w:szCs w:val="20"/>
                <w:lang w:eastAsia="ru-RU"/>
              </w:rPr>
              <w:t xml:space="preserve">Урок запланирован на </w:t>
            </w:r>
            <w:proofErr w:type="gramStart"/>
            <w:r w:rsidRPr="00B75916">
              <w:rPr>
                <w:rFonts w:ascii="Times New Roman" w:hAnsi="Times New Roman" w:cs="Times New Roman"/>
                <w:szCs w:val="20"/>
                <w:lang w:eastAsia="ru-RU"/>
              </w:rPr>
              <w:t xml:space="preserve">платформе  </w:t>
            </w:r>
            <w:proofErr w:type="spellStart"/>
            <w:r w:rsidRPr="00B75916">
              <w:rPr>
                <w:rFonts w:ascii="Times New Roman" w:hAnsi="Times New Roman" w:cs="Times New Roman"/>
                <w:szCs w:val="20"/>
                <w:lang w:eastAsia="ru-RU"/>
              </w:rPr>
              <w:t>Сферум</w:t>
            </w:r>
            <w:proofErr w:type="spellEnd"/>
            <w:proofErr w:type="gramEnd"/>
          </w:p>
          <w:p w:rsidR="0098169F" w:rsidRPr="0098169F" w:rsidRDefault="0098169F" w:rsidP="0098169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C2821" w:rsidRPr="00C408E4" w:rsidRDefault="00AC2821" w:rsidP="004627E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4" w:type="dxa"/>
          </w:tcPr>
          <w:p w:rsidR="00B605A1" w:rsidRPr="00133C83" w:rsidRDefault="00B605A1" w:rsidP="00B605A1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>Просмотри видео урок выполни тренировочное задание.</w:t>
            </w:r>
          </w:p>
          <w:p w:rsidR="00A4069E" w:rsidRPr="00133C83" w:rsidRDefault="00A4069E" w:rsidP="00A4069E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>Открой тетрадь. Отступи от домашней работы 4 клетки. Выполни минутку чистописания.</w:t>
            </w:r>
          </w:p>
          <w:p w:rsidR="00A4069E" w:rsidRPr="00133C83" w:rsidRDefault="00A4069E" w:rsidP="00A4069E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 xml:space="preserve">Отступи одну клетку вниз запиши английскую букву </w:t>
            </w:r>
            <w:r w:rsidR="001B7FEB">
              <w:rPr>
                <w:rFonts w:ascii="Times New Roman" w:hAnsi="Times New Roman" w:cs="Times New Roman"/>
                <w:b/>
                <w:sz w:val="36"/>
                <w:szCs w:val="24"/>
              </w:rPr>
              <w:t>у</w:t>
            </w: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 xml:space="preserve"> до конца строки.</w:t>
            </w:r>
          </w:p>
          <w:p w:rsidR="00A4069E" w:rsidRPr="00133C83" w:rsidRDefault="00A4069E" w:rsidP="00A4069E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 xml:space="preserve">Отступи одну клетку вниз запиши </w:t>
            </w:r>
            <w:r w:rsidR="001B7FEB">
              <w:rPr>
                <w:rFonts w:ascii="Times New Roman" w:hAnsi="Times New Roman" w:cs="Times New Roman"/>
                <w:b/>
                <w:sz w:val="32"/>
                <w:szCs w:val="24"/>
              </w:rPr>
              <w:t>х</w:t>
            </w: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 xml:space="preserve"> до конца строки </w:t>
            </w:r>
          </w:p>
          <w:p w:rsidR="00A4069E" w:rsidRDefault="00A4069E" w:rsidP="001B7FEB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 xml:space="preserve">Отступи одну клетку вниз запиши </w:t>
            </w:r>
            <w:r w:rsidR="001B7FEB">
              <w:rPr>
                <w:rFonts w:ascii="Times New Roman" w:hAnsi="Times New Roman" w:cs="Times New Roman"/>
                <w:b/>
                <w:sz w:val="28"/>
                <w:szCs w:val="24"/>
              </w:rPr>
              <w:t>9</w:t>
            </w: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7FEB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="001B7FEB" w:rsidRPr="001B7FEB">
              <w:rPr>
                <w:rFonts w:ascii="Times New Roman" w:hAnsi="Times New Roman" w:cs="Times New Roman"/>
                <w:sz w:val="36"/>
                <w:szCs w:val="24"/>
                <w:lang w:val="en-US"/>
              </w:rPr>
              <w:t>a</w:t>
            </w:r>
            <w:r w:rsidR="001B7FEB" w:rsidRPr="001B7FEB">
              <w:rPr>
                <w:rFonts w:ascii="Times New Roman" w:hAnsi="Times New Roman" w:cs="Times New Roman"/>
                <w:sz w:val="24"/>
                <w:szCs w:val="24"/>
              </w:rPr>
              <w:t xml:space="preserve"> =   4+</w:t>
            </w:r>
            <w:r w:rsidR="001B7FEB" w:rsidRPr="001B7FEB">
              <w:rPr>
                <w:rFonts w:ascii="Times New Roman" w:hAnsi="Times New Roman" w:cs="Times New Roman"/>
                <w:sz w:val="36"/>
                <w:szCs w:val="24"/>
                <w:lang w:val="en-US"/>
              </w:rPr>
              <w:t>a</w:t>
            </w:r>
            <w:r w:rsidR="001B7FEB" w:rsidRPr="001B7FEB">
              <w:rPr>
                <w:rFonts w:ascii="Times New Roman" w:hAnsi="Times New Roman" w:cs="Times New Roman"/>
                <w:sz w:val="24"/>
                <w:szCs w:val="24"/>
              </w:rPr>
              <w:t xml:space="preserve">=   </w:t>
            </w:r>
            <w:r w:rsidR="001B7FEB" w:rsidRPr="001B7FEB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  <w:r w:rsidR="001B7FEB" w:rsidRPr="001B7FEB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a</w:t>
            </w:r>
            <w:r w:rsidR="001B7FEB" w:rsidRPr="001B7FEB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  <w:r w:rsidR="001B7FE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1B7FEB" w:rsidRDefault="001B7FEB" w:rsidP="001B7FEB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следующей строке запиши и реши данные выражения заменив буквенное выражение числом. </w:t>
            </w:r>
          </w:p>
          <w:p w:rsidR="001B7FEB" w:rsidRPr="001B7FEB" w:rsidRDefault="001B7FEB" w:rsidP="001B7FEB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B7FEB"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a</w:t>
            </w:r>
            <w:r w:rsidRPr="001B7FE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</w:p>
          <w:p w:rsidR="00A4069E" w:rsidRPr="00133C83" w:rsidRDefault="00A4069E" w:rsidP="00A4069E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>От начала</w:t>
            </w:r>
            <w:r w:rsidR="001B7FEB">
              <w:rPr>
                <w:rFonts w:ascii="Times New Roman" w:hAnsi="Times New Roman" w:cs="Times New Roman"/>
                <w:sz w:val="24"/>
                <w:szCs w:val="24"/>
              </w:rPr>
              <w:t xml:space="preserve"> строки отсчитай в право 10 клет</w:t>
            </w: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>ок на 11 запиши число. 1</w:t>
            </w:r>
            <w:r w:rsidR="001B7F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  <w:p w:rsidR="00A4069E" w:rsidRPr="00133C83" w:rsidRDefault="00A4069E" w:rsidP="00A4069E">
            <w:pPr>
              <w:ind w:left="17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33C83">
              <w:rPr>
                <w:rFonts w:ascii="Times New Roman" w:hAnsi="Times New Roman" w:cs="Times New Roman"/>
                <w:sz w:val="24"/>
                <w:szCs w:val="24"/>
              </w:rPr>
              <w:t>Запиши Классная работа. Отступи одну клетку вниз.</w:t>
            </w:r>
          </w:p>
          <w:p w:rsidR="000A3EE5" w:rsidRDefault="001B7FEB" w:rsidP="00A4069E">
            <w:pPr>
              <w:ind w:left="17" w:hanging="19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Выполни </w:t>
            </w:r>
            <w:proofErr w:type="gramStart"/>
            <w:r w:rsidR="000A3EE5">
              <w:rPr>
                <w:rFonts w:ascii="Times New Roman" w:hAnsi="Times New Roman" w:cs="Times New Roman"/>
                <w:sz w:val="24"/>
                <w:szCs w:val="20"/>
              </w:rPr>
              <w:t>устно  №</w:t>
            </w:r>
            <w:proofErr w:type="gramEnd"/>
            <w:r w:rsidR="000A3EE5">
              <w:rPr>
                <w:rFonts w:ascii="Times New Roman" w:hAnsi="Times New Roman" w:cs="Times New Roman"/>
                <w:sz w:val="24"/>
                <w:szCs w:val="20"/>
              </w:rPr>
              <w:t xml:space="preserve"> 1 </w:t>
            </w:r>
          </w:p>
          <w:p w:rsidR="000A3EE5" w:rsidRDefault="000A3EE5" w:rsidP="00A4069E">
            <w:pPr>
              <w:ind w:left="17" w:hanging="19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Выполни </w:t>
            </w:r>
            <w:r w:rsidR="001B7FEB">
              <w:rPr>
                <w:rFonts w:ascii="Times New Roman" w:hAnsi="Times New Roman" w:cs="Times New Roman"/>
                <w:sz w:val="24"/>
                <w:szCs w:val="20"/>
              </w:rPr>
              <w:t xml:space="preserve">в </w:t>
            </w:r>
            <w:proofErr w:type="gramStart"/>
            <w:r w:rsidR="001B7FEB">
              <w:rPr>
                <w:rFonts w:ascii="Times New Roman" w:hAnsi="Times New Roman" w:cs="Times New Roman"/>
                <w:sz w:val="24"/>
                <w:szCs w:val="20"/>
              </w:rPr>
              <w:t xml:space="preserve">тетради </w:t>
            </w:r>
            <w:r w:rsidR="00B605A1" w:rsidRPr="00133C83">
              <w:rPr>
                <w:rFonts w:ascii="Times New Roman" w:hAnsi="Times New Roman" w:cs="Times New Roman"/>
                <w:sz w:val="24"/>
                <w:szCs w:val="20"/>
              </w:rPr>
              <w:t xml:space="preserve"> с.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80</w:t>
            </w:r>
            <w:r w:rsidR="00B605A1" w:rsidRPr="00133C83">
              <w:rPr>
                <w:rFonts w:ascii="Times New Roman" w:hAnsi="Times New Roman" w:cs="Times New Roman"/>
                <w:sz w:val="24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2</w:t>
            </w:r>
            <w:r w:rsidR="00B605A1" w:rsidRPr="00133C83"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</w:p>
          <w:p w:rsidR="000A3EE5" w:rsidRDefault="000A3EE5" w:rsidP="00A4069E">
            <w:pPr>
              <w:ind w:left="17" w:hanging="19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С. 81 </w:t>
            </w:r>
            <w:r w:rsidR="00B605A1" w:rsidRPr="00133C83">
              <w:rPr>
                <w:rFonts w:ascii="Times New Roman" w:hAnsi="Times New Roman" w:cs="Times New Roman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6</w:t>
            </w:r>
            <w:r w:rsidR="00B605A1" w:rsidRPr="00133C83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A4069E" w:rsidRPr="00133C83" w:rsidRDefault="00A4069E" w:rsidP="00A4069E">
            <w:pPr>
              <w:ind w:left="17" w:hanging="19"/>
              <w:rPr>
                <w:rFonts w:ascii="Times New Roman" w:hAnsi="Times New Roman" w:cs="Times New Roman"/>
                <w:sz w:val="24"/>
                <w:szCs w:val="20"/>
              </w:rPr>
            </w:pPr>
            <w:r w:rsidRPr="00133C83">
              <w:rPr>
                <w:rFonts w:ascii="Times New Roman" w:hAnsi="Times New Roman" w:cs="Times New Roman"/>
                <w:sz w:val="24"/>
                <w:szCs w:val="20"/>
              </w:rPr>
              <w:t>Выполни зада</w:t>
            </w:r>
            <w:r w:rsidR="00B605A1" w:rsidRPr="00133C83">
              <w:rPr>
                <w:rFonts w:ascii="Times New Roman" w:hAnsi="Times New Roman" w:cs="Times New Roman"/>
                <w:sz w:val="24"/>
                <w:szCs w:val="20"/>
              </w:rPr>
              <w:t xml:space="preserve">чу </w:t>
            </w:r>
            <w:r w:rsidR="004034A8">
              <w:rPr>
                <w:rFonts w:ascii="Times New Roman" w:hAnsi="Times New Roman" w:cs="Times New Roman"/>
                <w:sz w:val="24"/>
                <w:szCs w:val="20"/>
              </w:rPr>
              <w:t xml:space="preserve">под чертой. </w:t>
            </w:r>
            <w:r w:rsidR="000A3EE5">
              <w:rPr>
                <w:rFonts w:ascii="Times New Roman" w:hAnsi="Times New Roman" w:cs="Times New Roman"/>
                <w:sz w:val="24"/>
                <w:szCs w:val="20"/>
              </w:rPr>
              <w:t xml:space="preserve">Начерти отрезок, длина которого равна длине этой ломаной. </w:t>
            </w:r>
            <w:proofErr w:type="spellStart"/>
            <w:r w:rsidR="000A3EE5">
              <w:rPr>
                <w:rFonts w:ascii="Times New Roman" w:hAnsi="Times New Roman" w:cs="Times New Roman"/>
                <w:sz w:val="24"/>
                <w:szCs w:val="20"/>
              </w:rPr>
              <w:t>Вырази</w:t>
            </w:r>
            <w:proofErr w:type="spellEnd"/>
            <w:r w:rsidR="000A3EE5">
              <w:rPr>
                <w:rFonts w:ascii="Times New Roman" w:hAnsi="Times New Roman" w:cs="Times New Roman"/>
                <w:sz w:val="24"/>
                <w:szCs w:val="20"/>
              </w:rPr>
              <w:t xml:space="preserve"> длину </w:t>
            </w:r>
            <w:r w:rsidR="004034A8">
              <w:rPr>
                <w:rFonts w:ascii="Times New Roman" w:hAnsi="Times New Roman" w:cs="Times New Roman"/>
                <w:sz w:val="24"/>
                <w:szCs w:val="20"/>
              </w:rPr>
              <w:t>отрезка</w:t>
            </w:r>
            <w:r w:rsidR="000A3EE5">
              <w:rPr>
                <w:rFonts w:ascii="Times New Roman" w:hAnsi="Times New Roman" w:cs="Times New Roman"/>
                <w:sz w:val="24"/>
                <w:szCs w:val="20"/>
              </w:rPr>
              <w:t xml:space="preserve"> в мм. (ломаная состоит из 3 звеньев 2см, </w:t>
            </w:r>
            <w:r w:rsidR="004034A8">
              <w:rPr>
                <w:rFonts w:ascii="Times New Roman" w:hAnsi="Times New Roman" w:cs="Times New Roman"/>
                <w:sz w:val="24"/>
                <w:szCs w:val="20"/>
              </w:rPr>
              <w:t>3 см, 5см)</w:t>
            </w:r>
          </w:p>
          <w:p w:rsidR="00AC2821" w:rsidRPr="009F16B2" w:rsidRDefault="00AC2821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4" w:type="dxa"/>
          </w:tcPr>
          <w:p w:rsidR="00AC2821" w:rsidRPr="004034A8" w:rsidRDefault="00B16838" w:rsidP="004034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133C8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Выполни домашнюю работу в </w:t>
            </w:r>
            <w:r w:rsidR="004034A8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РТ</w:t>
            </w:r>
            <w:r w:rsidRPr="00133C8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. с. </w:t>
            </w:r>
            <w:r w:rsidR="004034A8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33</w:t>
            </w:r>
            <w:r w:rsidR="00202679" w:rsidRPr="00133C83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№ </w:t>
            </w:r>
            <w:r w:rsidR="004034A8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10, № 1, 2 </w:t>
            </w:r>
            <w:r w:rsidR="00202679" w:rsidRPr="00133C83">
              <w:rPr>
                <w:rFonts w:ascii="Times New Roman" w:hAnsi="Times New Roman" w:cs="Times New Roman"/>
                <w:sz w:val="24"/>
                <w:szCs w:val="20"/>
              </w:rPr>
              <w:t>Сдать на проверку учителю</w:t>
            </w:r>
          </w:p>
          <w:p w:rsidR="00AC2821" w:rsidRDefault="00AC2821" w:rsidP="00B46518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C2821" w:rsidRDefault="00AC2821" w:rsidP="00B46518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C2821" w:rsidRDefault="00AC2821" w:rsidP="00B46518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C2821" w:rsidRDefault="00AC2821" w:rsidP="00B46518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27E1" w:rsidRPr="00C408E4" w:rsidTr="006C3BF5">
        <w:trPr>
          <w:trHeight w:val="2419"/>
        </w:trPr>
        <w:tc>
          <w:tcPr>
            <w:tcW w:w="810" w:type="dxa"/>
            <w:vMerge/>
          </w:tcPr>
          <w:p w:rsidR="004627E1" w:rsidRPr="00C408E4" w:rsidRDefault="004627E1" w:rsidP="004627E1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vMerge/>
          </w:tcPr>
          <w:p w:rsidR="004627E1" w:rsidRPr="00C408E4" w:rsidRDefault="004627E1" w:rsidP="004627E1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4627E1" w:rsidRPr="00C408E4" w:rsidRDefault="005F6668" w:rsidP="004627E1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Литературное чтение</w:t>
            </w:r>
          </w:p>
        </w:tc>
        <w:tc>
          <w:tcPr>
            <w:tcW w:w="1964" w:type="dxa"/>
          </w:tcPr>
          <w:p w:rsidR="004627E1" w:rsidRPr="00C408E4" w:rsidRDefault="004627E1" w:rsidP="004627E1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408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Шлык Валентина Павловна</w:t>
            </w:r>
          </w:p>
          <w:p w:rsidR="004627E1" w:rsidRPr="00C408E4" w:rsidRDefault="00B77207" w:rsidP="004627E1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m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shlyck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2015@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mail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ru</w:t>
              </w:r>
              <w:r w:rsidR="004627E1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тел.</w:t>
              </w:r>
            </w:hyperlink>
            <w:r w:rsidR="004627E1" w:rsidRPr="00C408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89245442045</w:t>
            </w:r>
          </w:p>
          <w:p w:rsidR="004627E1" w:rsidRDefault="004627E1" w:rsidP="004627E1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27E1" w:rsidRPr="003D52F1" w:rsidRDefault="004627E1" w:rsidP="004627E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27E1" w:rsidRPr="003D52F1" w:rsidRDefault="004627E1" w:rsidP="004627E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27E1" w:rsidRPr="003D52F1" w:rsidRDefault="004627E1" w:rsidP="004627E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27E1" w:rsidRDefault="004627E1" w:rsidP="004627E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27E1" w:rsidRPr="003D52F1" w:rsidRDefault="004627E1" w:rsidP="004627E1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8" w:type="dxa"/>
          </w:tcPr>
          <w:p w:rsidR="00924E80" w:rsidRPr="006C3BF5" w:rsidRDefault="004627E1" w:rsidP="00B06D4E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B06D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="001570A7" w:rsidRPr="001570A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Фольклорные произведения народов России. Произведения по выбору. Диагностика сформированность читательской грамотности</w:t>
            </w:r>
          </w:p>
        </w:tc>
        <w:tc>
          <w:tcPr>
            <w:tcW w:w="3714" w:type="dxa"/>
          </w:tcPr>
          <w:p w:rsidR="003F368A" w:rsidRDefault="003F368A" w:rsidP="00B06D4E">
            <w:pPr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3F368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Ответь на вопрос, что такое сказки? Какие бывают </w:t>
            </w:r>
            <w:proofErr w:type="spellStart"/>
            <w:r w:rsidRPr="003F368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скаки</w:t>
            </w:r>
            <w:proofErr w:type="spellEnd"/>
            <w:r w:rsidRPr="003F368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? Воспользуйся своей тетрадью по литературному чтению.</w:t>
            </w:r>
            <w:r w:rsidRPr="003F368A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 Вспомни, что </w:t>
            </w:r>
            <w:r w:rsidR="000E1833" w:rsidRPr="003F368A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фольклор — это</w:t>
            </w:r>
            <w:r w:rsidRPr="003F368A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 устное народное творчество. И у каждого народа творчество </w:t>
            </w:r>
            <w:r w:rsidR="000E1833" w:rsidRPr="003F368A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своё,</w:t>
            </w:r>
            <w:r w:rsidRPr="003F368A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 как и сказки. Сказки разных народов мира, делятся на три группы: о животных, волшебные и бытовые.</w:t>
            </w:r>
            <w:r w:rsidRPr="003F368A">
              <w:rPr>
                <w:rFonts w:ascii="Times New Roman" w:hAnsi="Times New Roman" w:cs="Times New Roman"/>
                <w:szCs w:val="24"/>
                <w:lang w:eastAsia="ru-RU"/>
              </w:rPr>
              <w:t xml:space="preserve"> </w:t>
            </w:r>
          </w:p>
          <w:p w:rsidR="00FA2675" w:rsidRDefault="003F368A" w:rsidP="00B06D4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И поскольку сказки передаются из уст в уста, то и у многих народов они похожи. </w:t>
            </w:r>
            <w:proofErr w:type="gramStart"/>
            <w:r>
              <w:rPr>
                <w:rFonts w:ascii="Times New Roman" w:hAnsi="Times New Roman" w:cs="Times New Roman"/>
                <w:szCs w:val="24"/>
                <w:lang w:eastAsia="ru-RU"/>
              </w:rPr>
              <w:t>Например</w:t>
            </w:r>
            <w:proofErr w:type="gramEnd"/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: </w:t>
            </w:r>
            <w:proofErr w:type="spellStart"/>
            <w:r w:rsidR="0094169F" w:rsidRPr="009416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Шангул</w:t>
            </w:r>
            <w:proofErr w:type="spellEnd"/>
            <w:r w:rsidR="0094169F" w:rsidRPr="009416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94169F" w:rsidRPr="009416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Мангул</w:t>
            </w:r>
            <w:proofErr w:type="spellEnd"/>
            <w:r w:rsidR="0094169F" w:rsidRPr="009416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— персидская сказка, а «Волк и семеро козля</w:t>
            </w:r>
            <w:r w:rsidR="000E18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т» — русская народная сказка. «</w:t>
            </w:r>
            <w:r w:rsidR="0094169F" w:rsidRPr="009416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Лиса и налим» — якутская народная сказка, а </w:t>
            </w:r>
            <w:proofErr w:type="gramStart"/>
            <w:r w:rsidR="0094169F" w:rsidRPr="009416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 Лиса</w:t>
            </w:r>
            <w:proofErr w:type="gramEnd"/>
            <w:r w:rsidR="0094169F" w:rsidRPr="009416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рак» — русская народная. «Правда и неправда» — якутская, «Как братья огонь добывали» — чувашская народная сказка. «Два Мороза» — русская народная сказка, а литовская народная сказка называется «Старый морозец и молодой морозец».</w:t>
            </w:r>
            <w:r w:rsidR="00FA26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06D4E" w:rsidRPr="00B06D4E" w:rsidRDefault="001570A7" w:rsidP="00B06D4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Посмотри видео к уроку. </w:t>
            </w:r>
            <w:r w:rsidR="009416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Просмотри и прослушай </w:t>
            </w:r>
            <w:proofErr w:type="spellStart"/>
            <w:r w:rsidR="009416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аудиосказку</w:t>
            </w:r>
            <w:proofErr w:type="spellEnd"/>
            <w:r w:rsidR="009416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Чувашская народная скака «Как братья огонь добывали. Прочти </w:t>
            </w:r>
            <w:r w:rsidR="00B06D4E" w:rsidRPr="00B06D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Речевая разминка.  Приложение </w:t>
            </w:r>
            <w:r w:rsidR="00B347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  <w:p w:rsidR="0094169F" w:rsidRDefault="00B06D4E" w:rsidP="00B06D4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D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Прочитать текст народной </w:t>
            </w:r>
            <w:r w:rsidR="009416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якутской сказки «Правда и неправда»</w:t>
            </w:r>
            <w:r w:rsidRPr="00B06D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347C0" w:rsidRPr="00B347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B347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347C0" w:rsidRPr="00B347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06D4E" w:rsidRDefault="00B06D4E" w:rsidP="00B06D4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D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Ответь на вопросы: </w:t>
            </w:r>
          </w:p>
          <w:p w:rsidR="0094169F" w:rsidRPr="00B06D4E" w:rsidRDefault="0094169F" w:rsidP="00B06D4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Похожи ли сказки?</w:t>
            </w:r>
          </w:p>
          <w:p w:rsidR="00B06D4E" w:rsidRDefault="0094169F" w:rsidP="00B06D4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Чем похожи сказки</w:t>
            </w:r>
            <w:r w:rsidR="00B06D4E" w:rsidRPr="00B06D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94169F" w:rsidRPr="00B06D4E" w:rsidRDefault="0094169F" w:rsidP="00B06D4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Найди и запиши в тетрадь, что такое «Сюжет».</w:t>
            </w:r>
          </w:p>
          <w:p w:rsidR="007639E1" w:rsidRDefault="0094169F" w:rsidP="006C3B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Назови авторов сказок «Правда и неправда», «Как братья огонь добывали»</w:t>
            </w:r>
            <w:r w:rsidR="00B06D4E" w:rsidRPr="00B06D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FA2675" w:rsidRPr="00033936" w:rsidRDefault="00FA2675" w:rsidP="006C3BF5">
            <w:pPr>
              <w:rPr>
                <w:rFonts w:ascii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Что означают слова </w:t>
            </w:r>
            <w:r w:rsidRPr="00033936">
              <w:rPr>
                <w:rFonts w:ascii="Times New Roman" w:hAnsi="Times New Roman" w:cs="Times New Roman"/>
                <w:b/>
                <w:color w:val="000000"/>
                <w:sz w:val="28"/>
                <w:szCs w:val="36"/>
              </w:rPr>
              <w:t>полуправд</w:t>
            </w:r>
            <w:r w:rsidR="00033936" w:rsidRPr="00033936">
              <w:rPr>
                <w:rFonts w:ascii="Times New Roman" w:hAnsi="Times New Roman" w:cs="Times New Roman"/>
                <w:b/>
                <w:color w:val="000000"/>
                <w:sz w:val="28"/>
                <w:szCs w:val="36"/>
              </w:rPr>
              <w:t xml:space="preserve">а </w:t>
            </w:r>
            <w:r w:rsidR="00033936" w:rsidRPr="00033936">
              <w:rPr>
                <w:rFonts w:ascii="Times New Roman" w:hAnsi="Times New Roman" w:cs="Times New Roman"/>
                <w:color w:val="000000"/>
                <w:sz w:val="28"/>
                <w:szCs w:val="36"/>
              </w:rPr>
              <w:t>и</w:t>
            </w:r>
            <w:r w:rsidR="00033936" w:rsidRPr="00033936">
              <w:rPr>
                <w:rFonts w:ascii="Times New Roman" w:hAnsi="Times New Roman" w:cs="Times New Roman"/>
                <w:b/>
                <w:color w:val="000000"/>
                <w:sz w:val="28"/>
                <w:szCs w:val="36"/>
              </w:rPr>
              <w:t xml:space="preserve"> </w:t>
            </w:r>
            <w:proofErr w:type="spellStart"/>
            <w:r w:rsidRPr="00033936">
              <w:rPr>
                <w:rFonts w:ascii="Times New Roman" w:hAnsi="Times New Roman" w:cs="Times New Roman"/>
                <w:b/>
                <w:color w:val="000000"/>
                <w:sz w:val="28"/>
                <w:szCs w:val="36"/>
              </w:rPr>
              <w:t>полувымысел</w:t>
            </w:r>
            <w:proofErr w:type="spellEnd"/>
          </w:p>
          <w:p w:rsidR="0094169F" w:rsidRDefault="0094169F" w:rsidP="006C3B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169F" w:rsidRDefault="0094169F" w:rsidP="006C3B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169F" w:rsidRDefault="0094169F" w:rsidP="006C3B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169F" w:rsidRDefault="0094169F" w:rsidP="006C3B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169F" w:rsidRDefault="0094169F" w:rsidP="006C3B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169F" w:rsidRDefault="0094169F" w:rsidP="006C3B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169F" w:rsidRDefault="0094169F" w:rsidP="006C3B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169F" w:rsidRDefault="0094169F" w:rsidP="006C3B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169F" w:rsidRDefault="0094169F" w:rsidP="006C3B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169F" w:rsidRDefault="0094169F" w:rsidP="006C3B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169F" w:rsidRDefault="0094169F" w:rsidP="006C3B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169F" w:rsidRPr="006C3BF5" w:rsidRDefault="0094169F" w:rsidP="006C3B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4" w:type="dxa"/>
          </w:tcPr>
          <w:p w:rsidR="00B06D4E" w:rsidRPr="00B06D4E" w:rsidRDefault="00B06D4E" w:rsidP="00B06D4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06D4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Выразительное чтение</w:t>
            </w:r>
            <w:r w:rsidR="000339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якутской сказки «Правда и неправда»</w:t>
            </w:r>
            <w:r w:rsidRPr="00B06D4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0339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Подготовка к проверке читательской грамотности.</w:t>
            </w:r>
          </w:p>
          <w:p w:rsidR="00B06D4E" w:rsidRPr="00B06D4E" w:rsidRDefault="00B06D4E" w:rsidP="00B06D4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06D4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ПРОВЕРКА ОЧНО</w:t>
            </w:r>
          </w:p>
          <w:p w:rsidR="004627E1" w:rsidRPr="009F16B2" w:rsidRDefault="004627E1" w:rsidP="00BA51C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142" w:rsidRPr="00C408E4" w:rsidTr="00DE049C">
        <w:trPr>
          <w:trHeight w:val="2014"/>
        </w:trPr>
        <w:tc>
          <w:tcPr>
            <w:tcW w:w="810" w:type="dxa"/>
          </w:tcPr>
          <w:p w:rsidR="00F51142" w:rsidRPr="00C408E4" w:rsidRDefault="00F51142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</w:tcPr>
          <w:p w:rsidR="00F51142" w:rsidRPr="00C408E4" w:rsidRDefault="00F51142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F51142" w:rsidRDefault="001C70A7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Технология </w:t>
            </w:r>
          </w:p>
        </w:tc>
        <w:tc>
          <w:tcPr>
            <w:tcW w:w="1964" w:type="dxa"/>
          </w:tcPr>
          <w:p w:rsidR="00F51142" w:rsidRPr="00C408E4" w:rsidRDefault="00F51142" w:rsidP="00F51142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408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Шлык Валентина Павловна</w:t>
            </w:r>
          </w:p>
          <w:p w:rsidR="00F51142" w:rsidRPr="00C408E4" w:rsidRDefault="00B77207" w:rsidP="00F51142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F51142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m</w:t>
              </w:r>
              <w:r w:rsidR="00F51142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F51142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shlyck</w:t>
              </w:r>
              <w:r w:rsidR="00F51142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2015@</w:t>
              </w:r>
              <w:r w:rsidR="00F51142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mail</w:t>
              </w:r>
              <w:r w:rsidR="00F51142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F51142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 w:eastAsia="ru-RU"/>
                </w:rPr>
                <w:t>ru</w:t>
              </w:r>
              <w:r w:rsidR="00F51142" w:rsidRPr="00C408E4"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ru-RU"/>
                </w:rPr>
                <w:t>тел.</w:t>
              </w:r>
            </w:hyperlink>
            <w:r w:rsidR="00F51142" w:rsidRPr="00C408E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89245442045</w:t>
            </w:r>
          </w:p>
          <w:p w:rsidR="00F51142" w:rsidRPr="00C408E4" w:rsidRDefault="00F51142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8" w:type="dxa"/>
          </w:tcPr>
          <w:p w:rsidR="00046ADB" w:rsidRPr="00FD6F3F" w:rsidRDefault="00F51142" w:rsidP="006C3B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6F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="00046ADB" w:rsidRPr="00FD6F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Конструирование усложненных изделий из полос бумаги</w:t>
            </w:r>
          </w:p>
          <w:p w:rsidR="00046ADB" w:rsidRPr="00FD6F3F" w:rsidRDefault="00046ADB" w:rsidP="00046AD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6F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Посмотри видео урок </w:t>
            </w:r>
            <w:r w:rsidR="00BC419A" w:rsidRPr="00FD6F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изучи </w:t>
            </w:r>
            <w:proofErr w:type="spellStart"/>
            <w:r w:rsidR="00BC419A" w:rsidRPr="00FD6F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теоритический</w:t>
            </w:r>
            <w:proofErr w:type="spellEnd"/>
            <w:r w:rsidR="00BC419A" w:rsidRPr="00FD6F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материал</w:t>
            </w:r>
          </w:p>
          <w:p w:rsidR="00F51142" w:rsidRPr="00046ADB" w:rsidRDefault="00B77207" w:rsidP="00046AD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FD6F3F" w:rsidRPr="00CB37AF">
                <w:rPr>
                  <w:rStyle w:val="a4"/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https://resh.edu.ru/subject/lesson/5369/main/220229/</w:t>
              </w:r>
            </w:hyperlink>
            <w:r w:rsidR="00FD6F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4" w:type="dxa"/>
          </w:tcPr>
          <w:p w:rsidR="00A22B30" w:rsidRPr="003B385D" w:rsidRDefault="008F7438" w:rsidP="003B385D">
            <w:pPr>
              <w:tabs>
                <w:tab w:val="left" w:pos="4580"/>
              </w:tabs>
              <w:spacing w:line="276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8F7438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Выполни </w:t>
            </w:r>
            <w:r w:rsidR="00BC419A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задание</w:t>
            </w:r>
            <w:r w:rsidRPr="008F7438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BC419A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По видео уроку. Вспомни правила техники безопасной работы с бумагой, клеем и ножницами. Выполни 2 шарика из белой бумаги для оформления класса.</w:t>
            </w:r>
          </w:p>
        </w:tc>
        <w:tc>
          <w:tcPr>
            <w:tcW w:w="2944" w:type="dxa"/>
          </w:tcPr>
          <w:p w:rsidR="003B385D" w:rsidRPr="00BC419A" w:rsidRDefault="00BC419A" w:rsidP="003B385D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Фото работы отправь в </w:t>
            </w:r>
            <w:r>
              <w:rPr>
                <w:rFonts w:ascii="Times New Roman" w:hAnsi="Times New Roman" w:cs="Times New Roman"/>
                <w:sz w:val="24"/>
                <w:szCs w:val="20"/>
                <w:lang w:val="en-US" w:eastAsia="ru-RU"/>
              </w:rPr>
              <w:t>Telegram</w:t>
            </w:r>
            <w:r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</w:tr>
      <w:tr w:rsidR="00EF5E39" w:rsidRPr="00C408E4" w:rsidTr="00A61D5D">
        <w:trPr>
          <w:trHeight w:val="2694"/>
        </w:trPr>
        <w:tc>
          <w:tcPr>
            <w:tcW w:w="810" w:type="dxa"/>
          </w:tcPr>
          <w:p w:rsidR="00EF5E39" w:rsidRPr="00C408E4" w:rsidRDefault="00EF5E39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</w:tcPr>
          <w:p w:rsidR="00EF5E39" w:rsidRPr="00C408E4" w:rsidRDefault="00EF5E39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</w:tcPr>
          <w:p w:rsidR="00DE049C" w:rsidRPr="00DE049C" w:rsidRDefault="00DE049C" w:rsidP="00DE049C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8"/>
                <w:lang w:eastAsia="ru-RU"/>
              </w:rPr>
            </w:pPr>
            <w:r w:rsidRPr="00DE04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8"/>
                <w:lang w:eastAsia="ru-RU"/>
              </w:rPr>
              <w:t xml:space="preserve">Английский язык </w:t>
            </w:r>
          </w:p>
          <w:p w:rsidR="00EF5E39" w:rsidRPr="00DE049C" w:rsidRDefault="00EF5E39" w:rsidP="004627E1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1964" w:type="dxa"/>
          </w:tcPr>
          <w:p w:rsidR="00EF5E39" w:rsidRPr="00C408E4" w:rsidRDefault="00DE049C" w:rsidP="00F51142">
            <w:pPr>
              <w:tabs>
                <w:tab w:val="left" w:pos="4580"/>
              </w:tabs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E04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Москаленко Ольга Валерьевна</w:t>
            </w:r>
            <w:r w:rsidRPr="00DE04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Мороз Светлана Викторовна</w:t>
            </w:r>
          </w:p>
        </w:tc>
        <w:tc>
          <w:tcPr>
            <w:tcW w:w="3298" w:type="dxa"/>
          </w:tcPr>
          <w:p w:rsidR="00174601" w:rsidRPr="00174601" w:rsidRDefault="00174601" w:rsidP="00174601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17460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Тема: Питомец моего друга.</w:t>
            </w:r>
          </w:p>
          <w:p w:rsidR="00174601" w:rsidRPr="00174601" w:rsidRDefault="00174601" w:rsidP="00174601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17460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Изучи теоретический материал</w:t>
            </w:r>
          </w:p>
          <w:p w:rsidR="00B77207" w:rsidRPr="00B77207" w:rsidRDefault="00B77207" w:rsidP="00B7720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2" w:history="1">
              <w:r w:rsidRPr="00CB37AF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https://www.yandex.ru/video/preview/17426606079878560475</w:t>
              </w:r>
            </w:hyperlink>
          </w:p>
          <w:p w:rsidR="00B77207" w:rsidRPr="00B77207" w:rsidRDefault="00B77207" w:rsidP="00B77207">
            <w:pPr>
              <w:shd w:val="clear" w:color="auto" w:fill="95B3D7" w:themeFill="accent1" w:themeFillTint="99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B75916">
              <w:rPr>
                <w:rFonts w:ascii="Times New Roman" w:hAnsi="Times New Roman" w:cs="Times New Roman"/>
                <w:szCs w:val="20"/>
                <w:lang w:eastAsia="ru-RU"/>
              </w:rPr>
              <w:t xml:space="preserve">Урок запланирован на </w:t>
            </w:r>
            <w:proofErr w:type="gramStart"/>
            <w:r w:rsidRPr="00B75916">
              <w:rPr>
                <w:rFonts w:ascii="Times New Roman" w:hAnsi="Times New Roman" w:cs="Times New Roman"/>
                <w:szCs w:val="20"/>
                <w:lang w:eastAsia="ru-RU"/>
              </w:rPr>
              <w:t xml:space="preserve">платформе  </w:t>
            </w:r>
            <w:proofErr w:type="spellStart"/>
            <w:r w:rsidRPr="00B75916">
              <w:rPr>
                <w:rFonts w:ascii="Times New Roman" w:hAnsi="Times New Roman" w:cs="Times New Roman"/>
                <w:szCs w:val="20"/>
                <w:lang w:eastAsia="ru-RU"/>
              </w:rPr>
              <w:t>Сферум</w:t>
            </w:r>
            <w:proofErr w:type="spellEnd"/>
            <w:proofErr w:type="gramEnd"/>
          </w:p>
        </w:tc>
        <w:tc>
          <w:tcPr>
            <w:tcW w:w="3714" w:type="dxa"/>
          </w:tcPr>
          <w:p w:rsidR="00174601" w:rsidRPr="00174601" w:rsidRDefault="00174601" w:rsidP="00174601">
            <w:pPr>
              <w:tabs>
                <w:tab w:val="left" w:pos="4580"/>
              </w:tabs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174601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Посмотреть </w:t>
            </w:r>
            <w:proofErr w:type="spellStart"/>
            <w:r w:rsidRPr="00174601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видеоурок</w:t>
            </w:r>
            <w:proofErr w:type="spellEnd"/>
            <w:r w:rsidRPr="00174601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,</w:t>
            </w:r>
          </w:p>
          <w:p w:rsidR="00174601" w:rsidRPr="00174601" w:rsidRDefault="00174601" w:rsidP="00174601">
            <w:pPr>
              <w:tabs>
                <w:tab w:val="left" w:pos="4580"/>
              </w:tabs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174601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Учебник с.6 № 2 устно</w:t>
            </w:r>
          </w:p>
          <w:p w:rsidR="00DE049C" w:rsidRDefault="00DE049C" w:rsidP="00DF3D12">
            <w:pPr>
              <w:tabs>
                <w:tab w:val="left" w:pos="4580"/>
              </w:tabs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</w:p>
          <w:p w:rsidR="00DE049C" w:rsidRPr="00DE049C" w:rsidRDefault="00DE049C" w:rsidP="00DE049C">
            <w:pPr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</w:p>
          <w:p w:rsidR="00DE049C" w:rsidRPr="00DE049C" w:rsidRDefault="00DE049C" w:rsidP="00DE049C">
            <w:pPr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</w:p>
          <w:p w:rsidR="00EF5E39" w:rsidRPr="00DE049C" w:rsidRDefault="00EF5E39" w:rsidP="00DE049C">
            <w:pPr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944" w:type="dxa"/>
          </w:tcPr>
          <w:p w:rsidR="00174601" w:rsidRDefault="00174601" w:rsidP="003B385D">
            <w:pPr>
              <w:tabs>
                <w:tab w:val="left" w:pos="4580"/>
              </w:tabs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1746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Р.т</w:t>
            </w:r>
            <w:proofErr w:type="spellEnd"/>
            <w:r w:rsidRPr="001746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с.34 № 1, 2</w:t>
            </w:r>
          </w:p>
          <w:p w:rsidR="00174601" w:rsidRDefault="00174601" w:rsidP="00174601">
            <w:pPr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</w:p>
          <w:p w:rsidR="00DE049C" w:rsidRDefault="00174601" w:rsidP="00174601">
            <w:pPr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17460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 следующему уроку</w:t>
            </w:r>
          </w:p>
          <w:p w:rsidR="00DE049C" w:rsidRPr="00DE049C" w:rsidRDefault="00DE049C" w:rsidP="00DE049C">
            <w:pPr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</w:p>
          <w:p w:rsidR="00DE049C" w:rsidRPr="00DE049C" w:rsidRDefault="00DE049C" w:rsidP="00DE049C">
            <w:pPr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</w:p>
          <w:p w:rsidR="00EF5E39" w:rsidRPr="00DE049C" w:rsidRDefault="00EF5E39" w:rsidP="00DE049C">
            <w:pPr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E44FCF" w:rsidRPr="00C408E4" w:rsidTr="00B75916">
        <w:trPr>
          <w:trHeight w:val="259"/>
        </w:trPr>
        <w:tc>
          <w:tcPr>
            <w:tcW w:w="15398" w:type="dxa"/>
            <w:gridSpan w:val="7"/>
            <w:shd w:val="clear" w:color="auto" w:fill="FFC000"/>
          </w:tcPr>
          <w:p w:rsidR="00E44FCF" w:rsidRPr="00C408E4" w:rsidRDefault="00E44FCF" w:rsidP="00E44FCF">
            <w:pPr>
              <w:tabs>
                <w:tab w:val="left" w:pos="4580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B347C0" w:rsidRPr="00B347C0" w:rsidRDefault="00D9231B" w:rsidP="00B347C0">
      <w:pPr>
        <w:tabs>
          <w:tab w:val="left" w:pos="8660"/>
        </w:tabs>
        <w:rPr>
          <w:rFonts w:cs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5039543</wp:posOffset>
            </wp:positionH>
            <wp:positionV relativeFrom="paragraph">
              <wp:posOffset>-5177155</wp:posOffset>
            </wp:positionV>
            <wp:extent cx="2833370" cy="1785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24" t="2455" r="13695" b="15132"/>
                    <a:stretch/>
                  </pic:blipFill>
                  <pic:spPr bwMode="auto">
                    <a:xfrm>
                      <a:off x="0" y="0"/>
                      <a:ext cx="2833370" cy="1785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7C0" w:rsidRPr="00FA2675" w:rsidRDefault="00B347C0" w:rsidP="00B347C0">
      <w:pPr>
        <w:ind w:left="993" w:right="2378"/>
        <w:rPr>
          <w:rFonts w:ascii="Times New Roman" w:eastAsia="Calibri" w:hAnsi="Times New Roman" w:cs="Times New Roman"/>
          <w:sz w:val="36"/>
          <w:szCs w:val="36"/>
        </w:rPr>
      </w:pPr>
      <w:r w:rsidRPr="00FA2675">
        <w:rPr>
          <w:rFonts w:ascii="Times New Roman" w:eastAsia="Calibri" w:hAnsi="Times New Roman" w:cs="Times New Roman"/>
          <w:sz w:val="36"/>
          <w:szCs w:val="36"/>
        </w:rPr>
        <w:t xml:space="preserve">Приложение </w:t>
      </w:r>
      <w:r>
        <w:rPr>
          <w:rFonts w:ascii="Times New Roman" w:eastAsia="Calibri" w:hAnsi="Times New Roman" w:cs="Times New Roman"/>
          <w:sz w:val="36"/>
          <w:szCs w:val="36"/>
        </w:rPr>
        <w:t>1</w:t>
      </w:r>
      <w:r w:rsidRPr="00FA2675">
        <w:rPr>
          <w:rFonts w:ascii="Times New Roman" w:eastAsia="Calibri" w:hAnsi="Times New Roman" w:cs="Times New Roman"/>
          <w:sz w:val="36"/>
          <w:szCs w:val="36"/>
        </w:rPr>
        <w:br/>
      </w:r>
    </w:p>
    <w:p w:rsidR="00B347C0" w:rsidRPr="00B347C0" w:rsidRDefault="00B347C0" w:rsidP="00B347C0">
      <w:pPr>
        <w:ind w:left="993" w:right="2378"/>
        <w:jc w:val="both"/>
        <w:rPr>
          <w:rFonts w:ascii="Times New Roman" w:eastAsia="Calibri" w:hAnsi="Times New Roman" w:cs="Times New Roman"/>
          <w:color w:val="000000"/>
          <w:sz w:val="40"/>
          <w:szCs w:val="40"/>
          <w:shd w:val="clear" w:color="auto" w:fill="FFFFFF"/>
        </w:rPr>
      </w:pPr>
      <w:r w:rsidRPr="00C576B7">
        <w:rPr>
          <w:rFonts w:ascii="Times New Roman" w:eastAsia="Calibri" w:hAnsi="Times New Roman" w:cs="Times New Roman"/>
          <w:color w:val="000000"/>
          <w:sz w:val="40"/>
          <w:szCs w:val="40"/>
          <w:shd w:val="clear" w:color="auto" w:fill="FFFFFF"/>
        </w:rPr>
        <w:t xml:space="preserve">Алёша принёс д…мой щенка. Щенку дали кличку </w:t>
      </w:r>
      <w:r>
        <w:rPr>
          <w:rFonts w:ascii="Times New Roman" w:eastAsia="Calibri" w:hAnsi="Times New Roman" w:cs="Times New Roman"/>
          <w:color w:val="000000"/>
          <w:sz w:val="40"/>
          <w:szCs w:val="40"/>
          <w:shd w:val="clear" w:color="auto" w:fill="FFFFFF"/>
        </w:rPr>
        <w:t>Шарик</w:t>
      </w:r>
      <w:r w:rsidRPr="00C576B7">
        <w:rPr>
          <w:rFonts w:ascii="Times New Roman" w:eastAsia="Calibri" w:hAnsi="Times New Roman" w:cs="Times New Roman"/>
          <w:color w:val="000000"/>
          <w:sz w:val="40"/>
          <w:szCs w:val="40"/>
          <w:shd w:val="clear" w:color="auto" w:fill="FFFFFF"/>
        </w:rPr>
        <w:t>. Бим ел м…локо и суп из чашки. Скоро он стал б..</w:t>
      </w:r>
      <w:proofErr w:type="spellStart"/>
      <w:r w:rsidRPr="00C576B7">
        <w:rPr>
          <w:rFonts w:ascii="Times New Roman" w:eastAsia="Calibri" w:hAnsi="Times New Roman" w:cs="Times New Roman"/>
          <w:color w:val="000000"/>
          <w:sz w:val="40"/>
          <w:szCs w:val="40"/>
          <w:shd w:val="clear" w:color="auto" w:fill="FFFFFF"/>
        </w:rPr>
        <w:t>льшой</w:t>
      </w:r>
      <w:proofErr w:type="spellEnd"/>
      <w:r w:rsidRPr="00C576B7">
        <w:rPr>
          <w:rFonts w:ascii="Times New Roman" w:eastAsia="Calibri" w:hAnsi="Times New Roman" w:cs="Times New Roman"/>
          <w:color w:val="000000"/>
          <w:sz w:val="40"/>
          <w:szCs w:val="40"/>
          <w:shd w:val="clear" w:color="auto" w:fill="FFFFFF"/>
        </w:rPr>
        <w:t xml:space="preserve"> с…</w:t>
      </w:r>
      <w:proofErr w:type="spellStart"/>
      <w:r w:rsidRPr="00C576B7">
        <w:rPr>
          <w:rFonts w:ascii="Times New Roman" w:eastAsia="Calibri" w:hAnsi="Times New Roman" w:cs="Times New Roman"/>
          <w:color w:val="000000"/>
          <w:sz w:val="40"/>
          <w:szCs w:val="40"/>
          <w:shd w:val="clear" w:color="auto" w:fill="FFFFFF"/>
        </w:rPr>
        <w:t>бакой</w:t>
      </w:r>
      <w:proofErr w:type="spellEnd"/>
      <w:r w:rsidRPr="00C576B7">
        <w:rPr>
          <w:rFonts w:ascii="Times New Roman" w:eastAsia="Calibri" w:hAnsi="Times New Roman" w:cs="Times New Roman"/>
          <w:color w:val="000000"/>
          <w:sz w:val="40"/>
          <w:szCs w:val="40"/>
          <w:shd w:val="clear" w:color="auto" w:fill="FFFFFF"/>
        </w:rPr>
        <w:t>. Друзья играли в парке. Вот Алёша бросил палку за куст. Бим принёс мальчику палку.</w:t>
      </w:r>
    </w:p>
    <w:p w:rsidR="00FA2675" w:rsidRDefault="000E4CFE" w:rsidP="00A61D5D">
      <w:pPr>
        <w:tabs>
          <w:tab w:val="left" w:pos="8660"/>
        </w:tabs>
        <w:rPr>
          <w:rFonts w:cs="Times New Roman"/>
          <w:szCs w:val="20"/>
          <w:lang w:eastAsia="ru-RU"/>
        </w:rPr>
      </w:pPr>
      <w:r w:rsidRPr="00033936">
        <w:rPr>
          <w:rFonts w:cs="Times New Roman"/>
          <w:szCs w:val="20"/>
          <w:lang w:eastAsia="ru-RU"/>
        </w:rPr>
        <w:t xml:space="preserve">Приложение </w:t>
      </w:r>
      <w:r w:rsidR="00B347C0">
        <w:rPr>
          <w:rFonts w:cs="Times New Roman"/>
          <w:szCs w:val="20"/>
          <w:lang w:eastAsia="ru-RU"/>
        </w:rPr>
        <w:t>2</w:t>
      </w:r>
    </w:p>
    <w:p w:rsidR="00B347C0" w:rsidRDefault="00B347C0" w:rsidP="00A61D5D">
      <w:pPr>
        <w:tabs>
          <w:tab w:val="left" w:pos="8660"/>
        </w:tabs>
        <w:rPr>
          <w:rFonts w:cs="Times New Roman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187959</wp:posOffset>
            </wp:positionH>
            <wp:positionV relativeFrom="paragraph">
              <wp:posOffset>243840</wp:posOffset>
            </wp:positionV>
            <wp:extent cx="5704925" cy="3340100"/>
            <wp:effectExtent l="0" t="0" r="0" b="0"/>
            <wp:wrapNone/>
            <wp:docPr id="3" name="Рисунок 3" descr="https://p.calameoassets.com/200327053920-fad3175212c4076cf7d16cd3fa2c36a7/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.calameoassets.com/200327053920-fad3175212c4076cf7d16cd3fa2c36a7/p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096" cy="3340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7C0" w:rsidRDefault="00B347C0" w:rsidP="00A61D5D">
      <w:pPr>
        <w:tabs>
          <w:tab w:val="left" w:pos="8660"/>
        </w:tabs>
        <w:rPr>
          <w:rFonts w:cs="Times New Roman"/>
          <w:szCs w:val="20"/>
          <w:lang w:eastAsia="ru-RU"/>
        </w:rPr>
      </w:pPr>
    </w:p>
    <w:p w:rsidR="00B347C0" w:rsidRDefault="00B347C0" w:rsidP="00A61D5D">
      <w:pPr>
        <w:tabs>
          <w:tab w:val="left" w:pos="8660"/>
        </w:tabs>
        <w:rPr>
          <w:rFonts w:cs="Times New Roman"/>
          <w:szCs w:val="20"/>
          <w:lang w:eastAsia="ru-RU"/>
        </w:rPr>
      </w:pPr>
    </w:p>
    <w:p w:rsidR="00B347C0" w:rsidRDefault="00B347C0" w:rsidP="00A61D5D">
      <w:pPr>
        <w:tabs>
          <w:tab w:val="left" w:pos="8660"/>
        </w:tabs>
        <w:rPr>
          <w:rFonts w:cs="Times New Roman"/>
          <w:szCs w:val="20"/>
          <w:lang w:eastAsia="ru-RU"/>
        </w:rPr>
      </w:pPr>
    </w:p>
    <w:p w:rsidR="00B347C0" w:rsidRDefault="00B347C0" w:rsidP="00A61D5D">
      <w:pPr>
        <w:tabs>
          <w:tab w:val="left" w:pos="8660"/>
        </w:tabs>
        <w:rPr>
          <w:rFonts w:cs="Times New Roman"/>
          <w:szCs w:val="20"/>
          <w:lang w:eastAsia="ru-RU"/>
        </w:rPr>
      </w:pPr>
    </w:p>
    <w:p w:rsidR="00B347C0" w:rsidRDefault="00B347C0" w:rsidP="00A61D5D">
      <w:pPr>
        <w:tabs>
          <w:tab w:val="left" w:pos="8660"/>
        </w:tabs>
        <w:rPr>
          <w:rFonts w:cs="Times New Roman"/>
          <w:szCs w:val="20"/>
          <w:lang w:eastAsia="ru-RU"/>
        </w:rPr>
      </w:pPr>
    </w:p>
    <w:p w:rsidR="00B347C0" w:rsidRDefault="00B347C0" w:rsidP="00A61D5D">
      <w:pPr>
        <w:tabs>
          <w:tab w:val="left" w:pos="8660"/>
        </w:tabs>
        <w:rPr>
          <w:rFonts w:cs="Times New Roman"/>
          <w:szCs w:val="20"/>
          <w:lang w:eastAsia="ru-RU"/>
        </w:rPr>
      </w:pPr>
    </w:p>
    <w:p w:rsidR="00B347C0" w:rsidRDefault="00B347C0" w:rsidP="00A61D5D">
      <w:pPr>
        <w:tabs>
          <w:tab w:val="left" w:pos="8660"/>
        </w:tabs>
        <w:rPr>
          <w:rFonts w:cs="Times New Roman"/>
          <w:szCs w:val="20"/>
          <w:lang w:eastAsia="ru-RU"/>
        </w:rPr>
      </w:pPr>
    </w:p>
    <w:p w:rsidR="00B347C0" w:rsidRDefault="00B347C0" w:rsidP="00A61D5D">
      <w:pPr>
        <w:tabs>
          <w:tab w:val="left" w:pos="8660"/>
        </w:tabs>
        <w:rPr>
          <w:rFonts w:cs="Times New Roman"/>
          <w:szCs w:val="20"/>
          <w:lang w:eastAsia="ru-RU"/>
        </w:rPr>
      </w:pPr>
    </w:p>
    <w:p w:rsidR="00B347C0" w:rsidRDefault="00B347C0" w:rsidP="00A61D5D">
      <w:pPr>
        <w:tabs>
          <w:tab w:val="left" w:pos="8660"/>
        </w:tabs>
        <w:rPr>
          <w:rFonts w:cs="Times New Roman"/>
          <w:szCs w:val="20"/>
          <w:lang w:eastAsia="ru-RU"/>
        </w:rPr>
      </w:pPr>
    </w:p>
    <w:p w:rsidR="00B347C0" w:rsidRDefault="00B347C0" w:rsidP="00A61D5D">
      <w:pPr>
        <w:tabs>
          <w:tab w:val="left" w:pos="8660"/>
        </w:tabs>
        <w:rPr>
          <w:rFonts w:cs="Times New Roman"/>
          <w:szCs w:val="20"/>
          <w:lang w:eastAsia="ru-RU"/>
        </w:rPr>
      </w:pPr>
    </w:p>
    <w:p w:rsidR="00B347C0" w:rsidRDefault="00B347C0" w:rsidP="00A61D5D">
      <w:pPr>
        <w:tabs>
          <w:tab w:val="left" w:pos="8660"/>
        </w:tabs>
        <w:rPr>
          <w:rFonts w:cs="Times New Roman"/>
          <w:szCs w:val="20"/>
          <w:lang w:eastAsia="ru-RU"/>
        </w:rPr>
      </w:pPr>
    </w:p>
    <w:p w:rsidR="00B347C0" w:rsidRDefault="00B347C0" w:rsidP="00A61D5D">
      <w:pPr>
        <w:tabs>
          <w:tab w:val="left" w:pos="8660"/>
        </w:tabs>
        <w:rPr>
          <w:rFonts w:cs="Times New Roman"/>
          <w:szCs w:val="20"/>
          <w:lang w:eastAsia="ru-RU"/>
        </w:rPr>
      </w:pPr>
    </w:p>
    <w:p w:rsidR="00B347C0" w:rsidRDefault="00B347C0" w:rsidP="00A61D5D">
      <w:pPr>
        <w:tabs>
          <w:tab w:val="left" w:pos="8660"/>
        </w:tabs>
        <w:rPr>
          <w:rFonts w:cs="Times New Roman"/>
          <w:szCs w:val="20"/>
          <w:lang w:eastAsia="ru-RU"/>
        </w:rPr>
      </w:pPr>
    </w:p>
    <w:p w:rsidR="00B347C0" w:rsidRPr="00033936" w:rsidRDefault="00B347C0" w:rsidP="00A61D5D">
      <w:pPr>
        <w:tabs>
          <w:tab w:val="left" w:pos="8660"/>
        </w:tabs>
        <w:rPr>
          <w:rFonts w:cs="Times New Roman"/>
          <w:szCs w:val="20"/>
          <w:lang w:eastAsia="ru-RU"/>
        </w:rPr>
      </w:pPr>
    </w:p>
    <w:p w:rsidR="00B347C0" w:rsidRPr="00B347C0" w:rsidRDefault="00B347C0" w:rsidP="00B347C0">
      <w:pPr>
        <w:tabs>
          <w:tab w:val="left" w:pos="8660"/>
        </w:tabs>
        <w:rPr>
          <w:rFonts w:cs="Times New Roman"/>
          <w:szCs w:val="20"/>
          <w:lang w:eastAsia="ru-RU"/>
        </w:rPr>
      </w:pPr>
      <w:r w:rsidRPr="00033936">
        <w:rPr>
          <w:rFonts w:cs="Times New Roman"/>
          <w:szCs w:val="20"/>
          <w:lang w:eastAsia="ru-RU"/>
        </w:rPr>
        <w:t>Приложение</w:t>
      </w:r>
      <w:r>
        <w:rPr>
          <w:rFonts w:cs="Times New Roman"/>
          <w:szCs w:val="20"/>
          <w:lang w:eastAsia="ru-RU"/>
        </w:rPr>
        <w:t xml:space="preserve"> 3</w:t>
      </w:r>
    </w:p>
    <w:p w:rsidR="00B347C0" w:rsidRDefault="00B347C0" w:rsidP="00033936">
      <w:pPr>
        <w:tabs>
          <w:tab w:val="left" w:pos="8660"/>
        </w:tabs>
        <w:jc w:val="center"/>
        <w:rPr>
          <w:rFonts w:ascii="Times New Roman" w:hAnsi="Times New Roman" w:cs="Times New Roman"/>
          <w:b/>
          <w:sz w:val="36"/>
          <w:szCs w:val="20"/>
          <w:lang w:eastAsia="ru-RU"/>
        </w:rPr>
      </w:pPr>
    </w:p>
    <w:p w:rsidR="00FA2675" w:rsidRPr="00033936" w:rsidRDefault="00FA2675" w:rsidP="00033936">
      <w:pPr>
        <w:tabs>
          <w:tab w:val="left" w:pos="8660"/>
        </w:tabs>
        <w:jc w:val="center"/>
        <w:rPr>
          <w:rFonts w:ascii="Times New Roman" w:hAnsi="Times New Roman" w:cs="Times New Roman"/>
          <w:b/>
          <w:sz w:val="36"/>
          <w:szCs w:val="20"/>
          <w:lang w:eastAsia="ru-RU"/>
        </w:rPr>
      </w:pPr>
      <w:r w:rsidRPr="00033936">
        <w:rPr>
          <w:rFonts w:ascii="Times New Roman" w:hAnsi="Times New Roman" w:cs="Times New Roman"/>
          <w:b/>
          <w:sz w:val="36"/>
          <w:szCs w:val="20"/>
          <w:lang w:eastAsia="ru-RU"/>
        </w:rPr>
        <w:t>Якутская народная сказка «Правда и неправда»</w:t>
      </w:r>
    </w:p>
    <w:p w:rsidR="00FA2675" w:rsidRPr="00FA2675" w:rsidRDefault="00A736B1" w:rsidP="00FA2675">
      <w:pPr>
        <w:pStyle w:val="a5"/>
        <w:shd w:val="clear" w:color="auto" w:fill="FFFFFF"/>
        <w:spacing w:before="375" w:beforeAutospacing="0" w:after="375" w:afterAutospacing="0"/>
        <w:ind w:left="993" w:right="2378"/>
        <w:rPr>
          <w:color w:val="000000"/>
          <w:sz w:val="36"/>
          <w:szCs w:val="36"/>
        </w:rPr>
      </w:pPr>
      <w:r w:rsidRPr="00FA2675">
        <w:rPr>
          <w:b/>
          <w:sz w:val="36"/>
          <w:szCs w:val="36"/>
        </w:rPr>
        <w:t xml:space="preserve">         </w:t>
      </w:r>
      <w:r w:rsidR="00FA2675" w:rsidRPr="00FA2675">
        <w:rPr>
          <w:color w:val="000000"/>
          <w:sz w:val="36"/>
          <w:szCs w:val="36"/>
        </w:rPr>
        <w:t>В старину после смерти бедняков-старика и старухи — осталось три сына. Эти парни жили охотой.</w:t>
      </w:r>
    </w:p>
    <w:p w:rsidR="00FA2675" w:rsidRPr="00FA2675" w:rsidRDefault="00FA2675" w:rsidP="00FA2675">
      <w:pPr>
        <w:pStyle w:val="a5"/>
        <w:shd w:val="clear" w:color="auto" w:fill="FFFFFF"/>
        <w:spacing w:before="375" w:beforeAutospacing="0" w:after="375" w:afterAutospacing="0"/>
        <w:ind w:left="993" w:right="2378"/>
        <w:rPr>
          <w:color w:val="000000"/>
          <w:sz w:val="36"/>
          <w:szCs w:val="36"/>
        </w:rPr>
      </w:pPr>
      <w:r w:rsidRPr="00FA2675">
        <w:rPr>
          <w:color w:val="000000"/>
          <w:sz w:val="36"/>
          <w:szCs w:val="36"/>
        </w:rPr>
        <w:t>Однажды они втроём поехали в лес, заблудились там и блуждали несколько дней. Ни спичек, ни кремня у них не было. Они не могли развести огонь и очень изголодались. Вдруг однажды вечером они увидели, что на опушке леса в сумерках пылает огонь величиной с юрту. Увидев огонь, они очень обрадовались и послали туда старшего брата. Подошёл он ближе и увидел: возле костра величиной с юрту сидит старик с белыми волосами и белой бородой и медным прутом мешает в костре. Парень сказал:</w:t>
      </w:r>
    </w:p>
    <w:p w:rsidR="00FA2675" w:rsidRPr="00FA2675" w:rsidRDefault="00FA2675" w:rsidP="00FA2675">
      <w:pPr>
        <w:pStyle w:val="a5"/>
        <w:shd w:val="clear" w:color="auto" w:fill="FFFFFF"/>
        <w:spacing w:before="375" w:beforeAutospacing="0" w:after="375" w:afterAutospacing="0"/>
        <w:ind w:left="993" w:right="2378"/>
        <w:rPr>
          <w:color w:val="000000"/>
          <w:sz w:val="36"/>
          <w:szCs w:val="36"/>
        </w:rPr>
      </w:pPr>
      <w:r w:rsidRPr="00FA2675">
        <w:rPr>
          <w:color w:val="000000"/>
          <w:sz w:val="36"/>
          <w:szCs w:val="36"/>
        </w:rPr>
        <w:t>— Эй, дедушка, поделись с нами огнём. Мы заблудились и оказались в большом затруднении. Старик ответил:</w:t>
      </w:r>
    </w:p>
    <w:p w:rsidR="00FA2675" w:rsidRPr="00FA2675" w:rsidRDefault="00FA2675" w:rsidP="00FA2675">
      <w:pPr>
        <w:pStyle w:val="a5"/>
        <w:shd w:val="clear" w:color="auto" w:fill="FFFFFF"/>
        <w:spacing w:before="375" w:beforeAutospacing="0" w:after="375" w:afterAutospacing="0"/>
        <w:ind w:left="993" w:right="2378"/>
        <w:rPr>
          <w:color w:val="000000"/>
          <w:sz w:val="36"/>
          <w:szCs w:val="36"/>
        </w:rPr>
      </w:pPr>
      <w:r w:rsidRPr="00FA2675">
        <w:rPr>
          <w:color w:val="000000"/>
          <w:sz w:val="36"/>
          <w:szCs w:val="36"/>
        </w:rPr>
        <w:t>— Расскажи-ка мне сначала историю-полуправду-</w:t>
      </w:r>
      <w:proofErr w:type="spellStart"/>
      <w:r w:rsidRPr="00FA2675">
        <w:rPr>
          <w:color w:val="000000"/>
          <w:sz w:val="36"/>
          <w:szCs w:val="36"/>
        </w:rPr>
        <w:t>полувымысел</w:t>
      </w:r>
      <w:proofErr w:type="spellEnd"/>
      <w:r w:rsidRPr="00FA2675">
        <w:rPr>
          <w:color w:val="000000"/>
          <w:sz w:val="36"/>
          <w:szCs w:val="36"/>
        </w:rPr>
        <w:t>. Тогда дам тебе огня.</w:t>
      </w:r>
    </w:p>
    <w:p w:rsidR="00FA2675" w:rsidRPr="00FA2675" w:rsidRDefault="00FA2675" w:rsidP="00FA2675">
      <w:pPr>
        <w:pStyle w:val="a5"/>
        <w:shd w:val="clear" w:color="auto" w:fill="FFFFFF"/>
        <w:spacing w:before="375" w:beforeAutospacing="0" w:after="375" w:afterAutospacing="0"/>
        <w:ind w:left="993" w:right="2378"/>
        <w:rPr>
          <w:color w:val="000000"/>
          <w:sz w:val="36"/>
          <w:szCs w:val="36"/>
        </w:rPr>
      </w:pPr>
      <w:r w:rsidRPr="00FA2675">
        <w:rPr>
          <w:color w:val="000000"/>
          <w:sz w:val="36"/>
          <w:szCs w:val="36"/>
        </w:rPr>
        <w:t xml:space="preserve">Парень подумал, </w:t>
      </w:r>
      <w:proofErr w:type="gramStart"/>
      <w:r w:rsidRPr="00FA2675">
        <w:rPr>
          <w:color w:val="000000"/>
          <w:sz w:val="36"/>
          <w:szCs w:val="36"/>
        </w:rPr>
        <w:t>что бы</w:t>
      </w:r>
      <w:proofErr w:type="gramEnd"/>
      <w:r w:rsidRPr="00FA2675">
        <w:rPr>
          <w:color w:val="000000"/>
          <w:sz w:val="36"/>
          <w:szCs w:val="36"/>
        </w:rPr>
        <w:t xml:space="preserve"> ему рассказать, но ничего не придумал и тогда просто выхватил из костра одно горящее полено и побежал. Но старик не дал ему бежать долго, напал на него, ударил его медным прутом и отнял полено. Парень рассказал об этом своим братьям. Тогда средний брат сказал:</w:t>
      </w:r>
    </w:p>
    <w:p w:rsidR="00FA2675" w:rsidRPr="00FA2675" w:rsidRDefault="00FA2675" w:rsidP="00FA2675">
      <w:pPr>
        <w:pStyle w:val="a5"/>
        <w:shd w:val="clear" w:color="auto" w:fill="FFFFFF"/>
        <w:spacing w:before="375" w:beforeAutospacing="0" w:after="375" w:afterAutospacing="0"/>
        <w:ind w:left="993" w:right="2378"/>
        <w:rPr>
          <w:color w:val="000000"/>
          <w:sz w:val="36"/>
          <w:szCs w:val="36"/>
        </w:rPr>
      </w:pPr>
      <w:r w:rsidRPr="00FA2675">
        <w:rPr>
          <w:color w:val="000000"/>
          <w:sz w:val="36"/>
          <w:szCs w:val="36"/>
        </w:rPr>
        <w:t>— Да, нечем тебе похвастаться, если ты не мог взять огонь у девяностолетнего старика.</w:t>
      </w:r>
    </w:p>
    <w:p w:rsidR="00FA2675" w:rsidRPr="00FA2675" w:rsidRDefault="00FA2675" w:rsidP="00FA2675">
      <w:pPr>
        <w:pStyle w:val="a5"/>
        <w:shd w:val="clear" w:color="auto" w:fill="FFFFFF"/>
        <w:spacing w:before="375" w:beforeAutospacing="0" w:after="375" w:afterAutospacing="0"/>
        <w:ind w:left="993" w:right="2378"/>
        <w:rPr>
          <w:color w:val="000000"/>
          <w:sz w:val="36"/>
          <w:szCs w:val="36"/>
        </w:rPr>
      </w:pPr>
      <w:r w:rsidRPr="00FA2675">
        <w:rPr>
          <w:color w:val="000000"/>
          <w:sz w:val="36"/>
          <w:szCs w:val="36"/>
        </w:rPr>
        <w:t>Так, упрекнув брата, он сам пошёл к старику. Как и прежде, старик попросил его рассказать историю-полуправду-</w:t>
      </w:r>
      <w:proofErr w:type="spellStart"/>
      <w:r w:rsidRPr="00FA2675">
        <w:rPr>
          <w:color w:val="000000"/>
          <w:sz w:val="36"/>
          <w:szCs w:val="36"/>
        </w:rPr>
        <w:t>полувымысел</w:t>
      </w:r>
      <w:proofErr w:type="spellEnd"/>
      <w:r w:rsidRPr="00FA2675">
        <w:rPr>
          <w:color w:val="000000"/>
          <w:sz w:val="36"/>
          <w:szCs w:val="36"/>
        </w:rPr>
        <w:t>. Парень молча схватил одно горящее полено и побежал. Старик не дал ему бежать долго-нагнал его, ударил прутом и отнял полено. Парень с поникшей головой вернулся к братьям. Тогда младший брат сказал:</w:t>
      </w:r>
    </w:p>
    <w:p w:rsidR="00FA2675" w:rsidRPr="00FA2675" w:rsidRDefault="00FA2675" w:rsidP="00FA2675">
      <w:pPr>
        <w:pStyle w:val="a5"/>
        <w:shd w:val="clear" w:color="auto" w:fill="FFFFFF"/>
        <w:spacing w:before="375" w:beforeAutospacing="0" w:after="375" w:afterAutospacing="0"/>
        <w:ind w:left="993" w:right="2378"/>
        <w:rPr>
          <w:color w:val="000000"/>
          <w:sz w:val="36"/>
          <w:szCs w:val="36"/>
        </w:rPr>
      </w:pPr>
      <w:r w:rsidRPr="00FA2675">
        <w:rPr>
          <w:color w:val="000000"/>
          <w:sz w:val="36"/>
          <w:szCs w:val="36"/>
        </w:rPr>
        <w:t>— Как же так, ребята, вы считаете себя людьми, а не можете рассказать старику полуправду-</w:t>
      </w:r>
      <w:proofErr w:type="spellStart"/>
      <w:r w:rsidRPr="00FA2675">
        <w:rPr>
          <w:color w:val="000000"/>
          <w:sz w:val="36"/>
          <w:szCs w:val="36"/>
        </w:rPr>
        <w:t>полувымысел</w:t>
      </w:r>
      <w:proofErr w:type="spellEnd"/>
      <w:r w:rsidRPr="00FA2675">
        <w:rPr>
          <w:color w:val="000000"/>
          <w:sz w:val="36"/>
          <w:szCs w:val="36"/>
        </w:rPr>
        <w:t>? И он пошёл к старику. Сказал ему:</w:t>
      </w:r>
    </w:p>
    <w:p w:rsidR="00FA2675" w:rsidRPr="00FA2675" w:rsidRDefault="00FA2675" w:rsidP="00FA2675">
      <w:pPr>
        <w:pStyle w:val="a5"/>
        <w:shd w:val="clear" w:color="auto" w:fill="FFFFFF"/>
        <w:spacing w:before="375" w:beforeAutospacing="0" w:after="375" w:afterAutospacing="0"/>
        <w:ind w:left="993" w:right="2378"/>
        <w:rPr>
          <w:color w:val="000000"/>
          <w:sz w:val="36"/>
          <w:szCs w:val="36"/>
        </w:rPr>
      </w:pPr>
      <w:r w:rsidRPr="00FA2675">
        <w:rPr>
          <w:color w:val="000000"/>
          <w:sz w:val="36"/>
          <w:szCs w:val="36"/>
        </w:rPr>
        <w:t>— Эй, дедушка, дай огня!</w:t>
      </w:r>
    </w:p>
    <w:p w:rsidR="00FA2675" w:rsidRPr="00FA2675" w:rsidRDefault="00FA2675" w:rsidP="00FA2675">
      <w:pPr>
        <w:pStyle w:val="a5"/>
        <w:shd w:val="clear" w:color="auto" w:fill="FFFFFF"/>
        <w:spacing w:before="375" w:beforeAutospacing="0" w:after="375" w:afterAutospacing="0"/>
        <w:ind w:left="993" w:right="2378"/>
        <w:rPr>
          <w:color w:val="000000"/>
          <w:sz w:val="36"/>
          <w:szCs w:val="36"/>
        </w:rPr>
      </w:pPr>
      <w:r w:rsidRPr="00FA2675">
        <w:rPr>
          <w:color w:val="000000"/>
          <w:sz w:val="36"/>
          <w:szCs w:val="36"/>
        </w:rPr>
        <w:t>Старик попросил его сначала рассказать полуправду-</w:t>
      </w:r>
      <w:proofErr w:type="spellStart"/>
      <w:r w:rsidRPr="00FA2675">
        <w:rPr>
          <w:color w:val="000000"/>
          <w:sz w:val="36"/>
          <w:szCs w:val="36"/>
        </w:rPr>
        <w:t>полувымысел</w:t>
      </w:r>
      <w:proofErr w:type="spellEnd"/>
      <w:r w:rsidRPr="00FA2675">
        <w:rPr>
          <w:color w:val="000000"/>
          <w:sz w:val="36"/>
          <w:szCs w:val="36"/>
        </w:rPr>
        <w:t>.</w:t>
      </w:r>
    </w:p>
    <w:p w:rsidR="00FA2675" w:rsidRPr="00FA2675" w:rsidRDefault="00FA2675" w:rsidP="00FA2675">
      <w:pPr>
        <w:pStyle w:val="a5"/>
        <w:shd w:val="clear" w:color="auto" w:fill="FFFFFF"/>
        <w:spacing w:before="375" w:beforeAutospacing="0" w:after="375" w:afterAutospacing="0"/>
        <w:ind w:left="993" w:right="2378"/>
        <w:rPr>
          <w:color w:val="000000"/>
          <w:sz w:val="36"/>
          <w:szCs w:val="36"/>
        </w:rPr>
      </w:pPr>
      <w:r w:rsidRPr="00FA2675">
        <w:rPr>
          <w:color w:val="000000"/>
          <w:sz w:val="36"/>
          <w:szCs w:val="36"/>
        </w:rPr>
        <w:t>Парень начал бойко рассказывать без запинки:</w:t>
      </w:r>
    </w:p>
    <w:p w:rsidR="00FA2675" w:rsidRPr="00FA2675" w:rsidRDefault="00FA2675" w:rsidP="00FA2675">
      <w:pPr>
        <w:pStyle w:val="a5"/>
        <w:shd w:val="clear" w:color="auto" w:fill="FFFFFF"/>
        <w:spacing w:before="375" w:beforeAutospacing="0" w:after="375" w:afterAutospacing="0"/>
        <w:ind w:left="993" w:right="2378"/>
        <w:rPr>
          <w:color w:val="000000"/>
          <w:sz w:val="36"/>
          <w:szCs w:val="36"/>
        </w:rPr>
      </w:pPr>
      <w:r w:rsidRPr="00FA2675">
        <w:rPr>
          <w:color w:val="000000"/>
          <w:sz w:val="36"/>
          <w:szCs w:val="36"/>
        </w:rPr>
        <w:t>— В старые времена, ещё до рождения моих родителей, я пошёл за ягодами и в течение нескольких суток бродил по лесу, потом остановился возле реки. Я захотел переплыть реку, поэтому схватил себя за уши обеими руками и перебросил на другой берег. Во время полета в ушах моих свистело, как свистят крылья утки. Перелетел я на другой берег реки и упал так, что мои ноги вошли в землю. Когда я так лежал, мимо пролетал серый дятел, я схватил его за хвост, и он вытащил меня из земли. Я пролетел вместе с ним по воздуху, и он сел на дерево. Я провалился по полому стволу дерева вниз. Тут ворон подхватил меня и потащил с собой. Я оказался в стране, где кругом всё было красивее, чем у меня на родине. Я блуждал там, но не знал, как вернуться к себе в родные края. В это время ко мне подошёл старик-крестьянин и посоветовал:</w:t>
      </w:r>
    </w:p>
    <w:p w:rsidR="00FA2675" w:rsidRPr="00FA2675" w:rsidRDefault="00FA2675" w:rsidP="00FA2675">
      <w:pPr>
        <w:pStyle w:val="a5"/>
        <w:shd w:val="clear" w:color="auto" w:fill="FFFFFF"/>
        <w:spacing w:before="375" w:beforeAutospacing="0" w:after="375" w:afterAutospacing="0"/>
        <w:ind w:left="993" w:right="2378"/>
        <w:rPr>
          <w:color w:val="000000"/>
          <w:sz w:val="36"/>
          <w:szCs w:val="36"/>
        </w:rPr>
      </w:pPr>
      <w:r w:rsidRPr="00FA2675">
        <w:rPr>
          <w:color w:val="000000"/>
          <w:sz w:val="36"/>
          <w:szCs w:val="36"/>
        </w:rPr>
        <w:t>«Ты наставь соломинки одну на другую и по соломинкам доберёшься вниз в средний мир».</w:t>
      </w:r>
    </w:p>
    <w:p w:rsidR="00FA2675" w:rsidRPr="00FA2675" w:rsidRDefault="00FA2675" w:rsidP="00FA2675">
      <w:pPr>
        <w:pStyle w:val="a5"/>
        <w:shd w:val="clear" w:color="auto" w:fill="FFFFFF"/>
        <w:spacing w:before="375" w:beforeAutospacing="0" w:after="375" w:afterAutospacing="0"/>
        <w:ind w:left="993" w:right="2378"/>
        <w:rPr>
          <w:color w:val="000000"/>
          <w:sz w:val="36"/>
          <w:szCs w:val="36"/>
        </w:rPr>
      </w:pPr>
      <w:r w:rsidRPr="00FA2675">
        <w:rPr>
          <w:color w:val="000000"/>
          <w:sz w:val="36"/>
          <w:szCs w:val="36"/>
        </w:rPr>
        <w:t>Соломы не хватило до земли, и я повис в воздухе. Я не мог лететь, так как у меня не было крыльев. Я упал в тундру, возле реки, и угодил прямо на спину медведя. Медведь перепугался от неожиданности и с рёвом убежал в лес. Таким образом, карабкаясь по соломинкам, я добрался до своей страны и остался человеком.</w:t>
      </w:r>
    </w:p>
    <w:p w:rsidR="00FA2675" w:rsidRPr="00FA2675" w:rsidRDefault="00FA2675" w:rsidP="00FA2675">
      <w:pPr>
        <w:pStyle w:val="a5"/>
        <w:shd w:val="clear" w:color="auto" w:fill="FFFFFF"/>
        <w:spacing w:before="375" w:beforeAutospacing="0" w:after="375" w:afterAutospacing="0"/>
        <w:ind w:left="993" w:right="2378"/>
        <w:rPr>
          <w:color w:val="000000"/>
          <w:sz w:val="36"/>
          <w:szCs w:val="36"/>
        </w:rPr>
      </w:pPr>
      <w:r w:rsidRPr="00FA2675">
        <w:rPr>
          <w:color w:val="000000"/>
          <w:sz w:val="36"/>
          <w:szCs w:val="36"/>
        </w:rPr>
        <w:t>Всё это рассказал младший брат старику и тот, очень довольный, дал ему огня.</w:t>
      </w:r>
    </w:p>
    <w:p w:rsidR="007D66C3" w:rsidRPr="00FA2675" w:rsidRDefault="007D66C3" w:rsidP="00FA2675">
      <w:pPr>
        <w:ind w:left="993" w:right="2378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D66C3" w:rsidRPr="00FA2675" w:rsidRDefault="007D66C3" w:rsidP="00FA2675">
      <w:pPr>
        <w:ind w:left="993" w:right="2378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D66C3" w:rsidRPr="00FA2675" w:rsidRDefault="007D66C3" w:rsidP="00FA2675">
      <w:pPr>
        <w:ind w:left="993" w:right="2378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D66C3" w:rsidRPr="00FA2675" w:rsidRDefault="007D66C3" w:rsidP="00FA2675">
      <w:pPr>
        <w:ind w:left="993" w:right="2378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D66C3" w:rsidRPr="00FA2675" w:rsidRDefault="007D66C3" w:rsidP="00FA2675">
      <w:pPr>
        <w:ind w:left="993" w:right="2378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D66C3" w:rsidRPr="00FA2675" w:rsidRDefault="007D66C3" w:rsidP="00FA2675">
      <w:pPr>
        <w:ind w:left="993" w:right="2378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D66C3" w:rsidRPr="00FA2675" w:rsidRDefault="007D66C3" w:rsidP="00FA2675">
      <w:pPr>
        <w:ind w:left="993" w:right="2378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D66C3" w:rsidRPr="00FA2675" w:rsidRDefault="007D66C3" w:rsidP="00FA2675">
      <w:pPr>
        <w:ind w:left="993" w:right="2378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D66C3" w:rsidRPr="00FA2675" w:rsidRDefault="007D66C3" w:rsidP="00FA2675">
      <w:pPr>
        <w:ind w:left="993" w:right="2378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D66C3" w:rsidRPr="00BC419A" w:rsidRDefault="007D66C3" w:rsidP="007D66C3">
      <w:pPr>
        <w:rPr>
          <w:rFonts w:ascii="Calibri" w:eastAsia="Calibri" w:hAnsi="Calibri" w:cs="Times New Roman"/>
          <w:sz w:val="40"/>
          <w:szCs w:val="40"/>
        </w:rPr>
      </w:pPr>
    </w:p>
    <w:p w:rsidR="007D66C3" w:rsidRDefault="007D66C3" w:rsidP="007D66C3">
      <w:pPr>
        <w:rPr>
          <w:rFonts w:ascii="Calibri" w:eastAsia="Calibri" w:hAnsi="Calibri" w:cs="Times New Roman"/>
        </w:rPr>
      </w:pPr>
    </w:p>
    <w:sectPr w:rsidR="007D66C3" w:rsidSect="00033936">
      <w:pgSz w:w="16838" w:h="11906" w:orient="landscape"/>
      <w:pgMar w:top="568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11822"/>
    <w:multiLevelType w:val="multilevel"/>
    <w:tmpl w:val="0EDA4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8D545F"/>
    <w:multiLevelType w:val="hybridMultilevel"/>
    <w:tmpl w:val="9934C6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297464"/>
    <w:multiLevelType w:val="multilevel"/>
    <w:tmpl w:val="BEB0D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C072EA"/>
    <w:multiLevelType w:val="hybridMultilevel"/>
    <w:tmpl w:val="3384C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A6476"/>
    <w:multiLevelType w:val="multilevel"/>
    <w:tmpl w:val="C4BC1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E37134"/>
    <w:multiLevelType w:val="singleLevel"/>
    <w:tmpl w:val="3B1F9B0A"/>
    <w:lvl w:ilvl="0">
      <w:numFmt w:val="bullet"/>
      <w:lvlText w:val="▲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/>
        <w:sz w:val="22"/>
        <w:szCs w:val="22"/>
      </w:rPr>
    </w:lvl>
  </w:abstractNum>
  <w:abstractNum w:abstractNumId="6" w15:restartNumberingAfterBreak="0">
    <w:nsid w:val="298751EC"/>
    <w:multiLevelType w:val="singleLevel"/>
    <w:tmpl w:val="4F9B4E61"/>
    <w:lvl w:ilvl="0">
      <w:numFmt w:val="bullet"/>
      <w:lvlText w:val="▲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/>
        <w:sz w:val="22"/>
        <w:szCs w:val="22"/>
      </w:rPr>
    </w:lvl>
  </w:abstractNum>
  <w:abstractNum w:abstractNumId="7" w15:restartNumberingAfterBreak="0">
    <w:nsid w:val="308A69F8"/>
    <w:multiLevelType w:val="hybridMultilevel"/>
    <w:tmpl w:val="C6B0E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6322C"/>
    <w:multiLevelType w:val="hybridMultilevel"/>
    <w:tmpl w:val="538C9B90"/>
    <w:lvl w:ilvl="0" w:tplc="52F640C0">
      <w:start w:val="9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42DE6"/>
    <w:multiLevelType w:val="hybridMultilevel"/>
    <w:tmpl w:val="348C5E12"/>
    <w:lvl w:ilvl="0" w:tplc="91085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164EF"/>
    <w:multiLevelType w:val="multilevel"/>
    <w:tmpl w:val="EC46E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8701D4"/>
    <w:multiLevelType w:val="hybridMultilevel"/>
    <w:tmpl w:val="9934C6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835F67"/>
    <w:multiLevelType w:val="hybridMultilevel"/>
    <w:tmpl w:val="9934C6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D443E9"/>
    <w:multiLevelType w:val="hybridMultilevel"/>
    <w:tmpl w:val="3B360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FE7DF4"/>
    <w:multiLevelType w:val="hybridMultilevel"/>
    <w:tmpl w:val="9934C6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0F05018"/>
    <w:multiLevelType w:val="hybridMultilevel"/>
    <w:tmpl w:val="013CB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6689D"/>
    <w:multiLevelType w:val="hybridMultilevel"/>
    <w:tmpl w:val="9934C6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897B2E"/>
    <w:multiLevelType w:val="hybridMultilevel"/>
    <w:tmpl w:val="2A7E9E20"/>
    <w:lvl w:ilvl="0" w:tplc="ACDCE09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32168A"/>
    <w:multiLevelType w:val="hybridMultilevel"/>
    <w:tmpl w:val="F0A0A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2183F"/>
    <w:multiLevelType w:val="multilevel"/>
    <w:tmpl w:val="B7BC1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67D64225"/>
    <w:multiLevelType w:val="hybridMultilevel"/>
    <w:tmpl w:val="90DCD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23B701"/>
    <w:multiLevelType w:val="singleLevel"/>
    <w:tmpl w:val="13A90833"/>
    <w:lvl w:ilvl="0">
      <w:numFmt w:val="bullet"/>
      <w:lvlText w:val="●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/>
        <w:sz w:val="22"/>
        <w:szCs w:val="22"/>
      </w:rPr>
    </w:lvl>
  </w:abstractNum>
  <w:abstractNum w:abstractNumId="23" w15:restartNumberingAfterBreak="0">
    <w:nsid w:val="6B659EB2"/>
    <w:multiLevelType w:val="singleLevel"/>
    <w:tmpl w:val="781AB8EF"/>
    <w:lvl w:ilvl="0">
      <w:numFmt w:val="bullet"/>
      <w:lvlText w:val="▲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/>
        <w:sz w:val="22"/>
        <w:szCs w:val="22"/>
      </w:rPr>
    </w:lvl>
  </w:abstractNum>
  <w:abstractNum w:abstractNumId="24" w15:restartNumberingAfterBreak="0">
    <w:nsid w:val="6BE32B02"/>
    <w:multiLevelType w:val="hybridMultilevel"/>
    <w:tmpl w:val="066E0F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0C1479"/>
    <w:multiLevelType w:val="singleLevel"/>
    <w:tmpl w:val="0F1AA14B"/>
    <w:lvl w:ilvl="0">
      <w:numFmt w:val="bullet"/>
      <w:lvlText w:val="●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/>
        <w:sz w:val="22"/>
        <w:szCs w:val="22"/>
      </w:rPr>
    </w:lvl>
  </w:abstractNum>
  <w:abstractNum w:abstractNumId="26" w15:restartNumberingAfterBreak="0">
    <w:nsid w:val="6F486583"/>
    <w:multiLevelType w:val="hybridMultilevel"/>
    <w:tmpl w:val="BA26C2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6A7B0F"/>
    <w:multiLevelType w:val="hybridMultilevel"/>
    <w:tmpl w:val="00BA2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517E73"/>
    <w:multiLevelType w:val="hybridMultilevel"/>
    <w:tmpl w:val="2C040B36"/>
    <w:lvl w:ilvl="0" w:tplc="9F1428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EC1179E"/>
    <w:multiLevelType w:val="hybridMultilevel"/>
    <w:tmpl w:val="9934C6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6"/>
  </w:num>
  <w:num w:numId="3">
    <w:abstractNumId w:va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10"/>
  </w:num>
  <w:num w:numId="8">
    <w:abstractNumId w:val="24"/>
  </w:num>
  <w:num w:numId="9">
    <w:abstractNumId w:val="27"/>
  </w:num>
  <w:num w:numId="10">
    <w:abstractNumId w:val="9"/>
  </w:num>
  <w:num w:numId="11">
    <w:abstractNumId w:val="19"/>
  </w:num>
  <w:num w:numId="12">
    <w:abstractNumId w:val="3"/>
  </w:num>
  <w:num w:numId="13">
    <w:abstractNumId w:val="21"/>
  </w:num>
  <w:num w:numId="14">
    <w:abstractNumId w:val="7"/>
  </w:num>
  <w:num w:numId="15">
    <w:abstractNumId w:val="16"/>
  </w:num>
  <w:num w:numId="16">
    <w:abstractNumId w:val="15"/>
  </w:num>
  <w:num w:numId="17">
    <w:abstractNumId w:val="22"/>
  </w:num>
  <w:num w:numId="18">
    <w:abstractNumId w:val="5"/>
  </w:num>
  <w:num w:numId="19">
    <w:abstractNumId w:val="23"/>
  </w:num>
  <w:num w:numId="20">
    <w:abstractNumId w:val="17"/>
  </w:num>
  <w:num w:numId="21">
    <w:abstractNumId w:val="1"/>
  </w:num>
  <w:num w:numId="22">
    <w:abstractNumId w:val="29"/>
  </w:num>
  <w:num w:numId="23">
    <w:abstractNumId w:val="4"/>
  </w:num>
  <w:num w:numId="24">
    <w:abstractNumId w:val="13"/>
  </w:num>
  <w:num w:numId="25">
    <w:abstractNumId w:val="12"/>
  </w:num>
  <w:num w:numId="26">
    <w:abstractNumId w:val="25"/>
  </w:num>
  <w:num w:numId="27">
    <w:abstractNumId w:val="6"/>
  </w:num>
  <w:num w:numId="28">
    <w:abstractNumId w:val="28"/>
  </w:num>
  <w:num w:numId="29">
    <w:abstractNumId w:val="2"/>
  </w:num>
  <w:num w:numId="30">
    <w:abstractNumId w:val="1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33865"/>
    <w:rsid w:val="0001178D"/>
    <w:rsid w:val="0001582A"/>
    <w:rsid w:val="00024DD0"/>
    <w:rsid w:val="00033865"/>
    <w:rsid w:val="00033936"/>
    <w:rsid w:val="000370DE"/>
    <w:rsid w:val="00046ADB"/>
    <w:rsid w:val="0005111E"/>
    <w:rsid w:val="000702B0"/>
    <w:rsid w:val="0007205D"/>
    <w:rsid w:val="000979B0"/>
    <w:rsid w:val="000A2BA8"/>
    <w:rsid w:val="000A2C9E"/>
    <w:rsid w:val="000A3EE5"/>
    <w:rsid w:val="000A535B"/>
    <w:rsid w:val="000B34C6"/>
    <w:rsid w:val="000C366D"/>
    <w:rsid w:val="000D1B73"/>
    <w:rsid w:val="000E1833"/>
    <w:rsid w:val="000E3828"/>
    <w:rsid w:val="000E4852"/>
    <w:rsid w:val="000E4CFE"/>
    <w:rsid w:val="000E5EB2"/>
    <w:rsid w:val="00106B56"/>
    <w:rsid w:val="00107C8E"/>
    <w:rsid w:val="00116216"/>
    <w:rsid w:val="00133C83"/>
    <w:rsid w:val="00141DB6"/>
    <w:rsid w:val="00142C27"/>
    <w:rsid w:val="001570A7"/>
    <w:rsid w:val="0016560A"/>
    <w:rsid w:val="00174601"/>
    <w:rsid w:val="00175218"/>
    <w:rsid w:val="00182325"/>
    <w:rsid w:val="00193BC3"/>
    <w:rsid w:val="001A0959"/>
    <w:rsid w:val="001A0FC9"/>
    <w:rsid w:val="001A2175"/>
    <w:rsid w:val="001A74C0"/>
    <w:rsid w:val="001B0CF5"/>
    <w:rsid w:val="001B6C87"/>
    <w:rsid w:val="001B7FEB"/>
    <w:rsid w:val="001C25AA"/>
    <w:rsid w:val="001C70A7"/>
    <w:rsid w:val="001D4025"/>
    <w:rsid w:val="001D754A"/>
    <w:rsid w:val="001E0A7D"/>
    <w:rsid w:val="00202679"/>
    <w:rsid w:val="002031B4"/>
    <w:rsid w:val="00204870"/>
    <w:rsid w:val="0020782F"/>
    <w:rsid w:val="00216B69"/>
    <w:rsid w:val="00217D0A"/>
    <w:rsid w:val="002252D9"/>
    <w:rsid w:val="00227021"/>
    <w:rsid w:val="002360DC"/>
    <w:rsid w:val="00236C55"/>
    <w:rsid w:val="00236D4E"/>
    <w:rsid w:val="0023726D"/>
    <w:rsid w:val="00237B6B"/>
    <w:rsid w:val="00252414"/>
    <w:rsid w:val="00252C98"/>
    <w:rsid w:val="00254260"/>
    <w:rsid w:val="00260D78"/>
    <w:rsid w:val="00263E58"/>
    <w:rsid w:val="00264C46"/>
    <w:rsid w:val="00272D15"/>
    <w:rsid w:val="00274597"/>
    <w:rsid w:val="002778F1"/>
    <w:rsid w:val="002903AB"/>
    <w:rsid w:val="00290947"/>
    <w:rsid w:val="00292708"/>
    <w:rsid w:val="0029750F"/>
    <w:rsid w:val="002A174B"/>
    <w:rsid w:val="002A2EC1"/>
    <w:rsid w:val="002B357E"/>
    <w:rsid w:val="002B423C"/>
    <w:rsid w:val="002D090A"/>
    <w:rsid w:val="002D1100"/>
    <w:rsid w:val="002D34E9"/>
    <w:rsid w:val="002E266A"/>
    <w:rsid w:val="00302ADE"/>
    <w:rsid w:val="00313967"/>
    <w:rsid w:val="0032335F"/>
    <w:rsid w:val="003312D0"/>
    <w:rsid w:val="00350DD9"/>
    <w:rsid w:val="00357644"/>
    <w:rsid w:val="003669C9"/>
    <w:rsid w:val="00367768"/>
    <w:rsid w:val="0037112D"/>
    <w:rsid w:val="00371393"/>
    <w:rsid w:val="00372778"/>
    <w:rsid w:val="00380500"/>
    <w:rsid w:val="003A0040"/>
    <w:rsid w:val="003A3DAA"/>
    <w:rsid w:val="003A7166"/>
    <w:rsid w:val="003B385D"/>
    <w:rsid w:val="003B4312"/>
    <w:rsid w:val="003C1DCA"/>
    <w:rsid w:val="003C380F"/>
    <w:rsid w:val="003C628F"/>
    <w:rsid w:val="003D52F1"/>
    <w:rsid w:val="003E03DF"/>
    <w:rsid w:val="003E098E"/>
    <w:rsid w:val="003E0CFD"/>
    <w:rsid w:val="003E4C6C"/>
    <w:rsid w:val="003F00DB"/>
    <w:rsid w:val="003F368A"/>
    <w:rsid w:val="003F6CA2"/>
    <w:rsid w:val="004007E4"/>
    <w:rsid w:val="004034A8"/>
    <w:rsid w:val="004114FC"/>
    <w:rsid w:val="00416043"/>
    <w:rsid w:val="00426895"/>
    <w:rsid w:val="004335B1"/>
    <w:rsid w:val="004425D1"/>
    <w:rsid w:val="004548F6"/>
    <w:rsid w:val="004627E1"/>
    <w:rsid w:val="00464F07"/>
    <w:rsid w:val="00465812"/>
    <w:rsid w:val="004679E0"/>
    <w:rsid w:val="0047721D"/>
    <w:rsid w:val="00485412"/>
    <w:rsid w:val="00491F9F"/>
    <w:rsid w:val="00495733"/>
    <w:rsid w:val="00495DBA"/>
    <w:rsid w:val="004A0EE2"/>
    <w:rsid w:val="004B62FA"/>
    <w:rsid w:val="004B6722"/>
    <w:rsid w:val="004C2029"/>
    <w:rsid w:val="004C2DD0"/>
    <w:rsid w:val="004C320F"/>
    <w:rsid w:val="004D11D6"/>
    <w:rsid w:val="004D4F44"/>
    <w:rsid w:val="004D53CC"/>
    <w:rsid w:val="004D6278"/>
    <w:rsid w:val="004D7A3E"/>
    <w:rsid w:val="004F1198"/>
    <w:rsid w:val="00506526"/>
    <w:rsid w:val="00512B38"/>
    <w:rsid w:val="00531A2C"/>
    <w:rsid w:val="00541FA9"/>
    <w:rsid w:val="005449C1"/>
    <w:rsid w:val="005460EB"/>
    <w:rsid w:val="0055341F"/>
    <w:rsid w:val="00571DDA"/>
    <w:rsid w:val="005806D6"/>
    <w:rsid w:val="00583643"/>
    <w:rsid w:val="00592FF7"/>
    <w:rsid w:val="005A6DFC"/>
    <w:rsid w:val="005B1B61"/>
    <w:rsid w:val="005B2A19"/>
    <w:rsid w:val="005B7EBA"/>
    <w:rsid w:val="005E5F78"/>
    <w:rsid w:val="005E7F83"/>
    <w:rsid w:val="005F2D4E"/>
    <w:rsid w:val="005F6668"/>
    <w:rsid w:val="006106B0"/>
    <w:rsid w:val="00613320"/>
    <w:rsid w:val="0062294B"/>
    <w:rsid w:val="00622D34"/>
    <w:rsid w:val="00644FB6"/>
    <w:rsid w:val="006729DE"/>
    <w:rsid w:val="0067485A"/>
    <w:rsid w:val="006766AE"/>
    <w:rsid w:val="0067747B"/>
    <w:rsid w:val="00681654"/>
    <w:rsid w:val="006836C6"/>
    <w:rsid w:val="006A0529"/>
    <w:rsid w:val="006A4D80"/>
    <w:rsid w:val="006A7BE4"/>
    <w:rsid w:val="006C3BAB"/>
    <w:rsid w:val="006C3BF5"/>
    <w:rsid w:val="006C6D01"/>
    <w:rsid w:val="006D3E58"/>
    <w:rsid w:val="006D6CDF"/>
    <w:rsid w:val="007024E7"/>
    <w:rsid w:val="00704D14"/>
    <w:rsid w:val="0072217B"/>
    <w:rsid w:val="00730D7D"/>
    <w:rsid w:val="00730F1E"/>
    <w:rsid w:val="007317C3"/>
    <w:rsid w:val="0074120A"/>
    <w:rsid w:val="00741CEB"/>
    <w:rsid w:val="007432F2"/>
    <w:rsid w:val="00743C3A"/>
    <w:rsid w:val="007639E1"/>
    <w:rsid w:val="00763C72"/>
    <w:rsid w:val="0077740C"/>
    <w:rsid w:val="00787F9C"/>
    <w:rsid w:val="007B037A"/>
    <w:rsid w:val="007B531A"/>
    <w:rsid w:val="007C4FF0"/>
    <w:rsid w:val="007D06F3"/>
    <w:rsid w:val="007D1BF0"/>
    <w:rsid w:val="007D6301"/>
    <w:rsid w:val="007D66C3"/>
    <w:rsid w:val="007D6808"/>
    <w:rsid w:val="007E04E6"/>
    <w:rsid w:val="007E2B70"/>
    <w:rsid w:val="007E4DEE"/>
    <w:rsid w:val="008022D6"/>
    <w:rsid w:val="00806702"/>
    <w:rsid w:val="0080692F"/>
    <w:rsid w:val="00833026"/>
    <w:rsid w:val="008333B7"/>
    <w:rsid w:val="00845472"/>
    <w:rsid w:val="008618DC"/>
    <w:rsid w:val="00861BDF"/>
    <w:rsid w:val="008756AE"/>
    <w:rsid w:val="00881649"/>
    <w:rsid w:val="00881CF1"/>
    <w:rsid w:val="008828F7"/>
    <w:rsid w:val="00885FBC"/>
    <w:rsid w:val="008908C2"/>
    <w:rsid w:val="0089799E"/>
    <w:rsid w:val="008A4141"/>
    <w:rsid w:val="008C4D7A"/>
    <w:rsid w:val="008C637E"/>
    <w:rsid w:val="008D0FEA"/>
    <w:rsid w:val="008E181E"/>
    <w:rsid w:val="008F7438"/>
    <w:rsid w:val="0090077C"/>
    <w:rsid w:val="0090669B"/>
    <w:rsid w:val="00906853"/>
    <w:rsid w:val="00910C96"/>
    <w:rsid w:val="009159A5"/>
    <w:rsid w:val="00915E38"/>
    <w:rsid w:val="00917503"/>
    <w:rsid w:val="00920F14"/>
    <w:rsid w:val="00924E80"/>
    <w:rsid w:val="009255D4"/>
    <w:rsid w:val="0092583B"/>
    <w:rsid w:val="0094169F"/>
    <w:rsid w:val="00946839"/>
    <w:rsid w:val="00950C13"/>
    <w:rsid w:val="00963EF9"/>
    <w:rsid w:val="0097197B"/>
    <w:rsid w:val="00974876"/>
    <w:rsid w:val="0098169F"/>
    <w:rsid w:val="00982814"/>
    <w:rsid w:val="0098467D"/>
    <w:rsid w:val="009A64C4"/>
    <w:rsid w:val="009B285C"/>
    <w:rsid w:val="009D457A"/>
    <w:rsid w:val="009D462B"/>
    <w:rsid w:val="009E1697"/>
    <w:rsid w:val="009F16B2"/>
    <w:rsid w:val="009F3AFA"/>
    <w:rsid w:val="00A018B3"/>
    <w:rsid w:val="00A05F61"/>
    <w:rsid w:val="00A06B31"/>
    <w:rsid w:val="00A22B30"/>
    <w:rsid w:val="00A33949"/>
    <w:rsid w:val="00A4069E"/>
    <w:rsid w:val="00A41C90"/>
    <w:rsid w:val="00A42BA6"/>
    <w:rsid w:val="00A4306A"/>
    <w:rsid w:val="00A45CF8"/>
    <w:rsid w:val="00A47881"/>
    <w:rsid w:val="00A609C4"/>
    <w:rsid w:val="00A61D5D"/>
    <w:rsid w:val="00A622DE"/>
    <w:rsid w:val="00A666F6"/>
    <w:rsid w:val="00A736B1"/>
    <w:rsid w:val="00A759D4"/>
    <w:rsid w:val="00A75EAF"/>
    <w:rsid w:val="00A80524"/>
    <w:rsid w:val="00A80698"/>
    <w:rsid w:val="00A83D45"/>
    <w:rsid w:val="00A9154B"/>
    <w:rsid w:val="00A91B68"/>
    <w:rsid w:val="00AA00A0"/>
    <w:rsid w:val="00AC1134"/>
    <w:rsid w:val="00AC2821"/>
    <w:rsid w:val="00AD0A9E"/>
    <w:rsid w:val="00AF3A93"/>
    <w:rsid w:val="00AF4033"/>
    <w:rsid w:val="00AF5693"/>
    <w:rsid w:val="00AF6C4D"/>
    <w:rsid w:val="00AF7720"/>
    <w:rsid w:val="00B02BB8"/>
    <w:rsid w:val="00B037E9"/>
    <w:rsid w:val="00B04A99"/>
    <w:rsid w:val="00B0629C"/>
    <w:rsid w:val="00B06D4E"/>
    <w:rsid w:val="00B074E9"/>
    <w:rsid w:val="00B12EAA"/>
    <w:rsid w:val="00B16838"/>
    <w:rsid w:val="00B20EC6"/>
    <w:rsid w:val="00B2304C"/>
    <w:rsid w:val="00B313B8"/>
    <w:rsid w:val="00B3313C"/>
    <w:rsid w:val="00B347C0"/>
    <w:rsid w:val="00B460AA"/>
    <w:rsid w:val="00B46518"/>
    <w:rsid w:val="00B605A1"/>
    <w:rsid w:val="00B62073"/>
    <w:rsid w:val="00B75916"/>
    <w:rsid w:val="00B77207"/>
    <w:rsid w:val="00B90610"/>
    <w:rsid w:val="00B918C8"/>
    <w:rsid w:val="00B9622B"/>
    <w:rsid w:val="00B972D9"/>
    <w:rsid w:val="00BA0B4A"/>
    <w:rsid w:val="00BA51CD"/>
    <w:rsid w:val="00BA5682"/>
    <w:rsid w:val="00BB0475"/>
    <w:rsid w:val="00BB3D02"/>
    <w:rsid w:val="00BB522D"/>
    <w:rsid w:val="00BB61BB"/>
    <w:rsid w:val="00BC0A67"/>
    <w:rsid w:val="00BC0F27"/>
    <w:rsid w:val="00BC3C57"/>
    <w:rsid w:val="00BC419A"/>
    <w:rsid w:val="00BC541E"/>
    <w:rsid w:val="00BF1816"/>
    <w:rsid w:val="00BF282B"/>
    <w:rsid w:val="00BF71BA"/>
    <w:rsid w:val="00BF776C"/>
    <w:rsid w:val="00BF7DF1"/>
    <w:rsid w:val="00C0060A"/>
    <w:rsid w:val="00C02A47"/>
    <w:rsid w:val="00C0461F"/>
    <w:rsid w:val="00C142C6"/>
    <w:rsid w:val="00C15923"/>
    <w:rsid w:val="00C25381"/>
    <w:rsid w:val="00C33812"/>
    <w:rsid w:val="00C33A7E"/>
    <w:rsid w:val="00C408E4"/>
    <w:rsid w:val="00C50135"/>
    <w:rsid w:val="00C55CA5"/>
    <w:rsid w:val="00C576B7"/>
    <w:rsid w:val="00C644D5"/>
    <w:rsid w:val="00C76D7A"/>
    <w:rsid w:val="00C83B14"/>
    <w:rsid w:val="00C83F5F"/>
    <w:rsid w:val="00CB0C2A"/>
    <w:rsid w:val="00CB4D4E"/>
    <w:rsid w:val="00CD656F"/>
    <w:rsid w:val="00CE293E"/>
    <w:rsid w:val="00CF1480"/>
    <w:rsid w:val="00CF1A31"/>
    <w:rsid w:val="00CF3B39"/>
    <w:rsid w:val="00D028B8"/>
    <w:rsid w:val="00D1050F"/>
    <w:rsid w:val="00D161D0"/>
    <w:rsid w:val="00D222F5"/>
    <w:rsid w:val="00D2340E"/>
    <w:rsid w:val="00D260DC"/>
    <w:rsid w:val="00D26417"/>
    <w:rsid w:val="00D31EB0"/>
    <w:rsid w:val="00D33A41"/>
    <w:rsid w:val="00D4200D"/>
    <w:rsid w:val="00D435FF"/>
    <w:rsid w:val="00D552B3"/>
    <w:rsid w:val="00D6329B"/>
    <w:rsid w:val="00D63E23"/>
    <w:rsid w:val="00D648EB"/>
    <w:rsid w:val="00D66ABF"/>
    <w:rsid w:val="00D70B7F"/>
    <w:rsid w:val="00D72216"/>
    <w:rsid w:val="00D82E06"/>
    <w:rsid w:val="00D830EE"/>
    <w:rsid w:val="00D85031"/>
    <w:rsid w:val="00D85C53"/>
    <w:rsid w:val="00D9231B"/>
    <w:rsid w:val="00D97223"/>
    <w:rsid w:val="00DA38BB"/>
    <w:rsid w:val="00DA3C85"/>
    <w:rsid w:val="00DB2890"/>
    <w:rsid w:val="00DB45B1"/>
    <w:rsid w:val="00DE049C"/>
    <w:rsid w:val="00DE5BFB"/>
    <w:rsid w:val="00DE67AD"/>
    <w:rsid w:val="00DF3202"/>
    <w:rsid w:val="00DF321C"/>
    <w:rsid w:val="00DF357F"/>
    <w:rsid w:val="00DF3D12"/>
    <w:rsid w:val="00E072BF"/>
    <w:rsid w:val="00E17764"/>
    <w:rsid w:val="00E24F70"/>
    <w:rsid w:val="00E30A93"/>
    <w:rsid w:val="00E44FCF"/>
    <w:rsid w:val="00E54C4F"/>
    <w:rsid w:val="00E565D8"/>
    <w:rsid w:val="00E72BF8"/>
    <w:rsid w:val="00E7448B"/>
    <w:rsid w:val="00E75C3E"/>
    <w:rsid w:val="00E81D62"/>
    <w:rsid w:val="00E82A37"/>
    <w:rsid w:val="00E867EA"/>
    <w:rsid w:val="00E941EC"/>
    <w:rsid w:val="00EB0463"/>
    <w:rsid w:val="00EB4F67"/>
    <w:rsid w:val="00ED3400"/>
    <w:rsid w:val="00EE2A44"/>
    <w:rsid w:val="00EF1143"/>
    <w:rsid w:val="00EF5E39"/>
    <w:rsid w:val="00F123D6"/>
    <w:rsid w:val="00F13E36"/>
    <w:rsid w:val="00F17839"/>
    <w:rsid w:val="00F2643F"/>
    <w:rsid w:val="00F35A13"/>
    <w:rsid w:val="00F366E8"/>
    <w:rsid w:val="00F40A68"/>
    <w:rsid w:val="00F4260B"/>
    <w:rsid w:val="00F4698A"/>
    <w:rsid w:val="00F51142"/>
    <w:rsid w:val="00F51BDA"/>
    <w:rsid w:val="00F60161"/>
    <w:rsid w:val="00F63BD9"/>
    <w:rsid w:val="00F746ED"/>
    <w:rsid w:val="00F75504"/>
    <w:rsid w:val="00F9170B"/>
    <w:rsid w:val="00F97E36"/>
    <w:rsid w:val="00F97EC1"/>
    <w:rsid w:val="00FA2301"/>
    <w:rsid w:val="00FA2675"/>
    <w:rsid w:val="00FB7CB6"/>
    <w:rsid w:val="00FD18B4"/>
    <w:rsid w:val="00FD506B"/>
    <w:rsid w:val="00FD6621"/>
    <w:rsid w:val="00FD6F3F"/>
    <w:rsid w:val="00FD6FC0"/>
    <w:rsid w:val="00FE3EC9"/>
    <w:rsid w:val="00FE4984"/>
    <w:rsid w:val="00FE743D"/>
    <w:rsid w:val="00FE7BF9"/>
    <w:rsid w:val="00FF1649"/>
    <w:rsid w:val="00FF4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E9761D-92B7-4A8F-8BF2-BE9A52AF9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865"/>
  </w:style>
  <w:style w:type="paragraph" w:styleId="1">
    <w:name w:val="heading 1"/>
    <w:basedOn w:val="a"/>
    <w:link w:val="10"/>
    <w:qFormat/>
    <w:rsid w:val="00A91B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E2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A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B3D0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EE2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A91B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rsid w:val="00A9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F1816"/>
    <w:pPr>
      <w:ind w:left="720"/>
      <w:contextualSpacing/>
    </w:pPr>
  </w:style>
  <w:style w:type="character" w:customStyle="1" w:styleId="apple-converted-space">
    <w:name w:val="apple-converted-space"/>
    <w:basedOn w:val="a0"/>
    <w:rsid w:val="000B34C6"/>
  </w:style>
  <w:style w:type="character" w:styleId="a7">
    <w:name w:val="Strong"/>
    <w:basedOn w:val="a0"/>
    <w:uiPriority w:val="22"/>
    <w:qFormat/>
    <w:rsid w:val="000B34C6"/>
    <w:rPr>
      <w:b/>
      <w:bCs/>
    </w:rPr>
  </w:style>
  <w:style w:type="character" w:styleId="a8">
    <w:name w:val="Emphasis"/>
    <w:basedOn w:val="a0"/>
    <w:uiPriority w:val="20"/>
    <w:qFormat/>
    <w:rsid w:val="000B34C6"/>
    <w:rPr>
      <w:i/>
      <w:iCs/>
    </w:rPr>
  </w:style>
  <w:style w:type="paragraph" w:customStyle="1" w:styleId="p1">
    <w:name w:val="p1"/>
    <w:basedOn w:val="a"/>
    <w:rsid w:val="003A3DAA"/>
    <w:pPr>
      <w:suppressAutoHyphens/>
      <w:autoSpaceDN w:val="0"/>
      <w:spacing w:after="0" w:line="240" w:lineRule="auto"/>
    </w:pPr>
    <w:rPr>
      <w:rFonts w:ascii="Helvetica" w:eastAsia="Yu Mincho" w:hAnsi="Helvetica" w:cs="Times New Roman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312D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9">
    <w:name w:val="Balloon Text"/>
    <w:basedOn w:val="a"/>
    <w:link w:val="aa"/>
    <w:uiPriority w:val="99"/>
    <w:semiHidden/>
    <w:unhideWhenUsed/>
    <w:rsid w:val="00302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ADE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9D45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FollowedHyperlink"/>
    <w:basedOn w:val="a0"/>
    <w:uiPriority w:val="99"/>
    <w:semiHidden/>
    <w:unhideWhenUsed/>
    <w:rsid w:val="00F2643F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66AB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12">
    <w:name w:val="Сетка таблицы1"/>
    <w:basedOn w:val="a1"/>
    <w:next w:val="a3"/>
    <w:uiPriority w:val="59"/>
    <w:rsid w:val="00A736B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8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2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1725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7803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6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345197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0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806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2336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3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2582572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8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6628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47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44226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371880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8155022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35601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82691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811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775817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2131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610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85122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506507704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0414943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919093826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260102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462693117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4694955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523597299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1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674/start/279517/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m.shlyck2015@mail.ru&#1090;&#1077;&#1083;." TargetMode="External"/><Relationship Id="rId12" Type="http://schemas.openxmlformats.org/officeDocument/2006/relationships/hyperlink" Target="https://www.yandex.ru/video/preview/1742660607987856047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m.shlyck2015@mail.ru&#1090;&#1077;&#1083;." TargetMode="External"/><Relationship Id="rId11" Type="http://schemas.openxmlformats.org/officeDocument/2006/relationships/hyperlink" Target="https://resh.edu.ru/subject/lesson/5369/main/220229/" TargetMode="External"/><Relationship Id="rId5" Type="http://schemas.openxmlformats.org/officeDocument/2006/relationships/hyperlink" Target="https://distant.uchi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m.shlyck2015@mail.ru&#1090;&#1077;&#1083;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.shlyck2015@mail.ru&#1090;&#1077;&#1083;.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2746</TotalTime>
  <Pages>10</Pages>
  <Words>1552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10382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даргеева</dc:creator>
  <cp:lastModifiedBy>1</cp:lastModifiedBy>
  <cp:revision>236</cp:revision>
  <dcterms:created xsi:type="dcterms:W3CDTF">2022-01-22T13:17:00Z</dcterms:created>
  <dcterms:modified xsi:type="dcterms:W3CDTF">2023-12-13T14:20:00Z</dcterms:modified>
</cp:coreProperties>
</file>