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1F10" w14:textId="77777777"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 xml:space="preserve">План-задание для работы обучающихся 1 «В» класса НОО МОУ ИРМО «Марковская СОШ» </w:t>
      </w:r>
    </w:p>
    <w:p w14:paraId="09CD6762" w14:textId="77777777"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>/</w:t>
      </w:r>
      <w:r w:rsidR="00402A48">
        <w:rPr>
          <w:rFonts w:ascii="Times New Roman" w:eastAsia="Calibri" w:hAnsi="Times New Roman" w:cs="Times New Roman"/>
          <w:b/>
        </w:rPr>
        <w:t>14.</w:t>
      </w:r>
      <w:r w:rsidR="00770522" w:rsidRPr="00820761">
        <w:rPr>
          <w:rFonts w:ascii="Times New Roman" w:eastAsia="Calibri" w:hAnsi="Times New Roman" w:cs="Times New Roman"/>
          <w:b/>
        </w:rPr>
        <w:t>12.20</w:t>
      </w:r>
      <w:r w:rsidRPr="00820761">
        <w:rPr>
          <w:rFonts w:ascii="Times New Roman" w:eastAsia="Calibri" w:hAnsi="Times New Roman" w:cs="Times New Roman"/>
          <w:b/>
        </w:rPr>
        <w:t>23./</w:t>
      </w:r>
    </w:p>
    <w:p w14:paraId="2803C16B" w14:textId="77777777"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>Классный руководитель: Даргеева П. А.</w:t>
      </w:r>
    </w:p>
    <w:p w14:paraId="331FDCCB" w14:textId="77777777" w:rsidR="00A242FD" w:rsidRPr="00820761" w:rsidRDefault="00A242FD" w:rsidP="00A242FD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302" w:type="dxa"/>
        <w:tblLayout w:type="fixed"/>
        <w:tblLook w:val="04A0" w:firstRow="1" w:lastRow="0" w:firstColumn="1" w:lastColumn="0" w:noHBand="0" w:noVBand="1"/>
      </w:tblPr>
      <w:tblGrid>
        <w:gridCol w:w="818"/>
        <w:gridCol w:w="884"/>
        <w:gridCol w:w="1417"/>
        <w:gridCol w:w="1701"/>
        <w:gridCol w:w="4360"/>
        <w:gridCol w:w="3720"/>
        <w:gridCol w:w="3402"/>
      </w:tblGrid>
      <w:tr w:rsidR="00A242FD" w:rsidRPr="00820761" w14:paraId="2C1AB80B" w14:textId="77777777" w:rsidTr="00770522">
        <w:tc>
          <w:tcPr>
            <w:tcW w:w="818" w:type="dxa"/>
          </w:tcPr>
          <w:p w14:paraId="6866370E" w14:textId="77777777"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84" w:type="dxa"/>
          </w:tcPr>
          <w:p w14:paraId="345AEFB9" w14:textId="77777777"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14:paraId="1FAB6BAB" w14:textId="77777777"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0E4E4256" w14:textId="77777777"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4360" w:type="dxa"/>
          </w:tcPr>
          <w:p w14:paraId="6B538E18" w14:textId="77777777"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720" w:type="dxa"/>
          </w:tcPr>
          <w:p w14:paraId="7F7F190A" w14:textId="77777777"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3402" w:type="dxa"/>
          </w:tcPr>
          <w:p w14:paraId="49F08B3E" w14:textId="77777777"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A242FD" w:rsidRPr="00820761" w14:paraId="38A7A3B8" w14:textId="77777777" w:rsidTr="00A242FD">
        <w:tc>
          <w:tcPr>
            <w:tcW w:w="16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81354C4" w14:textId="77777777" w:rsidR="00A242FD" w:rsidRPr="00820761" w:rsidRDefault="00A242FD" w:rsidP="00DE2191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CD45C5" w:rsidRPr="00820761" w14:paraId="7180C21C" w14:textId="77777777" w:rsidTr="00B47CC7">
        <w:trPr>
          <w:trHeight w:val="416"/>
        </w:trPr>
        <w:tc>
          <w:tcPr>
            <w:tcW w:w="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408C62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564A77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A047" w14:textId="77777777" w:rsidR="007C7AB7" w:rsidRDefault="00CD45C5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 xml:space="preserve">Литература </w:t>
            </w:r>
          </w:p>
          <w:p w14:paraId="4CD8B6F5" w14:textId="77777777" w:rsidR="00CD45C5" w:rsidRDefault="007C7AB7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6401">
              <w:rPr>
                <w:rFonts w:ascii="Times New Roman" w:hAnsi="Times New Roman" w:cs="Times New Roman"/>
                <w:b/>
                <w:i/>
                <w:highlight w:val="yellow"/>
              </w:rPr>
              <w:t>Онлайн-урок 8.50</w:t>
            </w:r>
          </w:p>
          <w:p w14:paraId="30EFB5E3" w14:textId="77777777" w:rsidR="00D66401" w:rsidRPr="0082076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199FB" w14:textId="77777777" w:rsidR="00CD45C5" w:rsidRPr="0082076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0761">
              <w:rPr>
                <w:rFonts w:ascii="Times New Roman" w:hAnsi="Times New Roman" w:cs="Times New Roman"/>
                <w:i/>
              </w:rPr>
              <w:t>Даргеева П.А.</w:t>
            </w:r>
          </w:p>
          <w:p w14:paraId="5F1D2E30" w14:textId="77777777" w:rsidR="00CD45C5" w:rsidRPr="0082076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0761">
              <w:rPr>
                <w:rFonts w:ascii="Times New Roman" w:hAnsi="Times New Roman" w:cs="Times New Roman"/>
                <w:i/>
              </w:rPr>
              <w:t>89041408106</w:t>
            </w:r>
          </w:p>
          <w:p w14:paraId="7D81D8F3" w14:textId="77777777" w:rsidR="00CD45C5" w:rsidRPr="0082076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820761">
              <w:rPr>
                <w:rFonts w:ascii="Times New Roman" w:hAnsi="Times New Roman" w:cs="Times New Roman"/>
                <w:i/>
                <w:lang w:val="en-US"/>
              </w:rPr>
              <w:t>Panapro</w:t>
            </w:r>
            <w:proofErr w:type="spellEnd"/>
            <w:r w:rsidRPr="00D66401">
              <w:rPr>
                <w:rFonts w:ascii="Times New Roman" w:hAnsi="Times New Roman" w:cs="Times New Roman"/>
                <w:i/>
              </w:rPr>
              <w:t>85@</w:t>
            </w:r>
            <w:r w:rsidRPr="00820761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D66401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820761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E998" w14:textId="77777777" w:rsidR="00CD45C5" w:rsidRPr="00820761" w:rsidRDefault="00CD45C5" w:rsidP="00402A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2A48" w:rsidRPr="006825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знаний о буквах Г, г. Сопоставление звуков [г] - [к].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6E38" w14:textId="77777777" w:rsidR="00CD45C5" w:rsidRDefault="0083222A" w:rsidP="00DE2191">
            <w:pPr>
              <w:rPr>
                <w:rFonts w:ascii="Times New Roman" w:eastAsia="Times New Roman" w:hAnsi="Times New Roman" w:cs="Times New Roman"/>
                <w:color w:val="0000FF"/>
              </w:rPr>
            </w:pPr>
            <w:hyperlink r:id="rId4" w:history="1">
              <w:r w:rsidR="00294E23" w:rsidRPr="00221371">
                <w:rPr>
                  <w:rStyle w:val="a4"/>
                  <w:rFonts w:ascii="Times New Roman" w:eastAsia="Times New Roman" w:hAnsi="Times New Roman" w:cs="Times New Roman"/>
                </w:rPr>
                <w:t>https://resh.edu.ru/subject/lesson/6441/start/222571/</w:t>
              </w:r>
            </w:hyperlink>
          </w:p>
          <w:p w14:paraId="5C7339E0" w14:textId="77777777" w:rsidR="00294E23" w:rsidRPr="002A3734" w:rsidRDefault="00294E23" w:rsidP="00DE219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A3734">
              <w:rPr>
                <w:rFonts w:ascii="Times New Roman" w:eastAsia="Times New Roman" w:hAnsi="Times New Roman" w:cs="Times New Roman"/>
                <w:color w:val="000000" w:themeColor="text1"/>
              </w:rPr>
              <w:t>Учебник стр. 121  -122</w:t>
            </w:r>
          </w:p>
          <w:p w14:paraId="4B8036EB" w14:textId="77777777" w:rsidR="00294E23" w:rsidRPr="00294E23" w:rsidRDefault="00294E23" w:rsidP="00DE2191">
            <w:pPr>
              <w:rPr>
                <w:rFonts w:ascii="Times New Roman" w:eastAsia="Times New Roman" w:hAnsi="Times New Roman" w:cs="Times New Roman"/>
                <w:color w:val="0000F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A878" w14:textId="77777777" w:rsidR="00CD45C5" w:rsidRDefault="00294E23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Выучить скороговорку на стр. 121</w:t>
            </w:r>
          </w:p>
          <w:p w14:paraId="5696C7ED" w14:textId="77777777" w:rsidR="00294E23" w:rsidRPr="00820761" w:rsidRDefault="00294E23" w:rsidP="00294E2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CD45C5" w:rsidRPr="00820761" w14:paraId="461D9797" w14:textId="77777777" w:rsidTr="00B47CC7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3A567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D5CB9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0C3B" w14:textId="77777777" w:rsidR="00CD45C5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>Р</w:t>
            </w:r>
            <w:r w:rsidR="00CD45C5" w:rsidRPr="00820761">
              <w:rPr>
                <w:rFonts w:ascii="Times New Roman" w:hAnsi="Times New Roman" w:cs="Times New Roman"/>
                <w:b/>
                <w:i/>
              </w:rPr>
              <w:t>усский</w:t>
            </w:r>
          </w:p>
          <w:p w14:paraId="34012A45" w14:textId="77777777" w:rsidR="007C7AB7" w:rsidRDefault="007C7AB7" w:rsidP="007C7AB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highlight w:val="yellow"/>
              </w:rPr>
              <w:t xml:space="preserve">Онлайн-урок </w:t>
            </w:r>
            <w:r w:rsidRPr="00D66401">
              <w:rPr>
                <w:rFonts w:ascii="Times New Roman" w:hAnsi="Times New Roman" w:cs="Times New Roman"/>
                <w:b/>
                <w:i/>
                <w:highlight w:val="yellow"/>
              </w:rPr>
              <w:t>9.45</w:t>
            </w:r>
          </w:p>
          <w:p w14:paraId="2BBF760E" w14:textId="77777777" w:rsidR="00D66401" w:rsidRPr="0082076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0BA85" w14:textId="77777777" w:rsidR="00CD45C5" w:rsidRPr="0082076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6C70" w14:textId="77777777" w:rsidR="00CD45C5" w:rsidRPr="00820761" w:rsidRDefault="00CD45C5" w:rsidP="00402A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2A48" w:rsidRPr="00996440">
              <w:rPr>
                <w:rFonts w:ascii="Times New Roman" w:hAnsi="Times New Roman"/>
                <w:color w:val="000000" w:themeColor="text1"/>
                <w:sz w:val="24"/>
              </w:rPr>
              <w:t>Твёрдые и мягкие согласные звуки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E2B9" w14:textId="77777777" w:rsidR="002A3734" w:rsidRDefault="00294E23" w:rsidP="00294E2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Азбука стр. 119 - списать текст про Галю и Гену.</w:t>
            </w:r>
          </w:p>
          <w:p w14:paraId="0642AB7A" w14:textId="77777777" w:rsidR="00CD45C5" w:rsidRPr="00820761" w:rsidRDefault="00294E23" w:rsidP="00294E2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Синим карандашом выделить твердые согласные, зеленым – мягкие согласные.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19BF" w14:textId="77777777" w:rsidR="00CD45C5" w:rsidRPr="00294E23" w:rsidRDefault="00294E23" w:rsidP="00294E2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294E23">
              <w:rPr>
                <w:rFonts w:ascii="Times New Roman" w:eastAsia="Times New Roman" w:hAnsi="Times New Roman" w:cs="Times New Roman"/>
              </w:rPr>
              <w:t xml:space="preserve">Записать слова в тетрадь, разделить на слоги, поставить ударение: </w:t>
            </w:r>
            <w:r w:rsidRPr="00294E23">
              <w:rPr>
                <w:rFonts w:ascii="Times New Roman" w:eastAsia="Times New Roman" w:hAnsi="Times New Roman" w:cs="Times New Roman"/>
                <w:sz w:val="28"/>
              </w:rPr>
              <w:t>рябина, дуб, ива, осина.</w:t>
            </w:r>
          </w:p>
        </w:tc>
      </w:tr>
      <w:tr w:rsidR="00CD45C5" w:rsidRPr="00820761" w14:paraId="21798EBC" w14:textId="77777777" w:rsidTr="00B47CC7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D6893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1BEBF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7C3A" w14:textId="77777777" w:rsidR="00CD45C5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>М</w:t>
            </w:r>
            <w:r w:rsidR="00CD45C5" w:rsidRPr="00820761">
              <w:rPr>
                <w:rFonts w:ascii="Times New Roman" w:hAnsi="Times New Roman" w:cs="Times New Roman"/>
                <w:b/>
                <w:i/>
              </w:rPr>
              <w:t>атематика</w:t>
            </w:r>
          </w:p>
          <w:p w14:paraId="537DAAEA" w14:textId="77777777" w:rsidR="00D66401" w:rsidRPr="00820761" w:rsidRDefault="007C7AB7" w:rsidP="007C7AB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highlight w:val="yellow"/>
              </w:rPr>
              <w:t>Онлайн-</w:t>
            </w:r>
            <w:r w:rsidRPr="00D66401">
              <w:rPr>
                <w:rFonts w:ascii="Times New Roman" w:hAnsi="Times New Roman" w:cs="Times New Roman"/>
                <w:b/>
                <w:i/>
                <w:highlight w:val="yellow"/>
              </w:rPr>
              <w:t>урок 10.40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2B7CA" w14:textId="77777777" w:rsidR="00CD45C5" w:rsidRPr="0082076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7F9F" w14:textId="77777777" w:rsidR="00CD45C5" w:rsidRPr="00820761" w:rsidRDefault="00CD45C5" w:rsidP="00402A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2A48" w:rsidRPr="00F1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C4A" w14:textId="77777777" w:rsidR="00CD45C5" w:rsidRPr="00820761" w:rsidRDefault="00294E23" w:rsidP="00C71D8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 стр. 108 № 2, 3,  4 (устно)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E171" w14:textId="77777777" w:rsidR="00CD45C5" w:rsidRPr="00820761" w:rsidRDefault="00294E23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Учебник стр. 108-109, № 5, 7 письменно. </w:t>
            </w:r>
          </w:p>
        </w:tc>
      </w:tr>
      <w:tr w:rsidR="00CD45C5" w:rsidRPr="00820761" w14:paraId="5918FF0D" w14:textId="77777777" w:rsidTr="00B47CC7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57E3D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8CFFE" w14:textId="77777777"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F0FA" w14:textId="77777777" w:rsidR="00CD45C5" w:rsidRPr="00820761" w:rsidRDefault="00294E23" w:rsidP="007C7AB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</w:t>
            </w:r>
            <w:r w:rsidR="00CD45C5" w:rsidRPr="00820761">
              <w:rPr>
                <w:rFonts w:ascii="Times New Roman" w:hAnsi="Times New Roman" w:cs="Times New Roman"/>
                <w:b/>
                <w:i/>
              </w:rPr>
              <w:t>ехнология</w:t>
            </w:r>
            <w:r w:rsidR="007C7AB7">
              <w:rPr>
                <w:rFonts w:ascii="Times New Roman" w:hAnsi="Times New Roman" w:cs="Times New Roman"/>
                <w:b/>
                <w:i/>
                <w:highlight w:val="yellow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F61" w14:textId="77777777" w:rsidR="00CD45C5" w:rsidRPr="0082076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01E" w14:textId="77777777" w:rsidR="00CD45C5" w:rsidRPr="00820761" w:rsidRDefault="00CD45C5" w:rsidP="00402A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2A48" w:rsidRPr="008F36D3">
              <w:rPr>
                <w:rFonts w:ascii="Times New Roman" w:hAnsi="Times New Roman"/>
                <w:color w:val="000000"/>
                <w:sz w:val="24"/>
              </w:rPr>
              <w:t xml:space="preserve">Объемная композиция. </w:t>
            </w:r>
            <w:r w:rsidR="00402A48">
              <w:rPr>
                <w:rFonts w:ascii="Times New Roman" w:hAnsi="Times New Roman"/>
                <w:color w:val="000000"/>
                <w:sz w:val="24"/>
              </w:rPr>
              <w:t>«Аквариум», «Морские обитатели»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CDAF" w14:textId="77777777" w:rsidR="00CD45C5" w:rsidRPr="00820761" w:rsidRDefault="0083222A" w:rsidP="00DE2191">
            <w:pPr>
              <w:rPr>
                <w:rFonts w:ascii="Times New Roman" w:eastAsia="Times New Roman" w:hAnsi="Times New Roman" w:cs="Times New Roman"/>
              </w:rPr>
            </w:pPr>
            <w:hyperlink r:id="rId5" w:history="1">
              <w:r w:rsidR="00294E23" w:rsidRPr="00294E23">
                <w:rPr>
                  <w:color w:val="0000FF"/>
                  <w:u w:val="single"/>
                </w:rPr>
                <w:t>Аппликация из пластилина "Морской Аквариум" - поиск Яндекса по видео (yandex.ru)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83CD" w14:textId="77777777" w:rsidR="00CD45C5" w:rsidRPr="00820761" w:rsidRDefault="002A3734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 из пластилина</w:t>
            </w:r>
            <w:r w:rsidRPr="008F36D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«Аквариум» или «Морские обитатели» </w:t>
            </w:r>
            <w:r w:rsidRPr="002A3734">
              <w:rPr>
                <w:rFonts w:ascii="Times New Roman" w:hAnsi="Times New Roman"/>
                <w:i/>
                <w:color w:val="000000"/>
                <w:sz w:val="24"/>
              </w:rPr>
              <w:t>(работу можно выполнить по ссылке или придумать самостоятельно)</w:t>
            </w:r>
          </w:p>
        </w:tc>
      </w:tr>
    </w:tbl>
    <w:p w14:paraId="2EFD7CAD" w14:textId="77777777" w:rsidR="00ED5E19" w:rsidRDefault="00ED5E19" w:rsidP="00E17B80">
      <w:pPr>
        <w:jc w:val="center"/>
      </w:pPr>
    </w:p>
    <w:sectPr w:rsidR="00ED5E19" w:rsidSect="00A242FD">
      <w:pgSz w:w="16838" w:h="11906" w:orient="landscape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2FD"/>
    <w:rsid w:val="00182325"/>
    <w:rsid w:val="00294E23"/>
    <w:rsid w:val="002973D0"/>
    <w:rsid w:val="002A3734"/>
    <w:rsid w:val="003030A5"/>
    <w:rsid w:val="00326127"/>
    <w:rsid w:val="003D215F"/>
    <w:rsid w:val="00402A48"/>
    <w:rsid w:val="004937EC"/>
    <w:rsid w:val="006D1BB9"/>
    <w:rsid w:val="00770522"/>
    <w:rsid w:val="007C7AB7"/>
    <w:rsid w:val="0080692F"/>
    <w:rsid w:val="00820761"/>
    <w:rsid w:val="0083222A"/>
    <w:rsid w:val="00914C17"/>
    <w:rsid w:val="00946A8B"/>
    <w:rsid w:val="00A242FD"/>
    <w:rsid w:val="00A620E8"/>
    <w:rsid w:val="00B65C50"/>
    <w:rsid w:val="00C71D88"/>
    <w:rsid w:val="00CD45C5"/>
    <w:rsid w:val="00D66401"/>
    <w:rsid w:val="00E17B80"/>
    <w:rsid w:val="00E26E85"/>
    <w:rsid w:val="00ED2B1F"/>
    <w:rsid w:val="00ED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D7CD"/>
  <w15:docId w15:val="{8ED96CC0-F0ED-49FB-8D25-736C4E46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42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2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110853714167965437" TargetMode="External"/><Relationship Id="rId4" Type="http://schemas.openxmlformats.org/officeDocument/2006/relationships/hyperlink" Target="https://resh.edu.ru/subject/lesson/6441/start/22257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Решетникова Алевтина Михайловна МОУ ИРМО Марковская СОШ</cp:lastModifiedBy>
  <cp:revision>2</cp:revision>
  <dcterms:created xsi:type="dcterms:W3CDTF">2023-12-13T10:17:00Z</dcterms:created>
  <dcterms:modified xsi:type="dcterms:W3CDTF">2023-12-13T10:17:00Z</dcterms:modified>
</cp:coreProperties>
</file>