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222" w:rsidRDefault="00182222" w:rsidP="001822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План-задание для обучающихся </w:t>
      </w:r>
      <w:r w:rsidR="008A4C41">
        <w:rPr>
          <w:rFonts w:ascii="Times New Roman" w:hAnsi="Times New Roman" w:cs="Times New Roman"/>
          <w:b/>
          <w:sz w:val="28"/>
          <w:szCs w:val="28"/>
        </w:rPr>
        <w:t>7 г</w:t>
      </w:r>
      <w:r w:rsidR="00624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класса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52"/>
        <w:gridCol w:w="567"/>
        <w:gridCol w:w="1418"/>
        <w:gridCol w:w="2267"/>
        <w:gridCol w:w="2414"/>
        <w:gridCol w:w="4499"/>
        <w:gridCol w:w="1700"/>
        <w:gridCol w:w="1842"/>
      </w:tblGrid>
      <w:tr w:rsidR="00182222" w:rsidRPr="009825C1" w:rsidTr="00A444DF">
        <w:trPr>
          <w:trHeight w:val="1126"/>
        </w:trPr>
        <w:tc>
          <w:tcPr>
            <w:tcW w:w="852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недели, дата урока</w:t>
            </w:r>
          </w:p>
        </w:tc>
        <w:tc>
          <w:tcPr>
            <w:tcW w:w="567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418" w:type="dxa"/>
          </w:tcPr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ЭП,</w:t>
            </w:r>
          </w:p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</w:t>
            </w:r>
          </w:p>
        </w:tc>
        <w:tc>
          <w:tcPr>
            <w:tcW w:w="2267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4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4499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1700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842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Дата выполнения задания</w:t>
            </w:r>
          </w:p>
        </w:tc>
      </w:tr>
      <w:tr w:rsidR="000B7465" w:rsidRPr="0095703B" w:rsidTr="00A444DF">
        <w:trPr>
          <w:trHeight w:val="1249"/>
        </w:trPr>
        <w:tc>
          <w:tcPr>
            <w:tcW w:w="852" w:type="dxa"/>
          </w:tcPr>
          <w:p w:rsidR="000B7465" w:rsidRDefault="000B7465" w:rsidP="000B74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13.12.23</w:t>
            </w:r>
          </w:p>
          <w:p w:rsidR="000B7465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B7465" w:rsidRPr="0056391B" w:rsidRDefault="000B7465" w:rsidP="000B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 язык</w:t>
            </w:r>
            <w:proofErr w:type="gramEnd"/>
          </w:p>
        </w:tc>
        <w:tc>
          <w:tcPr>
            <w:tcW w:w="1418" w:type="dxa"/>
          </w:tcPr>
          <w:p w:rsidR="000B7465" w:rsidRPr="0056391B" w:rsidRDefault="000B7465" w:rsidP="000B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 С.В. </w:t>
            </w:r>
            <w:hyperlink r:id="rId5">
              <w:r w:rsidRPr="0056391B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morozsvetlana1009@gmail.com</w:t>
              </w:r>
            </w:hyperlink>
          </w:p>
          <w:p w:rsidR="000B7465" w:rsidRPr="0056391B" w:rsidRDefault="000B7465" w:rsidP="000B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0B7465" w:rsidRPr="0056391B" w:rsidRDefault="000B7465" w:rsidP="000B746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Города Австралии. Слова удивления.    (5 </w:t>
            </w:r>
            <w:proofErr w:type="spellStart"/>
            <w:r w:rsidRPr="00563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Step</w:t>
            </w:r>
            <w:proofErr w:type="spellEnd"/>
            <w:r w:rsidRPr="00563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65" w:rsidRPr="0056391B" w:rsidRDefault="00A444DF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 w:rsidR="000B7465" w:rsidRPr="0056391B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https://www.youtube.com/watch?v=OIlVstzyrIA</w:t>
              </w:r>
            </w:hyperlink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465" w:rsidRPr="0056391B" w:rsidRDefault="00A444DF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0B7465" w:rsidRPr="0056391B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https://www.youtube.com/watch?v=gCWp6bWGDgw</w:t>
              </w:r>
            </w:hyperlink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фотографии и интересные факты в интернете о городах </w:t>
            </w:r>
            <w:proofErr w:type="spellStart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>Canberra</w:t>
            </w:r>
            <w:proofErr w:type="spellEnd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>Sydney</w:t>
            </w:r>
            <w:proofErr w:type="spellEnd"/>
          </w:p>
          <w:p w:rsidR="000B7465" w:rsidRPr="0056391B" w:rsidRDefault="00A444DF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0B7465" w:rsidRPr="0056391B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https://yandex.ru/video/preview/2180632216108439095</w:t>
              </w:r>
            </w:hyperlink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проверку учителю: с.103 номер 3 записать в </w:t>
            </w:r>
            <w:proofErr w:type="gramStart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тетради  вопросы</w:t>
            </w:r>
            <w:proofErr w:type="gramEnd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6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уроке зададите их.</w:t>
            </w:r>
          </w:p>
          <w:p w:rsidR="000B7465" w:rsidRPr="0056391B" w:rsidRDefault="000B7465" w:rsidP="000B74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</w:tcPr>
          <w:p w:rsidR="000B7465" w:rsidRPr="0056391B" w:rsidRDefault="000B7465" w:rsidP="000B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B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D804A6" w:rsidRPr="0095703B" w:rsidTr="00A444DF">
        <w:trPr>
          <w:trHeight w:val="1249"/>
        </w:trPr>
        <w:tc>
          <w:tcPr>
            <w:tcW w:w="852" w:type="dxa"/>
          </w:tcPr>
          <w:p w:rsidR="00D804A6" w:rsidRDefault="00D804A6" w:rsidP="00D804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567" w:type="dxa"/>
          </w:tcPr>
          <w:p w:rsidR="00D804A6" w:rsidRPr="0056391B" w:rsidRDefault="00D804A6" w:rsidP="00D80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18" w:type="dxa"/>
          </w:tcPr>
          <w:p w:rsidR="00D804A6" w:rsidRPr="0056391B" w:rsidRDefault="00D804A6" w:rsidP="00D80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Чемезова Оксана Ивановна</w:t>
            </w:r>
          </w:p>
        </w:tc>
        <w:tc>
          <w:tcPr>
            <w:tcW w:w="2267" w:type="dxa"/>
          </w:tcPr>
          <w:p w:rsidR="00D804A6" w:rsidRPr="00D804A6" w:rsidRDefault="00D804A6" w:rsidP="00D804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>Австралия</w:t>
            </w:r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Present Perfect. </w:t>
            </w:r>
          </w:p>
          <w:p w:rsidR="00D804A6" w:rsidRPr="0056391B" w:rsidRDefault="00D804A6" w:rsidP="00D804A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4A6" w:rsidRPr="0056391B" w:rsidRDefault="00D804A6" w:rsidP="00D804A6">
            <w:pPr>
              <w:jc w:val="center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proofErr w:type="spellStart"/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804A6" w:rsidRPr="00D804A6" w:rsidRDefault="00D804A6" w:rsidP="00D804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>88,записать</w:t>
            </w:r>
            <w:proofErr w:type="gramEnd"/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из у. 3, в-отчитать, у, 4,5</w:t>
            </w:r>
          </w:p>
          <w:p w:rsidR="00D804A6" w:rsidRPr="0056391B" w:rsidRDefault="00D804A6" w:rsidP="00D804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804A6" w:rsidRPr="0056391B" w:rsidRDefault="00D804A6" w:rsidP="00D804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4A6">
              <w:rPr>
                <w:rFonts w:ascii="Times New Roman" w:eastAsia="Times New Roman" w:hAnsi="Times New Roman" w:cs="Times New Roman"/>
                <w:sz w:val="24"/>
                <w:szCs w:val="24"/>
              </w:rPr>
              <w:t>С. 86-учить неправильные глаголы, у. 6стр.91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</w:tcPr>
          <w:p w:rsidR="00D804A6" w:rsidRPr="0056391B" w:rsidRDefault="00D804A6" w:rsidP="00D8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B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D804A6" w:rsidRPr="0095703B" w:rsidTr="00A444DF">
        <w:trPr>
          <w:trHeight w:val="1249"/>
        </w:trPr>
        <w:tc>
          <w:tcPr>
            <w:tcW w:w="852" w:type="dxa"/>
            <w:tcBorders>
              <w:top w:val="single" w:sz="12" w:space="0" w:color="auto"/>
            </w:tcBorders>
            <w:vAlign w:val="center"/>
          </w:tcPr>
          <w:p w:rsidR="00D804A6" w:rsidRDefault="00D804A6" w:rsidP="00D804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13.12.2023</w:t>
            </w:r>
          </w:p>
        </w:tc>
        <w:tc>
          <w:tcPr>
            <w:tcW w:w="567" w:type="dxa"/>
            <w:vAlign w:val="center"/>
          </w:tcPr>
          <w:p w:rsidR="00D804A6" w:rsidRPr="003567C8" w:rsidRDefault="00D804A6" w:rsidP="00D804A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Геометрия </w:t>
            </w:r>
          </w:p>
        </w:tc>
        <w:tc>
          <w:tcPr>
            <w:tcW w:w="1418" w:type="dxa"/>
            <w:vAlign w:val="center"/>
          </w:tcPr>
          <w:p w:rsidR="00D804A6" w:rsidRPr="003567C8" w:rsidRDefault="00D804A6" w:rsidP="00D804A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Елена Геннадьевна</w:t>
            </w:r>
          </w:p>
        </w:tc>
        <w:tc>
          <w:tcPr>
            <w:tcW w:w="2267" w:type="dxa"/>
            <w:vAlign w:val="center"/>
          </w:tcPr>
          <w:p w:rsidR="00D804A6" w:rsidRPr="003567C8" w:rsidRDefault="00D804A6" w:rsidP="00D804A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391B">
              <w:rPr>
                <w:rFonts w:ascii="Times New Roman" w:hAnsi="Times New Roman" w:cs="Times New Roman"/>
              </w:rPr>
              <w:t>Решение задач на признаки равенства треугольников.</w:t>
            </w:r>
          </w:p>
        </w:tc>
        <w:tc>
          <w:tcPr>
            <w:tcW w:w="6913" w:type="dxa"/>
            <w:gridSpan w:val="2"/>
            <w:vAlign w:val="center"/>
          </w:tcPr>
          <w:p w:rsidR="00D804A6" w:rsidRPr="00A654A4" w:rsidRDefault="00D804A6" w:rsidP="00D804A6">
            <w:pPr>
              <w:pStyle w:val="a9"/>
              <w:shd w:val="clear" w:color="auto" w:fill="FFFFFF"/>
              <w:spacing w:line="240" w:lineRule="atLeast"/>
              <w:ind w:left="0"/>
            </w:pPr>
            <w:r w:rsidRPr="0056391B">
              <w:rPr>
                <w:rFonts w:ascii="Times New Roman" w:hAnsi="Times New Roman" w:cs="Times New Roman"/>
              </w:rPr>
              <w:t xml:space="preserve">повторить </w:t>
            </w:r>
            <w:proofErr w:type="spellStart"/>
            <w:r w:rsidRPr="0056391B">
              <w:rPr>
                <w:rFonts w:ascii="Times New Roman" w:hAnsi="Times New Roman" w:cs="Times New Roman"/>
              </w:rPr>
              <w:t>вопр</w:t>
            </w:r>
            <w:proofErr w:type="spellEnd"/>
            <w:r w:rsidRPr="0056391B">
              <w:rPr>
                <w:rFonts w:ascii="Times New Roman" w:hAnsi="Times New Roman" w:cs="Times New Roman"/>
              </w:rPr>
              <w:t>. 1-15</w:t>
            </w:r>
          </w:p>
        </w:tc>
        <w:tc>
          <w:tcPr>
            <w:tcW w:w="1700" w:type="dxa"/>
            <w:vAlign w:val="center"/>
          </w:tcPr>
          <w:p w:rsidR="00D804A6" w:rsidRPr="00507A1F" w:rsidRDefault="00D804A6" w:rsidP="00D804A6">
            <w:pPr>
              <w:pStyle w:val="a9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56391B">
              <w:rPr>
                <w:rFonts w:ascii="Times New Roman" w:hAnsi="Times New Roman" w:cs="Times New Roman"/>
              </w:rPr>
              <w:t>номер 172, 170</w:t>
            </w:r>
          </w:p>
        </w:tc>
        <w:tc>
          <w:tcPr>
            <w:tcW w:w="1842" w:type="dxa"/>
            <w:vAlign w:val="center"/>
          </w:tcPr>
          <w:p w:rsidR="00D804A6" w:rsidRPr="003567C8" w:rsidRDefault="00D804A6" w:rsidP="00D804A6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bCs/>
                <w:color w:val="1D1D1B"/>
                <w:lang w:eastAsia="ar-SA"/>
              </w:rPr>
              <w:t>13.12</w:t>
            </w:r>
          </w:p>
        </w:tc>
      </w:tr>
      <w:tr w:rsidR="00D804A6" w:rsidRPr="0095703B" w:rsidTr="00A444DF">
        <w:trPr>
          <w:trHeight w:val="1249"/>
        </w:trPr>
        <w:tc>
          <w:tcPr>
            <w:tcW w:w="852" w:type="dxa"/>
            <w:tcBorders>
              <w:top w:val="single" w:sz="12" w:space="0" w:color="auto"/>
            </w:tcBorders>
            <w:vAlign w:val="center"/>
          </w:tcPr>
          <w:p w:rsidR="00D804A6" w:rsidRDefault="00D804A6" w:rsidP="00D804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D804A6" w:rsidRDefault="00D804A6" w:rsidP="00D804A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804A6" w:rsidRDefault="00D804A6" w:rsidP="00D80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Николай Александрович</w:t>
            </w:r>
          </w:p>
        </w:tc>
        <w:tc>
          <w:tcPr>
            <w:tcW w:w="2267" w:type="dxa"/>
            <w:tcBorders>
              <w:top w:val="single" w:sz="12" w:space="0" w:color="auto"/>
            </w:tcBorders>
          </w:tcPr>
          <w:p w:rsidR="00D804A6" w:rsidRDefault="00D804A6" w:rsidP="00D80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91B">
              <w:rPr>
                <w:rFonts w:ascii="Times New Roman" w:hAnsi="Times New Roman" w:cs="Times New Roman"/>
              </w:rPr>
              <w:t>Прыжки на скакалке.</w:t>
            </w:r>
          </w:p>
        </w:tc>
        <w:tc>
          <w:tcPr>
            <w:tcW w:w="6913" w:type="dxa"/>
            <w:gridSpan w:val="2"/>
            <w:tcBorders>
              <w:top w:val="single" w:sz="12" w:space="0" w:color="auto"/>
            </w:tcBorders>
          </w:tcPr>
          <w:p w:rsidR="00D804A6" w:rsidRDefault="00D804A6" w:rsidP="00D80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Прыжки на скакалке. </w:t>
            </w:r>
            <w:r w:rsidRPr="0056391B">
              <w:rPr>
                <w:rFonts w:ascii="Times New Roman" w:hAnsi="Times New Roman" w:cs="Times New Roman"/>
              </w:rPr>
              <w:t xml:space="preserve">Задание выполнить в произвольной форме </w:t>
            </w:r>
          </w:p>
        </w:tc>
        <w:tc>
          <w:tcPr>
            <w:tcW w:w="1700" w:type="dxa"/>
            <w:tcBorders>
              <w:top w:val="single" w:sz="12" w:space="0" w:color="auto"/>
            </w:tcBorders>
          </w:tcPr>
          <w:p w:rsidR="00D804A6" w:rsidRDefault="00D804A6" w:rsidP="00D804A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Pr="0056391B">
              <w:rPr>
                <w:rFonts w:ascii="Times New Roman" w:hAnsi="Times New Roman" w:cs="Times New Roman"/>
              </w:rPr>
              <w:t>акие  качества</w:t>
            </w:r>
            <w:proofErr w:type="gramEnd"/>
            <w:r w:rsidRPr="0056391B">
              <w:rPr>
                <w:rFonts w:ascii="Times New Roman" w:hAnsi="Times New Roman" w:cs="Times New Roman"/>
              </w:rPr>
              <w:t xml:space="preserve">  развивает скакалка.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</w:tcPr>
          <w:p w:rsidR="00D804A6" w:rsidRDefault="00D804A6" w:rsidP="00D80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</w:tr>
      <w:tr w:rsidR="00A444DF" w:rsidRPr="0095703B" w:rsidTr="00A444DF">
        <w:trPr>
          <w:trHeight w:val="1249"/>
        </w:trPr>
        <w:tc>
          <w:tcPr>
            <w:tcW w:w="852" w:type="dxa"/>
            <w:textDirection w:val="btLr"/>
            <w:vAlign w:val="center"/>
          </w:tcPr>
          <w:p w:rsidR="00A444DF" w:rsidRDefault="00A444DF" w:rsidP="00A444DF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13.12</w:t>
            </w:r>
          </w:p>
        </w:tc>
        <w:tc>
          <w:tcPr>
            <w:tcW w:w="567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1418" w:type="dxa"/>
          </w:tcPr>
          <w:p w:rsidR="00A444DF" w:rsidRPr="0076714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>Компанец</w:t>
            </w:r>
            <w:proofErr w:type="spellEnd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 xml:space="preserve"> Е.Б.</w:t>
            </w:r>
          </w:p>
          <w:p w:rsidR="00A444DF" w:rsidRPr="0076714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A444DF" w:rsidRPr="00DB2EB9" w:rsidRDefault="00A444DF" w:rsidP="00A444DF">
            <w:pPr>
              <w:spacing w:after="94"/>
              <w:jc w:val="center"/>
              <w:rPr>
                <w:rFonts w:ascii="Times New Roman" w:eastAsia="Times New Roman" w:hAnsi="Times New Roman" w:cs="Times New Roman"/>
              </w:rPr>
            </w:pPr>
            <w:r w:rsidRPr="00DB2EB9">
              <w:rPr>
                <w:rFonts w:ascii="Times New Roman" w:hAnsi="Times New Roman" w:cs="Times New Roman"/>
                <w:shd w:val="clear" w:color="auto" w:fill="FFFFFF"/>
              </w:rPr>
              <w:t>Деепричастия несовершенного вида</w:t>
            </w:r>
          </w:p>
        </w:tc>
        <w:tc>
          <w:tcPr>
            <w:tcW w:w="2414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п.31, стр.106</w:t>
            </w:r>
          </w:p>
        </w:tc>
        <w:tc>
          <w:tcPr>
            <w:tcW w:w="4499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упр.201</w:t>
            </w:r>
          </w:p>
        </w:tc>
        <w:tc>
          <w:tcPr>
            <w:tcW w:w="1700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упр.202</w:t>
            </w:r>
          </w:p>
        </w:tc>
        <w:tc>
          <w:tcPr>
            <w:tcW w:w="1842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</w:tr>
      <w:tr w:rsidR="00A444DF" w:rsidRPr="0095703B" w:rsidTr="00A444DF">
        <w:trPr>
          <w:trHeight w:val="1249"/>
        </w:trPr>
        <w:tc>
          <w:tcPr>
            <w:tcW w:w="852" w:type="dxa"/>
            <w:textDirection w:val="btLr"/>
            <w:vAlign w:val="center"/>
          </w:tcPr>
          <w:p w:rsidR="00A444DF" w:rsidRDefault="00A444DF" w:rsidP="00A444DF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13.12</w:t>
            </w:r>
          </w:p>
        </w:tc>
        <w:tc>
          <w:tcPr>
            <w:tcW w:w="567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418" w:type="dxa"/>
          </w:tcPr>
          <w:p w:rsidR="00A444DF" w:rsidRPr="0076714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>Компанец</w:t>
            </w:r>
            <w:proofErr w:type="spellEnd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 xml:space="preserve"> Е.Б.</w:t>
            </w:r>
          </w:p>
          <w:p w:rsidR="00A444DF" w:rsidRPr="0076714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A444DF" w:rsidRPr="009E2CE4" w:rsidRDefault="00A444DF" w:rsidP="00A444DF">
            <w:pPr>
              <w:shd w:val="clear" w:color="auto" w:fill="FFFFFF"/>
              <w:rPr>
                <w:rFonts w:ascii="Open Sans" w:eastAsia="Times New Roman" w:hAnsi="Open Sans" w:cs="Times New Roman"/>
                <w:color w:val="0F3159"/>
              </w:rPr>
            </w:pPr>
            <w:r>
              <w:rPr>
                <w:rFonts w:ascii="Times New Roman" w:hAnsi="Times New Roman" w:cs="Times New Roman"/>
              </w:rPr>
              <w:t xml:space="preserve">А.К. Толстой. Баллада </w:t>
            </w:r>
            <w:r w:rsidRPr="008E293C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Князь Михайло Репнин"</w:t>
            </w:r>
          </w:p>
          <w:p w:rsidR="00A444DF" w:rsidRPr="00C36619" w:rsidRDefault="00A444DF" w:rsidP="00A444DF">
            <w:pPr>
              <w:spacing w:after="94"/>
              <w:jc w:val="center"/>
              <w:rPr>
                <w:rFonts w:ascii="Open Sans" w:hAnsi="Open Sans"/>
                <w:shd w:val="clear" w:color="auto" w:fill="FFFFFF"/>
              </w:rPr>
            </w:pPr>
          </w:p>
        </w:tc>
        <w:tc>
          <w:tcPr>
            <w:tcW w:w="2414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стр.261-262 (биография писателя)</w:t>
            </w:r>
          </w:p>
        </w:tc>
        <w:tc>
          <w:tcPr>
            <w:tcW w:w="4499" w:type="dxa"/>
          </w:tcPr>
          <w:p w:rsidR="00A444DF" w:rsidRPr="009E2CE4" w:rsidRDefault="00A444DF" w:rsidP="00A444DF">
            <w:pPr>
              <w:shd w:val="clear" w:color="auto" w:fill="FFFFFF"/>
              <w:rPr>
                <w:rFonts w:ascii="Open Sans" w:eastAsia="Times New Roman" w:hAnsi="Open Sans" w:cs="Times New Roman"/>
                <w:color w:val="0F3159"/>
              </w:rPr>
            </w:pPr>
            <w:r>
              <w:rPr>
                <w:rFonts w:ascii="Times New Roman" w:hAnsi="Times New Roman" w:cs="Times New Roman"/>
              </w:rPr>
              <w:t xml:space="preserve">Прочитать балладу А.К. Толстого </w:t>
            </w:r>
            <w:r w:rsidRPr="008E293C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Князь Михайло Репнин"</w:t>
            </w:r>
          </w:p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A444DF" w:rsidRPr="0079772B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стр.269, в.6-8</w:t>
            </w:r>
          </w:p>
        </w:tc>
        <w:tc>
          <w:tcPr>
            <w:tcW w:w="1842" w:type="dxa"/>
          </w:tcPr>
          <w:p w:rsidR="00A444DF" w:rsidRDefault="00A444DF" w:rsidP="00A444D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</w:tr>
      <w:tr w:rsidR="00A444DF" w:rsidRPr="0095703B" w:rsidTr="00A444DF">
        <w:trPr>
          <w:trHeight w:val="1249"/>
        </w:trPr>
        <w:tc>
          <w:tcPr>
            <w:tcW w:w="852" w:type="dxa"/>
          </w:tcPr>
          <w:p w:rsidR="00A444DF" w:rsidRDefault="00A444DF" w:rsidP="00A444D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13.12</w:t>
            </w:r>
          </w:p>
        </w:tc>
        <w:tc>
          <w:tcPr>
            <w:tcW w:w="567" w:type="dxa"/>
          </w:tcPr>
          <w:p w:rsidR="00A444DF" w:rsidRDefault="00A444DF" w:rsidP="00A444D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1418" w:type="dxa"/>
          </w:tcPr>
          <w:p w:rsidR="00A444DF" w:rsidRPr="00BD451E" w:rsidRDefault="00A444DF" w:rsidP="00A44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451E">
              <w:rPr>
                <w:rFonts w:ascii="Times New Roman" w:hAnsi="Times New Roman" w:cs="Times New Roman"/>
                <w:sz w:val="18"/>
                <w:szCs w:val="18"/>
              </w:rPr>
              <w:t>Какоткина</w:t>
            </w:r>
            <w:proofErr w:type="spellEnd"/>
            <w:r w:rsidRPr="00BD451E">
              <w:rPr>
                <w:rFonts w:ascii="Times New Roman" w:hAnsi="Times New Roman" w:cs="Times New Roman"/>
                <w:sz w:val="18"/>
                <w:szCs w:val="18"/>
              </w:rPr>
              <w:t xml:space="preserve"> С.В.</w:t>
            </w:r>
          </w:p>
          <w:p w:rsidR="00A444DF" w:rsidRPr="00BD451E" w:rsidRDefault="00A444DF" w:rsidP="00A444DF">
            <w:pPr>
              <w:rPr>
                <w:rStyle w:val="a6"/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  <w:lang w:val="en-US"/>
                </w:rPr>
                <w:t>svetlanakakotkina</w:t>
              </w:r>
              <w:r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</w:rPr>
                <w:t>72@</w:t>
              </w:r>
              <w:r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A444DF" w:rsidRPr="00BD451E" w:rsidRDefault="00A444DF" w:rsidP="00A444D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D451E">
              <w:rPr>
                <w:rStyle w:val="a6"/>
                <w:rFonts w:ascii="Times New Roman" w:hAnsi="Times New Roman" w:cs="Times New Roman"/>
                <w:sz w:val="18"/>
                <w:szCs w:val="18"/>
              </w:rPr>
              <w:t>89148817500</w:t>
            </w:r>
          </w:p>
        </w:tc>
        <w:tc>
          <w:tcPr>
            <w:tcW w:w="2267" w:type="dxa"/>
          </w:tcPr>
          <w:p w:rsidR="00A444DF" w:rsidRPr="007F02C3" w:rsidRDefault="00A444DF" w:rsidP="00A444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EB4">
              <w:rPr>
                <w:rFonts w:ascii="Times New Roman" w:hAnsi="Times New Roman"/>
                <w:color w:val="000000"/>
                <w:sz w:val="24"/>
              </w:rPr>
              <w:t>правомерное поведение правовая культура личности</w:t>
            </w:r>
          </w:p>
        </w:tc>
        <w:tc>
          <w:tcPr>
            <w:tcW w:w="2414" w:type="dxa"/>
          </w:tcPr>
          <w:p w:rsidR="00A444DF" w:rsidRPr="00E55318" w:rsidRDefault="00A444DF" w:rsidP="00A444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презентацию.</w:t>
            </w:r>
          </w:p>
        </w:tc>
        <w:tc>
          <w:tcPr>
            <w:tcW w:w="4499" w:type="dxa"/>
          </w:tcPr>
          <w:p w:rsidR="00A444DF" w:rsidRDefault="00A444DF" w:rsidP="00A444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кроссворд «Правовая культура» не менее 15 слов с вопросами к ним</w:t>
            </w:r>
          </w:p>
        </w:tc>
        <w:tc>
          <w:tcPr>
            <w:tcW w:w="1700" w:type="dxa"/>
          </w:tcPr>
          <w:p w:rsidR="00A444DF" w:rsidRDefault="00A444DF" w:rsidP="00A444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Какое поведение мы называем правовым</w:t>
            </w:r>
          </w:p>
        </w:tc>
        <w:tc>
          <w:tcPr>
            <w:tcW w:w="1842" w:type="dxa"/>
          </w:tcPr>
          <w:p w:rsidR="00A444DF" w:rsidRDefault="00A444DF" w:rsidP="00A444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</w:tbl>
    <w:p w:rsidR="005A1D2F" w:rsidRDefault="005A1D2F" w:rsidP="005A1D2F">
      <w:pPr>
        <w:pStyle w:val="77"/>
        <w:shd w:val="clear" w:color="auto" w:fill="auto"/>
        <w:spacing w:before="0" w:after="0" w:line="360" w:lineRule="auto"/>
        <w:ind w:left="20" w:right="20" w:firstLine="340"/>
        <w:jc w:val="center"/>
        <w:rPr>
          <w:rFonts w:ascii="Arial" w:hAnsi="Arial" w:cs="Arial"/>
          <w:b/>
          <w:sz w:val="26"/>
          <w:szCs w:val="26"/>
        </w:rPr>
        <w:sectPr w:rsidR="005A1D2F" w:rsidSect="00BD451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F16E2" w:rsidRDefault="006F16E2" w:rsidP="006F16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6E2" w:rsidRDefault="006F16E2" w:rsidP="006F16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6F16E2" w:rsidSect="00BD451E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5A1D2F" w:rsidRDefault="005A1D2F" w:rsidP="00F32E8F">
      <w:pPr>
        <w:spacing w:after="0"/>
        <w:jc w:val="center"/>
      </w:pPr>
      <w:bookmarkStart w:id="0" w:name="_GoBack"/>
      <w:bookmarkEnd w:id="0"/>
    </w:p>
    <w:sectPr w:rsidR="005A1D2F" w:rsidSect="00BF648E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A5B6E24"/>
    <w:multiLevelType w:val="hybridMultilevel"/>
    <w:tmpl w:val="F92C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36E10"/>
    <w:multiLevelType w:val="multilevel"/>
    <w:tmpl w:val="4962B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2222"/>
    <w:rsid w:val="00025141"/>
    <w:rsid w:val="000B7465"/>
    <w:rsid w:val="00182222"/>
    <w:rsid w:val="001D1619"/>
    <w:rsid w:val="001E0C5E"/>
    <w:rsid w:val="00354E7C"/>
    <w:rsid w:val="00451D5C"/>
    <w:rsid w:val="004718FE"/>
    <w:rsid w:val="004D27F6"/>
    <w:rsid w:val="00501EF1"/>
    <w:rsid w:val="0056391B"/>
    <w:rsid w:val="005A1D2F"/>
    <w:rsid w:val="005E78AB"/>
    <w:rsid w:val="00601F86"/>
    <w:rsid w:val="0062496C"/>
    <w:rsid w:val="006A6FD4"/>
    <w:rsid w:val="006C0D72"/>
    <w:rsid w:val="006F16E2"/>
    <w:rsid w:val="0078668F"/>
    <w:rsid w:val="008A4C41"/>
    <w:rsid w:val="008B5307"/>
    <w:rsid w:val="008D021F"/>
    <w:rsid w:val="009447F2"/>
    <w:rsid w:val="00A444DF"/>
    <w:rsid w:val="00AB3D48"/>
    <w:rsid w:val="00AF44A1"/>
    <w:rsid w:val="00B46261"/>
    <w:rsid w:val="00BA0BCB"/>
    <w:rsid w:val="00BF5B67"/>
    <w:rsid w:val="00BF648E"/>
    <w:rsid w:val="00C33496"/>
    <w:rsid w:val="00C915A3"/>
    <w:rsid w:val="00CC072D"/>
    <w:rsid w:val="00D25C15"/>
    <w:rsid w:val="00D804A6"/>
    <w:rsid w:val="00DC3529"/>
    <w:rsid w:val="00E1201A"/>
    <w:rsid w:val="00E40D7E"/>
    <w:rsid w:val="00E55318"/>
    <w:rsid w:val="00EE00A5"/>
    <w:rsid w:val="00F32E8F"/>
    <w:rsid w:val="00FA4651"/>
    <w:rsid w:val="00FD50C5"/>
    <w:rsid w:val="00FE390C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17E3-0BBE-4308-A5A2-F073FC17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2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182222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182222"/>
  </w:style>
  <w:style w:type="character" w:styleId="a6">
    <w:name w:val="Hyperlink"/>
    <w:basedOn w:val="a0"/>
    <w:uiPriority w:val="99"/>
    <w:unhideWhenUsed/>
    <w:rsid w:val="005A1D2F"/>
    <w:rPr>
      <w:color w:val="0000FF"/>
      <w:u w:val="single"/>
    </w:rPr>
  </w:style>
  <w:style w:type="character" w:customStyle="1" w:styleId="a7">
    <w:name w:val="Основной текст_"/>
    <w:link w:val="77"/>
    <w:rsid w:val="005A1D2F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7"/>
    <w:rsid w:val="005A1D2F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paragraph" w:styleId="a8">
    <w:name w:val="Normal (Web)"/>
    <w:basedOn w:val="a"/>
    <w:uiPriority w:val="99"/>
    <w:semiHidden/>
    <w:unhideWhenUsed/>
    <w:rsid w:val="00E12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F16E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6F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16E2"/>
  </w:style>
  <w:style w:type="character" w:customStyle="1" w:styleId="c3">
    <w:name w:val="c3"/>
    <w:basedOn w:val="a0"/>
    <w:rsid w:val="006F16E2"/>
  </w:style>
  <w:style w:type="paragraph" w:customStyle="1" w:styleId="c7">
    <w:name w:val="c7"/>
    <w:basedOn w:val="a"/>
    <w:rsid w:val="00F3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21806322161084390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CWp6bWGD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IlVstzyrIA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orozsvetlana1009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vetlanakakotkina7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Светлана</cp:lastModifiedBy>
  <cp:revision>40</cp:revision>
  <dcterms:created xsi:type="dcterms:W3CDTF">2022-09-08T13:31:00Z</dcterms:created>
  <dcterms:modified xsi:type="dcterms:W3CDTF">2023-12-12T13:57:00Z</dcterms:modified>
</cp:coreProperties>
</file>