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FB" w:rsidRDefault="00543D19" w:rsidP="00933C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Дистанционные задания </w:t>
      </w:r>
      <w:r w:rsidR="009A7320">
        <w:rPr>
          <w:rFonts w:ascii="Times New Roman" w:hAnsi="Times New Roman"/>
          <w:b/>
          <w:sz w:val="28"/>
          <w:szCs w:val="28"/>
        </w:rPr>
        <w:t>6</w:t>
      </w:r>
      <w:r w:rsidR="0081276C">
        <w:rPr>
          <w:rFonts w:ascii="Times New Roman" w:hAnsi="Times New Roman"/>
          <w:b/>
          <w:sz w:val="28"/>
          <w:szCs w:val="28"/>
        </w:rPr>
        <w:t>А класс</w:t>
      </w:r>
    </w:p>
    <w:p w:rsidR="00543D19" w:rsidRDefault="00AB51FB" w:rsidP="00933C2C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DA7C7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.12.2023 г.</w:t>
      </w:r>
      <w:r w:rsidR="00543D19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1670"/>
        <w:gridCol w:w="2136"/>
        <w:gridCol w:w="2214"/>
        <w:gridCol w:w="2584"/>
        <w:gridCol w:w="1773"/>
        <w:gridCol w:w="3068"/>
        <w:gridCol w:w="1701"/>
      </w:tblGrid>
      <w:tr w:rsidR="00543D19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Теоретический</w:t>
            </w:r>
          </w:p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(письменное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задание на проверку учителю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D19" w:rsidRDefault="00543D19" w:rsidP="00D54387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какому числу сдать</w:t>
            </w:r>
          </w:p>
        </w:tc>
      </w:tr>
      <w:tr w:rsidR="004C6FAC" w:rsidTr="001F1BC3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4A793D" w:rsidRDefault="004C6FAC" w:rsidP="00D54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D543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20">
              <w:rPr>
                <w:rFonts w:ascii="Times New Roman" w:hAnsi="Times New Roman"/>
                <w:sz w:val="24"/>
                <w:szCs w:val="24"/>
              </w:rPr>
              <w:t>Боровская Л.В.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луг»: образы крестьянских детей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132 – 153 чтение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С.155 отвечать на вопросы устно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С.155 вопрос 4 письменно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D54387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93D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4C6FAC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4A793D" w:rsidRDefault="004C6FAC" w:rsidP="004A79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E90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E90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О.В.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163AB0" w:rsidRDefault="004C6FAC" w:rsidP="00203BF4">
            <w:pPr>
              <w:rPr>
                <w:rFonts w:ascii="Times New Roman" w:hAnsi="Times New Roman"/>
                <w:sz w:val="20"/>
                <w:szCs w:val="20"/>
              </w:rPr>
            </w:pPr>
            <w:r w:rsidRPr="00163AB0">
              <w:rPr>
                <w:rFonts w:ascii="Times New Roman" w:hAnsi="Times New Roman"/>
              </w:rPr>
              <w:t>Как образуются понятия.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C6FAC" w:rsidRPr="00B63D36" w:rsidRDefault="004C6FAC" w:rsidP="00203BF4">
            <w:pPr>
              <w:pStyle w:val="a4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§8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7B4391" w:rsidRDefault="004C6FAC" w:rsidP="00203BF4">
            <w:pPr>
              <w:rPr>
                <w:rFonts w:ascii="Times New Roman" w:hAnsi="Times New Roman"/>
              </w:rPr>
            </w:pPr>
            <w:r w:rsidRPr="00203BF4">
              <w:rPr>
                <w:rFonts w:ascii="Times New Roman" w:hAnsi="Times New Roman"/>
              </w:rPr>
              <w:t>Нарисовать свое генеалогическое древо, подписать родственные связ</w:t>
            </w:r>
            <w:proofErr w:type="gramStart"/>
            <w:r w:rsidRPr="00203BF4">
              <w:rPr>
                <w:rFonts w:ascii="Times New Roman" w:hAnsi="Times New Roman"/>
              </w:rPr>
              <w:t>и(</w:t>
            </w:r>
            <w:proofErr w:type="gramEnd"/>
            <w:r w:rsidRPr="00203BF4">
              <w:rPr>
                <w:rFonts w:ascii="Times New Roman" w:hAnsi="Times New Roman"/>
              </w:rPr>
              <w:t>оформить), принести в школу 20.12.2023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040399" w:rsidRDefault="004C6FAC" w:rsidP="00E90C08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20.12.2023</w:t>
            </w:r>
          </w:p>
        </w:tc>
      </w:tr>
      <w:tr w:rsidR="004C6FAC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4A793D" w:rsidRDefault="004C6FAC" w:rsidP="004A79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9B7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6FAC" w:rsidRPr="00543D19" w:rsidRDefault="004C6FAC" w:rsidP="009B72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9B7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320">
              <w:rPr>
                <w:rFonts w:ascii="Times New Roman" w:hAnsi="Times New Roman"/>
                <w:sz w:val="24"/>
                <w:szCs w:val="24"/>
              </w:rPr>
              <w:t>Боровская Л.В.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011773" w:rsidRDefault="004C6FAC" w:rsidP="00D354F9">
            <w:pPr>
              <w:shd w:val="clear" w:color="auto" w:fill="FFFFFF"/>
              <w:rPr>
                <w:rFonts w:ascii="Times New Roman" w:eastAsia="Times New Roman" w:hAnsi="Times New Roman"/>
                <w:color w:val="0F3159"/>
                <w:sz w:val="20"/>
                <w:szCs w:val="20"/>
              </w:rPr>
            </w:pPr>
            <w:r w:rsidRPr="00011773">
              <w:rPr>
                <w:rFonts w:ascii="Times New Roman" w:eastAsia="Times New Roman" w:hAnsi="Times New Roman"/>
                <w:color w:val="0F3159"/>
                <w:sz w:val="20"/>
                <w:szCs w:val="20"/>
              </w:rPr>
              <w:t>Систематизация и обобщение по теме "Словообразование. Культура речи. Орфография"</w:t>
            </w:r>
          </w:p>
          <w:p w:rsidR="004C6FAC" w:rsidRPr="009F435B" w:rsidRDefault="004C6FAC" w:rsidP="00D354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 134 повторение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135 № 279 устно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9F435B" w:rsidRDefault="004C6FAC" w:rsidP="00D354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 с.134 письменно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040399" w:rsidRDefault="004C6FAC" w:rsidP="009B7287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BC47F7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4C6FAC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4A793D" w:rsidRDefault="004C6FAC" w:rsidP="004A79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4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4631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Куркутова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255BA2" w:rsidRDefault="004C6FAC" w:rsidP="00D354F9">
            <w:pPr>
              <w:rPr>
                <w:rFonts w:ascii="Times New Roman" w:hAnsi="Times New Roman"/>
              </w:rPr>
            </w:pPr>
            <w:r w:rsidRPr="00255BA2">
              <w:rPr>
                <w:rFonts w:ascii="Times New Roman" w:hAnsi="Times New Roman"/>
                <w:bCs/>
              </w:rPr>
              <w:t>Решение задач с        помощью пропорции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A045C5" w:rsidRDefault="004C6FAC" w:rsidP="00D354F9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П.20-п.23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A045C5" w:rsidRDefault="004C6FAC" w:rsidP="00D354F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из презентации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s1032" type="#_x0000_t75" style="position:absolute;margin-left:14.7pt;margin-top:23.5pt;width:67.95pt;height:31pt;z-index:251666432;visibility:visible;mso-position-horizontal-relative:text;mso-position-vertical-relative:text">
                  <v:imagedata r:id="rId6" o:title=""/>
                </v:shape>
                <o:OLEObject Type="Embed" ProgID="Equation.3" ShapeID="Object 2" DrawAspect="Content" ObjectID="_1763967996" r:id="rId7"/>
              </w:pict>
            </w:r>
            <w:r w:rsidRPr="00203BF4">
              <w:rPr>
                <w:rFonts w:ascii="Times New Roman" w:eastAsiaTheme="minorEastAsia" w:hAnsi="Times New Roman"/>
                <w:lang w:eastAsia="ru-RU"/>
              </w:rPr>
              <w:t>1.Найдите неизвестный член пропорции:</w:t>
            </w: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а) </w:t>
            </w: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noProof/>
                <w:lang w:eastAsia="ru-RU"/>
              </w:rPr>
              <w:pict>
                <v:shape id="Object 4" o:spid="_x0000_s1033" type="#_x0000_t75" style="position:absolute;margin-left:12.65pt;margin-top:10.95pt;width:70pt;height:31pt;z-index:251667456;visibility:visible">
                  <v:imagedata r:id="rId8" o:title=""/>
                </v:shape>
                <o:OLEObject Type="Embed" ProgID="Equation.3" ShapeID="Object 4" DrawAspect="Content" ObjectID="_1763967997" r:id="rId9"/>
              </w:pict>
            </w: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б) </w:t>
            </w: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lang w:eastAsia="ru-RU"/>
              </w:rPr>
              <w:t>2. Для перевозки груза потребовалось 14 автомашин грузоподъёмностью 4,5 т</w:t>
            </w:r>
            <w:proofErr w:type="gramStart"/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 .</w:t>
            </w:r>
            <w:proofErr w:type="gramEnd"/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 Сколько потребуется   автомашин грузоподъёмностью 7 т для перевозки этого же груза?</w:t>
            </w: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lang w:eastAsia="ru-RU"/>
              </w:rPr>
              <w:lastRenderedPageBreak/>
              <w:t xml:space="preserve">3. Найти  масштаб карты, если расстояние  от Астаны </w:t>
            </w:r>
          </w:p>
          <w:p w:rsidR="004C6FAC" w:rsidRPr="00203BF4" w:rsidRDefault="004C6FAC" w:rsidP="00203BF4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до Атырау </w:t>
            </w:r>
            <w:proofErr w:type="gramStart"/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( </w:t>
            </w:r>
            <w:proofErr w:type="gramEnd"/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по прямой) на местности составляет </w:t>
            </w:r>
          </w:p>
          <w:p w:rsidR="004C6FAC" w:rsidRPr="00203BF4" w:rsidRDefault="004C6FAC" w:rsidP="00D354F9">
            <w:pPr>
              <w:rPr>
                <w:rFonts w:ascii="Times New Roman" w:eastAsiaTheme="minorEastAsia" w:hAnsi="Times New Roman"/>
                <w:lang w:eastAsia="ru-RU"/>
              </w:rPr>
            </w:pPr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1500 </w:t>
            </w:r>
            <w:proofErr w:type="gramStart"/>
            <w:r w:rsidRPr="00203BF4">
              <w:rPr>
                <w:rFonts w:ascii="Times New Roman" w:eastAsiaTheme="minorEastAsia" w:hAnsi="Times New Roman"/>
                <w:lang w:eastAsia="ru-RU"/>
              </w:rPr>
              <w:t>км</w:t>
            </w:r>
            <w:proofErr w:type="gramEnd"/>
            <w:r w:rsidRPr="00203BF4">
              <w:rPr>
                <w:rFonts w:ascii="Times New Roman" w:eastAsiaTheme="minorEastAsia" w:hAnsi="Times New Roman"/>
                <w:lang w:eastAsia="ru-RU"/>
              </w:rPr>
              <w:t xml:space="preserve"> а на карте 7,5 см.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040399" w:rsidRDefault="004C6FAC" w:rsidP="009A7320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4A793D">
              <w:rPr>
                <w:rFonts w:ascii="Times New Roman" w:hAnsi="Times New Roman"/>
                <w:sz w:val="24"/>
                <w:szCs w:val="24"/>
              </w:rPr>
              <w:lastRenderedPageBreak/>
              <w:t>К следующему уроку</w:t>
            </w:r>
          </w:p>
        </w:tc>
      </w:tr>
      <w:tr w:rsidR="004C6FAC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4A793D" w:rsidRDefault="004C6FAC" w:rsidP="00D35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D00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D009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Высоцкая Т.Г.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847317" w:rsidRDefault="004C6FAC" w:rsidP="00D009A0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CC53B7">
              <w:rPr>
                <w:rFonts w:ascii="Times New Roman" w:hAnsi="Times New Roman"/>
                <w:bCs/>
                <w:color w:val="000000"/>
              </w:rPr>
              <w:t>Каникулы в различное время годы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D009A0">
            <w:pPr>
              <w:rPr>
                <w:rFonts w:ascii="Times New Roman" w:eastAsia="Times New Roman" w:hAnsi="Times New Roman"/>
                <w:color w:val="202122"/>
                <w:lang w:eastAsia="ru-RU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116  № 4 учить слова на диктант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D00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120 № 2- устно ответить на вопросы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D00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121 № 5- сообщение об 1 любом празднике по плану, с иллюстрациями на листе формата А-4 (использовать информацию из текстов)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040399" w:rsidRDefault="004C6FAC" w:rsidP="00D009A0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F14EF8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4C6FAC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4A793D" w:rsidRDefault="004C6FAC" w:rsidP="00D35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A793D">
              <w:rPr>
                <w:rFonts w:ascii="Times New Roman" w:hAnsi="Times New Roman"/>
                <w:b/>
                <w:sz w:val="24"/>
                <w:szCs w:val="24"/>
              </w:rPr>
              <w:t>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D35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464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847317" w:rsidRDefault="004C6FAC" w:rsidP="00464689">
            <w:pPr>
              <w:snapToGrid w:val="0"/>
              <w:rPr>
                <w:rFonts w:ascii="Times New Roman" w:hAnsi="Times New Roman"/>
                <w:bCs/>
                <w:color w:val="000000"/>
              </w:rPr>
            </w:pPr>
            <w:r w:rsidRPr="004A793D">
              <w:rPr>
                <w:rFonts w:ascii="Times New Roman" w:hAnsi="Times New Roman"/>
                <w:bCs/>
                <w:color w:val="000000"/>
              </w:rPr>
              <w:t>Каникулы в различное время годы (в гостинице)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464689">
            <w:pPr>
              <w:rPr>
                <w:rFonts w:ascii="Times New Roman" w:eastAsia="Times New Roman" w:hAnsi="Times New Roman"/>
                <w:color w:val="202122"/>
                <w:lang w:eastAsia="ru-RU"/>
              </w:rPr>
            </w:pPr>
            <w:proofErr w:type="spellStart"/>
            <w:r w:rsidRPr="004A793D">
              <w:rPr>
                <w:rFonts w:ascii="Times New Roman" w:eastAsia="Times New Roman" w:hAnsi="Times New Roman"/>
                <w:color w:val="202122"/>
                <w:lang w:eastAsia="ru-RU"/>
              </w:rPr>
              <w:t>Nota</w:t>
            </w:r>
            <w:proofErr w:type="spellEnd"/>
            <w:r w:rsidRPr="004A793D">
              <w:rPr>
                <w:rFonts w:ascii="Times New Roman" w:eastAsia="Times New Roman" w:hAnsi="Times New Roman"/>
                <w:color w:val="202122"/>
                <w:lang w:eastAsia="ru-RU"/>
              </w:rPr>
              <w:t xml:space="preserve"> </w:t>
            </w:r>
            <w:proofErr w:type="spellStart"/>
            <w:r w:rsidRPr="004A793D">
              <w:rPr>
                <w:rFonts w:ascii="Times New Roman" w:eastAsia="Times New Roman" w:hAnsi="Times New Roman"/>
                <w:color w:val="202122"/>
                <w:lang w:eastAsia="ru-RU"/>
              </w:rPr>
              <w:t>Bene</w:t>
            </w:r>
            <w:proofErr w:type="spellEnd"/>
            <w:r w:rsidRPr="004A793D">
              <w:rPr>
                <w:rFonts w:ascii="Times New Roman" w:eastAsia="Times New Roman" w:hAnsi="Times New Roman"/>
                <w:color w:val="202122"/>
                <w:lang w:eastAsia="ru-RU"/>
              </w:rPr>
              <w:t xml:space="preserve"> (стр.112) - читать и конспект в тетрадь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464689">
            <w:pPr>
              <w:rPr>
                <w:rFonts w:ascii="Times New Roman" w:hAnsi="Times New Roman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Default="004C6FAC" w:rsidP="00464689">
            <w:pPr>
              <w:rPr>
                <w:rFonts w:ascii="Times New Roman" w:hAnsi="Times New Roman"/>
              </w:rPr>
            </w:pPr>
            <w:r w:rsidRPr="004A793D">
              <w:rPr>
                <w:rFonts w:ascii="Times New Roman" w:hAnsi="Times New Roman"/>
              </w:rPr>
              <w:t>у.с.112 номер 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040399" w:rsidRDefault="004C6FAC" w:rsidP="00464689">
            <w:pPr>
              <w:spacing w:after="0" w:line="240" w:lineRule="auto"/>
              <w:ind w:left="-3"/>
              <w:rPr>
                <w:rFonts w:ascii="Times New Roman" w:hAnsi="Times New Roman"/>
                <w:sz w:val="24"/>
                <w:szCs w:val="24"/>
              </w:rPr>
            </w:pPr>
            <w:r w:rsidRPr="004A793D">
              <w:rPr>
                <w:rFonts w:ascii="Times New Roman" w:hAnsi="Times New Roman"/>
                <w:sz w:val="24"/>
                <w:szCs w:val="24"/>
              </w:rPr>
              <w:t>К следующему уроку</w:t>
            </w:r>
          </w:p>
        </w:tc>
      </w:tr>
      <w:tr w:rsidR="004C6FAC" w:rsidTr="00DA7C79">
        <w:trPr>
          <w:trHeight w:val="110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4A793D" w:rsidRDefault="004C6FAC" w:rsidP="00D35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Default="004C6FAC" w:rsidP="00D35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C7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FAC" w:rsidRPr="00DA7C79" w:rsidRDefault="004C6FAC" w:rsidP="004646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Константинов А.А.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Опорный прыжок через гимнастического козла.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Подъем туловища за 1 минуту.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Смотреть на образовательной платформе «Российская электронная школа» раздел Урок №14 5 класс. Гимнастика. Обучение технике выполнения опорного прыжка через гимнастического козла.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Урок № 14 6 класс. Опорный прыжок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 xml:space="preserve"> Урок № 29  2 класс. Прыгалка – скакалка.</w:t>
            </w:r>
            <w:bookmarkStart w:id="0" w:name="_GoBack"/>
            <w:bookmarkEnd w:id="0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Выполнить  упражнения: Сгибание разгибание рук в упоре.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Подъем туловища за 1 минуту.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Прыжки на скакалке за 1минуту.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Четвертый лишний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 xml:space="preserve">Выберите из ряда лишнее по смыслу слово. Объясните свой ответ 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(1 предложение).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1.Передача мяча, бросок мяча в корзину, толчок игрока, ведения мяча.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2.Баскетбол, футбол, гандбол, волейбол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3.Длина тела, масса тела, частота сердечных сокращений (ЧСС), длина стопы.</w:t>
            </w:r>
          </w:p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6FAC" w:rsidRPr="00DA7C79" w:rsidRDefault="004C6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7C79"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</w:tr>
    </w:tbl>
    <w:p w:rsidR="0088033F" w:rsidRDefault="0088033F" w:rsidP="0088033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</w:t>
      </w:r>
      <w:proofErr w:type="gramStart"/>
      <w:r>
        <w:rPr>
          <w:rFonts w:ascii="Times New Roman" w:hAnsi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уководитель Ехлакова П.С.</w:t>
      </w:r>
    </w:p>
    <w:p w:rsidR="00BC47F7" w:rsidRDefault="00BC47F7" w:rsidP="0088033F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1708D6" w:rsidRDefault="001708D6" w:rsidP="00BC47F7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sectPr w:rsidR="001708D6" w:rsidSect="000779BE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5DCB"/>
    <w:multiLevelType w:val="hybridMultilevel"/>
    <w:tmpl w:val="0C0EC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B0FEC"/>
    <w:multiLevelType w:val="hybridMultilevel"/>
    <w:tmpl w:val="C4466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D13C43"/>
    <w:multiLevelType w:val="hybridMultilevel"/>
    <w:tmpl w:val="1B1A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1436B"/>
    <w:multiLevelType w:val="hybridMultilevel"/>
    <w:tmpl w:val="D678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00C76"/>
    <w:multiLevelType w:val="hybridMultilevel"/>
    <w:tmpl w:val="47A87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D19"/>
    <w:rsid w:val="00040399"/>
    <w:rsid w:val="000452DE"/>
    <w:rsid w:val="0004571A"/>
    <w:rsid w:val="000779BE"/>
    <w:rsid w:val="000A09A9"/>
    <w:rsid w:val="000A7116"/>
    <w:rsid w:val="000D0E4F"/>
    <w:rsid w:val="00115C1D"/>
    <w:rsid w:val="001163DE"/>
    <w:rsid w:val="001708D6"/>
    <w:rsid w:val="00184D92"/>
    <w:rsid w:val="001C6F38"/>
    <w:rsid w:val="00202A3A"/>
    <w:rsid w:val="00203BF4"/>
    <w:rsid w:val="00281CC5"/>
    <w:rsid w:val="002C5B3C"/>
    <w:rsid w:val="002E455D"/>
    <w:rsid w:val="00325CE6"/>
    <w:rsid w:val="00343065"/>
    <w:rsid w:val="00355BFB"/>
    <w:rsid w:val="003E5654"/>
    <w:rsid w:val="00463841"/>
    <w:rsid w:val="004A793D"/>
    <w:rsid w:val="004B364E"/>
    <w:rsid w:val="004C6FAC"/>
    <w:rsid w:val="004D1C51"/>
    <w:rsid w:val="00507DC8"/>
    <w:rsid w:val="00532D47"/>
    <w:rsid w:val="00535BD5"/>
    <w:rsid w:val="0053646F"/>
    <w:rsid w:val="00543D19"/>
    <w:rsid w:val="00546C2C"/>
    <w:rsid w:val="00552CB8"/>
    <w:rsid w:val="005974D7"/>
    <w:rsid w:val="00600A8F"/>
    <w:rsid w:val="00680DBD"/>
    <w:rsid w:val="006B0CA6"/>
    <w:rsid w:val="00737A2E"/>
    <w:rsid w:val="007B1F17"/>
    <w:rsid w:val="00811EDE"/>
    <w:rsid w:val="0081276C"/>
    <w:rsid w:val="0083174A"/>
    <w:rsid w:val="00875902"/>
    <w:rsid w:val="0088033F"/>
    <w:rsid w:val="00892762"/>
    <w:rsid w:val="00933C2C"/>
    <w:rsid w:val="009671DB"/>
    <w:rsid w:val="00973A28"/>
    <w:rsid w:val="009976ED"/>
    <w:rsid w:val="009A7320"/>
    <w:rsid w:val="009E0E65"/>
    <w:rsid w:val="00A06732"/>
    <w:rsid w:val="00A21614"/>
    <w:rsid w:val="00A53B24"/>
    <w:rsid w:val="00A72F33"/>
    <w:rsid w:val="00A833C9"/>
    <w:rsid w:val="00AA16D1"/>
    <w:rsid w:val="00AB51FB"/>
    <w:rsid w:val="00AD2D0F"/>
    <w:rsid w:val="00AF4E0D"/>
    <w:rsid w:val="00B15D8A"/>
    <w:rsid w:val="00B27D0D"/>
    <w:rsid w:val="00BC47F7"/>
    <w:rsid w:val="00BF4472"/>
    <w:rsid w:val="00C103C8"/>
    <w:rsid w:val="00C44E7D"/>
    <w:rsid w:val="00C80B96"/>
    <w:rsid w:val="00CA5FF8"/>
    <w:rsid w:val="00D425BF"/>
    <w:rsid w:val="00DA7C79"/>
    <w:rsid w:val="00DB4ECC"/>
    <w:rsid w:val="00E1342E"/>
    <w:rsid w:val="00E81FB8"/>
    <w:rsid w:val="00EA0DE3"/>
    <w:rsid w:val="00EB4D71"/>
    <w:rsid w:val="00ED4400"/>
    <w:rsid w:val="00F14EF8"/>
    <w:rsid w:val="00F2044B"/>
    <w:rsid w:val="00F23AA0"/>
    <w:rsid w:val="00F717A9"/>
    <w:rsid w:val="00F82805"/>
    <w:rsid w:val="00F91726"/>
    <w:rsid w:val="00F9364A"/>
    <w:rsid w:val="00FE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3D19"/>
    <w:rPr>
      <w:color w:val="0000FF"/>
      <w:u w:val="single"/>
    </w:rPr>
  </w:style>
  <w:style w:type="paragraph" w:customStyle="1" w:styleId="1">
    <w:name w:val="Абзац списка1"/>
    <w:basedOn w:val="a"/>
    <w:rsid w:val="00543D19"/>
    <w:pPr>
      <w:ind w:left="720"/>
      <w:contextualSpacing/>
    </w:pPr>
    <w:rPr>
      <w:rFonts w:eastAsia="Times New Roman"/>
      <w:lang w:eastAsia="ru-RU"/>
    </w:rPr>
  </w:style>
  <w:style w:type="paragraph" w:styleId="a4">
    <w:name w:val="List Paragraph"/>
    <w:basedOn w:val="a"/>
    <w:uiPriority w:val="34"/>
    <w:qFormat/>
    <w:rsid w:val="00543D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D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0E4F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355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Маркова</dc:creator>
  <cp:lastModifiedBy>Фото</cp:lastModifiedBy>
  <cp:revision>75</cp:revision>
  <cp:lastPrinted>2023-12-13T02:19:00Z</cp:lastPrinted>
  <dcterms:created xsi:type="dcterms:W3CDTF">2023-01-19T02:49:00Z</dcterms:created>
  <dcterms:modified xsi:type="dcterms:W3CDTF">2023-12-13T02:20:00Z</dcterms:modified>
</cp:coreProperties>
</file>