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E94" w:rsidRDefault="00FC2E94" w:rsidP="00A62C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42C27" w:rsidRPr="009D457A" w:rsidRDefault="00A62C14" w:rsidP="00A62C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План-задание  самостоятельной работы для обучающихся 4</w:t>
      </w:r>
      <w:r w:rsidR="00142C27" w:rsidRPr="009D457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«А» класса</w:t>
      </w:r>
      <w:r w:rsidR="000105C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на период актированного дня</w:t>
      </w:r>
    </w:p>
    <w:p w:rsidR="00142C27" w:rsidRPr="009D457A" w:rsidRDefault="00033865" w:rsidP="004B75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D457A">
        <w:rPr>
          <w:rFonts w:ascii="Times New Roman" w:hAnsi="Times New Roman" w:cs="Times New Roman"/>
          <w:b/>
          <w:sz w:val="24"/>
          <w:szCs w:val="24"/>
          <w:lang w:eastAsia="ru-RU"/>
        </w:rPr>
        <w:t>начального общего образования</w:t>
      </w:r>
      <w:r w:rsidR="00142C27" w:rsidRPr="009D457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МОУ ИРМО «Марковская СОШ»</w:t>
      </w:r>
      <w:r w:rsidR="004B754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DE5BFB" w:rsidRPr="004B754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н</w:t>
      </w:r>
      <w:r w:rsidR="00E74E76" w:rsidRPr="004B754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а </w:t>
      </w:r>
      <w:r w:rsidRPr="004B754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834F1C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13</w:t>
      </w:r>
      <w:r w:rsidR="000105CC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.12</w:t>
      </w:r>
      <w:r w:rsidR="00E74E76" w:rsidRPr="004B754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.2023</w:t>
      </w:r>
      <w:r w:rsidRPr="004B754A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г.</w:t>
      </w:r>
      <w:r w:rsidR="00142C27" w:rsidRPr="009D457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33865" w:rsidRPr="004B754A" w:rsidRDefault="00142C27" w:rsidP="004B75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D457A">
        <w:rPr>
          <w:rFonts w:ascii="Times New Roman" w:hAnsi="Times New Roman" w:cs="Times New Roman"/>
          <w:b/>
          <w:sz w:val="24"/>
          <w:szCs w:val="24"/>
          <w:lang w:eastAsia="ru-RU"/>
        </w:rPr>
        <w:t>Классный руководитель: Журова А.Н.</w:t>
      </w:r>
    </w:p>
    <w:p w:rsidR="00982814" w:rsidRPr="004B754A" w:rsidRDefault="00A62C14" w:rsidP="009828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период самостоятельной работы </w:t>
      </w:r>
      <w:r w:rsidR="00982814" w:rsidRPr="004B754A">
        <w:rPr>
          <w:rFonts w:ascii="Times New Roman" w:hAnsi="Times New Roman" w:cs="Times New Roman"/>
          <w:sz w:val="24"/>
          <w:szCs w:val="24"/>
        </w:rPr>
        <w:t xml:space="preserve"> обучающиеся используют электронные образовательные платформы</w:t>
      </w:r>
      <w:r>
        <w:rPr>
          <w:rFonts w:ascii="Times New Roman" w:hAnsi="Times New Roman" w:cs="Times New Roman"/>
          <w:sz w:val="24"/>
          <w:szCs w:val="24"/>
        </w:rPr>
        <w:t xml:space="preserve"> для закрепления материала</w:t>
      </w:r>
      <w:r w:rsidR="00982814" w:rsidRPr="004B754A">
        <w:rPr>
          <w:rFonts w:ascii="Times New Roman" w:hAnsi="Times New Roman" w:cs="Times New Roman"/>
          <w:sz w:val="24"/>
          <w:szCs w:val="24"/>
        </w:rPr>
        <w:t>:</w:t>
      </w:r>
    </w:p>
    <w:p w:rsidR="00E774B7" w:rsidRPr="00E774B7" w:rsidRDefault="00E774B7" w:rsidP="0098281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</w:rPr>
        <w:t>-Я КЛАСС</w:t>
      </w:r>
      <w:r w:rsidRPr="00E774B7">
        <w:rPr>
          <w:rFonts w:ascii="Times New Roman" w:hAnsi="Times New Roman" w:cs="Times New Roman"/>
        </w:rPr>
        <w:t xml:space="preserve"> /проверочные работы/</w:t>
      </w:r>
      <w:r w:rsidR="00C62277">
        <w:rPr>
          <w:rFonts w:ascii="Times New Roman" w:hAnsi="Times New Roman" w:cs="Times New Roman"/>
        </w:rPr>
        <w:t xml:space="preserve"> </w:t>
      </w:r>
    </w:p>
    <w:p w:rsidR="00FC2E94" w:rsidRPr="00A62C14" w:rsidRDefault="00982814" w:rsidP="00142C2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754A">
        <w:rPr>
          <w:rFonts w:ascii="Times New Roman" w:hAnsi="Times New Roman" w:cs="Times New Roman"/>
          <w:i/>
          <w:sz w:val="24"/>
          <w:szCs w:val="24"/>
        </w:rPr>
        <w:t xml:space="preserve">По всем вопросам можно проконсультироваться с классным руководителем по телефону или </w:t>
      </w:r>
      <w:proofErr w:type="spellStart"/>
      <w:r w:rsidRPr="004B754A">
        <w:rPr>
          <w:rFonts w:ascii="Times New Roman" w:hAnsi="Times New Roman" w:cs="Times New Roman"/>
          <w:i/>
          <w:sz w:val="24"/>
          <w:szCs w:val="24"/>
        </w:rPr>
        <w:t>вайберу</w:t>
      </w:r>
      <w:proofErr w:type="spellEnd"/>
      <w:r w:rsidR="00861BDF" w:rsidRPr="004B75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754A">
        <w:rPr>
          <w:rFonts w:ascii="Times New Roman" w:hAnsi="Times New Roman" w:cs="Times New Roman"/>
          <w:i/>
          <w:sz w:val="24"/>
          <w:szCs w:val="24"/>
        </w:rPr>
        <w:t>с/т 89501299349</w:t>
      </w:r>
      <w:r w:rsidR="004B75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754A">
        <w:rPr>
          <w:rFonts w:ascii="Times New Roman" w:hAnsi="Times New Roman" w:cs="Times New Roman"/>
          <w:i/>
          <w:sz w:val="24"/>
          <w:szCs w:val="24"/>
        </w:rPr>
        <w:t>с 19.00-20.00 (личные сообщения)</w:t>
      </w:r>
    </w:p>
    <w:tbl>
      <w:tblPr>
        <w:tblStyle w:val="a3"/>
        <w:tblW w:w="15866" w:type="dxa"/>
        <w:tblInd w:w="440" w:type="dxa"/>
        <w:tblLayout w:type="fixed"/>
        <w:tblLook w:val="04A0" w:firstRow="1" w:lastRow="0" w:firstColumn="1" w:lastColumn="0" w:noHBand="0" w:noVBand="1"/>
      </w:tblPr>
      <w:tblGrid>
        <w:gridCol w:w="810"/>
        <w:gridCol w:w="1124"/>
        <w:gridCol w:w="1544"/>
        <w:gridCol w:w="1860"/>
        <w:gridCol w:w="2945"/>
        <w:gridCol w:w="3926"/>
        <w:gridCol w:w="3657"/>
      </w:tblGrid>
      <w:tr w:rsidR="009D457A" w:rsidTr="00255B36">
        <w:tc>
          <w:tcPr>
            <w:tcW w:w="15866" w:type="dxa"/>
            <w:gridSpan w:val="7"/>
            <w:shd w:val="clear" w:color="auto" w:fill="FFFF00"/>
          </w:tcPr>
          <w:p w:rsidR="009D457A" w:rsidRPr="007F5A3F" w:rsidRDefault="009D457A" w:rsidP="009D4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D457A" w:rsidTr="00255B36">
        <w:tc>
          <w:tcPr>
            <w:tcW w:w="810" w:type="dxa"/>
          </w:tcPr>
          <w:p w:rsidR="009D457A" w:rsidRDefault="009D457A" w:rsidP="009D457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124" w:type="dxa"/>
          </w:tcPr>
          <w:p w:rsidR="009D457A" w:rsidRPr="0031500D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Дата учебного задания</w:t>
            </w:r>
          </w:p>
        </w:tc>
        <w:tc>
          <w:tcPr>
            <w:tcW w:w="1544" w:type="dxa"/>
          </w:tcPr>
          <w:p w:rsidR="009D457A" w:rsidRPr="0031500D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Предмет по расписанию</w:t>
            </w:r>
          </w:p>
        </w:tc>
        <w:tc>
          <w:tcPr>
            <w:tcW w:w="1860" w:type="dxa"/>
          </w:tcPr>
          <w:p w:rsidR="009D457A" w:rsidRPr="0031500D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ФИО учителя</w:t>
            </w:r>
          </w:p>
        </w:tc>
        <w:tc>
          <w:tcPr>
            <w:tcW w:w="2945" w:type="dxa"/>
          </w:tcPr>
          <w:p w:rsidR="009D457A" w:rsidRPr="0031500D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Теоретический материал (с указанием источника информации)</w:t>
            </w:r>
          </w:p>
        </w:tc>
        <w:tc>
          <w:tcPr>
            <w:tcW w:w="3926" w:type="dxa"/>
          </w:tcPr>
          <w:p w:rsidR="009D457A" w:rsidRPr="0031500D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>Тренировочные задания или вопросы</w:t>
            </w:r>
          </w:p>
        </w:tc>
        <w:tc>
          <w:tcPr>
            <w:tcW w:w="3657" w:type="dxa"/>
          </w:tcPr>
          <w:p w:rsidR="009D457A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Проверочное</w:t>
            </w: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задание</w:t>
            </w:r>
          </w:p>
          <w:p w:rsidR="009D457A" w:rsidRPr="0031500D" w:rsidRDefault="009D457A" w:rsidP="009D45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50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(на проверку учителю)</w:t>
            </w:r>
          </w:p>
        </w:tc>
      </w:tr>
      <w:tr w:rsidR="009D457A" w:rsidTr="00255B36">
        <w:tc>
          <w:tcPr>
            <w:tcW w:w="15866" w:type="dxa"/>
            <w:gridSpan w:val="7"/>
            <w:shd w:val="clear" w:color="auto" w:fill="FFC000"/>
          </w:tcPr>
          <w:p w:rsidR="009D457A" w:rsidRPr="00EB4EC1" w:rsidRDefault="00834F1C" w:rsidP="009D45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  <w:r w:rsidR="009D457A" w:rsidRPr="004B7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0105CC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</w:p>
        </w:tc>
      </w:tr>
      <w:tr w:rsidR="00853991" w:rsidRPr="003629A1" w:rsidTr="00255B36">
        <w:tc>
          <w:tcPr>
            <w:tcW w:w="810" w:type="dxa"/>
            <w:vMerge w:val="restart"/>
          </w:tcPr>
          <w:p w:rsidR="00853991" w:rsidRDefault="00853991" w:rsidP="009D457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4А</w:t>
            </w:r>
          </w:p>
        </w:tc>
        <w:tc>
          <w:tcPr>
            <w:tcW w:w="1124" w:type="dxa"/>
            <w:vMerge w:val="restart"/>
          </w:tcPr>
          <w:p w:rsidR="00853991" w:rsidRPr="004B754A" w:rsidRDefault="00853991" w:rsidP="004B754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13.12.23.</w:t>
            </w:r>
          </w:p>
        </w:tc>
        <w:tc>
          <w:tcPr>
            <w:tcW w:w="1544" w:type="dxa"/>
          </w:tcPr>
          <w:p w:rsidR="00853991" w:rsidRPr="00834F1C" w:rsidRDefault="00853991" w:rsidP="009D45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4F1C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853991" w:rsidRPr="00834F1C" w:rsidRDefault="00853991" w:rsidP="009D45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53991" w:rsidRPr="00834F1C" w:rsidRDefault="00853991" w:rsidP="009D45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0" w:type="dxa"/>
          </w:tcPr>
          <w:p w:rsidR="00853991" w:rsidRDefault="00853991" w:rsidP="00255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Становихина Н.Н.</w:t>
            </w:r>
          </w:p>
        </w:tc>
        <w:tc>
          <w:tcPr>
            <w:tcW w:w="2945" w:type="dxa"/>
          </w:tcPr>
          <w:p w:rsidR="00853991" w:rsidRDefault="00853991" w:rsidP="00853991">
            <w:pPr>
              <w:rPr>
                <w:rFonts w:ascii="Times New Roman" w:hAnsi="Times New Roman"/>
                <w:b/>
                <w:i/>
                <w:highlight w:val="yellow"/>
              </w:rPr>
            </w:pPr>
            <w:r>
              <w:rPr>
                <w:rFonts w:ascii="Times New Roman" w:hAnsi="Times New Roman"/>
              </w:rPr>
              <w:t>Наш край.</w:t>
            </w:r>
          </w:p>
          <w:p w:rsidR="00853991" w:rsidRPr="00A16B5F" w:rsidRDefault="00853991" w:rsidP="0006661A">
            <w:pPr>
              <w:rPr>
                <w:rFonts w:ascii="Times New Roman" w:hAnsi="Times New Roman"/>
                <w:b/>
                <w:bCs/>
              </w:rPr>
            </w:pPr>
            <w:r w:rsidRPr="006C0188">
              <w:rPr>
                <w:rFonts w:ascii="Times New Roman" w:hAnsi="Times New Roman"/>
                <w:b/>
                <w:i/>
                <w:highlight w:val="yellow"/>
              </w:rPr>
              <w:t>Онлайн урок 12.25</w:t>
            </w:r>
          </w:p>
        </w:tc>
        <w:tc>
          <w:tcPr>
            <w:tcW w:w="3926" w:type="dxa"/>
          </w:tcPr>
          <w:p w:rsidR="00853991" w:rsidRPr="003D6762" w:rsidRDefault="00853991" w:rsidP="008D4770">
            <w:pPr>
              <w:rPr>
                <w:rFonts w:ascii="Times New Roman" w:hAnsi="Times New Roman"/>
              </w:rPr>
            </w:pPr>
            <w:r w:rsidRPr="003D6762">
              <w:rPr>
                <w:rFonts w:ascii="Times New Roman" w:hAnsi="Times New Roman"/>
              </w:rPr>
              <w:t>Знакомство с презентацией по ссылке:</w:t>
            </w:r>
          </w:p>
          <w:p w:rsidR="00853991" w:rsidRPr="008D0765" w:rsidRDefault="0071798A" w:rsidP="008D4770">
            <w:pPr>
              <w:rPr>
                <w:rFonts w:ascii="Times New Roman" w:hAnsi="Times New Roman"/>
                <w:color w:val="FF0000"/>
              </w:rPr>
            </w:pPr>
            <w:hyperlink r:id="rId6" w:history="1">
              <w:r w:rsidR="00853991" w:rsidRPr="00487572">
                <w:rPr>
                  <w:rStyle w:val="a4"/>
                  <w:rFonts w:ascii="Times New Roman" w:hAnsi="Times New Roman"/>
                </w:rPr>
                <w:t>https://infourok.ru/prezentaciya-po-okruzhayuschemu-miru-na-temu-rodnoy-kray-irkutskaya-oblast-klass-356652.html</w:t>
              </w:r>
            </w:hyperlink>
            <w:r w:rsidR="00853991">
              <w:rPr>
                <w:rFonts w:ascii="Times New Roman" w:hAnsi="Times New Roman"/>
                <w:color w:val="FF0000"/>
              </w:rPr>
              <w:t xml:space="preserve"> </w:t>
            </w:r>
          </w:p>
        </w:tc>
        <w:tc>
          <w:tcPr>
            <w:tcW w:w="3657" w:type="dxa"/>
          </w:tcPr>
          <w:p w:rsidR="00853991" w:rsidRPr="008D0765" w:rsidRDefault="00853991" w:rsidP="008D4770">
            <w:pPr>
              <w:rPr>
                <w:rFonts w:ascii="Times New Roman" w:hAnsi="Times New Roman"/>
                <w:color w:val="FF0000"/>
              </w:rPr>
            </w:pPr>
            <w:r w:rsidRPr="003D6762">
              <w:rPr>
                <w:rFonts w:ascii="Times New Roman" w:hAnsi="Times New Roman"/>
              </w:rPr>
              <w:t>Сообщение о нашем крае по одной из тем на выбор: рельеф, водные богатства, город - административный центр нашей области</w:t>
            </w:r>
            <w:r>
              <w:rPr>
                <w:rFonts w:ascii="Times New Roman" w:hAnsi="Times New Roman"/>
              </w:rPr>
              <w:t>, знаменитые люди нашей области</w:t>
            </w:r>
            <w:r w:rsidRPr="003D676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Выполнить в виде сообщения (7-10 предложений, можно без оформления).</w:t>
            </w:r>
          </w:p>
        </w:tc>
      </w:tr>
      <w:tr w:rsidR="00853991" w:rsidRPr="0071798A" w:rsidTr="00255B36">
        <w:tc>
          <w:tcPr>
            <w:tcW w:w="810" w:type="dxa"/>
            <w:vMerge/>
          </w:tcPr>
          <w:p w:rsidR="00853991" w:rsidRDefault="00853991" w:rsidP="009D45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4" w:type="dxa"/>
            <w:vMerge/>
          </w:tcPr>
          <w:p w:rsidR="00853991" w:rsidRDefault="00853991" w:rsidP="004B7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4" w:type="dxa"/>
          </w:tcPr>
          <w:p w:rsidR="00853991" w:rsidRPr="00834F1C" w:rsidRDefault="00853991" w:rsidP="009D45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4F1C">
              <w:rPr>
                <w:rFonts w:ascii="Times New Roman" w:hAnsi="Times New Roman" w:cs="Times New Roman"/>
                <w:b/>
                <w:sz w:val="20"/>
                <w:szCs w:val="20"/>
              </w:rPr>
              <w:t>Английский язык</w:t>
            </w:r>
          </w:p>
        </w:tc>
        <w:tc>
          <w:tcPr>
            <w:tcW w:w="1860" w:type="dxa"/>
          </w:tcPr>
          <w:p w:rsidR="00853991" w:rsidRDefault="00853991" w:rsidP="00660A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 С.В.</w:t>
            </w:r>
          </w:p>
          <w:p w:rsidR="00853991" w:rsidRDefault="00853991" w:rsidP="00660A9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991" w:rsidRPr="00660A9E" w:rsidRDefault="00853991" w:rsidP="00660A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Конкалевская М.А.</w:t>
            </w:r>
            <w:r w:rsidRPr="00660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45" w:type="dxa"/>
          </w:tcPr>
          <w:p w:rsidR="00853991" w:rsidRPr="004C47FE" w:rsidRDefault="00853991" w:rsidP="009D2A4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proofErr w:type="spellStart"/>
            <w:r w:rsidRPr="004C47FE">
              <w:rPr>
                <w:rFonts w:ascii="Times New Roman" w:eastAsia="Times New Roman" w:hAnsi="Times New Roman" w:cs="Times New Roman"/>
                <w:b/>
              </w:rPr>
              <w:t>Тема</w:t>
            </w:r>
            <w:proofErr w:type="gramStart"/>
            <w:r w:rsidRPr="004C47FE">
              <w:rPr>
                <w:rFonts w:ascii="Times New Roman" w:eastAsia="Times New Roman" w:hAnsi="Times New Roman" w:cs="Times New Roman"/>
                <w:b/>
              </w:rPr>
              <w:t>:</w:t>
            </w:r>
            <w:r w:rsidRPr="004C47FE">
              <w:rPr>
                <w:rFonts w:ascii="Times New Roman" w:eastAsia="Times New Roman" w:hAnsi="Times New Roman" w:cs="Times New Roman"/>
                <w:b/>
                <w:highlight w:val="white"/>
              </w:rPr>
              <w:t>Е</w:t>
            </w:r>
            <w:proofErr w:type="gramEnd"/>
            <w:r w:rsidRPr="004C47FE">
              <w:rPr>
                <w:rFonts w:ascii="Times New Roman" w:eastAsia="Times New Roman" w:hAnsi="Times New Roman" w:cs="Times New Roman"/>
                <w:b/>
                <w:highlight w:val="white"/>
              </w:rPr>
              <w:t>да</w:t>
            </w:r>
            <w:proofErr w:type="spellEnd"/>
            <w:r w:rsidRPr="004C47FE">
              <w:rPr>
                <w:rFonts w:ascii="Times New Roman" w:eastAsia="Times New Roman" w:hAnsi="Times New Roman" w:cs="Times New Roman"/>
                <w:b/>
                <w:highlight w:val="white"/>
              </w:rPr>
              <w:t xml:space="preserve"> и напитки. Конструкция </w:t>
            </w:r>
            <w:proofErr w:type="spellStart"/>
            <w:r w:rsidRPr="004C47FE">
              <w:rPr>
                <w:rFonts w:ascii="Times New Roman" w:eastAsia="Times New Roman" w:hAnsi="Times New Roman" w:cs="Times New Roman"/>
                <w:b/>
                <w:highlight w:val="white"/>
              </w:rPr>
              <w:t>there</w:t>
            </w:r>
            <w:proofErr w:type="spellEnd"/>
            <w:r w:rsidRPr="004C47FE">
              <w:rPr>
                <w:rFonts w:ascii="Times New Roman" w:eastAsia="Times New Roman" w:hAnsi="Times New Roman" w:cs="Times New Roman"/>
                <w:b/>
                <w:highlight w:val="white"/>
              </w:rPr>
              <w:t xml:space="preserve"> </w:t>
            </w:r>
            <w:proofErr w:type="spellStart"/>
            <w:r w:rsidRPr="004C47FE">
              <w:rPr>
                <w:rFonts w:ascii="Times New Roman" w:eastAsia="Times New Roman" w:hAnsi="Times New Roman" w:cs="Times New Roman"/>
                <w:b/>
                <w:highlight w:val="white"/>
              </w:rPr>
              <w:t>is</w:t>
            </w:r>
            <w:proofErr w:type="spellEnd"/>
            <w:r w:rsidRPr="004C47FE">
              <w:rPr>
                <w:rFonts w:ascii="Times New Roman" w:eastAsia="Times New Roman" w:hAnsi="Times New Roman" w:cs="Times New Roman"/>
                <w:b/>
                <w:highlight w:val="white"/>
              </w:rPr>
              <w:t>/</w:t>
            </w:r>
            <w:proofErr w:type="spellStart"/>
            <w:r w:rsidRPr="004C47FE">
              <w:rPr>
                <w:rFonts w:ascii="Times New Roman" w:eastAsia="Times New Roman" w:hAnsi="Times New Roman" w:cs="Times New Roman"/>
                <w:b/>
                <w:highlight w:val="white"/>
              </w:rPr>
              <w:t>there</w:t>
            </w:r>
            <w:proofErr w:type="spellEnd"/>
            <w:r w:rsidRPr="004C47FE">
              <w:rPr>
                <w:rFonts w:ascii="Times New Roman" w:eastAsia="Times New Roman" w:hAnsi="Times New Roman" w:cs="Times New Roman"/>
                <w:b/>
                <w:highlight w:val="white"/>
              </w:rPr>
              <w:t xml:space="preserve"> </w:t>
            </w:r>
            <w:proofErr w:type="spellStart"/>
            <w:r w:rsidRPr="004C47FE">
              <w:rPr>
                <w:rFonts w:ascii="Times New Roman" w:eastAsia="Times New Roman" w:hAnsi="Times New Roman" w:cs="Times New Roman"/>
                <w:b/>
                <w:highlight w:val="white"/>
              </w:rPr>
              <w:t>are</w:t>
            </w:r>
            <w:proofErr w:type="spellEnd"/>
            <w:r w:rsidRPr="004C47FE">
              <w:rPr>
                <w:rFonts w:ascii="Times New Roman" w:eastAsia="Times New Roman" w:hAnsi="Times New Roman" w:cs="Times New Roman"/>
                <w:b/>
                <w:highlight w:val="white"/>
              </w:rPr>
              <w:t>.</w:t>
            </w:r>
          </w:p>
          <w:p w:rsidR="00853991" w:rsidRPr="004C47FE" w:rsidRDefault="00853991" w:rsidP="009D2A43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4C47FE">
              <w:rPr>
                <w:rFonts w:ascii="Times New Roman" w:eastAsia="Times New Roman" w:hAnsi="Times New Roman" w:cs="Times New Roman"/>
              </w:rPr>
              <w:t xml:space="preserve">Учебник первая  часть  </w:t>
            </w:r>
            <w:proofErr w:type="spellStart"/>
            <w:r w:rsidRPr="004C47FE">
              <w:rPr>
                <w:rFonts w:ascii="Times New Roman" w:eastAsia="Times New Roman" w:hAnsi="Times New Roman" w:cs="Times New Roman"/>
              </w:rPr>
              <w:t>step</w:t>
            </w:r>
            <w:proofErr w:type="spellEnd"/>
            <w:r w:rsidRPr="004C47FE">
              <w:rPr>
                <w:rFonts w:ascii="Times New Roman" w:eastAsia="Times New Roman" w:hAnsi="Times New Roman" w:cs="Times New Roman"/>
              </w:rPr>
              <w:t xml:space="preserve"> 3, </w:t>
            </w:r>
            <w:proofErr w:type="spellStart"/>
            <w:r w:rsidRPr="004C47FE">
              <w:rPr>
                <w:rFonts w:ascii="Times New Roman" w:eastAsia="Times New Roman" w:hAnsi="Times New Roman" w:cs="Times New Roman"/>
              </w:rPr>
              <w:t>Unit</w:t>
            </w:r>
            <w:proofErr w:type="spellEnd"/>
            <w:r w:rsidRPr="004C47FE">
              <w:rPr>
                <w:rFonts w:ascii="Times New Roman" w:eastAsia="Times New Roman" w:hAnsi="Times New Roman" w:cs="Times New Roman"/>
              </w:rPr>
              <w:t xml:space="preserve"> 4.с.103-107</w:t>
            </w:r>
          </w:p>
          <w:p w:rsidR="00853991" w:rsidRDefault="00853991" w:rsidP="00A77E1C">
            <w:pPr>
              <w:shd w:val="clear" w:color="auto" w:fill="FFFFFF"/>
              <w:rPr>
                <w:rFonts w:ascii="Times New Roman" w:hAnsi="Times New Roman"/>
                <w:b/>
                <w:i/>
              </w:rPr>
            </w:pPr>
            <w:r w:rsidRPr="004C47FE">
              <w:rPr>
                <w:rFonts w:ascii="Times New Roman" w:hAnsi="Times New Roman"/>
                <w:b/>
                <w:i/>
                <w:highlight w:val="yellow"/>
              </w:rPr>
              <w:t>Онлайн урок 13.10</w:t>
            </w:r>
          </w:p>
          <w:p w:rsidR="0071798A" w:rsidRPr="00380A26" w:rsidRDefault="0071798A" w:rsidP="0071798A">
            <w:pPr>
              <w:shd w:val="clear" w:color="auto" w:fill="FFFFFF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/у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i/>
              </w:rPr>
              <w:t>рок для на двух групп /</w:t>
            </w:r>
          </w:p>
          <w:p w:rsidR="00853991" w:rsidRDefault="00853991" w:rsidP="00A77E1C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80A26" w:rsidRPr="00380A26" w:rsidRDefault="00380A26" w:rsidP="00380A26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80A26">
              <w:rPr>
                <w:rFonts w:ascii="Times New Roman" w:eastAsia="Times New Roman" w:hAnsi="Times New Roman" w:cs="Times New Roman"/>
                <w:u w:val="single"/>
              </w:rPr>
              <w:t>Мария Александровна Конкалевская</w:t>
            </w:r>
            <w:r w:rsidRPr="00380A26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380A26">
              <w:rPr>
                <w:rFonts w:ascii="Times New Roman" w:eastAsia="Times New Roman" w:hAnsi="Times New Roman" w:cs="Times New Roman"/>
              </w:rPr>
              <w:t>приглашает на встречу в VK Звонках:</w:t>
            </w:r>
          </w:p>
          <w:p w:rsidR="00380A26" w:rsidRPr="00380A26" w:rsidRDefault="00380A26" w:rsidP="00380A26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80A26">
              <w:rPr>
                <w:rFonts w:ascii="Times New Roman" w:eastAsia="Times New Roman" w:hAnsi="Times New Roman" w:cs="Times New Roman"/>
              </w:rPr>
              <w:t>13 декабря 2023 г. в 1:10 PM Иркутск, GMT+8</w:t>
            </w:r>
          </w:p>
          <w:p w:rsidR="00380A26" w:rsidRPr="00380A26" w:rsidRDefault="00380A26" w:rsidP="00380A26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  <w:p w:rsidR="00380A26" w:rsidRPr="00380A26" w:rsidRDefault="00380A26" w:rsidP="00380A26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380A26">
              <w:rPr>
                <w:rFonts w:ascii="Times New Roman" w:eastAsia="Times New Roman" w:hAnsi="Times New Roman" w:cs="Times New Roman"/>
              </w:rPr>
              <w:t>Присоединиться по ссылке:</w:t>
            </w:r>
          </w:p>
          <w:p w:rsidR="00380A26" w:rsidRDefault="0071798A" w:rsidP="00380A26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hyperlink r:id="rId7" w:history="1">
              <w:r w:rsidR="00380A26" w:rsidRPr="004568F6">
                <w:rPr>
                  <w:rStyle w:val="a4"/>
                  <w:rFonts w:ascii="Times New Roman" w:eastAsia="Times New Roman" w:hAnsi="Times New Roman" w:cs="Times New Roman"/>
                </w:rPr>
                <w:t>https://sferum.ru/?call_link=zJONxKTaus_tpGWOCGTTUURlO8C2R1PDWSo8dvrCc4U</w:t>
              </w:r>
            </w:hyperlink>
            <w:r w:rsidR="00380A2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80A26" w:rsidRPr="004C47FE" w:rsidRDefault="00380A26" w:rsidP="00380A26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6" w:type="dxa"/>
          </w:tcPr>
          <w:p w:rsidR="00853991" w:rsidRPr="00834F85" w:rsidRDefault="00853991" w:rsidP="00834F85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834F85">
              <w:rPr>
                <w:rFonts w:ascii="Times New Roman" w:eastAsia="Times New Roman" w:hAnsi="Times New Roman" w:cs="Times New Roman"/>
                <w:b/>
                <w:i/>
              </w:rPr>
              <w:t>Задания даны для двух групп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!</w:t>
            </w:r>
          </w:p>
          <w:p w:rsidR="00853991" w:rsidRPr="004C47FE" w:rsidRDefault="00853991" w:rsidP="009D2A43">
            <w:pPr>
              <w:rPr>
                <w:rFonts w:ascii="Times New Roman" w:eastAsia="Times New Roman" w:hAnsi="Times New Roman" w:cs="Times New Roman"/>
              </w:rPr>
            </w:pPr>
            <w:r w:rsidRPr="004C47FE">
              <w:rPr>
                <w:rFonts w:ascii="Times New Roman" w:eastAsia="Times New Roman" w:hAnsi="Times New Roman" w:cs="Times New Roman"/>
              </w:rPr>
              <w:t xml:space="preserve">Посмотреть презентацию по ссылке </w:t>
            </w:r>
            <w:hyperlink r:id="rId8">
              <w:r w:rsidRPr="004C47FE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https://docs.google.com/presentation/d/1MyTxF-2OBtDbMlqkyirX1QJ_GT1Ud6oM/edit?usp=sharing&amp;ouid=102409949481252471308&amp;rtpof=true&amp;sd=true</w:t>
              </w:r>
            </w:hyperlink>
          </w:p>
          <w:p w:rsidR="00853991" w:rsidRPr="004C47FE" w:rsidRDefault="00853991" w:rsidP="009D2A43">
            <w:pPr>
              <w:rPr>
                <w:rFonts w:ascii="Times New Roman" w:eastAsia="Times New Roman" w:hAnsi="Times New Roman" w:cs="Times New Roman"/>
              </w:rPr>
            </w:pPr>
            <w:r w:rsidRPr="004C47FE">
              <w:rPr>
                <w:rFonts w:ascii="Times New Roman" w:eastAsia="Times New Roman" w:hAnsi="Times New Roman" w:cs="Times New Roman"/>
              </w:rPr>
              <w:t>устно выполнить задания</w:t>
            </w:r>
          </w:p>
          <w:p w:rsidR="00853991" w:rsidRPr="004C47FE" w:rsidRDefault="00853991" w:rsidP="009D2A43">
            <w:pPr>
              <w:rPr>
                <w:rFonts w:ascii="Times New Roman" w:eastAsia="Times New Roman" w:hAnsi="Times New Roman" w:cs="Times New Roman"/>
              </w:rPr>
            </w:pPr>
            <w:r w:rsidRPr="004C47FE">
              <w:rPr>
                <w:rFonts w:ascii="Times New Roman" w:eastAsia="Times New Roman" w:hAnsi="Times New Roman" w:cs="Times New Roman"/>
              </w:rPr>
              <w:t>Выписать слова в словарь с.105 №6, выучить.</w:t>
            </w:r>
          </w:p>
          <w:p w:rsidR="00853991" w:rsidRPr="004C47FE" w:rsidRDefault="00853991" w:rsidP="009D2A43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4C47FE">
              <w:rPr>
                <w:rFonts w:ascii="Times New Roman" w:eastAsia="Times New Roman" w:hAnsi="Times New Roman" w:cs="Times New Roman"/>
              </w:rPr>
              <w:t>Правило</w:t>
            </w:r>
            <w:r w:rsidRPr="004C47F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4C47FE">
              <w:rPr>
                <w:rFonts w:ascii="Times New Roman" w:eastAsia="Times New Roman" w:hAnsi="Times New Roman" w:cs="Times New Roman"/>
              </w:rPr>
              <w:t>с</w:t>
            </w:r>
            <w:r w:rsidRPr="004C47FE">
              <w:rPr>
                <w:rFonts w:ascii="Times New Roman" w:eastAsia="Times New Roman" w:hAnsi="Times New Roman" w:cs="Times New Roman"/>
                <w:lang w:val="en-US"/>
              </w:rPr>
              <w:t xml:space="preserve">.106 </w:t>
            </w:r>
            <w:r w:rsidRPr="004C47FE">
              <w:rPr>
                <w:rFonts w:ascii="Times New Roman" w:eastAsia="Times New Roman" w:hAnsi="Times New Roman" w:cs="Times New Roman"/>
              </w:rPr>
              <w:t>записать</w:t>
            </w:r>
            <w:r w:rsidRPr="004C47FE">
              <w:rPr>
                <w:rFonts w:ascii="Times New Roman" w:eastAsia="Times New Roman" w:hAnsi="Times New Roman" w:cs="Times New Roman"/>
                <w:lang w:val="en-US"/>
              </w:rPr>
              <w:t>: there is no, there is not any</w:t>
            </w:r>
          </w:p>
        </w:tc>
        <w:tc>
          <w:tcPr>
            <w:tcW w:w="3657" w:type="dxa"/>
          </w:tcPr>
          <w:p w:rsidR="00380A26" w:rsidRDefault="00853991" w:rsidP="00853991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834F85">
              <w:rPr>
                <w:rFonts w:ascii="Times New Roman" w:eastAsia="Times New Roman" w:hAnsi="Times New Roman" w:cs="Times New Roman"/>
                <w:b/>
                <w:i/>
              </w:rPr>
              <w:t>Задания даны для двух групп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!</w:t>
            </w:r>
          </w:p>
          <w:p w:rsidR="00853991" w:rsidRDefault="00853991" w:rsidP="00853991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4C47FE">
              <w:rPr>
                <w:rFonts w:ascii="Times New Roman" w:eastAsia="Times New Roman" w:hAnsi="Times New Roman" w:cs="Times New Roman"/>
                <w:b/>
                <w:i/>
              </w:rPr>
              <w:t xml:space="preserve">Напиши в тетради  эти предложения в отрицательной  форме (добавь отрицательное местоимение </w:t>
            </w:r>
            <w:proofErr w:type="spellStart"/>
            <w:r w:rsidRPr="004C47FE">
              <w:rPr>
                <w:rFonts w:ascii="Times New Roman" w:eastAsia="Times New Roman" w:hAnsi="Times New Roman" w:cs="Times New Roman"/>
                <w:b/>
                <w:i/>
              </w:rPr>
              <w:t>no</w:t>
            </w:r>
            <w:proofErr w:type="spellEnd"/>
            <w:r w:rsidRPr="004C47FE">
              <w:rPr>
                <w:rFonts w:ascii="Times New Roman" w:eastAsia="Times New Roman" w:hAnsi="Times New Roman" w:cs="Times New Roman"/>
                <w:b/>
                <w:i/>
              </w:rPr>
              <w:t xml:space="preserve"> или </w:t>
            </w:r>
            <w:proofErr w:type="spellStart"/>
            <w:r w:rsidRPr="004C47FE">
              <w:rPr>
                <w:rFonts w:ascii="Times New Roman" w:eastAsia="Times New Roman" w:hAnsi="Times New Roman" w:cs="Times New Roman"/>
                <w:b/>
                <w:i/>
              </w:rPr>
              <w:t>not</w:t>
            </w:r>
            <w:proofErr w:type="spellEnd"/>
            <w:r w:rsidRPr="004C47FE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4C47FE">
              <w:rPr>
                <w:rFonts w:ascii="Times New Roman" w:eastAsia="Times New Roman" w:hAnsi="Times New Roman" w:cs="Times New Roman"/>
                <w:b/>
                <w:i/>
              </w:rPr>
              <w:t>any</w:t>
            </w:r>
            <w:proofErr w:type="spellEnd"/>
            <w:r w:rsidRPr="004C47FE">
              <w:rPr>
                <w:rFonts w:ascii="Times New Roman" w:eastAsia="Times New Roman" w:hAnsi="Times New Roman" w:cs="Times New Roman"/>
                <w:b/>
                <w:i/>
              </w:rPr>
              <w:t>)</w:t>
            </w:r>
          </w:p>
          <w:p w:rsidR="00853991" w:rsidRPr="007C01BB" w:rsidRDefault="00853991" w:rsidP="004C47FE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val="en-US"/>
              </w:rPr>
              <w:t>1.</w:t>
            </w:r>
            <w:r w:rsidRPr="004C47FE">
              <w:rPr>
                <w:rFonts w:ascii="Times New Roman" w:eastAsia="Times New Roman" w:hAnsi="Times New Roman" w:cs="Times New Roman"/>
                <w:lang w:val="en-US"/>
              </w:rPr>
              <w:t>There</w:t>
            </w:r>
            <w:proofErr w:type="gramEnd"/>
            <w:r w:rsidRPr="004C47FE">
              <w:rPr>
                <w:rFonts w:ascii="Times New Roman" w:eastAsia="Times New Roman" w:hAnsi="Times New Roman" w:cs="Times New Roman"/>
                <w:lang w:val="en-US"/>
              </w:rPr>
              <w:t xml:space="preserve"> is some butter on the plate.</w:t>
            </w:r>
          </w:p>
          <w:p w:rsidR="00853991" w:rsidRPr="004C47FE" w:rsidRDefault="00853991" w:rsidP="004C47FE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2.</w:t>
            </w:r>
            <w:r w:rsidRPr="004C47FE">
              <w:rPr>
                <w:rFonts w:ascii="Times New Roman" w:eastAsia="Times New Roman" w:hAnsi="Times New Roman" w:cs="Times New Roman"/>
                <w:lang w:val="en-US"/>
              </w:rPr>
              <w:t xml:space="preserve"> There are some books on the shelf.</w:t>
            </w:r>
          </w:p>
          <w:p w:rsidR="00853991" w:rsidRPr="004C47FE" w:rsidRDefault="00853991" w:rsidP="004C47FE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3. </w:t>
            </w:r>
            <w:r w:rsidRPr="004C47FE">
              <w:rPr>
                <w:rFonts w:ascii="Times New Roman" w:eastAsia="Times New Roman" w:hAnsi="Times New Roman" w:cs="Times New Roman"/>
                <w:lang w:val="en-US"/>
              </w:rPr>
              <w:t>There is some chocolate milk in the cup.</w:t>
            </w:r>
          </w:p>
          <w:p w:rsidR="00853991" w:rsidRPr="004C47FE" w:rsidRDefault="00853991" w:rsidP="004C47FE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4. </w:t>
            </w:r>
            <w:r w:rsidRPr="004C47FE">
              <w:rPr>
                <w:rFonts w:ascii="Times New Roman" w:eastAsia="Times New Roman" w:hAnsi="Times New Roman" w:cs="Times New Roman"/>
                <w:lang w:val="en-US"/>
              </w:rPr>
              <w:t>There are some pictures in my brother’s room.</w:t>
            </w:r>
          </w:p>
          <w:p w:rsidR="00853991" w:rsidRPr="0071798A" w:rsidRDefault="00853991" w:rsidP="004C47FE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5.</w:t>
            </w:r>
            <w:r w:rsidRPr="004C47FE">
              <w:rPr>
                <w:rFonts w:ascii="Times New Roman" w:eastAsia="Times New Roman" w:hAnsi="Times New Roman" w:cs="Times New Roman"/>
                <w:lang w:val="en-US"/>
              </w:rPr>
              <w:t xml:space="preserve"> There is a pen on the desk. </w:t>
            </w:r>
          </w:p>
          <w:p w:rsidR="00853991" w:rsidRPr="0071798A" w:rsidRDefault="00853991" w:rsidP="004C47FE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53991" w:rsidRPr="003629A1" w:rsidTr="00380A26">
        <w:tc>
          <w:tcPr>
            <w:tcW w:w="810" w:type="dxa"/>
            <w:vMerge/>
          </w:tcPr>
          <w:p w:rsidR="00853991" w:rsidRPr="004C47FE" w:rsidRDefault="00853991" w:rsidP="009D45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124" w:type="dxa"/>
            <w:vMerge/>
          </w:tcPr>
          <w:p w:rsidR="00853991" w:rsidRPr="004C47FE" w:rsidRDefault="00853991" w:rsidP="004B754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44" w:type="dxa"/>
          </w:tcPr>
          <w:p w:rsidR="00853991" w:rsidRPr="00834F1C" w:rsidRDefault="00853991" w:rsidP="00C114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4F1C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</w:tc>
        <w:tc>
          <w:tcPr>
            <w:tcW w:w="1860" w:type="dxa"/>
          </w:tcPr>
          <w:p w:rsidR="00853991" w:rsidRPr="00FC2E94" w:rsidRDefault="00853991" w:rsidP="00255B36">
            <w:pPr>
              <w:rPr>
                <w:rFonts w:ascii="Times New Roman" w:hAnsi="Times New Roman" w:cs="Times New Roman"/>
              </w:rPr>
            </w:pPr>
            <w:r w:rsidRPr="00FC2E94">
              <w:rPr>
                <w:rFonts w:ascii="Times New Roman" w:hAnsi="Times New Roman" w:cs="Times New Roman"/>
              </w:rPr>
              <w:t>Журова А.Н.</w:t>
            </w:r>
          </w:p>
          <w:p w:rsidR="00853991" w:rsidRPr="00FC2E94" w:rsidRDefault="00853991" w:rsidP="00255B36">
            <w:pPr>
              <w:rPr>
                <w:rFonts w:ascii="Times New Roman" w:hAnsi="Times New Roman" w:cs="Times New Roman"/>
              </w:rPr>
            </w:pPr>
          </w:p>
          <w:p w:rsidR="00853991" w:rsidRPr="00FC2E94" w:rsidRDefault="00853991" w:rsidP="00255B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5" w:type="dxa"/>
          </w:tcPr>
          <w:p w:rsidR="00853991" w:rsidRPr="00380A26" w:rsidRDefault="00853991" w:rsidP="00380A26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380A26">
              <w:rPr>
                <w:rFonts w:ascii="Times New Roman" w:hAnsi="Times New Roman" w:cs="Times New Roman"/>
                <w:b/>
              </w:rPr>
              <w:t>Развитие речи. Сочинение по картине А. Пластова «Первый снег»</w:t>
            </w:r>
            <w:r w:rsidR="00380A26">
              <w:rPr>
                <w:rFonts w:ascii="Times New Roman" w:hAnsi="Times New Roman" w:cs="Times New Roman"/>
                <w:b/>
              </w:rPr>
              <w:t xml:space="preserve"> </w:t>
            </w:r>
            <w:r w:rsidRPr="00380A26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Просмотреть видео-урок</w:t>
            </w:r>
          </w:p>
          <w:p w:rsidR="00853991" w:rsidRPr="009474B1" w:rsidRDefault="0071798A" w:rsidP="00380A26">
            <w:pPr>
              <w:spacing w:after="160" w:line="259" w:lineRule="auto"/>
              <w:rPr>
                <w:rFonts w:ascii="Times New Roman" w:hAnsi="Times New Roman" w:cs="Times New Roman"/>
                <w:b/>
                <w:color w:val="002060"/>
              </w:rPr>
            </w:pPr>
            <w:hyperlink r:id="rId9" w:history="1">
              <w:r w:rsidR="00853991" w:rsidRPr="00D044BD">
                <w:rPr>
                  <w:rStyle w:val="a4"/>
                  <w:rFonts w:ascii="Times New Roman" w:hAnsi="Times New Roman" w:cs="Times New Roman"/>
                  <w:b/>
                </w:rPr>
                <w:t>https://www.youtube.com/watch?v=1pthsu0EQ8k</w:t>
              </w:r>
            </w:hyperlink>
            <w:r w:rsidR="00853991">
              <w:rPr>
                <w:rFonts w:ascii="Times New Roman" w:hAnsi="Times New Roman" w:cs="Times New Roman"/>
                <w:b/>
                <w:color w:val="002060"/>
              </w:rPr>
              <w:t xml:space="preserve"> </w:t>
            </w:r>
          </w:p>
          <w:p w:rsidR="00853991" w:rsidRPr="004A514F" w:rsidRDefault="0071798A" w:rsidP="00380A26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hyperlink r:id="rId10" w:history="1">
              <w:r w:rsidR="00853991" w:rsidRPr="00D044BD">
                <w:rPr>
                  <w:rStyle w:val="a4"/>
                  <w:rFonts w:ascii="Times New Roman" w:hAnsi="Times New Roman" w:cs="Times New Roman"/>
                  <w:b/>
                </w:rPr>
                <w:t>https://www.youtube.com/watch?v=YB_GsHB_9z8</w:t>
              </w:r>
            </w:hyperlink>
            <w:r w:rsidR="0085399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926" w:type="dxa"/>
          </w:tcPr>
          <w:p w:rsidR="00853991" w:rsidRDefault="00853991" w:rsidP="00834F1C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учебник стр92, рассмотреть репродукцию картины </w:t>
            </w:r>
          </w:p>
          <w:p w:rsidR="00853991" w:rsidRPr="00BB6E76" w:rsidRDefault="00853991" w:rsidP="00834F1C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просмотреть презентацию, ответить на вопросы, составить и </w:t>
            </w:r>
            <w:r w:rsidR="00380A26">
              <w:rPr>
                <w:rFonts w:ascii="Times New Roman" w:eastAsia="Times New Roman" w:hAnsi="Times New Roman"/>
              </w:rPr>
              <w:t>записать текст сочинения</w:t>
            </w:r>
          </w:p>
        </w:tc>
        <w:tc>
          <w:tcPr>
            <w:tcW w:w="3657" w:type="dxa"/>
          </w:tcPr>
          <w:p w:rsidR="00853991" w:rsidRDefault="00853991" w:rsidP="004A514F">
            <w:pPr>
              <w:shd w:val="clear" w:color="auto" w:fill="FFFFFF"/>
              <w:rPr>
                <w:rFonts w:ascii="Times New Roman" w:eastAsia="Times New Roman" w:hAnsi="Times New Roman"/>
                <w:b/>
                <w:u w:val="single"/>
              </w:rPr>
            </w:pPr>
            <w:r w:rsidRPr="003C59B4">
              <w:rPr>
                <w:rFonts w:ascii="Times New Roman" w:eastAsia="Times New Roman" w:hAnsi="Times New Roman"/>
                <w:b/>
                <w:u w:val="single"/>
              </w:rPr>
              <w:t>Я класс (вариант ВПР)</w:t>
            </w:r>
          </w:p>
          <w:p w:rsidR="00853991" w:rsidRPr="003C59B4" w:rsidRDefault="00853991" w:rsidP="004A514F">
            <w:pPr>
              <w:shd w:val="clear" w:color="auto" w:fill="FFFFFF"/>
              <w:rPr>
                <w:rFonts w:ascii="Times New Roman" w:eastAsia="Times New Roman" w:hAnsi="Times New Roman"/>
                <w:b/>
                <w:u w:val="single"/>
              </w:rPr>
            </w:pPr>
          </w:p>
          <w:p w:rsidR="00853991" w:rsidRPr="00F8420E" w:rsidRDefault="00853991" w:rsidP="001572CC">
            <w:pPr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учебник стр. 97 выучить падежи, склон</w:t>
            </w:r>
            <w:proofErr w:type="gramStart"/>
            <w:r>
              <w:rPr>
                <w:rFonts w:ascii="Times New Roman" w:eastAsia="Calibri" w:hAnsi="Times New Roman"/>
                <w:b/>
              </w:rPr>
              <w:t>.</w:t>
            </w:r>
            <w:proofErr w:type="gramEnd"/>
            <w:r>
              <w:rPr>
                <w:rFonts w:ascii="Times New Roman" w:eastAsia="Calibri" w:hAnsi="Times New Roman"/>
                <w:b/>
              </w:rPr>
              <w:t xml:space="preserve"> </w:t>
            </w:r>
            <w:proofErr w:type="gramStart"/>
            <w:r>
              <w:rPr>
                <w:rFonts w:ascii="Times New Roman" w:eastAsia="Calibri" w:hAnsi="Times New Roman"/>
                <w:b/>
              </w:rPr>
              <w:t>и</w:t>
            </w:r>
            <w:proofErr w:type="gramEnd"/>
            <w:r>
              <w:rPr>
                <w:rFonts w:ascii="Times New Roman" w:eastAsia="Calibri" w:hAnsi="Times New Roman"/>
                <w:b/>
              </w:rPr>
              <w:t>мен сущ., сочинение отправить фото</w:t>
            </w:r>
          </w:p>
        </w:tc>
      </w:tr>
      <w:tr w:rsidR="00853991" w:rsidRPr="003629A1" w:rsidTr="00BF2BA7">
        <w:tc>
          <w:tcPr>
            <w:tcW w:w="810" w:type="dxa"/>
            <w:vMerge/>
          </w:tcPr>
          <w:p w:rsidR="00853991" w:rsidRDefault="00853991" w:rsidP="009D45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4" w:type="dxa"/>
            <w:vMerge/>
          </w:tcPr>
          <w:p w:rsidR="00853991" w:rsidRDefault="00853991" w:rsidP="004B7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4" w:type="dxa"/>
          </w:tcPr>
          <w:p w:rsidR="00853991" w:rsidRPr="00834F1C" w:rsidRDefault="00853991" w:rsidP="003F25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4F1C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</w:tc>
        <w:tc>
          <w:tcPr>
            <w:tcW w:w="1860" w:type="dxa"/>
          </w:tcPr>
          <w:p w:rsidR="00853991" w:rsidRDefault="00853991" w:rsidP="003F25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Журова А.Н</w:t>
            </w:r>
          </w:p>
        </w:tc>
        <w:tc>
          <w:tcPr>
            <w:tcW w:w="2945" w:type="dxa"/>
          </w:tcPr>
          <w:p w:rsidR="00853991" w:rsidRPr="00F46AD8" w:rsidRDefault="00853991" w:rsidP="004A514F">
            <w:pPr>
              <w:shd w:val="clear" w:color="auto" w:fill="FFFFFF"/>
              <w:spacing w:after="160" w:line="259" w:lineRule="auto"/>
              <w:rPr>
                <w:rFonts w:ascii="Times New Roman" w:eastAsia="Calibri" w:hAnsi="Times New Roman" w:cs="Times New Roman"/>
                <w:b/>
                <w:color w:val="0D0D0D"/>
              </w:rPr>
            </w:pPr>
            <w:r>
              <w:rPr>
                <w:rFonts w:ascii="Times New Roman" w:eastAsia="Calibri" w:hAnsi="Times New Roman" w:cs="Times New Roman"/>
                <w:b/>
                <w:color w:val="0D0D0D"/>
              </w:rPr>
              <w:t>Средства создания выразительности  в стихотворении речи       К.Д. Бальмонта «Камыши»</w:t>
            </w:r>
          </w:p>
        </w:tc>
        <w:tc>
          <w:tcPr>
            <w:tcW w:w="3926" w:type="dxa"/>
          </w:tcPr>
          <w:p w:rsidR="00853991" w:rsidRPr="00301AD4" w:rsidRDefault="00853991" w:rsidP="00301AD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01AD4">
              <w:rPr>
                <w:rFonts w:ascii="Times New Roman" w:eastAsia="Times New Roman" w:hAnsi="Times New Roman" w:cs="Times New Roman"/>
                <w:lang w:eastAsia="ru-RU"/>
              </w:rPr>
              <w:t>Прослушать стихотворение по ссылке:</w:t>
            </w:r>
          </w:p>
          <w:p w:rsidR="00853991" w:rsidRPr="00301AD4" w:rsidRDefault="0071798A" w:rsidP="00301AD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" w:history="1">
              <w:r w:rsidR="00853991" w:rsidRPr="00D044BD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https://cloud.mail.ru/public/7DRi/xs8jk5hhW</w:t>
              </w:r>
            </w:hyperlink>
            <w:r w:rsidR="0085399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53991" w:rsidRPr="00301AD4" w:rsidRDefault="00853991" w:rsidP="00301AD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01AD4">
              <w:rPr>
                <w:rFonts w:ascii="Times New Roman" w:eastAsia="Times New Roman" w:hAnsi="Times New Roman" w:cs="Times New Roman"/>
                <w:lang w:eastAsia="ru-RU"/>
              </w:rPr>
              <w:t xml:space="preserve">Презентация по ссылке: </w:t>
            </w:r>
          </w:p>
          <w:p w:rsidR="00853991" w:rsidRDefault="0071798A" w:rsidP="00301AD4">
            <w:pPr>
              <w:rPr>
                <w:rFonts w:ascii="Calibri" w:eastAsia="Calibri" w:hAnsi="Calibri" w:cs="Times New Roman"/>
              </w:rPr>
            </w:pPr>
            <w:hyperlink r:id="rId12" w:history="1">
              <w:r w:rsidR="00853991" w:rsidRPr="00D044BD">
                <w:rPr>
                  <w:rStyle w:val="a4"/>
                  <w:rFonts w:ascii="Calibri" w:eastAsia="Calibri" w:hAnsi="Calibri" w:cs="Times New Roman"/>
                </w:rPr>
                <w:t>https://cloud.mail.ru/public/u19F/jTwzuNCXt</w:t>
              </w:r>
            </w:hyperlink>
            <w:r w:rsidR="00853991">
              <w:rPr>
                <w:rFonts w:ascii="Calibri" w:eastAsia="Calibri" w:hAnsi="Calibri" w:cs="Times New Roman"/>
              </w:rPr>
              <w:t xml:space="preserve"> </w:t>
            </w:r>
          </w:p>
          <w:p w:rsidR="00380A26" w:rsidRPr="00380A26" w:rsidRDefault="00380A26" w:rsidP="00301AD4">
            <w:pPr>
              <w:rPr>
                <w:rFonts w:ascii="Times New Roman" w:eastAsia="Calibri" w:hAnsi="Times New Roman" w:cs="Times New Roman"/>
              </w:rPr>
            </w:pPr>
            <w:r w:rsidRPr="00380A26">
              <w:rPr>
                <w:rFonts w:ascii="Times New Roman" w:eastAsia="Calibri" w:hAnsi="Times New Roman" w:cs="Times New Roman"/>
              </w:rPr>
              <w:t>познакомиться с биографией автора</w:t>
            </w:r>
          </w:p>
          <w:p w:rsidR="00380A26" w:rsidRPr="00C62277" w:rsidRDefault="00380A26" w:rsidP="00301AD4">
            <w:pPr>
              <w:rPr>
                <w:rFonts w:ascii="Times New Roman" w:eastAsia="Calibri" w:hAnsi="Times New Roman" w:cs="Times New Roman"/>
              </w:rPr>
            </w:pPr>
            <w:r w:rsidRPr="00380A26">
              <w:rPr>
                <w:rFonts w:ascii="Times New Roman" w:eastAsia="Calibri" w:hAnsi="Times New Roman" w:cs="Times New Roman"/>
              </w:rPr>
              <w:t>выразительно прочитать стихотворение, разобрать непонятные слова</w:t>
            </w:r>
          </w:p>
        </w:tc>
        <w:tc>
          <w:tcPr>
            <w:tcW w:w="3657" w:type="dxa"/>
          </w:tcPr>
          <w:p w:rsidR="00853991" w:rsidRPr="00BB6E76" w:rsidRDefault="00853991" w:rsidP="003F2588">
            <w:pPr>
              <w:shd w:val="clear" w:color="auto" w:fill="FFFFFF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</w:rPr>
              <w:t xml:space="preserve"> 112№3 рассказ о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понравив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 произведении</w:t>
            </w:r>
          </w:p>
        </w:tc>
      </w:tr>
      <w:tr w:rsidR="00853991" w:rsidRPr="003629A1" w:rsidTr="00255B36">
        <w:tc>
          <w:tcPr>
            <w:tcW w:w="810" w:type="dxa"/>
            <w:vMerge/>
          </w:tcPr>
          <w:p w:rsidR="00853991" w:rsidRDefault="00853991" w:rsidP="009D45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4" w:type="dxa"/>
            <w:vMerge/>
          </w:tcPr>
          <w:p w:rsidR="00853991" w:rsidRDefault="00853991" w:rsidP="004B754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4" w:type="dxa"/>
          </w:tcPr>
          <w:p w:rsidR="00853991" w:rsidRPr="00834F1C" w:rsidRDefault="00853991" w:rsidP="00C114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4F1C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</w:tc>
        <w:tc>
          <w:tcPr>
            <w:tcW w:w="1860" w:type="dxa"/>
          </w:tcPr>
          <w:p w:rsidR="00853991" w:rsidRDefault="00853991" w:rsidP="00255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Чернышев М.В.</w:t>
            </w:r>
          </w:p>
        </w:tc>
        <w:tc>
          <w:tcPr>
            <w:tcW w:w="2945" w:type="dxa"/>
          </w:tcPr>
          <w:p w:rsidR="00853991" w:rsidRPr="00A77E1C" w:rsidRDefault="00853991" w:rsidP="00A77E1C">
            <w:pPr>
              <w:shd w:val="clear" w:color="auto" w:fill="FFFFFF"/>
              <w:rPr>
                <w:rFonts w:ascii="Times New Roman" w:hAnsi="Times New Roman"/>
                <w:b/>
              </w:rPr>
            </w:pPr>
            <w:r w:rsidRPr="00A77E1C">
              <w:rPr>
                <w:rFonts w:ascii="Times New Roman" w:hAnsi="Times New Roman"/>
                <w:b/>
              </w:rPr>
              <w:t>Основные правила и техника выполнения норматива комплекса ГТО.</w:t>
            </w:r>
          </w:p>
          <w:p w:rsidR="00853991" w:rsidRPr="00A77E1C" w:rsidRDefault="00853991" w:rsidP="00A77E1C">
            <w:pPr>
              <w:shd w:val="clear" w:color="auto" w:fill="FFFFFF"/>
              <w:rPr>
                <w:rFonts w:ascii="Times New Roman" w:hAnsi="Times New Roman"/>
                <w:b/>
              </w:rPr>
            </w:pPr>
            <w:r w:rsidRPr="00A77E1C">
              <w:rPr>
                <w:rFonts w:ascii="Times New Roman" w:hAnsi="Times New Roman"/>
                <w:b/>
              </w:rPr>
              <w:t>Поднимание туловища из положения лежа.</w:t>
            </w:r>
          </w:p>
          <w:p w:rsidR="00853991" w:rsidRDefault="00853991" w:rsidP="00A77E1C">
            <w:pPr>
              <w:shd w:val="clear" w:color="auto" w:fill="FFFFFF"/>
              <w:rPr>
                <w:rFonts w:ascii="Times New Roman" w:hAnsi="Times New Roman"/>
                <w:b/>
              </w:rPr>
            </w:pPr>
            <w:r w:rsidRPr="00A77E1C">
              <w:rPr>
                <w:rFonts w:ascii="Times New Roman" w:hAnsi="Times New Roman"/>
                <w:b/>
              </w:rPr>
              <w:t>Наклон вперед из положения стоя на</w:t>
            </w:r>
            <w:r>
              <w:rPr>
                <w:rFonts w:ascii="Times New Roman" w:hAnsi="Times New Roman"/>
                <w:b/>
              </w:rPr>
              <w:t xml:space="preserve"> гимнастической скамье или полу.</w:t>
            </w:r>
          </w:p>
          <w:p w:rsidR="00853991" w:rsidRPr="00380A26" w:rsidRDefault="00853991" w:rsidP="00380A26">
            <w:pPr>
              <w:shd w:val="clear" w:color="auto" w:fill="FFFFFF"/>
              <w:jc w:val="center"/>
              <w:rPr>
                <w:rFonts w:ascii="Times New Roman" w:hAnsi="Times New Roman"/>
                <w:b/>
                <w:i/>
              </w:rPr>
            </w:pPr>
            <w:r w:rsidRPr="00834F1C">
              <w:rPr>
                <w:rFonts w:ascii="Times New Roman" w:hAnsi="Times New Roman"/>
                <w:b/>
                <w:i/>
                <w:highlight w:val="yellow"/>
              </w:rPr>
              <w:t>Онлайн урок 14.00</w:t>
            </w:r>
          </w:p>
          <w:p w:rsidR="00853991" w:rsidRPr="00291A1F" w:rsidRDefault="00853991" w:rsidP="00291A1F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Чернышев М.В. </w:t>
            </w:r>
            <w:r w:rsidRPr="00291A1F">
              <w:rPr>
                <w:rFonts w:ascii="Times New Roman" w:hAnsi="Times New Roman"/>
              </w:rPr>
              <w:t xml:space="preserve"> приглашает на встречу в VK Звонках:</w:t>
            </w:r>
          </w:p>
          <w:p w:rsidR="00853991" w:rsidRPr="00291A1F" w:rsidRDefault="00853991" w:rsidP="00291A1F">
            <w:pPr>
              <w:shd w:val="clear" w:color="auto" w:fill="FFFFFF"/>
              <w:rPr>
                <w:rFonts w:ascii="Times New Roman" w:hAnsi="Times New Roman"/>
              </w:rPr>
            </w:pPr>
            <w:r w:rsidRPr="00291A1F">
              <w:rPr>
                <w:rFonts w:ascii="Times New Roman" w:hAnsi="Times New Roman"/>
              </w:rPr>
              <w:t>Завтра, 14:00-Завтра, 14:30 Иркутск, (UTC+8)</w:t>
            </w:r>
          </w:p>
          <w:p w:rsidR="00853991" w:rsidRPr="00291A1F" w:rsidRDefault="00853991" w:rsidP="00291A1F">
            <w:pPr>
              <w:shd w:val="clear" w:color="auto" w:fill="FFFFFF"/>
              <w:rPr>
                <w:rFonts w:ascii="Times New Roman" w:hAnsi="Times New Roman"/>
              </w:rPr>
            </w:pPr>
            <w:r w:rsidRPr="00291A1F">
              <w:rPr>
                <w:rFonts w:ascii="Times New Roman" w:hAnsi="Times New Roman"/>
              </w:rPr>
              <w:t>Присоединиться по ссылке:</w:t>
            </w:r>
          </w:p>
          <w:p w:rsidR="00853991" w:rsidRPr="002C7195" w:rsidRDefault="0071798A" w:rsidP="00380A26">
            <w:pPr>
              <w:shd w:val="clear" w:color="auto" w:fill="FFFFFF"/>
              <w:rPr>
                <w:rFonts w:ascii="Times New Roman" w:hAnsi="Times New Roman"/>
              </w:rPr>
            </w:pPr>
            <w:hyperlink r:id="rId13" w:history="1">
              <w:r w:rsidR="00853991" w:rsidRPr="006A7ABF">
                <w:rPr>
                  <w:rStyle w:val="a4"/>
                  <w:rFonts w:ascii="Times New Roman" w:hAnsi="Times New Roman"/>
                </w:rPr>
                <w:t>https://sferum.ru/?call_link=BFrkOmIFDKRuMVvgohMOupjlhPDBr_IWbGDFSWf9kl8</w:t>
              </w:r>
            </w:hyperlink>
            <w:r w:rsidR="0085399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926" w:type="dxa"/>
          </w:tcPr>
          <w:p w:rsidR="00853991" w:rsidRDefault="00853991" w:rsidP="000B3855">
            <w:pPr>
              <w:rPr>
                <w:rFonts w:ascii="Times New Roman" w:eastAsia="Times New Roman" w:hAnsi="Times New Roman"/>
                <w:i/>
              </w:rPr>
            </w:pPr>
          </w:p>
          <w:p w:rsidR="00853991" w:rsidRPr="00380A26" w:rsidRDefault="0071798A" w:rsidP="00A77E1C">
            <w:pPr>
              <w:rPr>
                <w:rFonts w:ascii="Times New Roman" w:eastAsia="Times New Roman" w:hAnsi="Times New Roman"/>
                <w:i/>
              </w:rPr>
            </w:pPr>
            <w:hyperlink r:id="rId14" w:history="1">
              <w:r w:rsidR="00853991" w:rsidRPr="00ED3738">
                <w:rPr>
                  <w:rStyle w:val="a4"/>
                  <w:rFonts w:ascii="Times New Roman" w:eastAsia="Times New Roman" w:hAnsi="Times New Roman"/>
                  <w:i/>
                </w:rPr>
                <w:t>https://www.gto.ru/</w:t>
              </w:r>
            </w:hyperlink>
            <w:r w:rsidR="00853991">
              <w:rPr>
                <w:rFonts w:ascii="Times New Roman" w:eastAsia="Times New Roman" w:hAnsi="Times New Roman"/>
                <w:i/>
              </w:rPr>
              <w:t xml:space="preserve"> </w:t>
            </w:r>
          </w:p>
          <w:p w:rsidR="00853991" w:rsidRPr="00A77E1C" w:rsidRDefault="00853991" w:rsidP="00A77E1C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Просмотреть м</w:t>
            </w:r>
            <w:r w:rsidRPr="00A77E1C">
              <w:rPr>
                <w:rFonts w:ascii="Times New Roman" w:eastAsia="Times New Roman" w:hAnsi="Times New Roman"/>
              </w:rPr>
              <w:t>етодические рекомендации | ВФСК ГТО</w:t>
            </w:r>
            <w:r>
              <w:rPr>
                <w:rFonts w:ascii="Times New Roman" w:eastAsia="Times New Roman" w:hAnsi="Times New Roman"/>
              </w:rPr>
              <w:t xml:space="preserve"> и выполнить упражнения </w:t>
            </w:r>
          </w:p>
          <w:p w:rsidR="00853991" w:rsidRPr="00A77E1C" w:rsidRDefault="0071798A" w:rsidP="00A77E1C">
            <w:pPr>
              <w:rPr>
                <w:rFonts w:ascii="Times New Roman" w:eastAsia="Times New Roman" w:hAnsi="Times New Roman"/>
              </w:rPr>
            </w:pPr>
            <w:hyperlink r:id="rId15" w:history="1">
              <w:r w:rsidR="00853991" w:rsidRPr="00ED3738">
                <w:rPr>
                  <w:rStyle w:val="a4"/>
                  <w:rFonts w:ascii="Times New Roman" w:eastAsia="Times New Roman" w:hAnsi="Times New Roman"/>
                </w:rPr>
                <w:t>https://www.gto.ru/recomendations/56eacedcb5cf1c1c018b4572</w:t>
              </w:r>
            </w:hyperlink>
            <w:r w:rsidR="00853991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3657" w:type="dxa"/>
          </w:tcPr>
          <w:p w:rsidR="00853991" w:rsidRDefault="00853991" w:rsidP="007C01BB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</w:rPr>
            </w:pPr>
            <w:r w:rsidRPr="007C01BB">
              <w:rPr>
                <w:rFonts w:ascii="Times New Roman" w:eastAsia="Times New Roman" w:hAnsi="Times New Roman"/>
                <w:b/>
              </w:rPr>
              <w:t xml:space="preserve">Пресс </w:t>
            </w:r>
          </w:p>
          <w:p w:rsidR="00853991" w:rsidRDefault="00853991" w:rsidP="007C01BB">
            <w:pPr>
              <w:shd w:val="clear" w:color="auto" w:fill="FFFFFF"/>
              <w:rPr>
                <w:rFonts w:ascii="Times New Roman" w:eastAsia="Times New Roman" w:hAnsi="Times New Roman"/>
                <w:b/>
              </w:rPr>
            </w:pPr>
            <w:r w:rsidRPr="007C01BB">
              <w:rPr>
                <w:rFonts w:ascii="Times New Roman" w:eastAsia="Times New Roman" w:hAnsi="Times New Roman"/>
                <w:b/>
              </w:rPr>
              <w:t xml:space="preserve">мальчики 2 подхода по 25 раз, </w:t>
            </w:r>
          </w:p>
          <w:p w:rsidR="00853991" w:rsidRPr="00BB6E76" w:rsidRDefault="00853991" w:rsidP="007C01BB">
            <w:pPr>
              <w:shd w:val="clear" w:color="auto" w:fill="FFFFFF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девочки 2 подхода по 20 раз</w:t>
            </w:r>
            <w:r w:rsidRPr="007C01BB">
              <w:rPr>
                <w:rFonts w:ascii="Times New Roman" w:eastAsia="Times New Roman" w:hAnsi="Times New Roman"/>
                <w:b/>
              </w:rPr>
              <w:t xml:space="preserve"> </w:t>
            </w:r>
          </w:p>
        </w:tc>
      </w:tr>
    </w:tbl>
    <w:p w:rsidR="00920F14" w:rsidRDefault="00920F14" w:rsidP="00E941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20F14" w:rsidRDefault="002C7195" w:rsidP="00E941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ПРИЛОЖЕНИЕ</w:t>
      </w:r>
      <w:r w:rsidR="00EC2780">
        <w:rPr>
          <w:rFonts w:ascii="Times New Roman" w:eastAsia="Times New Roman" w:hAnsi="Times New Roman" w:cs="Times New Roman"/>
          <w:b/>
          <w:i/>
        </w:rPr>
        <w:t xml:space="preserve">   Русский язык </w:t>
      </w:r>
    </w:p>
    <w:p w:rsidR="00920F14" w:rsidRDefault="00920F14" w:rsidP="00E941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EC2780" w:rsidRPr="00EC2780" w:rsidRDefault="00EC2780" w:rsidP="00EC2780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EC2780">
        <w:rPr>
          <w:rFonts w:ascii="Times New Roman" w:eastAsia="Calibri" w:hAnsi="Times New Roman" w:cs="Times New Roman"/>
          <w:b/>
          <w:sz w:val="24"/>
          <w:szCs w:val="24"/>
        </w:rPr>
        <w:t>Сочинение по картине А.А. Пластова «Первый снег»</w:t>
      </w:r>
    </w:p>
    <w:p w:rsidR="00EC2780" w:rsidRPr="00EC2780" w:rsidRDefault="00EC2780" w:rsidP="00EC278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C278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            План</w:t>
      </w:r>
    </w:p>
    <w:p w:rsidR="00EC2780" w:rsidRPr="00EC2780" w:rsidRDefault="00EC2780" w:rsidP="00EC278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C2780">
        <w:rPr>
          <w:rFonts w:ascii="Times New Roman" w:eastAsia="Calibri" w:hAnsi="Times New Roman" w:cs="Times New Roman"/>
          <w:bCs/>
          <w:sz w:val="24"/>
          <w:szCs w:val="24"/>
        </w:rPr>
        <w:t>1.Первый день зимы.</w:t>
      </w:r>
    </w:p>
    <w:p w:rsidR="00EC2780" w:rsidRPr="00EC2780" w:rsidRDefault="00EC2780" w:rsidP="00EC278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C2780">
        <w:rPr>
          <w:rFonts w:ascii="Times New Roman" w:eastAsia="Calibri" w:hAnsi="Times New Roman" w:cs="Times New Roman"/>
          <w:bCs/>
          <w:sz w:val="24"/>
          <w:szCs w:val="24"/>
        </w:rPr>
        <w:t>2.Радость детей.</w:t>
      </w:r>
    </w:p>
    <w:p w:rsidR="00EC2780" w:rsidRPr="00EC2780" w:rsidRDefault="00EC2780" w:rsidP="00EC278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C2780">
        <w:rPr>
          <w:rFonts w:ascii="Times New Roman" w:eastAsia="Calibri" w:hAnsi="Times New Roman" w:cs="Times New Roman"/>
          <w:bCs/>
          <w:sz w:val="24"/>
          <w:szCs w:val="24"/>
        </w:rPr>
        <w:t>3.Цвет и настроение картины.</w:t>
      </w:r>
    </w:p>
    <w:p w:rsidR="00EC2780" w:rsidRPr="00EC2780" w:rsidRDefault="00EC2780" w:rsidP="00EC2780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EC2780">
        <w:rPr>
          <w:rFonts w:ascii="Times New Roman" w:eastAsia="Calibri" w:hAnsi="Times New Roman" w:cs="Times New Roman"/>
          <w:bCs/>
          <w:sz w:val="24"/>
          <w:szCs w:val="24"/>
        </w:rPr>
        <w:t>4.Мое отношение к картине.</w:t>
      </w:r>
    </w:p>
    <w:p w:rsidR="00EC2780" w:rsidRPr="00EC2780" w:rsidRDefault="00EC2780" w:rsidP="00EC278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C278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Снег:</w:t>
      </w:r>
      <w:r w:rsidRPr="00EC2780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EC2780">
        <w:rPr>
          <w:rFonts w:ascii="Times New Roman" w:eastAsia="Calibri" w:hAnsi="Times New Roman" w:cs="Times New Roman"/>
          <w:bCs/>
          <w:sz w:val="24"/>
          <w:szCs w:val="24"/>
        </w:rPr>
        <w:t xml:space="preserve">как стеклянный дождь,  очень к лицу земле, робкий и тихий, пушистый и мохнатый, укрыл землю, кружится, порхает, падает большими хлопьями. </w:t>
      </w:r>
    </w:p>
    <w:p w:rsidR="00EC2780" w:rsidRPr="00EC2780" w:rsidRDefault="00EC2780" w:rsidP="00EC278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C278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Девочка:</w:t>
      </w:r>
      <w:r w:rsidRPr="00EC2780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EC2780">
        <w:rPr>
          <w:rFonts w:ascii="Times New Roman" w:eastAsia="Calibri" w:hAnsi="Times New Roman" w:cs="Times New Roman"/>
          <w:bCs/>
          <w:sz w:val="24"/>
          <w:szCs w:val="24"/>
        </w:rPr>
        <w:t xml:space="preserve">в бело-розовом платьице; тапочки, отороченные тёмным мехом; без пальто выбежала на крыльцо; с удивлением наблюдает; восхищённо смотрит; завороженная снегом. </w:t>
      </w:r>
    </w:p>
    <w:p w:rsidR="00EC2780" w:rsidRPr="00EC2780" w:rsidRDefault="00EC2780" w:rsidP="00EC2780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EC278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Мальчик</w:t>
      </w:r>
      <w:r w:rsidRPr="00EC2780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: </w:t>
      </w:r>
      <w:r w:rsidRPr="00EC2780">
        <w:rPr>
          <w:rFonts w:ascii="Times New Roman" w:eastAsia="Calibri" w:hAnsi="Times New Roman" w:cs="Times New Roman"/>
          <w:bCs/>
          <w:sz w:val="24"/>
          <w:szCs w:val="24"/>
        </w:rPr>
        <w:t>в пальто с меховым воротником; на голове - шапка-ушанка; мечтает покататься на санках.</w:t>
      </w:r>
    </w:p>
    <w:p w:rsidR="00EC2780" w:rsidRPr="00EC2780" w:rsidRDefault="00EC2780" w:rsidP="00EC278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C278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Берёза:</w:t>
      </w:r>
      <w:r w:rsidRPr="00EC2780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EC2780">
        <w:rPr>
          <w:rFonts w:ascii="Times New Roman" w:eastAsia="Calibri" w:hAnsi="Times New Roman" w:cs="Times New Roman"/>
          <w:bCs/>
          <w:sz w:val="24"/>
          <w:szCs w:val="24"/>
        </w:rPr>
        <w:t xml:space="preserve">старая; могучая; с белым стволом; ветки у берёзы гибкие, длинные, раскидистые. </w:t>
      </w:r>
    </w:p>
    <w:p w:rsidR="00EC2780" w:rsidRPr="00EC2780" w:rsidRDefault="00EC2780" w:rsidP="00EC278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C278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Настроение детей:</w:t>
      </w:r>
      <w:r w:rsidRPr="00EC2780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</w:t>
      </w:r>
      <w:r w:rsidRPr="00EC2780">
        <w:rPr>
          <w:rFonts w:ascii="Times New Roman" w:eastAsia="Calibri" w:hAnsi="Times New Roman" w:cs="Times New Roman"/>
          <w:bCs/>
          <w:sz w:val="24"/>
          <w:szCs w:val="24"/>
        </w:rPr>
        <w:t>радость, восторг, восхищение, интерес.</w:t>
      </w:r>
    </w:p>
    <w:p w:rsidR="00EC2780" w:rsidRPr="00EC2780" w:rsidRDefault="00EC2780" w:rsidP="00EC2780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EC278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Тона картины: </w:t>
      </w:r>
      <w:r w:rsidRPr="00EC2780">
        <w:rPr>
          <w:rFonts w:ascii="Times New Roman" w:eastAsia="Calibri" w:hAnsi="Times New Roman" w:cs="Times New Roman"/>
          <w:bCs/>
          <w:sz w:val="24"/>
          <w:szCs w:val="24"/>
        </w:rPr>
        <w:t xml:space="preserve">светлые, тёплые, розоватые, лиловые, бледно-голубые, серовато-розовый фон. </w:t>
      </w:r>
    </w:p>
    <w:p w:rsidR="00EC2780" w:rsidRPr="00EC2780" w:rsidRDefault="00EC2780" w:rsidP="00EC2780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C2780" w:rsidRPr="00EC2780" w:rsidRDefault="00EC2780" w:rsidP="00EC2780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C2780" w:rsidRPr="00EC2780" w:rsidRDefault="00EC2780" w:rsidP="00EC2780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CC93DD8" wp14:editId="7F566903">
            <wp:simplePos x="0" y="0"/>
            <wp:positionH relativeFrom="margin">
              <wp:posOffset>372110</wp:posOffset>
            </wp:positionH>
            <wp:positionV relativeFrom="margin">
              <wp:posOffset>3705860</wp:posOffset>
            </wp:positionV>
            <wp:extent cx="3571875" cy="3234055"/>
            <wp:effectExtent l="0" t="0" r="9525" b="4445"/>
            <wp:wrapSquare wrapText="bothSides"/>
            <wp:docPr id="2" name="Рисунок 2" descr="C:\Users\Еленга\Desktop\47. Сочинение А.А. Пластов Первый сне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Еленга\Desktop\47. Сочинение А.А. Пластов Первый снег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06" t="18983" r="320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23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2780" w:rsidRPr="00EC2780" w:rsidRDefault="00EC2780" w:rsidP="00EC2780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C2780" w:rsidRPr="00EC2780" w:rsidRDefault="00EC2780" w:rsidP="00EC2780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C2780" w:rsidRPr="00EC2780" w:rsidRDefault="00EC2780" w:rsidP="00EC2780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C2780" w:rsidRDefault="00EC2780" w:rsidP="00EC2780">
      <w:pPr>
        <w:rPr>
          <w:rFonts w:ascii="Times New Roman" w:eastAsia="Calibri" w:hAnsi="Times New Roman" w:cs="Times New Roman"/>
          <w:sz w:val="24"/>
          <w:szCs w:val="24"/>
        </w:rPr>
      </w:pPr>
      <w:r w:rsidRPr="00EC2780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</w:p>
    <w:p w:rsidR="00EC2780" w:rsidRDefault="00EC2780" w:rsidP="00EC2780">
      <w:pPr>
        <w:rPr>
          <w:rFonts w:ascii="Times New Roman" w:eastAsia="Calibri" w:hAnsi="Times New Roman" w:cs="Times New Roman"/>
          <w:sz w:val="24"/>
          <w:szCs w:val="24"/>
        </w:rPr>
      </w:pPr>
    </w:p>
    <w:p w:rsidR="00EC2780" w:rsidRDefault="00EC2780" w:rsidP="00EC2780">
      <w:pPr>
        <w:rPr>
          <w:rFonts w:ascii="Times New Roman" w:eastAsia="Calibri" w:hAnsi="Times New Roman" w:cs="Times New Roman"/>
          <w:sz w:val="24"/>
          <w:szCs w:val="24"/>
        </w:rPr>
      </w:pPr>
    </w:p>
    <w:p w:rsidR="00EC2780" w:rsidRDefault="00EC2780" w:rsidP="00EC2780">
      <w:pPr>
        <w:rPr>
          <w:rFonts w:ascii="Times New Roman" w:eastAsia="Calibri" w:hAnsi="Times New Roman" w:cs="Times New Roman"/>
          <w:sz w:val="24"/>
          <w:szCs w:val="24"/>
        </w:rPr>
      </w:pPr>
    </w:p>
    <w:p w:rsidR="00EC2780" w:rsidRDefault="00EC2780" w:rsidP="00EC2780">
      <w:pPr>
        <w:rPr>
          <w:rFonts w:ascii="Times New Roman" w:eastAsia="Calibri" w:hAnsi="Times New Roman" w:cs="Times New Roman"/>
          <w:sz w:val="24"/>
          <w:szCs w:val="24"/>
        </w:rPr>
      </w:pPr>
    </w:p>
    <w:p w:rsidR="00920F14" w:rsidRDefault="00920F14" w:rsidP="00E941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20F14" w:rsidRDefault="00920F14" w:rsidP="00E941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20F14" w:rsidRDefault="00920F14" w:rsidP="00E941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20F14" w:rsidRDefault="00920F14" w:rsidP="00E941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20F14" w:rsidRDefault="00920F14" w:rsidP="00E941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920F14" w:rsidRDefault="00920F14" w:rsidP="00E941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A33949" w:rsidRPr="00B037E9" w:rsidRDefault="005F2D4E" w:rsidP="00B037E9">
      <w:pPr>
        <w:tabs>
          <w:tab w:val="left" w:pos="1170"/>
          <w:tab w:val="left" w:pos="84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ab/>
      </w:r>
      <w:r>
        <w:rPr>
          <w:rFonts w:ascii="Times New Roman" w:eastAsia="Times New Roman" w:hAnsi="Times New Roman" w:cs="Times New Roman"/>
          <w:b/>
          <w:sz w:val="24"/>
          <w:szCs w:val="28"/>
        </w:rPr>
        <w:tab/>
      </w:r>
    </w:p>
    <w:p w:rsidR="00B9622B" w:rsidRDefault="00B9622B" w:rsidP="005F2D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9622B" w:rsidRDefault="00B9622B" w:rsidP="005F2D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9622B" w:rsidRDefault="00B9622B" w:rsidP="005F2D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20EC6" w:rsidRDefault="00B20EC6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B20EC6" w:rsidRDefault="00B20EC6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B20EC6" w:rsidRDefault="00B20EC6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B20EC6" w:rsidRDefault="00B20EC6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B20EC6" w:rsidRDefault="00B20EC6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B20EC6" w:rsidRDefault="00B20EC6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B20EC6" w:rsidRDefault="00B20EC6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B20EC6" w:rsidRDefault="00B20EC6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252414" w:rsidRPr="00DD2407" w:rsidRDefault="00252414" w:rsidP="0014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033865" w:rsidRPr="00DC34B9" w:rsidRDefault="00033865" w:rsidP="00033865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</w:p>
    <w:p w:rsidR="00AF5693" w:rsidRDefault="00AF5693" w:rsidP="00033865">
      <w:pPr>
        <w:spacing w:after="0" w:line="360" w:lineRule="atLeast"/>
        <w:jc w:val="both"/>
        <w:rPr>
          <w:rFonts w:ascii="Times New Roman" w:hAnsi="Times New Roman"/>
          <w:b/>
          <w:sz w:val="20"/>
          <w:szCs w:val="28"/>
          <w:lang w:eastAsia="ru-RU"/>
        </w:rPr>
      </w:pPr>
    </w:p>
    <w:p w:rsidR="00A759D4" w:rsidRPr="00DE5BFB" w:rsidRDefault="00A759D4" w:rsidP="00033865">
      <w:pPr>
        <w:spacing w:after="0" w:line="240" w:lineRule="auto"/>
        <w:jc w:val="both"/>
        <w:rPr>
          <w:rStyle w:val="a4"/>
          <w:rFonts w:ascii="Times New Roman" w:hAnsi="Times New Roman" w:cs="Times New Roman"/>
          <w:sz w:val="20"/>
          <w:szCs w:val="20"/>
          <w:lang w:eastAsia="ru-RU"/>
        </w:rPr>
      </w:pPr>
    </w:p>
    <w:p w:rsidR="00A759D4" w:rsidRPr="00DE5BFB" w:rsidRDefault="00A759D4" w:rsidP="00033865">
      <w:pPr>
        <w:spacing w:after="0" w:line="240" w:lineRule="auto"/>
        <w:jc w:val="both"/>
        <w:rPr>
          <w:rStyle w:val="a4"/>
          <w:rFonts w:ascii="Times New Roman" w:hAnsi="Times New Roman" w:cs="Times New Roman"/>
          <w:sz w:val="20"/>
          <w:szCs w:val="20"/>
          <w:lang w:eastAsia="ru-RU"/>
        </w:rPr>
      </w:pPr>
    </w:p>
    <w:p w:rsidR="00881CF1" w:rsidRPr="00881CF1" w:rsidRDefault="00881CF1" w:rsidP="00033865">
      <w:pPr>
        <w:spacing w:after="0" w:line="240" w:lineRule="auto"/>
        <w:jc w:val="both"/>
        <w:rPr>
          <w:rStyle w:val="a4"/>
          <w:rFonts w:ascii="Times New Roman" w:hAnsi="Times New Roman" w:cs="Times New Roman"/>
          <w:sz w:val="20"/>
          <w:szCs w:val="20"/>
          <w:lang w:eastAsia="ru-RU"/>
        </w:rPr>
      </w:pPr>
    </w:p>
    <w:sectPr w:rsidR="00881CF1" w:rsidRPr="00881CF1" w:rsidSect="00592FF7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B29F3"/>
    <w:multiLevelType w:val="hybridMultilevel"/>
    <w:tmpl w:val="22047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46322C"/>
    <w:multiLevelType w:val="hybridMultilevel"/>
    <w:tmpl w:val="538C9B90"/>
    <w:lvl w:ilvl="0" w:tplc="52F640C0">
      <w:start w:val="9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E42DE6"/>
    <w:multiLevelType w:val="hybridMultilevel"/>
    <w:tmpl w:val="348C5E12"/>
    <w:lvl w:ilvl="0" w:tplc="910858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0D2982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A2BC7"/>
    <w:multiLevelType w:val="multilevel"/>
    <w:tmpl w:val="4796C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6B4699"/>
    <w:multiLevelType w:val="multilevel"/>
    <w:tmpl w:val="19B207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D443E9"/>
    <w:multiLevelType w:val="hybridMultilevel"/>
    <w:tmpl w:val="3B360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897B2E"/>
    <w:multiLevelType w:val="hybridMultilevel"/>
    <w:tmpl w:val="2A7E9E20"/>
    <w:lvl w:ilvl="0" w:tplc="ACDCE09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F2183F"/>
    <w:multiLevelType w:val="multilevel"/>
    <w:tmpl w:val="B7BC1E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>
    <w:nsid w:val="6BE32B02"/>
    <w:multiLevelType w:val="hybridMultilevel"/>
    <w:tmpl w:val="066E0F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86583"/>
    <w:multiLevelType w:val="hybridMultilevel"/>
    <w:tmpl w:val="BA26C2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F6A7B0F"/>
    <w:multiLevelType w:val="hybridMultilevel"/>
    <w:tmpl w:val="00BA2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BA1295"/>
    <w:multiLevelType w:val="hybridMultilevel"/>
    <w:tmpl w:val="027ED49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1B0510"/>
    <w:multiLevelType w:val="hybridMultilevel"/>
    <w:tmpl w:val="40626D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3"/>
  </w:num>
  <w:num w:numId="8">
    <w:abstractNumId w:val="9"/>
  </w:num>
  <w:num w:numId="9">
    <w:abstractNumId w:val="11"/>
  </w:num>
  <w:num w:numId="10">
    <w:abstractNumId w:val="2"/>
  </w:num>
  <w:num w:numId="11">
    <w:abstractNumId w:val="13"/>
  </w:num>
  <w:num w:numId="12">
    <w:abstractNumId w:val="12"/>
  </w:num>
  <w:num w:numId="13">
    <w:abstractNumId w:val="0"/>
  </w:num>
  <w:num w:numId="14">
    <w:abstractNumId w:val="4"/>
  </w:num>
  <w:num w:numId="15">
    <w:abstractNumId w:val="5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865"/>
    <w:rsid w:val="000105CC"/>
    <w:rsid w:val="00021F6B"/>
    <w:rsid w:val="00024DD0"/>
    <w:rsid w:val="000272C9"/>
    <w:rsid w:val="00033865"/>
    <w:rsid w:val="00043161"/>
    <w:rsid w:val="0005111E"/>
    <w:rsid w:val="000571C7"/>
    <w:rsid w:val="0006642C"/>
    <w:rsid w:val="0006661A"/>
    <w:rsid w:val="000979B0"/>
    <w:rsid w:val="000B34C6"/>
    <w:rsid w:val="000B3855"/>
    <w:rsid w:val="000C366D"/>
    <w:rsid w:val="000E5EB2"/>
    <w:rsid w:val="00106B56"/>
    <w:rsid w:val="00107C8E"/>
    <w:rsid w:val="00111982"/>
    <w:rsid w:val="00141DB6"/>
    <w:rsid w:val="00142C27"/>
    <w:rsid w:val="001572CC"/>
    <w:rsid w:val="00177EC8"/>
    <w:rsid w:val="00182325"/>
    <w:rsid w:val="001A2175"/>
    <w:rsid w:val="001A2ED1"/>
    <w:rsid w:val="001C4D6A"/>
    <w:rsid w:val="001D4025"/>
    <w:rsid w:val="001D43A4"/>
    <w:rsid w:val="001E0A7D"/>
    <w:rsid w:val="001E11CE"/>
    <w:rsid w:val="001E1944"/>
    <w:rsid w:val="001E41FD"/>
    <w:rsid w:val="001F216D"/>
    <w:rsid w:val="001F445C"/>
    <w:rsid w:val="00202D13"/>
    <w:rsid w:val="002031B4"/>
    <w:rsid w:val="00216B69"/>
    <w:rsid w:val="00217D0A"/>
    <w:rsid w:val="002344F4"/>
    <w:rsid w:val="002360DC"/>
    <w:rsid w:val="0023726D"/>
    <w:rsid w:val="002513ED"/>
    <w:rsid w:val="00252414"/>
    <w:rsid w:val="00252C98"/>
    <w:rsid w:val="00254260"/>
    <w:rsid w:val="00255B36"/>
    <w:rsid w:val="00263E58"/>
    <w:rsid w:val="00272D15"/>
    <w:rsid w:val="00290947"/>
    <w:rsid w:val="00291A1F"/>
    <w:rsid w:val="00292708"/>
    <w:rsid w:val="002B423C"/>
    <w:rsid w:val="002C7195"/>
    <w:rsid w:val="002D1100"/>
    <w:rsid w:val="00301AD4"/>
    <w:rsid w:val="00302ADE"/>
    <w:rsid w:val="00313967"/>
    <w:rsid w:val="0032335F"/>
    <w:rsid w:val="003312D0"/>
    <w:rsid w:val="00333BFD"/>
    <w:rsid w:val="003669C9"/>
    <w:rsid w:val="00367768"/>
    <w:rsid w:val="0037112D"/>
    <w:rsid w:val="00380A26"/>
    <w:rsid w:val="00393C4C"/>
    <w:rsid w:val="003A3DAA"/>
    <w:rsid w:val="003A7166"/>
    <w:rsid w:val="003B2D79"/>
    <w:rsid w:val="003B4312"/>
    <w:rsid w:val="003C1DCA"/>
    <w:rsid w:val="003E0CFD"/>
    <w:rsid w:val="003F27BF"/>
    <w:rsid w:val="004007E4"/>
    <w:rsid w:val="004114FC"/>
    <w:rsid w:val="00416043"/>
    <w:rsid w:val="004230FA"/>
    <w:rsid w:val="00426895"/>
    <w:rsid w:val="00465812"/>
    <w:rsid w:val="0047721D"/>
    <w:rsid w:val="004812DD"/>
    <w:rsid w:val="00491F9F"/>
    <w:rsid w:val="00495733"/>
    <w:rsid w:val="00495DBA"/>
    <w:rsid w:val="004A514F"/>
    <w:rsid w:val="004B754A"/>
    <w:rsid w:val="004C2029"/>
    <w:rsid w:val="004C320F"/>
    <w:rsid w:val="004C47FE"/>
    <w:rsid w:val="004D499B"/>
    <w:rsid w:val="004D53CC"/>
    <w:rsid w:val="004D6278"/>
    <w:rsid w:val="004F1198"/>
    <w:rsid w:val="004F545E"/>
    <w:rsid w:val="00501255"/>
    <w:rsid w:val="00511503"/>
    <w:rsid w:val="00531A2C"/>
    <w:rsid w:val="00571DDA"/>
    <w:rsid w:val="005806D6"/>
    <w:rsid w:val="00592033"/>
    <w:rsid w:val="00592FF7"/>
    <w:rsid w:val="005E5F78"/>
    <w:rsid w:val="005E7F83"/>
    <w:rsid w:val="005F2D4E"/>
    <w:rsid w:val="006029A3"/>
    <w:rsid w:val="0060494E"/>
    <w:rsid w:val="006106B0"/>
    <w:rsid w:val="0062294B"/>
    <w:rsid w:val="006229F0"/>
    <w:rsid w:val="00660A9E"/>
    <w:rsid w:val="0067485A"/>
    <w:rsid w:val="00681654"/>
    <w:rsid w:val="006A4D80"/>
    <w:rsid w:val="006C0188"/>
    <w:rsid w:val="006D3E58"/>
    <w:rsid w:val="006D5953"/>
    <w:rsid w:val="006D6CDF"/>
    <w:rsid w:val="00704D14"/>
    <w:rsid w:val="0071798A"/>
    <w:rsid w:val="0072217B"/>
    <w:rsid w:val="00730D7D"/>
    <w:rsid w:val="007317C3"/>
    <w:rsid w:val="007432F2"/>
    <w:rsid w:val="00756328"/>
    <w:rsid w:val="00774DE4"/>
    <w:rsid w:val="00783A46"/>
    <w:rsid w:val="007C01BB"/>
    <w:rsid w:val="007D06F3"/>
    <w:rsid w:val="007D1BF0"/>
    <w:rsid w:val="007E2B70"/>
    <w:rsid w:val="007F23A0"/>
    <w:rsid w:val="00806702"/>
    <w:rsid w:val="0080692F"/>
    <w:rsid w:val="008215AA"/>
    <w:rsid w:val="00833026"/>
    <w:rsid w:val="008333B7"/>
    <w:rsid w:val="00834F1C"/>
    <w:rsid w:val="00834F85"/>
    <w:rsid w:val="00853991"/>
    <w:rsid w:val="008539A8"/>
    <w:rsid w:val="008618DC"/>
    <w:rsid w:val="00861BDF"/>
    <w:rsid w:val="008756AE"/>
    <w:rsid w:val="00881CF1"/>
    <w:rsid w:val="008828F7"/>
    <w:rsid w:val="008908C2"/>
    <w:rsid w:val="008C4D7A"/>
    <w:rsid w:val="008D410E"/>
    <w:rsid w:val="008E181E"/>
    <w:rsid w:val="0090077C"/>
    <w:rsid w:val="0090669B"/>
    <w:rsid w:val="00906853"/>
    <w:rsid w:val="00917503"/>
    <w:rsid w:val="00920F14"/>
    <w:rsid w:val="00923711"/>
    <w:rsid w:val="009255D4"/>
    <w:rsid w:val="0092583B"/>
    <w:rsid w:val="00931B59"/>
    <w:rsid w:val="009474B1"/>
    <w:rsid w:val="00954702"/>
    <w:rsid w:val="0096300A"/>
    <w:rsid w:val="009674DE"/>
    <w:rsid w:val="0097197B"/>
    <w:rsid w:val="00982814"/>
    <w:rsid w:val="00983A32"/>
    <w:rsid w:val="0098467D"/>
    <w:rsid w:val="009A59E4"/>
    <w:rsid w:val="009C63EE"/>
    <w:rsid w:val="009D457A"/>
    <w:rsid w:val="009E1697"/>
    <w:rsid w:val="009F7949"/>
    <w:rsid w:val="00A06B31"/>
    <w:rsid w:val="00A33949"/>
    <w:rsid w:val="00A41C90"/>
    <w:rsid w:val="00A42BA6"/>
    <w:rsid w:val="00A4766E"/>
    <w:rsid w:val="00A47881"/>
    <w:rsid w:val="00A51E9E"/>
    <w:rsid w:val="00A622DE"/>
    <w:rsid w:val="00A62C14"/>
    <w:rsid w:val="00A65CCB"/>
    <w:rsid w:val="00A666F6"/>
    <w:rsid w:val="00A759D4"/>
    <w:rsid w:val="00A77E1C"/>
    <w:rsid w:val="00A83D45"/>
    <w:rsid w:val="00A9154B"/>
    <w:rsid w:val="00A91B68"/>
    <w:rsid w:val="00AC1134"/>
    <w:rsid w:val="00AD0A9E"/>
    <w:rsid w:val="00AD3966"/>
    <w:rsid w:val="00AD42CB"/>
    <w:rsid w:val="00AE0F32"/>
    <w:rsid w:val="00AF3A93"/>
    <w:rsid w:val="00AF4033"/>
    <w:rsid w:val="00AF5693"/>
    <w:rsid w:val="00AF6109"/>
    <w:rsid w:val="00B037E9"/>
    <w:rsid w:val="00B04A99"/>
    <w:rsid w:val="00B0629C"/>
    <w:rsid w:val="00B12EAA"/>
    <w:rsid w:val="00B20EC6"/>
    <w:rsid w:val="00B222E6"/>
    <w:rsid w:val="00B313B8"/>
    <w:rsid w:val="00B3313C"/>
    <w:rsid w:val="00B42946"/>
    <w:rsid w:val="00B460AA"/>
    <w:rsid w:val="00B90610"/>
    <w:rsid w:val="00B9603D"/>
    <w:rsid w:val="00B9622B"/>
    <w:rsid w:val="00BB3D02"/>
    <w:rsid w:val="00BF1816"/>
    <w:rsid w:val="00BF7DF1"/>
    <w:rsid w:val="00C0060A"/>
    <w:rsid w:val="00C20ED4"/>
    <w:rsid w:val="00C24834"/>
    <w:rsid w:val="00C33A7E"/>
    <w:rsid w:val="00C55CA5"/>
    <w:rsid w:val="00C62277"/>
    <w:rsid w:val="00C644D5"/>
    <w:rsid w:val="00C76D7A"/>
    <w:rsid w:val="00CA79DD"/>
    <w:rsid w:val="00CB0C2A"/>
    <w:rsid w:val="00CF29F4"/>
    <w:rsid w:val="00D222F5"/>
    <w:rsid w:val="00D26417"/>
    <w:rsid w:val="00D552B3"/>
    <w:rsid w:val="00D5685A"/>
    <w:rsid w:val="00D63E23"/>
    <w:rsid w:val="00D70B7F"/>
    <w:rsid w:val="00D85C53"/>
    <w:rsid w:val="00D85F30"/>
    <w:rsid w:val="00D97223"/>
    <w:rsid w:val="00DA7CE8"/>
    <w:rsid w:val="00DB05F9"/>
    <w:rsid w:val="00DD0741"/>
    <w:rsid w:val="00DE5BFB"/>
    <w:rsid w:val="00DE67AD"/>
    <w:rsid w:val="00DF357F"/>
    <w:rsid w:val="00E17764"/>
    <w:rsid w:val="00E21FFA"/>
    <w:rsid w:val="00E54C4F"/>
    <w:rsid w:val="00E565D8"/>
    <w:rsid w:val="00E7448B"/>
    <w:rsid w:val="00E74E76"/>
    <w:rsid w:val="00E75C3E"/>
    <w:rsid w:val="00E774B7"/>
    <w:rsid w:val="00E867EA"/>
    <w:rsid w:val="00E941EC"/>
    <w:rsid w:val="00EC2780"/>
    <w:rsid w:val="00ED4F53"/>
    <w:rsid w:val="00EE2A44"/>
    <w:rsid w:val="00EF70FC"/>
    <w:rsid w:val="00F13E36"/>
    <w:rsid w:val="00F2643F"/>
    <w:rsid w:val="00F35A13"/>
    <w:rsid w:val="00F366E8"/>
    <w:rsid w:val="00F4260B"/>
    <w:rsid w:val="00F46AD8"/>
    <w:rsid w:val="00F55C22"/>
    <w:rsid w:val="00F6059E"/>
    <w:rsid w:val="00F775A4"/>
    <w:rsid w:val="00F97EC1"/>
    <w:rsid w:val="00FA2565"/>
    <w:rsid w:val="00FC2E94"/>
    <w:rsid w:val="00FD506B"/>
    <w:rsid w:val="00FD6621"/>
    <w:rsid w:val="00FE3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865"/>
  </w:style>
  <w:style w:type="paragraph" w:styleId="1">
    <w:name w:val="heading 1"/>
    <w:basedOn w:val="a"/>
    <w:link w:val="10"/>
    <w:qFormat/>
    <w:rsid w:val="00A91B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E2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BB3D0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EE2A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A91B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rsid w:val="00A9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F1816"/>
    <w:pPr>
      <w:ind w:left="720"/>
      <w:contextualSpacing/>
    </w:pPr>
  </w:style>
  <w:style w:type="character" w:customStyle="1" w:styleId="apple-converted-space">
    <w:name w:val="apple-converted-space"/>
    <w:basedOn w:val="a0"/>
    <w:rsid w:val="000B34C6"/>
  </w:style>
  <w:style w:type="character" w:styleId="a7">
    <w:name w:val="Strong"/>
    <w:basedOn w:val="a0"/>
    <w:uiPriority w:val="22"/>
    <w:qFormat/>
    <w:rsid w:val="000B34C6"/>
    <w:rPr>
      <w:b/>
      <w:bCs/>
    </w:rPr>
  </w:style>
  <w:style w:type="character" w:styleId="a8">
    <w:name w:val="Emphasis"/>
    <w:basedOn w:val="a0"/>
    <w:uiPriority w:val="20"/>
    <w:qFormat/>
    <w:rsid w:val="000B34C6"/>
    <w:rPr>
      <w:i/>
      <w:iCs/>
    </w:rPr>
  </w:style>
  <w:style w:type="paragraph" w:customStyle="1" w:styleId="p1">
    <w:name w:val="p1"/>
    <w:basedOn w:val="a"/>
    <w:rsid w:val="003A3DAA"/>
    <w:pPr>
      <w:suppressAutoHyphens/>
      <w:autoSpaceDN w:val="0"/>
      <w:spacing w:after="0" w:line="240" w:lineRule="auto"/>
    </w:pPr>
    <w:rPr>
      <w:rFonts w:ascii="Helvetica" w:eastAsia="Yu Mincho" w:hAnsi="Helvetica" w:cs="Times New Roman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312D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9">
    <w:name w:val="Balloon Text"/>
    <w:basedOn w:val="a"/>
    <w:link w:val="aa"/>
    <w:uiPriority w:val="99"/>
    <w:semiHidden/>
    <w:unhideWhenUsed/>
    <w:rsid w:val="00302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2ADE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9D45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FollowedHyperlink"/>
    <w:basedOn w:val="a0"/>
    <w:uiPriority w:val="99"/>
    <w:semiHidden/>
    <w:unhideWhenUsed/>
    <w:rsid w:val="00F2643F"/>
    <w:rPr>
      <w:color w:val="800080" w:themeColor="followedHyperlink"/>
      <w:u w:val="single"/>
    </w:rPr>
  </w:style>
  <w:style w:type="paragraph" w:customStyle="1" w:styleId="12">
    <w:name w:val="Обычный1"/>
    <w:rsid w:val="00511503"/>
    <w:rPr>
      <w:rFonts w:ascii="Calibri" w:eastAsia="Calibri" w:hAnsi="Calibri" w:cs="Calibri"/>
      <w:lang w:eastAsia="ru-RU"/>
    </w:rPr>
  </w:style>
  <w:style w:type="paragraph" w:styleId="ac">
    <w:name w:val="No Spacing"/>
    <w:uiPriority w:val="1"/>
    <w:qFormat/>
    <w:rsid w:val="00177EC8"/>
    <w:pPr>
      <w:spacing w:after="0" w:line="240" w:lineRule="auto"/>
    </w:pPr>
    <w:rPr>
      <w:rFonts w:eastAsiaTheme="minorEastAsia"/>
      <w:lang w:eastAsia="ru-RU"/>
    </w:rPr>
  </w:style>
  <w:style w:type="character" w:customStyle="1" w:styleId="s1">
    <w:name w:val="s1"/>
    <w:basedOn w:val="a0"/>
    <w:rsid w:val="004D499B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865"/>
  </w:style>
  <w:style w:type="paragraph" w:styleId="1">
    <w:name w:val="heading 1"/>
    <w:basedOn w:val="a"/>
    <w:link w:val="10"/>
    <w:qFormat/>
    <w:rsid w:val="00A91B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E2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3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BB3D0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EE2A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A91B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rsid w:val="00A9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F1816"/>
    <w:pPr>
      <w:ind w:left="720"/>
      <w:contextualSpacing/>
    </w:pPr>
  </w:style>
  <w:style w:type="character" w:customStyle="1" w:styleId="apple-converted-space">
    <w:name w:val="apple-converted-space"/>
    <w:basedOn w:val="a0"/>
    <w:rsid w:val="000B34C6"/>
  </w:style>
  <w:style w:type="character" w:styleId="a7">
    <w:name w:val="Strong"/>
    <w:basedOn w:val="a0"/>
    <w:uiPriority w:val="22"/>
    <w:qFormat/>
    <w:rsid w:val="000B34C6"/>
    <w:rPr>
      <w:b/>
      <w:bCs/>
    </w:rPr>
  </w:style>
  <w:style w:type="character" w:styleId="a8">
    <w:name w:val="Emphasis"/>
    <w:basedOn w:val="a0"/>
    <w:uiPriority w:val="20"/>
    <w:qFormat/>
    <w:rsid w:val="000B34C6"/>
    <w:rPr>
      <w:i/>
      <w:iCs/>
    </w:rPr>
  </w:style>
  <w:style w:type="paragraph" w:customStyle="1" w:styleId="p1">
    <w:name w:val="p1"/>
    <w:basedOn w:val="a"/>
    <w:rsid w:val="003A3DAA"/>
    <w:pPr>
      <w:suppressAutoHyphens/>
      <w:autoSpaceDN w:val="0"/>
      <w:spacing w:after="0" w:line="240" w:lineRule="auto"/>
    </w:pPr>
    <w:rPr>
      <w:rFonts w:ascii="Helvetica" w:eastAsia="Yu Mincho" w:hAnsi="Helvetica" w:cs="Times New Roman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312D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9">
    <w:name w:val="Balloon Text"/>
    <w:basedOn w:val="a"/>
    <w:link w:val="aa"/>
    <w:uiPriority w:val="99"/>
    <w:semiHidden/>
    <w:unhideWhenUsed/>
    <w:rsid w:val="00302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2ADE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9D45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FollowedHyperlink"/>
    <w:basedOn w:val="a0"/>
    <w:uiPriority w:val="99"/>
    <w:semiHidden/>
    <w:unhideWhenUsed/>
    <w:rsid w:val="00F2643F"/>
    <w:rPr>
      <w:color w:val="800080" w:themeColor="followedHyperlink"/>
      <w:u w:val="single"/>
    </w:rPr>
  </w:style>
  <w:style w:type="paragraph" w:customStyle="1" w:styleId="12">
    <w:name w:val="Обычный1"/>
    <w:rsid w:val="00511503"/>
    <w:rPr>
      <w:rFonts w:ascii="Calibri" w:eastAsia="Calibri" w:hAnsi="Calibri" w:cs="Calibri"/>
      <w:lang w:eastAsia="ru-RU"/>
    </w:rPr>
  </w:style>
  <w:style w:type="paragraph" w:styleId="ac">
    <w:name w:val="No Spacing"/>
    <w:uiPriority w:val="1"/>
    <w:qFormat/>
    <w:rsid w:val="00177EC8"/>
    <w:pPr>
      <w:spacing w:after="0" w:line="240" w:lineRule="auto"/>
    </w:pPr>
    <w:rPr>
      <w:rFonts w:eastAsiaTheme="minorEastAsia"/>
      <w:lang w:eastAsia="ru-RU"/>
    </w:rPr>
  </w:style>
  <w:style w:type="character" w:customStyle="1" w:styleId="s1">
    <w:name w:val="s1"/>
    <w:basedOn w:val="a0"/>
    <w:rsid w:val="004D499B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58941">
          <w:marLeft w:val="-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6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0461">
          <w:marLeft w:val="-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1725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7803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6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8345197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2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6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9806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2336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3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2582572">
              <w:marLeft w:val="0"/>
              <w:marRight w:val="0"/>
              <w:marTop w:val="5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8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6628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47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44226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371880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8155022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35601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82691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1811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7758170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12131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8610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85122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1506507704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0414943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1919093826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2601020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462693117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4694955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32D7C0"/>
                                <w:left w:val="single" w:sz="6" w:space="0" w:color="32D7C0"/>
                                <w:bottom w:val="single" w:sz="6" w:space="0" w:color="32D7C0"/>
                                <w:right w:val="single" w:sz="6" w:space="11" w:color="32D7C0"/>
                              </w:divBdr>
                              <w:divsChild>
                                <w:div w:id="523597299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1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presentation/d/1MyTxF-2OBtDbMlqkyirX1QJ_GT1Ud6oM/edit?usp=sharing&amp;ouid=102409949481252471308&amp;rtpof=true&amp;sd=true" TargetMode="External"/><Relationship Id="rId13" Type="http://schemas.openxmlformats.org/officeDocument/2006/relationships/hyperlink" Target="https://sferum.ru/?call_link=BFrkOmIFDKRuMVvgohMOupjlhPDBr_IWbGDFSWf9kl8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sferum.ru/?call_link=zJONxKTaus_tpGWOCGTTUURlO8C2R1PDWSo8dvrCc4U" TargetMode="External"/><Relationship Id="rId12" Type="http://schemas.openxmlformats.org/officeDocument/2006/relationships/hyperlink" Target="https://cloud.mail.ru/public/u19F/jTwzuNCX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.jpeg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po-okruzhayuschemu-miru-na-temu-rodnoy-kray-irkutskaya-oblast-klass-356652.html" TargetMode="External"/><Relationship Id="rId11" Type="http://schemas.openxmlformats.org/officeDocument/2006/relationships/hyperlink" Target="https://cloud.mail.ru/public/7DRi/xs8jk5hhW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to.ru/recomendations/56eacedcb5cf1c1c018b4572" TargetMode="External"/><Relationship Id="rId10" Type="http://schemas.openxmlformats.org/officeDocument/2006/relationships/hyperlink" Target="https://www.youtube.com/watch?v=YB_GsHB_9z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1pthsu0EQ8k" TargetMode="External"/><Relationship Id="rId14" Type="http://schemas.openxmlformats.org/officeDocument/2006/relationships/hyperlink" Target="https://www.gt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4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5447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даргеева</dc:creator>
  <cp:lastModifiedBy>Зам УВР1</cp:lastModifiedBy>
  <cp:revision>53</cp:revision>
  <dcterms:created xsi:type="dcterms:W3CDTF">2022-09-25T12:27:00Z</dcterms:created>
  <dcterms:modified xsi:type="dcterms:W3CDTF">2023-12-12T11:35:00Z</dcterms:modified>
</cp:coreProperties>
</file>