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DADA7" w14:textId="0C2AA494" w:rsidR="00222E3F" w:rsidRDefault="00222E3F" w:rsidP="00D0558C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5C2CB7">
        <w:rPr>
          <w:rFonts w:ascii="Times New Roman" w:eastAsia="Calibri" w:hAnsi="Times New Roman"/>
          <w:b/>
          <w:sz w:val="24"/>
          <w:szCs w:val="24"/>
        </w:rPr>
        <w:t>План-задани</w:t>
      </w:r>
      <w:r>
        <w:rPr>
          <w:rFonts w:ascii="Times New Roman" w:eastAsia="Calibri" w:hAnsi="Times New Roman"/>
          <w:b/>
          <w:sz w:val="24"/>
          <w:szCs w:val="24"/>
        </w:rPr>
        <w:t>й</w:t>
      </w:r>
      <w:r w:rsidRPr="005C2CB7">
        <w:rPr>
          <w:rFonts w:ascii="Times New Roman" w:eastAsia="Calibri" w:hAnsi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</w:rPr>
        <w:t xml:space="preserve">для </w:t>
      </w:r>
      <w:r w:rsidRPr="00E465D9">
        <w:rPr>
          <w:rFonts w:ascii="Times New Roman" w:eastAsia="Calibri" w:hAnsi="Times New Roman"/>
          <w:b/>
          <w:sz w:val="24"/>
          <w:szCs w:val="24"/>
        </w:rPr>
        <w:t>4</w:t>
      </w:r>
      <w:r>
        <w:rPr>
          <w:rFonts w:ascii="Times New Roman" w:eastAsia="Calibri" w:hAnsi="Times New Roman"/>
          <w:b/>
          <w:sz w:val="24"/>
          <w:szCs w:val="24"/>
        </w:rPr>
        <w:t xml:space="preserve"> «Ж» </w:t>
      </w:r>
      <w:proofErr w:type="gramStart"/>
      <w:r>
        <w:rPr>
          <w:rFonts w:ascii="Times New Roman" w:eastAsia="Calibri" w:hAnsi="Times New Roman"/>
          <w:b/>
          <w:sz w:val="24"/>
          <w:szCs w:val="24"/>
        </w:rPr>
        <w:t>класса  на</w:t>
      </w:r>
      <w:proofErr w:type="gramEnd"/>
      <w:r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F474DB">
        <w:rPr>
          <w:rFonts w:ascii="Times New Roman" w:eastAsia="Calibri" w:hAnsi="Times New Roman"/>
          <w:b/>
          <w:sz w:val="24"/>
          <w:szCs w:val="24"/>
        </w:rPr>
        <w:t>1</w:t>
      </w:r>
      <w:r w:rsidR="003346C9">
        <w:rPr>
          <w:rFonts w:ascii="Times New Roman" w:eastAsia="Calibri" w:hAnsi="Times New Roman"/>
          <w:b/>
          <w:sz w:val="24"/>
          <w:szCs w:val="24"/>
        </w:rPr>
        <w:t>3</w:t>
      </w:r>
      <w:r w:rsidR="00F474DB">
        <w:rPr>
          <w:rFonts w:ascii="Times New Roman" w:eastAsia="Calibri" w:hAnsi="Times New Roman"/>
          <w:b/>
          <w:sz w:val="24"/>
          <w:szCs w:val="24"/>
        </w:rPr>
        <w:t xml:space="preserve"> декабря</w:t>
      </w:r>
      <w:r w:rsidR="003346C9">
        <w:rPr>
          <w:rFonts w:ascii="Times New Roman" w:eastAsia="Calibri" w:hAnsi="Times New Roman"/>
          <w:b/>
          <w:sz w:val="24"/>
          <w:szCs w:val="24"/>
        </w:rPr>
        <w:t xml:space="preserve"> (среда)</w:t>
      </w:r>
      <w:r w:rsidR="00F474DB">
        <w:rPr>
          <w:rFonts w:ascii="Times New Roman" w:eastAsia="Calibri" w:hAnsi="Times New Roman"/>
          <w:b/>
          <w:sz w:val="24"/>
          <w:szCs w:val="24"/>
        </w:rPr>
        <w:t xml:space="preserve"> 2023г. (</w:t>
      </w:r>
      <w:r>
        <w:rPr>
          <w:rFonts w:ascii="Times New Roman" w:eastAsia="Calibri" w:hAnsi="Times New Roman"/>
          <w:b/>
          <w:sz w:val="24"/>
          <w:szCs w:val="24"/>
        </w:rPr>
        <w:t>карантин по ОРВИ</w:t>
      </w:r>
      <w:r w:rsidR="00F474DB">
        <w:rPr>
          <w:rFonts w:ascii="Times New Roman" w:eastAsia="Calibri" w:hAnsi="Times New Roman"/>
          <w:b/>
          <w:sz w:val="24"/>
          <w:szCs w:val="24"/>
        </w:rPr>
        <w:t>)</w:t>
      </w:r>
      <w:r>
        <w:rPr>
          <w:rFonts w:ascii="Times New Roman" w:eastAsia="Calibri" w:hAnsi="Times New Roman"/>
          <w:b/>
          <w:sz w:val="24"/>
          <w:szCs w:val="24"/>
        </w:rPr>
        <w:t xml:space="preserve"> </w:t>
      </w:r>
    </w:p>
    <w:p w14:paraId="2A1BBED4" w14:textId="2EF9AB83" w:rsidR="00222E3F" w:rsidRDefault="00222E3F" w:rsidP="00222E3F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классный руководитель: Пименова Анна Александровна. </w:t>
      </w:r>
    </w:p>
    <w:tbl>
      <w:tblPr>
        <w:tblStyle w:val="a3"/>
        <w:tblpPr w:leftFromText="180" w:rightFromText="180" w:vertAnchor="text" w:horzAnchor="margin" w:tblpX="-147" w:tblpY="150"/>
        <w:tblW w:w="16450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255"/>
        <w:gridCol w:w="2977"/>
        <w:gridCol w:w="2835"/>
        <w:gridCol w:w="4678"/>
        <w:gridCol w:w="11"/>
      </w:tblGrid>
      <w:tr w:rsidR="003346C9" w:rsidRPr="000935EC" w14:paraId="03CD6F39" w14:textId="77777777" w:rsidTr="000935EC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6195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№ 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E63FF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Предмет по расписанию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29CB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 xml:space="preserve">Тема </w:t>
            </w:r>
          </w:p>
          <w:p w14:paraId="097329D7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урока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CF76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Теоретический материал (с указанием источника информации)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97BE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 xml:space="preserve">Тренировочные задания </w:t>
            </w:r>
          </w:p>
          <w:p w14:paraId="7F591E80" w14:textId="77777777" w:rsidR="003346C9" w:rsidRPr="000935EC" w:rsidRDefault="003346C9" w:rsidP="000935EC">
            <w:pPr>
              <w:pStyle w:val="a5"/>
              <w:ind w:left="28"/>
              <w:jc w:val="center"/>
              <w:rPr>
                <w:rFonts w:ascii="Times New Roman" w:eastAsia="Times New Roman" w:hAnsi="Times New Roman"/>
                <w:color w:val="auto"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или вопросы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0379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 xml:space="preserve">Контрольное задание </w:t>
            </w:r>
          </w:p>
          <w:p w14:paraId="6435ECE1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color w:val="auto"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(на проверку учителю)</w:t>
            </w:r>
          </w:p>
        </w:tc>
      </w:tr>
      <w:tr w:rsidR="003346C9" w:rsidRPr="000935EC" w14:paraId="133872FD" w14:textId="77777777" w:rsidTr="000935EC">
        <w:trPr>
          <w:trHeight w:val="369"/>
        </w:trPr>
        <w:tc>
          <w:tcPr>
            <w:tcW w:w="16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309E5E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СРЕДА 13 декабря</w:t>
            </w:r>
          </w:p>
        </w:tc>
      </w:tr>
      <w:tr w:rsidR="003346C9" w:rsidRPr="000935EC" w14:paraId="48AD0E4C" w14:textId="77777777" w:rsidTr="000935EC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0AAE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1C6ACF2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E5A3F1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Английский язык</w:t>
            </w:r>
          </w:p>
          <w:p w14:paraId="7DCF4131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 xml:space="preserve">Мороз С.В., </w:t>
            </w:r>
            <w:proofErr w:type="spellStart"/>
            <w:r w:rsidRPr="000935EC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Конкалевская</w:t>
            </w:r>
            <w:proofErr w:type="spellEnd"/>
            <w:r w:rsidRPr="000935EC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 xml:space="preserve"> М.А.</w:t>
            </w:r>
          </w:p>
          <w:p w14:paraId="1305038B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BCBE" w14:textId="5433ADEB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highlight w:val="white"/>
              </w:rPr>
            </w:pPr>
            <w:r w:rsidRPr="000935EC">
              <w:rPr>
                <w:rFonts w:ascii="Times New Roman" w:eastAsia="Times New Roman" w:hAnsi="Times New Roman"/>
                <w:b/>
                <w:sz w:val="22"/>
                <w:szCs w:val="22"/>
              </w:rPr>
              <w:t>Тема:</w:t>
            </w:r>
            <w:r w:rsidR="000935EC" w:rsidRPr="000935EC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 </w:t>
            </w:r>
            <w:r w:rsidRPr="000935EC">
              <w:rPr>
                <w:rFonts w:ascii="Times New Roman" w:eastAsia="Times New Roman" w:hAnsi="Times New Roman"/>
                <w:b/>
                <w:sz w:val="22"/>
                <w:szCs w:val="22"/>
                <w:highlight w:val="white"/>
              </w:rPr>
              <w:t xml:space="preserve">Еда и напитки. Конструкция </w:t>
            </w:r>
            <w:proofErr w:type="spellStart"/>
            <w:r w:rsidRPr="000935EC">
              <w:rPr>
                <w:rFonts w:ascii="Times New Roman" w:eastAsia="Times New Roman" w:hAnsi="Times New Roman"/>
                <w:b/>
                <w:sz w:val="22"/>
                <w:szCs w:val="22"/>
                <w:highlight w:val="white"/>
              </w:rPr>
              <w:t>there</w:t>
            </w:r>
            <w:proofErr w:type="spellEnd"/>
            <w:r w:rsidRPr="000935EC">
              <w:rPr>
                <w:rFonts w:ascii="Times New Roman" w:eastAsia="Times New Roman" w:hAnsi="Times New Roman"/>
                <w:b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0935EC">
              <w:rPr>
                <w:rFonts w:ascii="Times New Roman" w:eastAsia="Times New Roman" w:hAnsi="Times New Roman"/>
                <w:b/>
                <w:sz w:val="22"/>
                <w:szCs w:val="22"/>
                <w:highlight w:val="white"/>
              </w:rPr>
              <w:t>is</w:t>
            </w:r>
            <w:proofErr w:type="spellEnd"/>
            <w:r w:rsidRPr="000935EC">
              <w:rPr>
                <w:rFonts w:ascii="Times New Roman" w:eastAsia="Times New Roman" w:hAnsi="Times New Roman"/>
                <w:b/>
                <w:sz w:val="22"/>
                <w:szCs w:val="22"/>
                <w:highlight w:val="white"/>
              </w:rPr>
              <w:t>/</w:t>
            </w:r>
            <w:proofErr w:type="spellStart"/>
            <w:r w:rsidRPr="000935EC">
              <w:rPr>
                <w:rFonts w:ascii="Times New Roman" w:eastAsia="Times New Roman" w:hAnsi="Times New Roman"/>
                <w:b/>
                <w:sz w:val="22"/>
                <w:szCs w:val="22"/>
                <w:highlight w:val="white"/>
              </w:rPr>
              <w:t>there</w:t>
            </w:r>
            <w:proofErr w:type="spellEnd"/>
            <w:r w:rsidRPr="000935EC">
              <w:rPr>
                <w:rFonts w:ascii="Times New Roman" w:eastAsia="Times New Roman" w:hAnsi="Times New Roman"/>
                <w:b/>
                <w:sz w:val="22"/>
                <w:szCs w:val="22"/>
                <w:highlight w:val="white"/>
              </w:rPr>
              <w:t xml:space="preserve"> </w:t>
            </w:r>
            <w:proofErr w:type="spellStart"/>
            <w:r w:rsidRPr="000935EC">
              <w:rPr>
                <w:rFonts w:ascii="Times New Roman" w:eastAsia="Times New Roman" w:hAnsi="Times New Roman"/>
                <w:b/>
                <w:sz w:val="22"/>
                <w:szCs w:val="22"/>
                <w:highlight w:val="white"/>
              </w:rPr>
              <w:t>are</w:t>
            </w:r>
            <w:proofErr w:type="spellEnd"/>
            <w:r w:rsidRPr="000935EC">
              <w:rPr>
                <w:rFonts w:ascii="Times New Roman" w:eastAsia="Times New Roman" w:hAnsi="Times New Roman"/>
                <w:b/>
                <w:sz w:val="22"/>
                <w:szCs w:val="22"/>
                <w:highlight w:val="white"/>
              </w:rPr>
              <w:t>.</w:t>
            </w:r>
          </w:p>
          <w:p w14:paraId="6FE093FF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935EC">
              <w:rPr>
                <w:rFonts w:ascii="Times New Roman" w:eastAsia="Times New Roman" w:hAnsi="Times New Roman"/>
                <w:sz w:val="22"/>
                <w:szCs w:val="22"/>
              </w:rPr>
              <w:t xml:space="preserve">Учебник </w:t>
            </w:r>
            <w:proofErr w:type="gramStart"/>
            <w:r w:rsidRPr="000935EC">
              <w:rPr>
                <w:rFonts w:ascii="Times New Roman" w:eastAsia="Times New Roman" w:hAnsi="Times New Roman"/>
                <w:sz w:val="22"/>
                <w:szCs w:val="22"/>
              </w:rPr>
              <w:t>первая  часть</w:t>
            </w:r>
            <w:proofErr w:type="gramEnd"/>
            <w:r w:rsidRPr="000935EC">
              <w:rPr>
                <w:rFonts w:ascii="Times New Roman" w:eastAsia="Times New Roman" w:hAnsi="Times New Roman"/>
                <w:sz w:val="22"/>
                <w:szCs w:val="22"/>
              </w:rPr>
              <w:t xml:space="preserve">  </w:t>
            </w:r>
            <w:proofErr w:type="spellStart"/>
            <w:r w:rsidRPr="000935EC">
              <w:rPr>
                <w:rFonts w:ascii="Times New Roman" w:eastAsia="Times New Roman" w:hAnsi="Times New Roman"/>
                <w:sz w:val="22"/>
                <w:szCs w:val="22"/>
              </w:rPr>
              <w:t>step</w:t>
            </w:r>
            <w:proofErr w:type="spellEnd"/>
            <w:r w:rsidRPr="000935EC">
              <w:rPr>
                <w:rFonts w:ascii="Times New Roman" w:eastAsia="Times New Roman" w:hAnsi="Times New Roman"/>
                <w:sz w:val="22"/>
                <w:szCs w:val="22"/>
              </w:rPr>
              <w:t xml:space="preserve"> 3, Unit 4.с.103-107</w:t>
            </w:r>
          </w:p>
          <w:p w14:paraId="4265A005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E587" w14:textId="77777777" w:rsidR="000935EC" w:rsidRPr="000935EC" w:rsidRDefault="000935EC" w:rsidP="000935EC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935EC">
              <w:rPr>
                <w:rFonts w:ascii="Times New Roman" w:eastAsia="Times New Roman" w:hAnsi="Times New Roman"/>
                <w:sz w:val="22"/>
                <w:szCs w:val="22"/>
              </w:rPr>
              <w:t xml:space="preserve">Посмотреть презентацию по ссылке </w:t>
            </w:r>
            <w:hyperlink r:id="rId5">
              <w:r w:rsidRPr="000935EC">
                <w:rPr>
                  <w:rFonts w:ascii="Times New Roman" w:eastAsia="Times New Roman" w:hAnsi="Times New Roman"/>
                  <w:color w:val="1155CC"/>
                  <w:sz w:val="22"/>
                  <w:szCs w:val="22"/>
                  <w:u w:val="single"/>
                </w:rPr>
                <w:t>https://docs.google.com/presentation/d/1MyTxF-2OBtDbMlqkyirX1QJ_GT1Ud6oM/edit?usp=sharing&amp;ouid=102409949481252471308&amp;rtpof=true&amp;sd=true</w:t>
              </w:r>
            </w:hyperlink>
          </w:p>
          <w:p w14:paraId="3D8DFA2D" w14:textId="77777777" w:rsidR="000935EC" w:rsidRPr="000935EC" w:rsidRDefault="000935EC" w:rsidP="000935EC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935EC">
              <w:rPr>
                <w:rFonts w:ascii="Times New Roman" w:eastAsia="Times New Roman" w:hAnsi="Times New Roman"/>
                <w:sz w:val="22"/>
                <w:szCs w:val="22"/>
              </w:rPr>
              <w:t>устно выполнить задания</w:t>
            </w:r>
          </w:p>
          <w:p w14:paraId="4FB8C651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hAnsi="Times New Roman"/>
                <w:color w:val="auto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99C6" w14:textId="77777777" w:rsidR="003346C9" w:rsidRPr="000935EC" w:rsidRDefault="003346C9" w:rsidP="000935EC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935EC">
              <w:rPr>
                <w:rFonts w:ascii="Times New Roman" w:eastAsia="Times New Roman" w:hAnsi="Times New Roman"/>
                <w:sz w:val="22"/>
                <w:szCs w:val="22"/>
              </w:rPr>
              <w:t>Выписать слова в словарь с.105 №6, выучить.</w:t>
            </w:r>
          </w:p>
          <w:p w14:paraId="632E2C86" w14:textId="77777777" w:rsidR="003346C9" w:rsidRPr="000935EC" w:rsidRDefault="003346C9" w:rsidP="000935EC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7E9CFDD8" w14:textId="7D6F0A96" w:rsidR="003346C9" w:rsidRPr="000935EC" w:rsidRDefault="003346C9" w:rsidP="000935EC">
            <w:pPr>
              <w:pStyle w:val="a5"/>
              <w:ind w:left="28"/>
              <w:jc w:val="center"/>
              <w:rPr>
                <w:rFonts w:ascii="Times New Roman" w:hAnsi="Times New Roman"/>
                <w:color w:val="auto"/>
                <w:sz w:val="22"/>
                <w:szCs w:val="22"/>
                <w:shd w:val="clear" w:color="auto" w:fill="FFFFFF"/>
                <w:lang w:val="en-US"/>
              </w:rPr>
            </w:pPr>
            <w:r w:rsidRPr="000935EC">
              <w:rPr>
                <w:rFonts w:ascii="Times New Roman" w:eastAsia="Times New Roman" w:hAnsi="Times New Roman"/>
                <w:sz w:val="22"/>
                <w:szCs w:val="22"/>
              </w:rPr>
              <w:t>Правило</w:t>
            </w:r>
            <w:r w:rsidRPr="000935EC"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  <w:t xml:space="preserve"> </w:t>
            </w:r>
            <w:r w:rsidRPr="000935EC">
              <w:rPr>
                <w:rFonts w:ascii="Times New Roman" w:eastAsia="Times New Roman" w:hAnsi="Times New Roman"/>
                <w:sz w:val="22"/>
                <w:szCs w:val="22"/>
              </w:rPr>
              <w:t>с</w:t>
            </w:r>
            <w:r w:rsidRPr="000935EC"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  <w:t xml:space="preserve">.106 </w:t>
            </w:r>
            <w:r w:rsidRPr="000935EC">
              <w:rPr>
                <w:rFonts w:ascii="Times New Roman" w:eastAsia="Times New Roman" w:hAnsi="Times New Roman"/>
                <w:sz w:val="22"/>
                <w:szCs w:val="22"/>
              </w:rPr>
              <w:t>записать</w:t>
            </w:r>
            <w:r w:rsidRPr="000935EC"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  <w:t>: there is no, there is not 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A730" w14:textId="77777777" w:rsidR="003346C9" w:rsidRPr="000935EC" w:rsidRDefault="003346C9" w:rsidP="000935EC">
            <w:pPr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</w:pPr>
            <w:r w:rsidRPr="000935EC"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 xml:space="preserve">Напиши в </w:t>
            </w:r>
            <w:proofErr w:type="gramStart"/>
            <w:r w:rsidRPr="000935EC"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>тетради  эти</w:t>
            </w:r>
            <w:proofErr w:type="gramEnd"/>
            <w:r w:rsidRPr="000935EC"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 xml:space="preserve"> предложения в отрицательной  форме (добавь отрицательное местоимение </w:t>
            </w:r>
            <w:proofErr w:type="spellStart"/>
            <w:r w:rsidRPr="000935EC"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>no</w:t>
            </w:r>
            <w:proofErr w:type="spellEnd"/>
            <w:r w:rsidRPr="000935EC"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 xml:space="preserve"> или </w:t>
            </w:r>
            <w:proofErr w:type="spellStart"/>
            <w:r w:rsidRPr="000935EC"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>not</w:t>
            </w:r>
            <w:proofErr w:type="spellEnd"/>
            <w:r w:rsidRPr="000935EC"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0935EC"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>any</w:t>
            </w:r>
            <w:proofErr w:type="spellEnd"/>
            <w:r w:rsidRPr="000935EC">
              <w:rPr>
                <w:rFonts w:ascii="Times New Roman" w:eastAsia="Times New Roman" w:hAnsi="Times New Roman"/>
                <w:b/>
                <w:i/>
                <w:sz w:val="22"/>
                <w:szCs w:val="22"/>
              </w:rPr>
              <w:t>)</w:t>
            </w:r>
          </w:p>
          <w:p w14:paraId="7F7ED9B7" w14:textId="77777777" w:rsidR="003346C9" w:rsidRPr="000935EC" w:rsidRDefault="003346C9" w:rsidP="000935EC">
            <w:pPr>
              <w:ind w:left="360"/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</w:pPr>
            <w:r w:rsidRPr="000935EC"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  <w:t>1.     There is some butter on the plate.</w:t>
            </w:r>
          </w:p>
          <w:p w14:paraId="4073364B" w14:textId="77777777" w:rsidR="003346C9" w:rsidRPr="000935EC" w:rsidRDefault="003346C9" w:rsidP="000935EC">
            <w:pPr>
              <w:ind w:left="360"/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</w:pPr>
            <w:r w:rsidRPr="000935EC"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  <w:t>2.     There are some books on the shelf.</w:t>
            </w:r>
          </w:p>
          <w:p w14:paraId="1EF6BBFB" w14:textId="77777777" w:rsidR="003346C9" w:rsidRPr="000935EC" w:rsidRDefault="003346C9" w:rsidP="000935EC">
            <w:pPr>
              <w:ind w:left="360"/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</w:pPr>
            <w:r w:rsidRPr="000935EC"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  <w:t>3.     There is some chocolate milk in the cup.</w:t>
            </w:r>
          </w:p>
          <w:p w14:paraId="7A9652C3" w14:textId="77777777" w:rsidR="003346C9" w:rsidRPr="000935EC" w:rsidRDefault="003346C9" w:rsidP="000935EC">
            <w:pPr>
              <w:ind w:left="360"/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</w:pPr>
            <w:r w:rsidRPr="000935EC"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  <w:t>4.     There are some pictures in my brother’s room.</w:t>
            </w:r>
          </w:p>
          <w:p w14:paraId="67C3414D" w14:textId="6A4630DF" w:rsidR="003346C9" w:rsidRPr="000935EC" w:rsidRDefault="003346C9" w:rsidP="000935EC">
            <w:pPr>
              <w:ind w:left="360"/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</w:pPr>
            <w:r w:rsidRPr="000935EC"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  <w:t xml:space="preserve">5.     There is a pen on the desk. </w:t>
            </w:r>
          </w:p>
        </w:tc>
      </w:tr>
      <w:tr w:rsidR="003346C9" w:rsidRPr="000935EC" w14:paraId="4FB2F61B" w14:textId="77777777" w:rsidTr="000935EC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65F5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</w:p>
          <w:p w14:paraId="53F63481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49242A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 xml:space="preserve">Математика </w:t>
            </w:r>
          </w:p>
          <w:p w14:paraId="3BFD16EE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80B9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Увеличение значения величины в несколько раз (умножение на однозначное число)</w:t>
            </w:r>
          </w:p>
          <w:p w14:paraId="0C08385D" w14:textId="77777777" w:rsidR="003346C9" w:rsidRPr="000935EC" w:rsidRDefault="003346C9" w:rsidP="000935E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</w:pPr>
            <w:r w:rsidRPr="000935E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Онлайн-урок, </w:t>
            </w:r>
          </w:p>
          <w:p w14:paraId="352C3AB8" w14:textId="21CDD3F3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0935E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начало в </w:t>
            </w:r>
            <w:r w:rsidRPr="000935E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9</w:t>
            </w:r>
            <w:r w:rsidRPr="000935E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:</w:t>
            </w:r>
            <w:r w:rsidRPr="000935E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45</w:t>
            </w:r>
            <w:r w:rsidRPr="000935E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 час.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69B3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935EC">
              <w:rPr>
                <w:rFonts w:ascii="Times New Roman" w:eastAsia="Times New Roman" w:hAnsi="Times New Roman"/>
                <w:sz w:val="22"/>
                <w:szCs w:val="22"/>
              </w:rPr>
              <w:t>Уч. Стр. 79</w:t>
            </w:r>
          </w:p>
          <w:p w14:paraId="2244F576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935EC">
              <w:rPr>
                <w:rFonts w:ascii="Times New Roman" w:eastAsia="Times New Roman" w:hAnsi="Times New Roman"/>
                <w:sz w:val="22"/>
                <w:szCs w:val="22"/>
              </w:rPr>
              <w:t>Рассмотреть и разобрать правило оформления записи.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82D0" w14:textId="77777777" w:rsidR="000935EC" w:rsidRDefault="003346C9" w:rsidP="000935E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935EC">
              <w:rPr>
                <w:rFonts w:ascii="Times New Roman" w:eastAsia="Times New Roman" w:hAnsi="Times New Roman"/>
                <w:sz w:val="22"/>
                <w:szCs w:val="22"/>
              </w:rPr>
              <w:t xml:space="preserve">Уч. Стр. 79, №350 (верхняя строчка), </w:t>
            </w:r>
          </w:p>
          <w:p w14:paraId="4A89660A" w14:textId="6A1033CF" w:rsidR="003346C9" w:rsidRPr="000935EC" w:rsidRDefault="003346C9" w:rsidP="000935E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935EC">
              <w:rPr>
                <w:rFonts w:ascii="Times New Roman" w:eastAsia="Times New Roman" w:hAnsi="Times New Roman"/>
                <w:sz w:val="22"/>
                <w:szCs w:val="22"/>
              </w:rPr>
              <w:t>№352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73FD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229A6909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eastAsia="Times New Roman" w:hAnsi="Times New Roman"/>
                <w:b/>
                <w:sz w:val="22"/>
                <w:szCs w:val="22"/>
              </w:rPr>
              <w:t>Уч. Стр.79, №350 (нижняя строчка), №355</w:t>
            </w:r>
          </w:p>
          <w:p w14:paraId="18BC339F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eastAsia="Times New Roman" w:hAnsi="Times New Roman"/>
                <w:b/>
                <w:sz w:val="22"/>
                <w:szCs w:val="22"/>
              </w:rPr>
              <w:t>РТ стр.69, №14, 15.</w:t>
            </w:r>
          </w:p>
          <w:p w14:paraId="07151AD4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Повторить словарные слова. </w:t>
            </w:r>
          </w:p>
        </w:tc>
      </w:tr>
      <w:tr w:rsidR="003346C9" w:rsidRPr="000935EC" w14:paraId="42715377" w14:textId="77777777" w:rsidTr="000935EC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4167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F11CCDC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CF7D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Русский язык</w:t>
            </w:r>
          </w:p>
          <w:p w14:paraId="0FE0D7C3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  <w:p w14:paraId="3FC21627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A67E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Пластова</w:t>
            </w:r>
            <w:proofErr w:type="spellEnd"/>
            <w:r w:rsidRPr="000935EC">
              <w:rPr>
                <w:rFonts w:ascii="Times New Roman" w:hAnsi="Times New Roman"/>
                <w:b/>
                <w:sz w:val="22"/>
                <w:szCs w:val="22"/>
              </w:rPr>
              <w:t xml:space="preserve"> "Первый снег"</w:t>
            </w:r>
          </w:p>
          <w:p w14:paraId="7977FED2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</w:pPr>
            <w:r w:rsidRPr="000935EC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Онлайн - урок </w:t>
            </w:r>
          </w:p>
          <w:p w14:paraId="0B77B055" w14:textId="7C00569E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начало в </w:t>
            </w:r>
            <w:r w:rsidRPr="000935EC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10:40</w:t>
            </w:r>
            <w:r w:rsidRPr="000935EC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 час.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720B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935EC">
              <w:rPr>
                <w:rFonts w:ascii="Times New Roman" w:eastAsia="Times New Roman" w:hAnsi="Times New Roman"/>
                <w:sz w:val="22"/>
                <w:szCs w:val="22"/>
              </w:rPr>
              <w:t>Видео – урок по ссылке:</w:t>
            </w:r>
          </w:p>
          <w:p w14:paraId="6A87B635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hyperlink r:id="rId6" w:history="1">
              <w:r w:rsidRPr="000935EC">
                <w:rPr>
                  <w:rStyle w:val="a4"/>
                  <w:rFonts w:ascii="Times New Roman" w:eastAsia="Times New Roman" w:hAnsi="Times New Roman"/>
                  <w:sz w:val="22"/>
                  <w:szCs w:val="22"/>
                </w:rPr>
                <w:t>https://ya.ru/video/preview/8873310849130650403</w:t>
              </w:r>
            </w:hyperlink>
          </w:p>
          <w:p w14:paraId="73660184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253B" w14:textId="77777777" w:rsidR="003346C9" w:rsidRPr="000935EC" w:rsidRDefault="003346C9" w:rsidP="000935E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7C822112" w14:textId="77777777" w:rsidR="003346C9" w:rsidRPr="000935EC" w:rsidRDefault="003346C9" w:rsidP="000935E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935EC">
              <w:rPr>
                <w:rFonts w:ascii="Times New Roman" w:eastAsia="Times New Roman" w:hAnsi="Times New Roman"/>
                <w:sz w:val="22"/>
                <w:szCs w:val="22"/>
              </w:rPr>
              <w:t>Уч. Упр. 161.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AB2C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562EE2BD" w14:textId="77777777" w:rsidR="000935EC" w:rsidRDefault="003346C9" w:rsidP="000935E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Написать сочинение по картине </w:t>
            </w:r>
          </w:p>
          <w:p w14:paraId="372285BC" w14:textId="4AC72DA5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А.А. </w:t>
            </w:r>
            <w:proofErr w:type="spellStart"/>
            <w:r w:rsidRPr="000935EC">
              <w:rPr>
                <w:rFonts w:ascii="Times New Roman" w:eastAsia="Times New Roman" w:hAnsi="Times New Roman"/>
                <w:b/>
                <w:sz w:val="22"/>
                <w:szCs w:val="22"/>
              </w:rPr>
              <w:t>Пластова</w:t>
            </w:r>
            <w:proofErr w:type="spellEnd"/>
            <w:r w:rsidRPr="000935EC">
              <w:rPr>
                <w:rFonts w:ascii="Times New Roman" w:eastAsia="Times New Roman" w:hAnsi="Times New Roman"/>
                <w:b/>
                <w:sz w:val="22"/>
                <w:szCs w:val="22"/>
              </w:rPr>
              <w:t>, «Первый снег», стр.129</w:t>
            </w:r>
          </w:p>
        </w:tc>
      </w:tr>
      <w:tr w:rsidR="003346C9" w:rsidRPr="000935EC" w14:paraId="3B48A15E" w14:textId="77777777" w:rsidTr="000935EC">
        <w:trPr>
          <w:gridAfter w:val="1"/>
          <w:wAfter w:w="11" w:type="dxa"/>
          <w:trHeight w:val="7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D1BA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89B6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ИЗО</w:t>
            </w:r>
          </w:p>
          <w:p w14:paraId="02B4ED5A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color w:val="FF0000"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4E30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85FE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59E74A19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35EC">
              <w:rPr>
                <w:rFonts w:ascii="Times New Roman" w:hAnsi="Times New Roman"/>
                <w:sz w:val="22"/>
                <w:szCs w:val="22"/>
              </w:rPr>
              <w:t>Видео урок по ссылке:</w:t>
            </w:r>
          </w:p>
          <w:p w14:paraId="19127F58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7" w:history="1">
              <w:r w:rsidRPr="000935EC">
                <w:rPr>
                  <w:rStyle w:val="a4"/>
                  <w:rFonts w:ascii="Times New Roman" w:hAnsi="Times New Roman"/>
                  <w:sz w:val="22"/>
                  <w:szCs w:val="22"/>
                </w:rPr>
                <w:t>https://ya.ru/video/preview/5387402990364865416</w:t>
              </w:r>
            </w:hyperlink>
          </w:p>
          <w:p w14:paraId="75AC19C6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6665B3B8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7E2C" w14:textId="77777777" w:rsidR="003346C9" w:rsidRPr="000935EC" w:rsidRDefault="003346C9" w:rsidP="000935E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02714025" w14:textId="77777777" w:rsidR="003346C9" w:rsidRPr="000935EC" w:rsidRDefault="003346C9" w:rsidP="000935E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935EC">
              <w:rPr>
                <w:rFonts w:ascii="Times New Roman" w:eastAsia="Times New Roman" w:hAnsi="Times New Roman"/>
                <w:sz w:val="22"/>
                <w:szCs w:val="22"/>
              </w:rPr>
              <w:t>Повторить термины: скульптура, архитектура, скульптор, архитектор, художник.</w:t>
            </w:r>
          </w:p>
          <w:p w14:paraId="4DB67CF8" w14:textId="77777777" w:rsidR="003346C9" w:rsidRPr="000935EC" w:rsidRDefault="003346C9" w:rsidP="000935E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1268" w14:textId="77777777" w:rsidR="003346C9" w:rsidRPr="000935EC" w:rsidRDefault="003346C9" w:rsidP="000935EC">
            <w:pPr>
              <w:shd w:val="clear" w:color="auto" w:fill="FFFFFF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2B00083C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eastAsia="Times New Roman" w:hAnsi="Times New Roman"/>
                <w:b/>
                <w:sz w:val="22"/>
                <w:szCs w:val="22"/>
              </w:rPr>
              <w:t>Изготовить скульптуру чебурашки (этапы изготовления в отдельном файле)</w:t>
            </w:r>
          </w:p>
        </w:tc>
      </w:tr>
      <w:tr w:rsidR="003346C9" w:rsidRPr="000935EC" w14:paraId="0CD2526E" w14:textId="77777777" w:rsidTr="000935EC">
        <w:trPr>
          <w:gridAfter w:val="1"/>
          <w:wAfter w:w="11" w:type="dxa"/>
          <w:trHeight w:val="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5622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EC3F07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Чтение</w:t>
            </w:r>
          </w:p>
          <w:p w14:paraId="373ABFF1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color w:val="FF0000"/>
                <w:sz w:val="22"/>
                <w:szCs w:val="22"/>
              </w:rPr>
              <w:t>Пименова А.А.</w:t>
            </w:r>
          </w:p>
        </w:tc>
        <w:tc>
          <w:tcPr>
            <w:tcW w:w="3255" w:type="dxa"/>
          </w:tcPr>
          <w:p w14:paraId="63E25691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hAnsi="Times New Roman"/>
                <w:b/>
                <w:sz w:val="22"/>
                <w:szCs w:val="22"/>
              </w:rPr>
              <w:t>Темы лирических произведений А.А. Блока. На примере стихотворения «Рождество»</w:t>
            </w:r>
          </w:p>
          <w:p w14:paraId="7D1FE698" w14:textId="77777777" w:rsidR="003346C9" w:rsidRPr="000935EC" w:rsidRDefault="003346C9" w:rsidP="000935E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</w:pPr>
            <w:r w:rsidRPr="000935E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Онлайн-урок, </w:t>
            </w:r>
          </w:p>
          <w:p w14:paraId="4BDE40F7" w14:textId="05166B0C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0935E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начало в </w:t>
            </w:r>
            <w:r w:rsidRPr="000935E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>11:35</w:t>
            </w:r>
            <w:r w:rsidRPr="000935EC">
              <w:rPr>
                <w:rFonts w:ascii="Times New Roman" w:eastAsia="Times New Roman" w:hAnsi="Times New Roman"/>
                <w:b/>
                <w:bCs/>
                <w:i/>
                <w:iCs/>
                <w:sz w:val="22"/>
                <w:szCs w:val="22"/>
                <w:shd w:val="clear" w:color="auto" w:fill="C5E0B3" w:themeFill="accent6" w:themeFillTint="66"/>
              </w:rPr>
              <w:t xml:space="preserve"> час.</w:t>
            </w:r>
          </w:p>
          <w:p w14:paraId="286F255D" w14:textId="77777777" w:rsidR="003346C9" w:rsidRPr="000935EC" w:rsidRDefault="003346C9" w:rsidP="000935E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14:paraId="4AF92E43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35EC">
              <w:rPr>
                <w:rFonts w:ascii="Times New Roman" w:hAnsi="Times New Roman"/>
                <w:sz w:val="22"/>
                <w:szCs w:val="22"/>
              </w:rPr>
              <w:t xml:space="preserve">Посмотреть видео по ссылке </w:t>
            </w:r>
          </w:p>
          <w:p w14:paraId="54709322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8" w:history="1">
              <w:r w:rsidRPr="000935EC">
                <w:rPr>
                  <w:rStyle w:val="a4"/>
                  <w:rFonts w:ascii="Times New Roman" w:hAnsi="Times New Roman"/>
                  <w:sz w:val="22"/>
                  <w:szCs w:val="22"/>
                </w:rPr>
                <w:t>https://ya.ru/video/preview/13603299460050903410</w:t>
              </w:r>
            </w:hyperlink>
          </w:p>
          <w:p w14:paraId="7DC97489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488AF45" w14:textId="77777777" w:rsidR="003346C9" w:rsidRPr="000935EC" w:rsidRDefault="003346C9" w:rsidP="000935E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0935EC">
              <w:rPr>
                <w:rFonts w:ascii="Times New Roman" w:eastAsia="Times New Roman" w:hAnsi="Times New Roman"/>
                <w:sz w:val="22"/>
                <w:szCs w:val="22"/>
              </w:rPr>
              <w:t>Повторить основные моменты в биографии А.А. Блока.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BB83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14:paraId="1BFE7B71" w14:textId="77777777" w:rsidR="003346C9" w:rsidRPr="000935EC" w:rsidRDefault="003346C9" w:rsidP="000935EC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0935EC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Записать видео выразительного чтения стихотворения «Рождество». </w:t>
            </w:r>
          </w:p>
        </w:tc>
      </w:tr>
    </w:tbl>
    <w:p w14:paraId="3B358D18" w14:textId="77777777" w:rsidR="00542D71" w:rsidRPr="000935EC" w:rsidRDefault="00542D71" w:rsidP="00222E3F">
      <w:pPr>
        <w:spacing w:after="0" w:line="240" w:lineRule="auto"/>
        <w:jc w:val="center"/>
        <w:rPr>
          <w:rFonts w:ascii="Times New Roman" w:eastAsia="Calibri" w:hAnsi="Times New Roman"/>
          <w:b/>
          <w:sz w:val="22"/>
          <w:szCs w:val="22"/>
        </w:rPr>
      </w:pPr>
    </w:p>
    <w:p w14:paraId="16C9EBB9" w14:textId="32A112C7" w:rsidR="00140647" w:rsidRPr="000935EC" w:rsidRDefault="00140647" w:rsidP="003D60AB">
      <w:pPr>
        <w:rPr>
          <w:sz w:val="22"/>
          <w:szCs w:val="22"/>
        </w:rPr>
      </w:pPr>
    </w:p>
    <w:p w14:paraId="685A17B5" w14:textId="77777777" w:rsidR="003346C9" w:rsidRPr="000935EC" w:rsidRDefault="003346C9" w:rsidP="003D60AB">
      <w:pPr>
        <w:rPr>
          <w:sz w:val="22"/>
          <w:szCs w:val="22"/>
        </w:rPr>
      </w:pPr>
    </w:p>
    <w:sectPr w:rsidR="003346C9" w:rsidRPr="000935EC" w:rsidSect="000935EC">
      <w:pgSz w:w="16838" w:h="11906" w:orient="landscape"/>
      <w:pgMar w:top="284" w:right="395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AguScript-Black">
    <w:altName w:val="Calibri"/>
    <w:charset w:val="CC"/>
    <w:family w:val="auto"/>
    <w:pitch w:val="variable"/>
    <w:sig w:usb0="0000027F" w:usb1="00000000" w:usb2="00000000" w:usb3="00000000" w:csb0="00000097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4A9"/>
    <w:rsid w:val="000935EC"/>
    <w:rsid w:val="00140647"/>
    <w:rsid w:val="00222E3F"/>
    <w:rsid w:val="003346C9"/>
    <w:rsid w:val="003D60AB"/>
    <w:rsid w:val="004727CA"/>
    <w:rsid w:val="00542D71"/>
    <w:rsid w:val="005A1567"/>
    <w:rsid w:val="006444A9"/>
    <w:rsid w:val="00B00F50"/>
    <w:rsid w:val="00B5215E"/>
    <w:rsid w:val="00D0558C"/>
    <w:rsid w:val="00D91F83"/>
    <w:rsid w:val="00F4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4508F"/>
  <w15:chartTrackingRefBased/>
  <w15:docId w15:val="{7D57880A-5052-494F-A5FE-2E4C6B257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2E3F"/>
    <w:rPr>
      <w:rFonts w:ascii="DRAguScript-Black" w:hAnsi="DRAguScript-Black" w:cs="Times New Roman"/>
      <w:color w:val="0D0D0D" w:themeColor="text1" w:themeTint="F2"/>
      <w:sz w:val="1220"/>
      <w:szCs w:val="11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E3F"/>
    <w:pPr>
      <w:spacing w:after="0" w:line="240" w:lineRule="auto"/>
    </w:pPr>
    <w:rPr>
      <w:rFonts w:ascii="DRAguScript-Black" w:hAnsi="DRAguScript-Black" w:cs="Times New Roman"/>
      <w:color w:val="0D0D0D" w:themeColor="text1" w:themeTint="F2"/>
      <w:sz w:val="1220"/>
      <w:szCs w:val="11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22E3F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222E3F"/>
    <w:pPr>
      <w:ind w:left="720"/>
      <w:contextualSpacing/>
    </w:pPr>
  </w:style>
  <w:style w:type="paragraph" w:styleId="a6">
    <w:name w:val="Subtitle"/>
    <w:basedOn w:val="a"/>
    <w:next w:val="a"/>
    <w:link w:val="a7"/>
    <w:uiPriority w:val="11"/>
    <w:qFormat/>
    <w:rsid w:val="003346C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3346C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.ru/video/preview/1360329946005090341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.ru/video/preview/538740299036486541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ya.ru/video/preview/8873310849130650403" TargetMode="External"/><Relationship Id="rId5" Type="http://schemas.openxmlformats.org/officeDocument/2006/relationships/hyperlink" Target="https://docs.google.com/presentation/d/1MyTxF-2OBtDbMlqkyirX1QJ_GT1Ud6oM/edit?usp=sharing&amp;ouid=102409949481252471308&amp;rtpof=true&amp;sd=tru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5B982-45A4-473E-9181-12FA71C5A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Анюточка</dc:creator>
  <cp:keywords/>
  <dc:description/>
  <cp:lastModifiedBy>Анюточка</cp:lastModifiedBy>
  <cp:revision>6</cp:revision>
  <cp:lastPrinted>2023-12-12T03:54:00Z</cp:lastPrinted>
  <dcterms:created xsi:type="dcterms:W3CDTF">2023-12-10T10:43:00Z</dcterms:created>
  <dcterms:modified xsi:type="dcterms:W3CDTF">2023-12-12T03:54:00Z</dcterms:modified>
</cp:coreProperties>
</file>