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ЗАДАНИЯ ДЛЯ ДИСТАНЦИОННОЙ РАБОТЫ</w:t>
      </w:r>
    </w:p>
    <w:p w:rsidR="00EB6365" w:rsidRPr="009C3E18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6B3CD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13.12</w:t>
      </w:r>
      <w:r w:rsidR="00123D4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.202</w:t>
      </w:r>
      <w:r w:rsidR="00123D47" w:rsidRPr="009C3E1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</w:t>
      </w:r>
    </w:p>
    <w:p w:rsidR="00EB6365" w:rsidRPr="00DD2407" w:rsidRDefault="006B3CD2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4</w:t>
      </w:r>
      <w:r w:rsidR="0033736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И</w:t>
      </w:r>
      <w:r w:rsidR="00EB6365"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класс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Классный руководитель – </w:t>
      </w:r>
      <w:r w:rsidR="002B0F2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Ерохина Г.С.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Уважаемые родители и дети!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Во время дистанционного обучения мы предлагаем Вам использовать разные возможности: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платформа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Учи.ру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Российская электронная школа </w:t>
      </w:r>
      <w:hyperlink r:id="rId6" w:history="1">
        <w:r w:rsidRPr="00DD2407">
          <w:rPr>
            <w:rFonts w:ascii="Times New Roman" w:eastAsia="Times New Roman" w:hAnsi="Times New Roman" w:cs="Times New Roman"/>
            <w:sz w:val="20"/>
            <w:u w:val="single"/>
            <w:lang w:eastAsia="en-US"/>
          </w:rPr>
          <w:t>https://resh.edu.ru/</w:t>
        </w:r>
      </w:hyperlink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– для знакомства, тренировки и контроля знаний по предметам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платформа Яндекс Учебник – для проведения проверочных работ и отработки умений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платформа </w:t>
      </w:r>
      <w:proofErr w:type="spellStart"/>
      <w:r w:rsidR="007B7034">
        <w:rPr>
          <w:rFonts w:ascii="Times New Roman" w:eastAsia="Times New Roman" w:hAnsi="Times New Roman" w:cs="Times New Roman"/>
          <w:sz w:val="24"/>
          <w:szCs w:val="28"/>
          <w:lang w:eastAsia="en-US"/>
        </w:rPr>
        <w:t>Сферум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–для проведения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конференций и уроков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интерактивные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тесты для отработки навыков счета и письма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материалы учебников для ознакомления и закрепления знаний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рабочие тетради по предметам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сайты для изучения, тренировки и контроля знаний.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Для выполнения дистанционных заданий необходимо завести тетради по русскому языку, математике, физической культуре.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Предлагаем организовать рабочее место, разработать с ребенком режим занятий и выполнять задания в соответствии с запланированными уроками. Напоминаем, что выполненные домашние задания необходимо отправить педагогам на проверку не позднее субботы.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en-US"/>
        </w:rPr>
      </w:pPr>
    </w:p>
    <w:tbl>
      <w:tblPr>
        <w:tblW w:w="14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"/>
        <w:gridCol w:w="1698"/>
        <w:gridCol w:w="110"/>
        <w:gridCol w:w="1024"/>
        <w:gridCol w:w="1323"/>
        <w:gridCol w:w="190"/>
        <w:gridCol w:w="2107"/>
        <w:gridCol w:w="190"/>
        <w:gridCol w:w="2488"/>
        <w:gridCol w:w="190"/>
        <w:gridCol w:w="2457"/>
        <w:gridCol w:w="28"/>
        <w:gridCol w:w="278"/>
        <w:gridCol w:w="28"/>
        <w:gridCol w:w="1778"/>
        <w:gridCol w:w="28"/>
      </w:tblGrid>
      <w:tr w:rsidR="00EB6365" w:rsidRPr="00DD2407" w:rsidTr="00143BE9">
        <w:trPr>
          <w:gridAfter w:val="12"/>
          <w:wAfter w:w="11085" w:type="dxa"/>
          <w:trHeight w:val="232"/>
        </w:trPr>
        <w:tc>
          <w:tcPr>
            <w:tcW w:w="30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F14E86" w:rsidP="002B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Расписание на 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B3CD2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13.12</w:t>
            </w:r>
            <w:r w:rsid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.202</w:t>
            </w:r>
            <w:r w:rsidR="00123D47" w:rsidRP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3</w:t>
            </w:r>
            <w:r w:rsidR="002B0F2F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 xml:space="preserve"> </w:t>
            </w:r>
            <w:r w:rsidR="006B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дистанционных занятий 4</w:t>
            </w:r>
            <w:r w:rsidR="00337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"И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 класса</w:t>
            </w:r>
          </w:p>
        </w:tc>
      </w:tr>
      <w:tr w:rsidR="00EB6365" w:rsidRPr="00DD2407" w:rsidTr="00143BE9">
        <w:trPr>
          <w:trHeight w:val="145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A1945" w:rsidRPr="00DD2407" w:rsidTr="00143BE9">
        <w:trPr>
          <w:gridAfter w:val="14"/>
          <w:wAfter w:w="12219" w:type="dxa"/>
          <w:trHeight w:val="42"/>
        </w:trPr>
        <w:tc>
          <w:tcPr>
            <w:tcW w:w="1888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007935" w:rsidP="00EB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Среда</w:t>
            </w:r>
          </w:p>
        </w:tc>
      </w:tr>
      <w:tr w:rsidR="007A1945" w:rsidRPr="00DD2407" w:rsidTr="006B3CD2">
        <w:trPr>
          <w:gridAfter w:val="14"/>
          <w:wAfter w:w="12219" w:type="dxa"/>
          <w:trHeight w:val="143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00793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зык</w:t>
            </w:r>
            <w:proofErr w:type="spellEnd"/>
          </w:p>
        </w:tc>
      </w:tr>
      <w:tr w:rsidR="007A1945" w:rsidRPr="00DD2407" w:rsidTr="006B3CD2">
        <w:trPr>
          <w:gridAfter w:val="14"/>
          <w:wAfter w:w="12219" w:type="dxa"/>
          <w:trHeight w:val="17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00793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</w:tr>
      <w:tr w:rsidR="00CC49EE" w:rsidRPr="00DD2407" w:rsidTr="00143BE9">
        <w:trPr>
          <w:gridAfter w:val="14"/>
          <w:wAfter w:w="12219" w:type="dxa"/>
          <w:trHeight w:val="6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007935" w:rsidP="00110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Физкультура</w:t>
            </w:r>
          </w:p>
        </w:tc>
      </w:tr>
      <w:tr w:rsidR="00CC49EE" w:rsidRPr="00DD2407" w:rsidTr="00007935">
        <w:trPr>
          <w:gridAfter w:val="14"/>
          <w:wAfter w:w="12219" w:type="dxa"/>
          <w:trHeight w:val="11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00793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</w:t>
            </w:r>
          </w:p>
        </w:tc>
      </w:tr>
      <w:tr w:rsidR="00CC49EE" w:rsidRPr="00DD2407" w:rsidTr="00007935">
        <w:trPr>
          <w:gridAfter w:val="14"/>
          <w:wAfter w:w="12219" w:type="dxa"/>
          <w:trHeight w:val="18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007935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Музыка</w:t>
            </w:r>
          </w:p>
        </w:tc>
      </w:tr>
      <w:tr w:rsidR="00CC49EE" w:rsidRPr="00DD2407" w:rsidTr="00143BE9">
        <w:trPr>
          <w:trHeight w:val="30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"/>
          <w:wAfter w:w="28" w:type="dxa"/>
          <w:trHeight w:val="189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CC66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Занятия с ЭОР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"/>
          <w:wAfter w:w="28" w:type="dxa"/>
          <w:trHeight w:val="78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с учебным материалом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4"/>
          <w:wAfter w:w="12219" w:type="dxa"/>
          <w:trHeight w:val="37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DB3E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Онлайн занятия </w:t>
      </w:r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/</w:t>
      </w:r>
      <w:proofErr w:type="spellStart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Индентификатор</w:t>
      </w:r>
      <w:proofErr w:type="spellEnd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, пароль онлайн занятия можно получить у классного руководителя за день до проведения урока</w:t>
      </w:r>
    </w:p>
    <w:p w:rsidR="00EB6365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lastRenderedPageBreak/>
        <w:t xml:space="preserve">По всем вопросам вы можете обратиться к классному руководителю различными способами: по телефону, через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Вайбер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, написать на электронную почту. Мы вместе с Вами!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tbl>
      <w:tblPr>
        <w:tblStyle w:val="a3"/>
        <w:tblW w:w="150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0"/>
        <w:gridCol w:w="530"/>
        <w:gridCol w:w="1417"/>
        <w:gridCol w:w="2127"/>
        <w:gridCol w:w="2257"/>
        <w:gridCol w:w="3295"/>
        <w:gridCol w:w="2811"/>
        <w:gridCol w:w="2268"/>
      </w:tblGrid>
      <w:tr w:rsidR="00EB6365" w:rsidRPr="00DD2407" w:rsidTr="00CC49EE">
        <w:tc>
          <w:tcPr>
            <w:tcW w:w="35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3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дня</w:t>
            </w:r>
          </w:p>
        </w:tc>
        <w:tc>
          <w:tcPr>
            <w:tcW w:w="141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 по расписанию</w:t>
            </w:r>
          </w:p>
        </w:tc>
        <w:tc>
          <w:tcPr>
            <w:tcW w:w="212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Ф. И. О.</w:t>
            </w:r>
          </w:p>
        </w:tc>
        <w:tc>
          <w:tcPr>
            <w:tcW w:w="225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Теоретический материал</w:t>
            </w:r>
          </w:p>
        </w:tc>
        <w:tc>
          <w:tcPr>
            <w:tcW w:w="3295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Тренировочные задания</w:t>
            </w:r>
          </w:p>
        </w:tc>
        <w:tc>
          <w:tcPr>
            <w:tcW w:w="2811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Контрольные задания </w:t>
            </w:r>
            <w:r w:rsidRPr="00DD24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 проверку учителю)</w:t>
            </w:r>
          </w:p>
        </w:tc>
        <w:tc>
          <w:tcPr>
            <w:tcW w:w="2268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контроля и проверки работ</w:t>
            </w:r>
          </w:p>
        </w:tc>
      </w:tr>
      <w:tr w:rsidR="00024ED3" w:rsidRPr="00DD2407" w:rsidTr="00CC49EE">
        <w:tc>
          <w:tcPr>
            <w:tcW w:w="15055" w:type="dxa"/>
            <w:gridSpan w:val="8"/>
            <w:shd w:val="clear" w:color="auto" w:fill="808080" w:themeFill="background1" w:themeFillShade="80"/>
          </w:tcPr>
          <w:p w:rsidR="00024ED3" w:rsidRPr="00DD2407" w:rsidRDefault="00F37C18" w:rsidP="00024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97521A" w:rsidRPr="00703672" w:rsidTr="007B7034">
        <w:tc>
          <w:tcPr>
            <w:tcW w:w="350" w:type="dxa"/>
          </w:tcPr>
          <w:p w:rsidR="0097521A" w:rsidRPr="00422725" w:rsidRDefault="00CC49EE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</w:tcPr>
          <w:p w:rsidR="0097521A" w:rsidRPr="00337369" w:rsidRDefault="006B3CD2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13.12</w:t>
            </w:r>
          </w:p>
        </w:tc>
        <w:tc>
          <w:tcPr>
            <w:tcW w:w="1417" w:type="dxa"/>
            <w:shd w:val="clear" w:color="auto" w:fill="FFFF00"/>
          </w:tcPr>
          <w:p w:rsidR="0097521A" w:rsidRPr="00337369" w:rsidRDefault="0097521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2127" w:type="dxa"/>
            <w:shd w:val="clear" w:color="auto" w:fill="FFFF00"/>
          </w:tcPr>
          <w:p w:rsidR="0097521A" w:rsidRPr="00337369" w:rsidRDefault="0097521A" w:rsidP="00024ED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Ерохина Г.С.</w:t>
            </w:r>
          </w:p>
          <w:p w:rsidR="0097521A" w:rsidRPr="00337369" w:rsidRDefault="0097521A" w:rsidP="00024ED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89501043556</w:t>
            </w:r>
          </w:p>
          <w:p w:rsidR="0097521A" w:rsidRPr="00337369" w:rsidRDefault="0097521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842012@</w:t>
            </w: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mail</w:t>
            </w: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.</w:t>
            </w:r>
            <w:proofErr w:type="spellStart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97521A" w:rsidRPr="00373A96" w:rsidRDefault="0097521A" w:rsidP="00024ED3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3A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Тема урока: «</w:t>
            </w:r>
            <w:r w:rsidR="00B61296" w:rsidRPr="00B61296">
              <w:rPr>
                <w:rFonts w:ascii="Times New Roman" w:hAnsi="Times New Roman" w:cs="Times New Roman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="00B61296" w:rsidRPr="00B61296">
              <w:rPr>
                <w:rFonts w:ascii="Times New Roman" w:hAnsi="Times New Roman" w:cs="Times New Roman"/>
              </w:rPr>
              <w:t>Пластова</w:t>
            </w:r>
            <w:proofErr w:type="spellEnd"/>
            <w:r w:rsidR="00B61296" w:rsidRPr="00B61296">
              <w:rPr>
                <w:rFonts w:ascii="Times New Roman" w:hAnsi="Times New Roman" w:cs="Times New Roman"/>
              </w:rPr>
              <w:t xml:space="preserve"> "Первый снег"</w:t>
            </w:r>
            <w:r w:rsidRPr="00373A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97521A" w:rsidRPr="00373A96" w:rsidRDefault="0097521A" w:rsidP="00024ED3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</w:rPr>
            </w:pPr>
          </w:p>
          <w:p w:rsidR="0097521A" w:rsidRPr="00337369" w:rsidRDefault="0097521A" w:rsidP="00024ED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:rsidR="0097521A" w:rsidRDefault="0097521A" w:rsidP="00024ED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337369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Познакомиться с уроком можно по ссылке</w:t>
            </w:r>
          </w:p>
          <w:p w:rsidR="00B7241D" w:rsidRPr="00337369" w:rsidRDefault="00B7241D" w:rsidP="00024ED3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:rsidR="0097521A" w:rsidRDefault="00FE6FF3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7" w:history="1">
              <w:r w:rsidR="00B7241D"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https://www.youtube.com/watch?v=LLyK6n-YT9M</w:t>
              </w:r>
            </w:hyperlink>
          </w:p>
          <w:p w:rsidR="00B61296" w:rsidRDefault="00B61296" w:rsidP="00024ED3">
            <w:pPr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u w:val="single"/>
              </w:rPr>
            </w:pPr>
          </w:p>
          <w:p w:rsidR="00B7241D" w:rsidRPr="00B61296" w:rsidRDefault="00B61296" w:rsidP="00024ED3">
            <w:pPr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u w:val="single"/>
              </w:rPr>
            </w:pPr>
            <w:r w:rsidRPr="00B61296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u w:val="single"/>
              </w:rPr>
              <w:t>Урок в «</w:t>
            </w:r>
            <w:proofErr w:type="spellStart"/>
            <w:r w:rsidRPr="00B61296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u w:val="single"/>
              </w:rPr>
              <w:t>Сферум</w:t>
            </w:r>
            <w:proofErr w:type="spellEnd"/>
            <w:r w:rsidRPr="00B61296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u w:val="single"/>
              </w:rPr>
              <w:t>» в 9.00</w:t>
            </w:r>
          </w:p>
          <w:p w:rsidR="0097521A" w:rsidRPr="00337369" w:rsidRDefault="0097521A" w:rsidP="00024E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FFFF00"/>
          </w:tcPr>
          <w:p w:rsidR="0097521A" w:rsidRPr="00337369" w:rsidRDefault="0097521A" w:rsidP="00024ED3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</w:pPr>
            <w:r w:rsidRPr="00337369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  <w:t>Дополнительно (по желанию)</w:t>
            </w:r>
          </w:p>
          <w:p w:rsidR="001C5758" w:rsidRDefault="001C5758" w:rsidP="001C575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</w:t>
            </w:r>
            <w:r w:rsidRPr="001C575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Отработка умений проверять безударный гласный в </w:t>
            </w:r>
            <w:proofErr w:type="gramStart"/>
            <w:r w:rsidRPr="001C575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корне слова</w:t>
            </w:r>
            <w:proofErr w:type="gramEnd"/>
          </w:p>
          <w:p w:rsidR="001C5758" w:rsidRPr="001C5758" w:rsidRDefault="001C5758" w:rsidP="001C575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C5758" w:rsidRDefault="001C5758" w:rsidP="001C575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8" w:history="1">
              <w:r w:rsidRPr="00635D79">
                <w:rPr>
                  <w:rStyle w:val="a4"/>
                  <w:rFonts w:ascii="Times New Roman" w:hAnsi="Times New Roman"/>
                  <w:sz w:val="20"/>
                  <w:szCs w:val="20"/>
                </w:rPr>
                <w:t>http://kid-mama.ru/onlajn-trenazher-po-russkomu-yazyku-proveryaemaya-bezudarnaya-glasnaya-v-korne-slova-1/</w:t>
              </w:r>
            </w:hyperlink>
          </w:p>
          <w:p w:rsidR="001C5758" w:rsidRPr="001C5758" w:rsidRDefault="001C5758" w:rsidP="001C575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C5758" w:rsidRDefault="001C5758" w:rsidP="001C575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  <w:r w:rsidRPr="001C575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парный согласный в </w:t>
            </w:r>
            <w:proofErr w:type="gramStart"/>
            <w:r w:rsidRPr="001C575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корне слова</w:t>
            </w:r>
            <w:proofErr w:type="gramEnd"/>
          </w:p>
          <w:p w:rsidR="001C5758" w:rsidRPr="001C5758" w:rsidRDefault="001C5758" w:rsidP="001C575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241D" w:rsidRDefault="001C5758" w:rsidP="001C575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9" w:history="1">
              <w:r w:rsidRPr="00635D79">
                <w:rPr>
                  <w:rStyle w:val="a4"/>
                  <w:rFonts w:ascii="Times New Roman" w:hAnsi="Times New Roman"/>
                  <w:sz w:val="20"/>
                  <w:szCs w:val="20"/>
                </w:rPr>
                <w:t>http://kid-mama.ru/parnye-soglasnye-v-slaboj-pozicii-onlajn-trenazhery-po-russkomu-yazyku/</w:t>
              </w:r>
            </w:hyperlink>
          </w:p>
          <w:p w:rsidR="001C5758" w:rsidRDefault="001C5758" w:rsidP="001C575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241D" w:rsidRPr="00337369" w:rsidRDefault="00B7241D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9154A5" w:rsidRPr="00337369" w:rsidRDefault="009154A5" w:rsidP="009154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 Выполнить упражнения </w:t>
            </w:r>
          </w:p>
          <w:p w:rsidR="0097521A" w:rsidRPr="00337369" w:rsidRDefault="001C5758" w:rsidP="00373A96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У.стр.129 дописать сочинение</w:t>
            </w:r>
          </w:p>
        </w:tc>
        <w:tc>
          <w:tcPr>
            <w:tcW w:w="2268" w:type="dxa"/>
            <w:shd w:val="clear" w:color="auto" w:fill="FFFF00"/>
          </w:tcPr>
          <w:p w:rsidR="0097521A" w:rsidRPr="00337369" w:rsidRDefault="00373A96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Фото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или при сдаче тетрадей</w:t>
            </w:r>
          </w:p>
          <w:p w:rsidR="0097521A" w:rsidRPr="00337369" w:rsidRDefault="0097521A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37369" w:rsidRPr="00F02AF1" w:rsidTr="00B61296">
        <w:tc>
          <w:tcPr>
            <w:tcW w:w="350" w:type="dxa"/>
          </w:tcPr>
          <w:p w:rsidR="00337369" w:rsidRPr="00F02AF1" w:rsidRDefault="004C4D1C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</w:tcPr>
          <w:p w:rsidR="00337369" w:rsidRPr="00F02AF1" w:rsidRDefault="00337369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337369" w:rsidRPr="00337369" w:rsidRDefault="00007935" w:rsidP="00F36B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127" w:type="dxa"/>
            <w:shd w:val="clear" w:color="auto" w:fill="FFFF00"/>
          </w:tcPr>
          <w:p w:rsidR="00337369" w:rsidRDefault="00337369" w:rsidP="00F36B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Ерохина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37369" w:rsidRDefault="00337369" w:rsidP="00F36B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7311F2" w:rsidRPr="00337369" w:rsidRDefault="004C4D1C" w:rsidP="00F36B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0" w:history="1">
              <w:r w:rsidRPr="00635D79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galina</w:t>
              </w:r>
              <w:r w:rsidRPr="00635D79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842012@</w:t>
              </w:r>
              <w:r w:rsidRPr="00635D79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Pr="00635D79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r w:rsidRPr="00635D79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257" w:type="dxa"/>
            <w:shd w:val="clear" w:color="auto" w:fill="FFFF00"/>
          </w:tcPr>
          <w:p w:rsidR="00337369" w:rsidRDefault="00337369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</w:t>
            </w:r>
            <w:r w:rsidR="00B61296" w:rsidRPr="00B61296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значения величины в несколько раз (умножение на однозначное число)</w:t>
            </w:r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B61296" w:rsidRPr="00337369" w:rsidRDefault="00B61296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37369" w:rsidRPr="00337369" w:rsidRDefault="00337369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Познакомиться с уроком можно по ссылке:</w:t>
            </w:r>
          </w:p>
          <w:p w:rsidR="00337369" w:rsidRDefault="004C4D1C" w:rsidP="004860D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1" w:history="1">
              <w:r w:rsidRPr="00635D79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</w:t>
              </w:r>
              <w:r w:rsidRPr="00635D79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lastRenderedPageBreak/>
                <w:t>m/watch?v=RSh55-OG1lA</w:t>
              </w:r>
            </w:hyperlink>
          </w:p>
          <w:p w:rsidR="004860D0" w:rsidRDefault="00FE6FF3" w:rsidP="004860D0">
            <w:pPr>
              <w:jc w:val="both"/>
              <w:rPr>
                <w:rStyle w:val="a4"/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2" w:history="1">
              <w:r w:rsidR="004860D0"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https://www.youtube.com/watch?v=RSh55-OG1lA</w:t>
              </w:r>
            </w:hyperlink>
          </w:p>
          <w:p w:rsidR="00B61296" w:rsidRDefault="00B61296" w:rsidP="004860D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860D0" w:rsidRPr="00B61296" w:rsidRDefault="00B61296" w:rsidP="004860D0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B6129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Урок с «</w:t>
            </w:r>
            <w:proofErr w:type="spellStart"/>
            <w:r w:rsidRPr="00B6129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</w:rPr>
              <w:t>Сферум</w:t>
            </w:r>
            <w:proofErr w:type="spellEnd"/>
            <w:r w:rsidRPr="00B6129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</w:rPr>
              <w:t>» в 10.00</w:t>
            </w:r>
          </w:p>
        </w:tc>
        <w:tc>
          <w:tcPr>
            <w:tcW w:w="3295" w:type="dxa"/>
            <w:shd w:val="clear" w:color="auto" w:fill="FFFF00"/>
          </w:tcPr>
          <w:p w:rsidR="00337369" w:rsidRDefault="004860D0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lastRenderedPageBreak/>
              <w:t>Дополнительн</w:t>
            </w:r>
            <w:proofErr w:type="gramStart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о(</w:t>
            </w:r>
            <w:proofErr w:type="gramEnd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по желанию):</w:t>
            </w:r>
          </w:p>
          <w:p w:rsidR="004860D0" w:rsidRPr="004860D0" w:rsidRDefault="004860D0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1C5758" w:rsidRPr="00DD2407" w:rsidRDefault="001C5758" w:rsidP="001C575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DD240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Дополнительно (по желанию)</w:t>
            </w:r>
          </w:p>
          <w:p w:rsidR="001C5758" w:rsidRPr="00DD2407" w:rsidRDefault="001C5758" w:rsidP="001C57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. Отработка умений всех действий</w:t>
            </w:r>
          </w:p>
          <w:p w:rsidR="001C5758" w:rsidRPr="007A20DE" w:rsidRDefault="001C5758" w:rsidP="001C5758">
            <w:pPr>
              <w:rPr>
                <w:rFonts w:ascii="Times New Roman" w:eastAsia="Times New Roman" w:hAnsi="Times New Roman" w:cs="Times New Roman"/>
                <w:color w:val="0070C0"/>
                <w:sz w:val="18"/>
              </w:rPr>
            </w:pPr>
            <w:hyperlink r:id="rId13" w:history="1">
              <w:r w:rsidRPr="007A20DE">
                <w:rPr>
                  <w:rFonts w:ascii="Times New Roman" w:eastAsia="Times New Roman" w:hAnsi="Times New Roman" w:cs="Times New Roman"/>
                  <w:color w:val="0070C0"/>
                  <w:sz w:val="20"/>
                  <w:u w:val="single"/>
                </w:rPr>
                <w:t>http://kid-mama.ru/matematika-2-klass/</w:t>
              </w:r>
            </w:hyperlink>
          </w:p>
          <w:p w:rsidR="001C5758" w:rsidRPr="007A20DE" w:rsidRDefault="001C5758" w:rsidP="001C5758">
            <w:pPr>
              <w:rPr>
                <w:rFonts w:ascii="Times New Roman" w:eastAsia="Times New Roman" w:hAnsi="Times New Roman" w:cs="Times New Roman"/>
                <w:color w:val="0070C0"/>
                <w:sz w:val="20"/>
              </w:rPr>
            </w:pPr>
            <w:hyperlink r:id="rId14" w:history="1">
              <w:r w:rsidRPr="007A20DE">
                <w:rPr>
                  <w:rFonts w:ascii="Times New Roman" w:eastAsia="Times New Roman" w:hAnsi="Times New Roman" w:cs="Times New Roman"/>
                  <w:color w:val="0070C0"/>
                  <w:sz w:val="20"/>
                  <w:u w:val="single"/>
                </w:rPr>
                <w:t>https://7gy.ru/shkola/nachalnaya-shkola/1089-onlajn-trenazher-po-matematike-slozhenie-vychitanie-do-100-tablichnoe-umnozhenie-i-</w:t>
              </w:r>
              <w:r w:rsidRPr="007A20DE">
                <w:rPr>
                  <w:rFonts w:ascii="Times New Roman" w:eastAsia="Times New Roman" w:hAnsi="Times New Roman" w:cs="Times New Roman"/>
                  <w:color w:val="0070C0"/>
                  <w:sz w:val="20"/>
                  <w:u w:val="single"/>
                </w:rPr>
                <w:lastRenderedPageBreak/>
                <w:t>delenie.html</w:t>
              </w:r>
            </w:hyperlink>
          </w:p>
          <w:p w:rsidR="001C5758" w:rsidRPr="00DD2407" w:rsidRDefault="001C5758" w:rsidP="001C575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задач</w:t>
            </w:r>
          </w:p>
          <w:p w:rsidR="001C5758" w:rsidRPr="007A20DE" w:rsidRDefault="001C5758" w:rsidP="001C5758">
            <w:pPr>
              <w:rPr>
                <w:rFonts w:ascii="Times New Roman" w:eastAsia="Times New Roman" w:hAnsi="Times New Roman" w:cs="Times New Roman"/>
                <w:color w:val="0070C0"/>
                <w:sz w:val="20"/>
              </w:rPr>
            </w:pPr>
            <w:hyperlink r:id="rId15" w:history="1">
              <w:r w:rsidRPr="007A20DE">
                <w:rPr>
                  <w:rFonts w:ascii="Times New Roman" w:eastAsia="Times New Roman" w:hAnsi="Times New Roman" w:cs="Times New Roman"/>
                  <w:color w:val="0070C0"/>
                  <w:sz w:val="20"/>
                  <w:u w:val="single"/>
                </w:rPr>
                <w:t>https://chudo-udo.info/testy-onlajn-po-matematike-dlya-2-klassa</w:t>
              </w:r>
            </w:hyperlink>
          </w:p>
          <w:p w:rsidR="001C5758" w:rsidRPr="00DD2407" w:rsidRDefault="001C5758" w:rsidP="001C5758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</w:t>
            </w:r>
            <w:r w:rsidRPr="00DD2407">
              <w:rPr>
                <w:rFonts w:ascii="Times New Roman" w:eastAsia="Times New Roman" w:hAnsi="Times New Roman" w:cs="Times New Roman"/>
                <w:sz w:val="20"/>
              </w:rPr>
              <w:t>для отработки быстроты счета</w:t>
            </w:r>
          </w:p>
          <w:p w:rsidR="004860D0" w:rsidRPr="00337369" w:rsidRDefault="001C5758" w:rsidP="001C575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6" w:history="1">
              <w:r w:rsidRPr="007A20DE">
                <w:rPr>
                  <w:rFonts w:ascii="Times New Roman" w:eastAsia="Times New Roman" w:hAnsi="Times New Roman" w:cs="Times New Roman"/>
                  <w:color w:val="0070C0"/>
                  <w:sz w:val="20"/>
                  <w:u w:val="single"/>
                </w:rPr>
                <w:t>https://skills4u.ru/school/matematika/</w:t>
              </w:r>
            </w:hyperlink>
          </w:p>
        </w:tc>
        <w:tc>
          <w:tcPr>
            <w:tcW w:w="2811" w:type="dxa"/>
            <w:shd w:val="clear" w:color="auto" w:fill="FFFF00"/>
          </w:tcPr>
          <w:p w:rsidR="001C5758" w:rsidRDefault="001C5758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Выполнить задания</w:t>
            </w:r>
          </w:p>
          <w:p w:rsidR="00337369" w:rsidRPr="00337369" w:rsidRDefault="001C5758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У..стр.73 №22,23,24</w:t>
            </w:r>
          </w:p>
        </w:tc>
        <w:tc>
          <w:tcPr>
            <w:tcW w:w="2268" w:type="dxa"/>
            <w:shd w:val="clear" w:color="auto" w:fill="FFFF00"/>
          </w:tcPr>
          <w:p w:rsidR="00337369" w:rsidRPr="00337369" w:rsidRDefault="00337369" w:rsidP="00F36B4A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Фото работы</w:t>
            </w:r>
            <w:proofErr w:type="gramEnd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на почту</w:t>
            </w:r>
          </w:p>
          <w:p w:rsidR="00337369" w:rsidRPr="00337369" w:rsidRDefault="00337369" w:rsidP="00F36B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4D1C" w:rsidRPr="00F02AF1" w:rsidTr="00CC49EE">
        <w:tc>
          <w:tcPr>
            <w:tcW w:w="350" w:type="dxa"/>
          </w:tcPr>
          <w:p w:rsidR="004C4D1C" w:rsidRDefault="004C4D1C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30" w:type="dxa"/>
          </w:tcPr>
          <w:p w:rsidR="004C4D1C" w:rsidRPr="00F02AF1" w:rsidRDefault="004C4D1C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C4D1C" w:rsidRDefault="004C4D1C" w:rsidP="00F36B4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Физкультура</w:t>
            </w:r>
          </w:p>
        </w:tc>
        <w:tc>
          <w:tcPr>
            <w:tcW w:w="2127" w:type="dxa"/>
          </w:tcPr>
          <w:p w:rsidR="004C4D1C" w:rsidRDefault="004C4D1C" w:rsidP="00F36B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Чернышев М.В.</w:t>
            </w:r>
          </w:p>
          <w:p w:rsidR="004C4D1C" w:rsidRDefault="004C4D1C" w:rsidP="00F36B4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Тел: 89041570283</w:t>
            </w:r>
          </w:p>
        </w:tc>
        <w:tc>
          <w:tcPr>
            <w:tcW w:w="2257" w:type="dxa"/>
          </w:tcPr>
          <w:p w:rsidR="001C5758" w:rsidRPr="001C5758" w:rsidRDefault="001C5758" w:rsidP="001C5758">
            <w:pPr>
              <w:pStyle w:val="a8"/>
              <w:rPr>
                <w:sz w:val="20"/>
                <w:szCs w:val="20"/>
              </w:rPr>
            </w:pPr>
            <w:r w:rsidRPr="001C5758">
              <w:rPr>
                <w:sz w:val="20"/>
                <w:szCs w:val="20"/>
              </w:rPr>
              <w:t>Тема: «Техника безопасности на уроках гимнастики».</w:t>
            </w:r>
          </w:p>
          <w:p w:rsidR="001C5758" w:rsidRPr="001C5758" w:rsidRDefault="001C5758" w:rsidP="001C5758">
            <w:pPr>
              <w:pStyle w:val="a8"/>
              <w:rPr>
                <w:sz w:val="20"/>
                <w:szCs w:val="20"/>
              </w:rPr>
            </w:pPr>
            <w:r w:rsidRPr="001C5758">
              <w:rPr>
                <w:sz w:val="20"/>
                <w:szCs w:val="20"/>
              </w:rPr>
              <w:t xml:space="preserve">С уроком можно познакомиться </w:t>
            </w:r>
            <w:r w:rsidRPr="001C5758">
              <w:rPr>
                <w:sz w:val="20"/>
                <w:szCs w:val="20"/>
              </w:rPr>
              <w:t xml:space="preserve">Электронный учебник Физическая культура.1-4 </w:t>
            </w:r>
            <w:proofErr w:type="spellStart"/>
            <w:r w:rsidRPr="001C5758">
              <w:rPr>
                <w:sz w:val="20"/>
                <w:szCs w:val="20"/>
              </w:rPr>
              <w:t>классы</w:t>
            </w:r>
            <w:proofErr w:type="gramStart"/>
            <w:r w:rsidRPr="001C5758">
              <w:rPr>
                <w:sz w:val="20"/>
                <w:szCs w:val="20"/>
              </w:rPr>
              <w:t>.</w:t>
            </w:r>
            <w:r w:rsidRPr="001C5758">
              <w:rPr>
                <w:sz w:val="20"/>
                <w:szCs w:val="20"/>
              </w:rPr>
              <w:t>Л</w:t>
            </w:r>
            <w:proofErr w:type="gramEnd"/>
            <w:r w:rsidRPr="001C5758">
              <w:rPr>
                <w:sz w:val="20"/>
                <w:szCs w:val="20"/>
              </w:rPr>
              <w:t>ях</w:t>
            </w:r>
            <w:proofErr w:type="spellEnd"/>
            <w:r w:rsidRPr="001C5758">
              <w:rPr>
                <w:sz w:val="20"/>
                <w:szCs w:val="20"/>
              </w:rPr>
              <w:t xml:space="preserve"> В.И.,стр.</w:t>
            </w:r>
            <w:r w:rsidRPr="001C5758">
              <w:rPr>
                <w:sz w:val="20"/>
                <w:szCs w:val="20"/>
              </w:rPr>
              <w:t>3</w:t>
            </w:r>
            <w:r w:rsidRPr="001C5758">
              <w:rPr>
                <w:sz w:val="20"/>
                <w:szCs w:val="20"/>
              </w:rPr>
              <w:t>4-</w:t>
            </w:r>
            <w:r w:rsidRPr="001C5758">
              <w:rPr>
                <w:sz w:val="20"/>
                <w:szCs w:val="20"/>
              </w:rPr>
              <w:t>36</w:t>
            </w:r>
          </w:p>
          <w:p w:rsidR="004C4D1C" w:rsidRPr="001C5758" w:rsidRDefault="001C5758" w:rsidP="001C5758">
            <w:pPr>
              <w:pStyle w:val="a8"/>
              <w:rPr>
                <w:color w:val="0070C0"/>
                <w:sz w:val="20"/>
                <w:szCs w:val="20"/>
              </w:rPr>
            </w:pPr>
            <w:r w:rsidRPr="001C5758">
              <w:rPr>
                <w:color w:val="0070C0"/>
                <w:sz w:val="20"/>
                <w:szCs w:val="20"/>
              </w:rPr>
              <w:t>https://fk12.ru/</w:t>
            </w:r>
          </w:p>
        </w:tc>
        <w:tc>
          <w:tcPr>
            <w:tcW w:w="3295" w:type="dxa"/>
          </w:tcPr>
          <w:p w:rsidR="004C4D1C" w:rsidRPr="004860D0" w:rsidRDefault="004C4D1C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11" w:type="dxa"/>
          </w:tcPr>
          <w:p w:rsidR="004C4D1C" w:rsidRDefault="000C061E" w:rsidP="00F36B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Записать правила безопасности на уроках гимнастики</w:t>
            </w:r>
          </w:p>
        </w:tc>
        <w:tc>
          <w:tcPr>
            <w:tcW w:w="2268" w:type="dxa"/>
          </w:tcPr>
          <w:p w:rsidR="004C4D1C" w:rsidRPr="00337369" w:rsidRDefault="000C061E" w:rsidP="00F36B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Опрос на уроке физкультуры</w:t>
            </w:r>
          </w:p>
        </w:tc>
      </w:tr>
      <w:tr w:rsidR="00B61296" w:rsidRPr="00F02AF1" w:rsidTr="00007935">
        <w:tc>
          <w:tcPr>
            <w:tcW w:w="350" w:type="dxa"/>
          </w:tcPr>
          <w:p w:rsidR="00B61296" w:rsidRDefault="00B61296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</w:tcPr>
          <w:p w:rsidR="00B61296" w:rsidRPr="00F02AF1" w:rsidRDefault="00B61296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B61296" w:rsidRPr="00F02AF1" w:rsidRDefault="00B61296" w:rsidP="002B310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Чтение</w:t>
            </w:r>
          </w:p>
        </w:tc>
        <w:tc>
          <w:tcPr>
            <w:tcW w:w="2127" w:type="dxa"/>
            <w:shd w:val="clear" w:color="auto" w:fill="FFFF00"/>
          </w:tcPr>
          <w:p w:rsidR="00B61296" w:rsidRDefault="00B61296" w:rsidP="002B31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B61296" w:rsidRDefault="00B61296" w:rsidP="002B31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B61296" w:rsidRPr="00F02AF1" w:rsidRDefault="00B61296" w:rsidP="002B310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B61296" w:rsidRDefault="00B61296" w:rsidP="00912E32">
            <w:pPr>
              <w:tabs>
                <w:tab w:val="left" w:pos="1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урока: «</w:t>
            </w:r>
            <w:r w:rsidRPr="005C5F8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создания речевой выразительности в стихотворения К.Д. Бальмонта.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примере стихотворения "Камыши"»</w:t>
            </w:r>
          </w:p>
          <w:p w:rsidR="00B61296" w:rsidRDefault="00B61296" w:rsidP="00912E32">
            <w:pPr>
              <w:tabs>
                <w:tab w:val="left" w:pos="1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296" w:rsidRPr="00B61296" w:rsidRDefault="00B61296" w:rsidP="00912E32">
            <w:pPr>
              <w:tabs>
                <w:tab w:val="left" w:pos="145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6129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Урок в «</w:t>
            </w:r>
            <w:proofErr w:type="spellStart"/>
            <w:r w:rsidRPr="00B6129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Сферум</w:t>
            </w:r>
            <w:proofErr w:type="spellEnd"/>
            <w:r w:rsidRPr="00B6129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» в 11.00</w:t>
            </w:r>
          </w:p>
        </w:tc>
        <w:tc>
          <w:tcPr>
            <w:tcW w:w="3295" w:type="dxa"/>
            <w:shd w:val="clear" w:color="auto" w:fill="FFFF00"/>
          </w:tcPr>
          <w:p w:rsidR="00B61296" w:rsidRPr="00F02AF1" w:rsidRDefault="00B61296" w:rsidP="002B3109">
            <w:pPr>
              <w:ind w:left="72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F02AF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Дополнительно (по желанию)</w:t>
            </w:r>
          </w:p>
          <w:p w:rsidR="00B61296" w:rsidRPr="00B7241D" w:rsidRDefault="00B61296" w:rsidP="00007935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7241D">
              <w:rPr>
                <w:rFonts w:ascii="Times New Roman" w:eastAsiaTheme="minorHAnsi" w:hAnsi="Times New Roman"/>
                <w:sz w:val="20"/>
                <w:szCs w:val="20"/>
              </w:rPr>
              <w:t>Отработка умений всех действий</w:t>
            </w:r>
          </w:p>
          <w:p w:rsidR="00B61296" w:rsidRPr="00B7241D" w:rsidRDefault="00B61296" w:rsidP="002B3109">
            <w:pPr>
              <w:pStyle w:val="a5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B61296" w:rsidRDefault="00B61296" w:rsidP="002B3109">
            <w:pPr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https://www.youtube.com/watch?v=UXKSXbsxJ80</w:t>
              </w:r>
            </w:hyperlink>
          </w:p>
          <w:p w:rsidR="00B61296" w:rsidRPr="00F02AF1" w:rsidRDefault="00B61296" w:rsidP="002B310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B61296" w:rsidRDefault="00B61296" w:rsidP="002B3109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задания:</w:t>
            </w:r>
          </w:p>
          <w:p w:rsidR="00B61296" w:rsidRPr="00703672" w:rsidRDefault="00B61296" w:rsidP="00B61296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Записать в тетради биографию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К.Д.Бальмонта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найти стихотворение «Камыши»</w:t>
            </w:r>
          </w:p>
        </w:tc>
        <w:tc>
          <w:tcPr>
            <w:tcW w:w="2268" w:type="dxa"/>
            <w:shd w:val="clear" w:color="auto" w:fill="FFFF00"/>
          </w:tcPr>
          <w:p w:rsidR="00B61296" w:rsidRDefault="00B61296" w:rsidP="002B3109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Фото работы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 сдаче тетрадей</w:t>
            </w:r>
          </w:p>
          <w:p w:rsidR="00B61296" w:rsidRPr="00703672" w:rsidRDefault="00B61296" w:rsidP="002B310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1296" w:rsidRPr="00F02AF1" w:rsidTr="00007935">
        <w:tc>
          <w:tcPr>
            <w:tcW w:w="350" w:type="dxa"/>
          </w:tcPr>
          <w:p w:rsidR="00B61296" w:rsidRPr="00337369" w:rsidRDefault="00B61296" w:rsidP="00543E30">
            <w:pPr>
              <w:rPr>
                <w:rFonts w:ascii="Times New Roman" w:hAnsi="Times New Roman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</w:tcPr>
          <w:p w:rsidR="00B61296" w:rsidRPr="00337369" w:rsidRDefault="00B61296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61296" w:rsidRPr="00337369" w:rsidRDefault="00B61296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Музыка</w:t>
            </w:r>
          </w:p>
        </w:tc>
        <w:tc>
          <w:tcPr>
            <w:tcW w:w="2127" w:type="dxa"/>
            <w:shd w:val="clear" w:color="auto" w:fill="auto"/>
          </w:tcPr>
          <w:p w:rsidR="000C061E" w:rsidRPr="000C061E" w:rsidRDefault="000C061E" w:rsidP="000C06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61E">
              <w:rPr>
                <w:rFonts w:ascii="Times New Roman" w:eastAsia="Times New Roman" w:hAnsi="Times New Roman" w:cs="Times New Roman"/>
                <w:sz w:val="20"/>
                <w:szCs w:val="20"/>
              </w:rPr>
              <w:t>Харисова Н.Г.</w:t>
            </w:r>
          </w:p>
          <w:p w:rsidR="000C061E" w:rsidRPr="000C061E" w:rsidRDefault="000C061E" w:rsidP="000C06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61E">
              <w:rPr>
                <w:rFonts w:ascii="Times New Roman" w:eastAsia="Times New Roman" w:hAnsi="Times New Roman" w:cs="Times New Roman"/>
                <w:sz w:val="20"/>
                <w:szCs w:val="20"/>
              </w:rPr>
              <w:t>89086411911</w:t>
            </w:r>
          </w:p>
          <w:p w:rsidR="00B61296" w:rsidRPr="00337369" w:rsidRDefault="000C061E" w:rsidP="000C06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61E">
              <w:rPr>
                <w:rFonts w:ascii="Times New Roman" w:eastAsia="Times New Roman" w:hAnsi="Times New Roman" w:cs="Times New Roman"/>
                <w:sz w:val="20"/>
                <w:szCs w:val="20"/>
              </w:rPr>
              <w:t>xarisova.nadezhda@mail.ru</w:t>
            </w:r>
          </w:p>
        </w:tc>
        <w:tc>
          <w:tcPr>
            <w:tcW w:w="2257" w:type="dxa"/>
            <w:shd w:val="clear" w:color="auto" w:fill="auto"/>
          </w:tcPr>
          <w:p w:rsidR="00B61296" w:rsidRDefault="00B61296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</w:t>
            </w:r>
            <w:r w:rsidR="00FE6FF3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Русские композиторы и классики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B61296" w:rsidRDefault="00B61296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61296" w:rsidRDefault="00B61296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Посмотреть урок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ссылке:</w:t>
            </w:r>
          </w:p>
          <w:p w:rsidR="00B61296" w:rsidRDefault="00B61296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8" w:history="1">
              <w:r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https://www.youtube.com/watch?v=qwCyPOoGvts</w:t>
              </w:r>
            </w:hyperlink>
          </w:p>
          <w:p w:rsidR="00B61296" w:rsidRPr="00337369" w:rsidRDefault="00B61296" w:rsidP="007311F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\</w:t>
            </w:r>
          </w:p>
        </w:tc>
        <w:tc>
          <w:tcPr>
            <w:tcW w:w="3295" w:type="dxa"/>
            <w:shd w:val="clear" w:color="auto" w:fill="auto"/>
          </w:tcPr>
          <w:p w:rsidR="00B61296" w:rsidRPr="00337369" w:rsidRDefault="00B61296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auto"/>
          </w:tcPr>
          <w:p w:rsidR="00B61296" w:rsidRDefault="00FE6FF3" w:rsidP="00FE6FF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1.Записать в альбоме о творчестве «Могучей кучке».</w:t>
            </w:r>
          </w:p>
          <w:p w:rsidR="00FE6FF3" w:rsidRPr="00337369" w:rsidRDefault="00FE6FF3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2.Учить слова песни «Это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Новый год»</w:t>
            </w:r>
          </w:p>
        </w:tc>
        <w:tc>
          <w:tcPr>
            <w:tcW w:w="2268" w:type="dxa"/>
            <w:shd w:val="clear" w:color="auto" w:fill="auto"/>
          </w:tcPr>
          <w:p w:rsidR="00B61296" w:rsidRPr="00337369" w:rsidRDefault="00B61296" w:rsidP="008E22D1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C3082A" w:rsidRDefault="00C3082A"/>
    <w:sectPr w:rsidR="00C3082A" w:rsidSect="00EB63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C4A38"/>
    <w:multiLevelType w:val="hybridMultilevel"/>
    <w:tmpl w:val="F12CB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72B62"/>
    <w:multiLevelType w:val="hybridMultilevel"/>
    <w:tmpl w:val="09C2B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2183F"/>
    <w:multiLevelType w:val="hybridMultilevel"/>
    <w:tmpl w:val="E6D6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34F6E"/>
    <w:multiLevelType w:val="hybridMultilevel"/>
    <w:tmpl w:val="827A1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65"/>
    <w:rsid w:val="00007935"/>
    <w:rsid w:val="00024ED3"/>
    <w:rsid w:val="00035A7C"/>
    <w:rsid w:val="00051C44"/>
    <w:rsid w:val="000A5133"/>
    <w:rsid w:val="000C061E"/>
    <w:rsid w:val="000C46CD"/>
    <w:rsid w:val="000D1290"/>
    <w:rsid w:val="00123D47"/>
    <w:rsid w:val="00143BE9"/>
    <w:rsid w:val="0015377C"/>
    <w:rsid w:val="001C5758"/>
    <w:rsid w:val="001E61D9"/>
    <w:rsid w:val="002348ED"/>
    <w:rsid w:val="0024702E"/>
    <w:rsid w:val="00293F98"/>
    <w:rsid w:val="002B0F2F"/>
    <w:rsid w:val="00337369"/>
    <w:rsid w:val="00373A96"/>
    <w:rsid w:val="003B4AD8"/>
    <w:rsid w:val="00424D45"/>
    <w:rsid w:val="004860D0"/>
    <w:rsid w:val="004C01DC"/>
    <w:rsid w:val="004C4D1C"/>
    <w:rsid w:val="00543E30"/>
    <w:rsid w:val="00552852"/>
    <w:rsid w:val="005A0D2B"/>
    <w:rsid w:val="005D6994"/>
    <w:rsid w:val="00617F35"/>
    <w:rsid w:val="0066071C"/>
    <w:rsid w:val="00682188"/>
    <w:rsid w:val="006B3CD2"/>
    <w:rsid w:val="006D0963"/>
    <w:rsid w:val="0072317E"/>
    <w:rsid w:val="007311F2"/>
    <w:rsid w:val="007A1945"/>
    <w:rsid w:val="007B7034"/>
    <w:rsid w:val="008147F7"/>
    <w:rsid w:val="008231A9"/>
    <w:rsid w:val="00827A67"/>
    <w:rsid w:val="00871B3B"/>
    <w:rsid w:val="008C2EA8"/>
    <w:rsid w:val="009154A5"/>
    <w:rsid w:val="009179FF"/>
    <w:rsid w:val="00944778"/>
    <w:rsid w:val="009540D0"/>
    <w:rsid w:val="0097521A"/>
    <w:rsid w:val="009C3E18"/>
    <w:rsid w:val="00B61296"/>
    <w:rsid w:val="00B7241D"/>
    <w:rsid w:val="00C049EA"/>
    <w:rsid w:val="00C156AD"/>
    <w:rsid w:val="00C16BD7"/>
    <w:rsid w:val="00C3082A"/>
    <w:rsid w:val="00C42F86"/>
    <w:rsid w:val="00CC49EE"/>
    <w:rsid w:val="00CD4EBA"/>
    <w:rsid w:val="00D00495"/>
    <w:rsid w:val="00D1203A"/>
    <w:rsid w:val="00D34A3E"/>
    <w:rsid w:val="00DB0AD3"/>
    <w:rsid w:val="00DC24DF"/>
    <w:rsid w:val="00DE47A2"/>
    <w:rsid w:val="00E13009"/>
    <w:rsid w:val="00E51123"/>
    <w:rsid w:val="00E95B31"/>
    <w:rsid w:val="00EA3C3E"/>
    <w:rsid w:val="00EB6365"/>
    <w:rsid w:val="00EB7054"/>
    <w:rsid w:val="00ED6348"/>
    <w:rsid w:val="00F14E86"/>
    <w:rsid w:val="00F32DCB"/>
    <w:rsid w:val="00F37C18"/>
    <w:rsid w:val="00F93296"/>
    <w:rsid w:val="00FE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1C5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1C5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d-mama.ru/onlajn-trenazher-po-russkomu-yazyku-proveryaemaya-bezudarnaya-glasnaya-v-korne-slova-1/" TargetMode="External"/><Relationship Id="rId13" Type="http://schemas.openxmlformats.org/officeDocument/2006/relationships/hyperlink" Target="http://kid-mama.ru/matematika-2-klass/" TargetMode="External"/><Relationship Id="rId18" Type="http://schemas.openxmlformats.org/officeDocument/2006/relationships/hyperlink" Target="https://www.youtube.com/watch?v=qwCyPOoGvt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LLyK6n-YT9M" TargetMode="External"/><Relationship Id="rId12" Type="http://schemas.openxmlformats.org/officeDocument/2006/relationships/hyperlink" Target="https://www.youtube.com/watch?v=RSh55-OG1lA" TargetMode="External"/><Relationship Id="rId17" Type="http://schemas.openxmlformats.org/officeDocument/2006/relationships/hyperlink" Target="https://www.youtube.com/watch?v=UXKSXbsxJ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skills4u.ru/school/matematika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www.youtube.com/watch?v=RSh55-OG1l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hudo-udo.info/testy-onlajn-po-matematike-dlya-2-klassa" TargetMode="External"/><Relationship Id="rId10" Type="http://schemas.openxmlformats.org/officeDocument/2006/relationships/hyperlink" Target="mailto:galina842012@mail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id-mama.ru/parnye-soglasnye-v-slaboj-pozicii-onlajn-trenazhery-po-russkomu-yazyku/" TargetMode="External"/><Relationship Id="rId14" Type="http://schemas.openxmlformats.org/officeDocument/2006/relationships/hyperlink" Target="https://7gy.ru/shkola/nachalnaya-shkola/1089-onlajn-trenazher-po-matematike-slozhenie-vychitanie-do-100-tablichnoe-umnozhenie-i-deleni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</dc:creator>
  <cp:lastModifiedBy>каб 10</cp:lastModifiedBy>
  <cp:revision>12</cp:revision>
  <dcterms:created xsi:type="dcterms:W3CDTF">2023-01-23T00:14:00Z</dcterms:created>
  <dcterms:modified xsi:type="dcterms:W3CDTF">2023-12-12T08:24:00Z</dcterms:modified>
</cp:coreProperties>
</file>