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7A" w:rsidRDefault="009D457A" w:rsidP="00142C27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D457A" w:rsidRDefault="009D457A" w:rsidP="00142C27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2778F1" w:rsidRPr="002778F1" w:rsidRDefault="002778F1" w:rsidP="00277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План-задание для самостоятельной работы обучающихся </w:t>
      </w:r>
      <w:r w:rsidR="005A6DFC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«Ж» класса </w:t>
      </w:r>
    </w:p>
    <w:p w:rsidR="002778F1" w:rsidRPr="002778F1" w:rsidRDefault="002778F1" w:rsidP="00277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 МОУ ИРМО «Марковская СОШ»</w:t>
      </w:r>
    </w:p>
    <w:p w:rsidR="002778F1" w:rsidRPr="002778F1" w:rsidRDefault="002778F1" w:rsidP="00277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 связи с актированным днем </w:t>
      </w:r>
      <w:r w:rsidR="00FF47A7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D82E06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="00FF47A7">
        <w:rPr>
          <w:rFonts w:ascii="Times New Roman" w:hAnsi="Times New Roman" w:cs="Times New Roman"/>
          <w:b/>
          <w:sz w:val="24"/>
          <w:szCs w:val="24"/>
          <w:lang w:eastAsia="ru-RU"/>
        </w:rPr>
        <w:t>.12</w:t>
      </w: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.2023 г. </w:t>
      </w:r>
    </w:p>
    <w:p w:rsidR="002778F1" w:rsidRPr="002778F1" w:rsidRDefault="002778F1" w:rsidP="00277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Шлык В.П.</w:t>
      </w:r>
    </w:p>
    <w:p w:rsidR="00033865" w:rsidRPr="00DC34B9" w:rsidRDefault="00033865" w:rsidP="00033865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BC0A67" w:rsidRPr="00712B76" w:rsidRDefault="002778F1" w:rsidP="00BC0A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78F1">
        <w:rPr>
          <w:rFonts w:ascii="Times New Roman" w:hAnsi="Times New Roman" w:cs="Times New Roman"/>
          <w:sz w:val="20"/>
          <w:szCs w:val="20"/>
        </w:rPr>
        <w:t>Обучающиеся используют электронные образовательные платформы:</w:t>
      </w:r>
    </w:p>
    <w:p w:rsidR="00BC0A67" w:rsidRPr="005D6D32" w:rsidRDefault="00BC0A67" w:rsidP="00BC0A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-Яндекс/ видео урок на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youtybe</w:t>
      </w:r>
      <w:r w:rsidRPr="005D6D32">
        <w:rPr>
          <w:rFonts w:ascii="Times New Roman" w:hAnsi="Times New Roman" w:cs="Times New Roman"/>
          <w:i/>
          <w:sz w:val="20"/>
          <w:szCs w:val="20"/>
        </w:rPr>
        <w:t>/</w:t>
      </w:r>
    </w:p>
    <w:p w:rsidR="00BC0A67" w:rsidRDefault="00BC0A67" w:rsidP="00BC0A67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0"/>
          <w:szCs w:val="20"/>
        </w:rPr>
      </w:pPr>
      <w:r w:rsidRPr="00712B76">
        <w:rPr>
          <w:rFonts w:ascii="Times New Roman" w:hAnsi="Times New Roman" w:cs="Times New Roman"/>
          <w:i/>
          <w:sz w:val="20"/>
          <w:szCs w:val="20"/>
        </w:rPr>
        <w:t xml:space="preserve">- </w:t>
      </w:r>
      <w:proofErr w:type="spellStart"/>
      <w:r w:rsidRPr="00712B76">
        <w:rPr>
          <w:rFonts w:ascii="Times New Roman" w:hAnsi="Times New Roman" w:cs="Times New Roman"/>
          <w:i/>
          <w:sz w:val="20"/>
          <w:szCs w:val="20"/>
        </w:rPr>
        <w:t>Учи.Ру</w:t>
      </w:r>
      <w:proofErr w:type="spellEnd"/>
      <w:r w:rsidRPr="00712B76">
        <w:rPr>
          <w:rFonts w:ascii="Times New Roman" w:hAnsi="Times New Roman" w:cs="Times New Roman"/>
          <w:i/>
          <w:sz w:val="20"/>
          <w:szCs w:val="20"/>
        </w:rPr>
        <w:t xml:space="preserve">. / тренировочные упражнения/ </w:t>
      </w:r>
      <w:hyperlink r:id="rId5" w:history="1">
        <w:r w:rsidRPr="00712B76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https://distant.uchi.ru/</w:t>
        </w:r>
      </w:hyperlink>
    </w:p>
    <w:p w:rsidR="00BC0A67" w:rsidRPr="005D6D32" w:rsidRDefault="00BC0A67" w:rsidP="00BC0A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>-</w:t>
      </w:r>
      <w:r w:rsidRPr="005D6D32">
        <w:t xml:space="preserve"> 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 xml:space="preserve">Разговоры о важном/ 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  <w:lang w:val="en-US"/>
        </w:rPr>
        <w:t>https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>://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  <w:lang w:val="en-US"/>
        </w:rPr>
        <w:t>razgovor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>.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  <w:lang w:val="en-US"/>
        </w:rPr>
        <w:t>edsoo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>.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  <w:lang w:val="en-US"/>
        </w:rPr>
        <w:t>ru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>/</w:t>
      </w:r>
    </w:p>
    <w:p w:rsidR="00BC0A67" w:rsidRPr="00712B76" w:rsidRDefault="00BC0A67" w:rsidP="00BC0A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2B76">
        <w:rPr>
          <w:rFonts w:ascii="Times New Roman" w:hAnsi="Times New Roman" w:cs="Times New Roman"/>
          <w:sz w:val="20"/>
          <w:szCs w:val="20"/>
        </w:rPr>
        <w:t xml:space="preserve">Выполнение проверочных и тренировочных заданий дистанционного обучения обучающимися проходит после изучения теоретического материала и источника информации (см. в таблице графа№5). К сдаче учителю готовит обучающийся задания только по графе 7 «Проверочное задание». </w:t>
      </w:r>
    </w:p>
    <w:p w:rsidR="00982814" w:rsidRPr="00BC0A67" w:rsidRDefault="00982814" w:rsidP="009828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0A67">
        <w:rPr>
          <w:rFonts w:ascii="Times New Roman" w:hAnsi="Times New Roman" w:cs="Times New Roman"/>
          <w:i/>
          <w:sz w:val="24"/>
          <w:szCs w:val="24"/>
        </w:rPr>
        <w:t xml:space="preserve">По всем вопросам можно проконсультироваться с классным руководителем по телефону или </w:t>
      </w:r>
      <w:r w:rsidR="003E4C6C">
        <w:rPr>
          <w:rFonts w:ascii="Times New Roman" w:hAnsi="Times New Roman" w:cs="Times New Roman"/>
          <w:i/>
          <w:sz w:val="24"/>
          <w:szCs w:val="24"/>
        </w:rPr>
        <w:t xml:space="preserve">телеграмм </w:t>
      </w:r>
      <w:r w:rsidRPr="00BC0A67">
        <w:rPr>
          <w:rFonts w:ascii="Times New Roman" w:hAnsi="Times New Roman" w:cs="Times New Roman"/>
          <w:i/>
          <w:sz w:val="24"/>
          <w:szCs w:val="24"/>
        </w:rPr>
        <w:t xml:space="preserve">с/т </w:t>
      </w:r>
      <w:r w:rsidR="00193BC3" w:rsidRPr="00BC0A67">
        <w:rPr>
          <w:rFonts w:ascii="Times New Roman" w:hAnsi="Times New Roman" w:cs="Times New Roman"/>
          <w:i/>
          <w:sz w:val="24"/>
          <w:szCs w:val="24"/>
        </w:rPr>
        <w:t>89245442045</w:t>
      </w:r>
    </w:p>
    <w:p w:rsidR="00252414" w:rsidRPr="00BC0A67" w:rsidRDefault="00982814" w:rsidP="009828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A67">
        <w:rPr>
          <w:rFonts w:ascii="Times New Roman" w:hAnsi="Times New Roman" w:cs="Times New Roman"/>
          <w:i/>
          <w:sz w:val="24"/>
          <w:szCs w:val="24"/>
        </w:rPr>
        <w:t>с 19.00-20.00 (личные сообщения)</w:t>
      </w:r>
      <w:r w:rsidR="00806702" w:rsidRPr="00BC0A6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52414" w:rsidRPr="00DD2407" w:rsidRDefault="00252414" w:rsidP="00252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13892" w:type="dxa"/>
        <w:tblInd w:w="12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"/>
        <w:gridCol w:w="340"/>
        <w:gridCol w:w="426"/>
        <w:gridCol w:w="1657"/>
        <w:gridCol w:w="406"/>
        <w:gridCol w:w="1927"/>
        <w:gridCol w:w="404"/>
        <w:gridCol w:w="1638"/>
        <w:gridCol w:w="205"/>
        <w:gridCol w:w="3402"/>
        <w:gridCol w:w="425"/>
        <w:gridCol w:w="2126"/>
      </w:tblGrid>
      <w:tr w:rsidR="006106B0" w:rsidRPr="00672A48" w:rsidTr="00F35A13">
        <w:trPr>
          <w:trHeight w:val="140"/>
        </w:trPr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6106B0" w:rsidRPr="00672A48" w:rsidRDefault="006106B0" w:rsidP="009D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1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672A48" w:rsidRDefault="006106B0" w:rsidP="00037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дистанционных занятий </w:t>
            </w:r>
            <w:r w:rsidR="00037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 w:rsidR="00037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</w:t>
            </w: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класса </w:t>
            </w:r>
          </w:p>
        </w:tc>
      </w:tr>
      <w:tr w:rsidR="006106B0" w:rsidRPr="00672A48" w:rsidTr="00FF47A7">
        <w:trPr>
          <w:trHeight w:val="181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6106B0" w:rsidRPr="00672A48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Время</w:t>
            </w:r>
          </w:p>
        </w:tc>
        <w:tc>
          <w:tcPr>
            <w:tcW w:w="2083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3C1DCA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Понедельник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193BC3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Вторник</w:t>
            </w:r>
          </w:p>
        </w:tc>
        <w:tc>
          <w:tcPr>
            <w:tcW w:w="20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672A48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Среда</w:t>
            </w:r>
          </w:p>
        </w:tc>
        <w:tc>
          <w:tcPr>
            <w:tcW w:w="36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672A48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Четверг</w:t>
            </w:r>
          </w:p>
        </w:tc>
        <w:tc>
          <w:tcPr>
            <w:tcW w:w="25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672A48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Пятница</w:t>
            </w:r>
          </w:p>
        </w:tc>
      </w:tr>
      <w:tr w:rsidR="00E30A93" w:rsidRPr="00672A48" w:rsidTr="00D82E06">
        <w:trPr>
          <w:trHeight w:val="181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30A9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13.10-13.45</w:t>
            </w:r>
          </w:p>
          <w:p w:rsidR="00974876" w:rsidRPr="00F35A1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DF321C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193BC3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Английский 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ык</w:t>
            </w:r>
          </w:p>
        </w:tc>
        <w:tc>
          <w:tcPr>
            <w:tcW w:w="4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FF47A7" w:rsidP="00FF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2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30A93" w:rsidRPr="002778F1" w:rsidRDefault="00FF47A7" w:rsidP="00FF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</w:tr>
      <w:tr w:rsidR="00E30A93" w:rsidRPr="00672A48" w:rsidTr="00D82E06">
        <w:trPr>
          <w:trHeight w:val="217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30A93" w:rsidRPr="00F35A1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14.00-14.35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DF321C" w:rsidRDefault="00FF47A7" w:rsidP="00FF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Разговоры о важном </w:t>
            </w: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193BC3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4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2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2778F1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атематика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30A93" w:rsidRPr="002778F1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E30A93"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усский язык </w:t>
            </w:r>
          </w:p>
        </w:tc>
      </w:tr>
      <w:tr w:rsidR="00E30A93" w:rsidRPr="00672A48" w:rsidTr="00D82E06">
        <w:trPr>
          <w:trHeight w:val="112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30A93" w:rsidRPr="00F35A1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14.55-15.30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DF321C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Музыка</w:t>
            </w: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4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2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30A93" w:rsidRPr="002778F1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</w:tr>
      <w:tr w:rsidR="00E30A93" w:rsidRPr="00672A48" w:rsidTr="00DF321C">
        <w:trPr>
          <w:trHeight w:val="161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30A93" w:rsidRPr="00F35A1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15.50-16.25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DF321C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4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2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FF47A7" w:rsidP="00FF4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технология 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30A93" w:rsidRPr="002778F1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кружающий мир</w:t>
            </w:r>
          </w:p>
        </w:tc>
      </w:tr>
      <w:tr w:rsidR="00E30A93" w:rsidRPr="00672A48" w:rsidTr="00D82E06">
        <w:trPr>
          <w:trHeight w:val="284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30A93" w:rsidRPr="00F35A1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16.45-17.20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DF321C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193BC3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Изобразительное </w:t>
            </w:r>
            <w:proofErr w:type="spellStart"/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искуство</w:t>
            </w:r>
            <w:proofErr w:type="spellEnd"/>
          </w:p>
        </w:tc>
        <w:tc>
          <w:tcPr>
            <w:tcW w:w="4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Функциональная грамотность</w:t>
            </w:r>
          </w:p>
        </w:tc>
        <w:tc>
          <w:tcPr>
            <w:tcW w:w="2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30A93" w:rsidRPr="002778F1" w:rsidRDefault="00FF47A7" w:rsidP="00E30A93">
            <w:pPr>
              <w:pStyle w:val="1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</w:t>
            </w:r>
            <w:r w:rsidR="00E30A93" w:rsidRPr="002778F1">
              <w:rPr>
                <w:color w:val="000000"/>
                <w:sz w:val="20"/>
                <w:szCs w:val="20"/>
              </w:rPr>
              <w:t>л.час</w:t>
            </w:r>
            <w:proofErr w:type="spellEnd"/>
          </w:p>
        </w:tc>
      </w:tr>
      <w:tr w:rsidR="00E30A93" w:rsidRPr="00672A48" w:rsidTr="00193BC3">
        <w:trPr>
          <w:trHeight w:val="327"/>
        </w:trPr>
        <w:tc>
          <w:tcPr>
            <w:tcW w:w="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 w:themeFill="text2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Онлайн занятия </w:t>
            </w:r>
            <w:r w:rsidRPr="00672A48">
              <w:rPr>
                <w:rFonts w:ascii="Times New Roman" w:eastAsia="Times New Roman" w:hAnsi="Times New Roman" w:cs="Times New Roman"/>
                <w:color w:val="0066CC"/>
                <w:sz w:val="20"/>
                <w:szCs w:val="20"/>
              </w:rPr>
              <w:t>/</w:t>
            </w:r>
            <w:proofErr w:type="spellStart"/>
            <w:r w:rsidRPr="00672A48">
              <w:rPr>
                <w:rFonts w:ascii="Times New Roman" w:eastAsia="Times New Roman" w:hAnsi="Times New Roman" w:cs="Times New Roman"/>
                <w:color w:val="0066CC"/>
                <w:sz w:val="20"/>
                <w:szCs w:val="20"/>
              </w:rPr>
              <w:t>Индентификатор</w:t>
            </w:r>
            <w:proofErr w:type="spellEnd"/>
            <w:r w:rsidRPr="00672A48">
              <w:rPr>
                <w:rFonts w:ascii="Times New Roman" w:eastAsia="Times New Roman" w:hAnsi="Times New Roman" w:cs="Times New Roman"/>
                <w:color w:val="0066CC"/>
                <w:sz w:val="20"/>
                <w:szCs w:val="20"/>
              </w:rPr>
              <w:t>, пароль онлайн занятия можно получить у классного руководителя за день до проведения урока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0A93" w:rsidRPr="00672A48" w:rsidTr="00193BC3">
        <w:trPr>
          <w:trHeight w:val="250"/>
        </w:trPr>
        <w:tc>
          <w:tcPr>
            <w:tcW w:w="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0A93" w:rsidRPr="00672A48" w:rsidTr="00BC0A67">
        <w:trPr>
          <w:trHeight w:val="268"/>
        </w:trPr>
        <w:tc>
          <w:tcPr>
            <w:tcW w:w="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0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83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683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образовательны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 ресурсы)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0A93" w:rsidRPr="00672A48" w:rsidTr="00193BC3">
        <w:trPr>
          <w:trHeight w:val="268"/>
        </w:trPr>
        <w:tc>
          <w:tcPr>
            <w:tcW w:w="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193BC3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Очное обучение 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2414" w:rsidRDefault="00252414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52414" w:rsidRDefault="00252414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D457A" w:rsidRDefault="009D457A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D457A" w:rsidRDefault="009D457A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3"/>
        <w:tblW w:w="15398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810"/>
        <w:gridCol w:w="1124"/>
        <w:gridCol w:w="1544"/>
        <w:gridCol w:w="1964"/>
        <w:gridCol w:w="3298"/>
        <w:gridCol w:w="3714"/>
        <w:gridCol w:w="2944"/>
      </w:tblGrid>
      <w:tr w:rsidR="009D457A" w:rsidTr="002903AB">
        <w:tc>
          <w:tcPr>
            <w:tcW w:w="15398" w:type="dxa"/>
            <w:gridSpan w:val="7"/>
            <w:shd w:val="clear" w:color="auto" w:fill="FFFF00"/>
          </w:tcPr>
          <w:p w:rsidR="009D457A" w:rsidRPr="007F5A3F" w:rsidRDefault="009D457A" w:rsidP="003B38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Задания дистанционного </w:t>
            </w:r>
            <w:r w:rsidR="00272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обучения </w:t>
            </w:r>
            <w:r w:rsidR="00F917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B3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4B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  <w:r w:rsidR="002778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.2023</w:t>
            </w:r>
          </w:p>
        </w:tc>
      </w:tr>
      <w:tr w:rsidR="002B357E" w:rsidRPr="00C408E4" w:rsidTr="00B75916">
        <w:trPr>
          <w:trHeight w:val="50"/>
        </w:trPr>
        <w:tc>
          <w:tcPr>
            <w:tcW w:w="810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124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Дата учебного задания</w:t>
            </w:r>
          </w:p>
        </w:tc>
        <w:tc>
          <w:tcPr>
            <w:tcW w:w="1544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Предмет по расписанию</w:t>
            </w:r>
          </w:p>
        </w:tc>
        <w:tc>
          <w:tcPr>
            <w:tcW w:w="1964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3298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Теоретический материал (с указанием источника информации)</w:t>
            </w:r>
          </w:p>
        </w:tc>
        <w:tc>
          <w:tcPr>
            <w:tcW w:w="3714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Тренировочные задания или вопросы</w:t>
            </w:r>
          </w:p>
        </w:tc>
        <w:tc>
          <w:tcPr>
            <w:tcW w:w="2944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Проверочное задание</w:t>
            </w:r>
          </w:p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(на проверку учителю)</w:t>
            </w:r>
          </w:p>
        </w:tc>
      </w:tr>
      <w:tr w:rsidR="002B357E" w:rsidRPr="00C408E4" w:rsidTr="00B75916">
        <w:tc>
          <w:tcPr>
            <w:tcW w:w="15398" w:type="dxa"/>
            <w:gridSpan w:val="7"/>
            <w:shd w:val="clear" w:color="auto" w:fill="FFC000"/>
          </w:tcPr>
          <w:p w:rsidR="002B357E" w:rsidRPr="002B357E" w:rsidRDefault="00D82E06" w:rsidP="00D82E06">
            <w:pPr>
              <w:tabs>
                <w:tab w:val="left" w:pos="458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среда</w:t>
            </w:r>
            <w:r w:rsidR="00FD6FC0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2778F1">
              <w:rPr>
                <w:rFonts w:ascii="Times New Roman" w:hAnsi="Times New Roman" w:cs="Times New Roman"/>
                <w:b/>
                <w:lang w:eastAsia="ru-RU"/>
              </w:rPr>
              <w:t>–</w:t>
            </w:r>
            <w:r w:rsidR="002B357E" w:rsidRPr="002B357E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5A6DFC">
              <w:rPr>
                <w:rFonts w:ascii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lang w:eastAsia="ru-RU"/>
              </w:rPr>
              <w:t>3</w:t>
            </w:r>
            <w:r w:rsidR="005A6DFC">
              <w:rPr>
                <w:rFonts w:ascii="Times New Roman" w:hAnsi="Times New Roman" w:cs="Times New Roman"/>
                <w:b/>
                <w:lang w:eastAsia="ru-RU"/>
              </w:rPr>
              <w:t>.12</w:t>
            </w:r>
          </w:p>
        </w:tc>
      </w:tr>
      <w:tr w:rsidR="00FD6FC0" w:rsidRPr="00C408E4" w:rsidTr="00B75916">
        <w:trPr>
          <w:trHeight w:val="1712"/>
        </w:trPr>
        <w:tc>
          <w:tcPr>
            <w:tcW w:w="810" w:type="dxa"/>
            <w:vMerge w:val="restart"/>
          </w:tcPr>
          <w:p w:rsidR="00FD6FC0" w:rsidRPr="00C408E4" w:rsidRDefault="005A6DFC" w:rsidP="00FD6FC0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D6FC0"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24" w:type="dxa"/>
            <w:vMerge w:val="restart"/>
          </w:tcPr>
          <w:p w:rsidR="00FD6FC0" w:rsidRPr="00C408E4" w:rsidRDefault="005A6DFC" w:rsidP="00D82E0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82E0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  <w:r w:rsidR="002778F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.2023 г.</w:t>
            </w:r>
          </w:p>
        </w:tc>
        <w:tc>
          <w:tcPr>
            <w:tcW w:w="1544" w:type="dxa"/>
          </w:tcPr>
          <w:p w:rsidR="00FD6FC0" w:rsidRPr="009D457A" w:rsidRDefault="00D82E06" w:rsidP="00FD6F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964" w:type="dxa"/>
            <w:tcBorders>
              <w:bottom w:val="single" w:sz="4" w:space="0" w:color="auto"/>
            </w:tcBorders>
          </w:tcPr>
          <w:p w:rsidR="00FD6FC0" w:rsidRPr="006C6D01" w:rsidRDefault="00D648EB" w:rsidP="00B02BB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648EB">
              <w:rPr>
                <w:rFonts w:ascii="Times New Roman" w:eastAsia="Times New Roman" w:hAnsi="Times New Roman" w:cs="Times New Roman"/>
                <w:sz w:val="24"/>
                <w:szCs w:val="28"/>
              </w:rPr>
              <w:t>Наджотзода</w:t>
            </w:r>
            <w:proofErr w:type="spellEnd"/>
            <w:r w:rsidRPr="00D648E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Н.О</w:t>
            </w:r>
          </w:p>
        </w:tc>
        <w:tc>
          <w:tcPr>
            <w:tcW w:w="3298" w:type="dxa"/>
            <w:shd w:val="clear" w:color="auto" w:fill="FFFFFF" w:themeFill="background1"/>
          </w:tcPr>
          <w:p w:rsidR="00D648EB" w:rsidRPr="00133C83" w:rsidRDefault="00D648EB" w:rsidP="00D648EB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33C8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Тема: Основные правила и техника выполнения норматива комплекса ГТО. Подтягивание из виса на высокой перекладине – мальчики. Сгибание разгибание рук в упоре лежа на полу.</w:t>
            </w:r>
          </w:p>
          <w:p w:rsidR="00D648EB" w:rsidRPr="00133C83" w:rsidRDefault="00D648EB" w:rsidP="00D648EB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33C8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Выполнить Комплекс ОРУ на месте 1,2,3 </w:t>
            </w:r>
            <w:proofErr w:type="spellStart"/>
            <w:r w:rsidRPr="00133C8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</w:t>
            </w:r>
            <w:proofErr w:type="spellEnd"/>
            <w:r w:rsidRPr="00133C8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117-119</w:t>
            </w:r>
          </w:p>
          <w:p w:rsidR="00D648EB" w:rsidRPr="00133C83" w:rsidRDefault="00D648EB" w:rsidP="00D648EB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6" w:history="1">
              <w:r w:rsidRPr="00133C83">
                <w:rPr>
                  <w:rStyle w:val="a4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https://fk12.ru/books/fizicheskaya-kultura-1-4-klassy-lyah</w:t>
              </w:r>
            </w:hyperlink>
          </w:p>
          <w:p w:rsidR="00FD6FC0" w:rsidRPr="00BB61BB" w:rsidRDefault="00CE293E" w:rsidP="00CE29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3714" w:type="dxa"/>
          </w:tcPr>
          <w:p w:rsidR="00D648EB" w:rsidRPr="00D648EB" w:rsidRDefault="005A6DFC" w:rsidP="00D648E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8EB" w:rsidRPr="00D648EB">
              <w:rPr>
                <w:rFonts w:ascii="Times New Roman" w:hAnsi="Times New Roman" w:cs="Times New Roman"/>
                <w:sz w:val="24"/>
                <w:szCs w:val="24"/>
              </w:rPr>
              <w:t>Просмотреть видео</w:t>
            </w:r>
          </w:p>
          <w:p w:rsidR="00D648EB" w:rsidRPr="00D648EB" w:rsidRDefault="00D648EB" w:rsidP="00D648E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D648E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https://www.youtube.com/watch?v=2CB1oPpOoFo</w:t>
              </w:r>
            </w:hyperlink>
          </w:p>
          <w:p w:rsidR="00D648EB" w:rsidRPr="00D648EB" w:rsidRDefault="00D648EB" w:rsidP="00D648E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8EB">
              <w:rPr>
                <w:rFonts w:ascii="Times New Roman" w:hAnsi="Times New Roman" w:cs="Times New Roman"/>
                <w:sz w:val="24"/>
                <w:szCs w:val="24"/>
              </w:rPr>
              <w:t>Просмотреть видео</w:t>
            </w:r>
          </w:p>
          <w:p w:rsidR="00FD6FC0" w:rsidRPr="00D648EB" w:rsidRDefault="00D648EB" w:rsidP="00D648E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D648EB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https://www.youtube.com/watch?v=T3AoJZZEngA</w:t>
              </w:r>
            </w:hyperlink>
            <w:r w:rsidRPr="00D64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</w:tcPr>
          <w:p w:rsidR="00D648EB" w:rsidRPr="00D648EB" w:rsidRDefault="00D648EB" w:rsidP="00D648EB">
            <w:pPr>
              <w:shd w:val="clear" w:color="auto" w:fill="FFFFFF"/>
              <w:spacing w:after="210" w:line="312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eastAsia="ru-RU"/>
              </w:rPr>
            </w:pPr>
            <w:r w:rsidRPr="00D64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Прочитать и </w:t>
            </w:r>
            <w:proofErr w:type="gramStart"/>
            <w:r w:rsidRPr="00D64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выписать :</w:t>
            </w:r>
            <w:proofErr w:type="gramEnd"/>
            <w:r w:rsidRPr="00D64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D648EB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eastAsia="ru-RU"/>
              </w:rPr>
              <w:t>Общие требования безопасности»</w:t>
            </w:r>
          </w:p>
          <w:p w:rsidR="00D648EB" w:rsidRPr="00D648EB" w:rsidRDefault="00D648EB" w:rsidP="00D648EB">
            <w:pPr>
              <w:shd w:val="clear" w:color="auto" w:fill="FFFFFF"/>
              <w:spacing w:after="210" w:line="312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444444"/>
                <w:spacing w:val="-8"/>
                <w:sz w:val="24"/>
                <w:szCs w:val="24"/>
                <w:lang w:eastAsia="ru-RU"/>
              </w:rPr>
            </w:pPr>
            <w:hyperlink r:id="rId9" w:history="1">
              <w:r w:rsidRPr="00D648EB">
                <w:rPr>
                  <w:rFonts w:ascii="Times New Roman" w:eastAsia="Times New Roman" w:hAnsi="Times New Roman" w:cs="Times New Roman"/>
                  <w:color w:val="0000FF" w:themeColor="hyperlink"/>
                  <w:spacing w:val="-8"/>
                  <w:sz w:val="24"/>
                  <w:szCs w:val="24"/>
                  <w:u w:val="single"/>
                  <w:lang w:eastAsia="ru-RU"/>
                </w:rPr>
                <w:t>http://school-289.ru</w:t>
              </w:r>
            </w:hyperlink>
            <w:r w:rsidRPr="00D648EB">
              <w:rPr>
                <w:rFonts w:ascii="Times New Roman" w:eastAsia="Times New Roman" w:hAnsi="Times New Roman" w:cs="Times New Roman"/>
                <w:color w:val="444444"/>
                <w:spacing w:val="-8"/>
                <w:sz w:val="24"/>
                <w:szCs w:val="24"/>
                <w:lang w:eastAsia="ru-RU"/>
              </w:rPr>
              <w:t xml:space="preserve"> </w:t>
            </w:r>
          </w:p>
          <w:p w:rsidR="00FD6FC0" w:rsidRPr="00D648EB" w:rsidRDefault="00FD6FC0" w:rsidP="005B7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7E1" w:rsidRPr="00C408E4" w:rsidTr="00B75916">
        <w:tc>
          <w:tcPr>
            <w:tcW w:w="810" w:type="dxa"/>
            <w:vMerge/>
          </w:tcPr>
          <w:p w:rsidR="004627E1" w:rsidRPr="00C408E4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Merge/>
          </w:tcPr>
          <w:p w:rsidR="004627E1" w:rsidRPr="00C408E4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4627E1" w:rsidRPr="00C408E4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Русский язык</w:t>
            </w:r>
          </w:p>
          <w:p w:rsidR="004627E1" w:rsidRPr="00C408E4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bottom w:val="single" w:sz="4" w:space="0" w:color="auto"/>
            </w:tcBorders>
          </w:tcPr>
          <w:p w:rsidR="004627E1" w:rsidRPr="00C408E4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Шлык Валентина Павловна</w:t>
            </w:r>
          </w:p>
          <w:p w:rsidR="004627E1" w:rsidRPr="00C408E4" w:rsidRDefault="00B75916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shlyck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2015@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mail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тел.</w:t>
              </w:r>
            </w:hyperlink>
            <w:r w:rsidR="004627E1"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89245442045</w:t>
            </w:r>
          </w:p>
        </w:tc>
        <w:tc>
          <w:tcPr>
            <w:tcW w:w="3298" w:type="dxa"/>
            <w:shd w:val="clear" w:color="auto" w:fill="FFFFFF" w:themeFill="background1"/>
          </w:tcPr>
          <w:p w:rsidR="00DB45B1" w:rsidRPr="00133C83" w:rsidRDefault="004627E1" w:rsidP="004627E1">
            <w:pPr>
              <w:rPr>
                <w:sz w:val="28"/>
              </w:rPr>
            </w:pPr>
            <w:r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Тема: </w:t>
            </w:r>
            <w:r w:rsidR="00D82E06" w:rsidRPr="00133C8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Правописание слов с безударным гласным звуком в корне: закрепление</w:t>
            </w:r>
          </w:p>
          <w:p w:rsidR="00FE7BF9" w:rsidRPr="00133C83" w:rsidRDefault="00FE7BF9" w:rsidP="004627E1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</w:p>
          <w:p w:rsidR="00DB45B1" w:rsidRPr="00133C83" w:rsidRDefault="00DB45B1" w:rsidP="00DB45B1">
            <w:pPr>
              <w:shd w:val="clear" w:color="auto" w:fill="8DB3E2" w:themeFill="text2" w:themeFillTint="66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33C8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Урок запланирован на платформе  </w:t>
            </w:r>
            <w:proofErr w:type="spellStart"/>
            <w:r w:rsidRPr="00133C8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Сферум</w:t>
            </w:r>
            <w:proofErr w:type="spellEnd"/>
          </w:p>
          <w:p w:rsidR="003C380F" w:rsidRPr="00133C83" w:rsidRDefault="003C380F" w:rsidP="004627E1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</w:p>
          <w:p w:rsidR="004B62FA" w:rsidRPr="00D33A41" w:rsidRDefault="004627E1" w:rsidP="004B62F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293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  <w:p w:rsidR="004627E1" w:rsidRPr="00D33A41" w:rsidRDefault="004627E1" w:rsidP="00FE7BF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4" w:type="dxa"/>
          </w:tcPr>
          <w:p w:rsidR="00F75504" w:rsidRPr="00133C83" w:rsidRDefault="004627E1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33C83">
              <w:rPr>
                <w:rFonts w:ascii="Times New Roman" w:hAnsi="Times New Roman" w:cs="Times New Roman"/>
                <w:szCs w:val="20"/>
                <w:lang w:eastAsia="ru-RU"/>
              </w:rPr>
              <w:t xml:space="preserve">Приступая к работе следи за осанкой и правильной посадкой. </w:t>
            </w:r>
          </w:p>
          <w:p w:rsidR="00F75504" w:rsidRPr="00133C83" w:rsidRDefault="00F75504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33C83">
              <w:rPr>
                <w:rFonts w:ascii="Times New Roman" w:hAnsi="Times New Roman" w:cs="Times New Roman"/>
                <w:szCs w:val="20"/>
                <w:lang w:eastAsia="ru-RU"/>
              </w:rPr>
              <w:t xml:space="preserve">Отступи 2 строки вниз </w:t>
            </w:r>
          </w:p>
          <w:p w:rsidR="00BF71BA" w:rsidRDefault="00F75504" w:rsidP="00BF71BA">
            <w:pPr>
              <w:pStyle w:val="a6"/>
              <w:ind w:left="3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3C83">
              <w:rPr>
                <w:rFonts w:ascii="Times New Roman" w:hAnsi="Times New Roman" w:cs="Times New Roman"/>
                <w:szCs w:val="20"/>
                <w:lang w:eastAsia="ru-RU"/>
              </w:rPr>
              <w:t>Выполни минутку чистописания</w:t>
            </w:r>
            <w:r w:rsidR="00BF71BA" w:rsidRPr="00133C83">
              <w:rPr>
                <w:rFonts w:ascii="Times New Roman" w:hAnsi="Times New Roman" w:cs="Times New Roman"/>
                <w:szCs w:val="20"/>
                <w:lang w:eastAsia="ru-RU"/>
              </w:rPr>
              <w:t xml:space="preserve"> на одной строке </w:t>
            </w:r>
            <w:proofErr w:type="gramStart"/>
            <w:r w:rsidR="00BF71BA" w:rsidRPr="00133C83">
              <w:rPr>
                <w:rFonts w:ascii="Times New Roman" w:hAnsi="Times New Roman" w:cs="Times New Roman"/>
                <w:szCs w:val="20"/>
                <w:lang w:eastAsia="ru-RU"/>
              </w:rPr>
              <w:t xml:space="preserve">пропиши </w:t>
            </w:r>
            <w:r w:rsidR="00FE7BF9" w:rsidRPr="00133C83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 xml:space="preserve"> </w:t>
            </w:r>
            <w:r w:rsidR="004B62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proofErr w:type="gramEnd"/>
            <w:r w:rsidR="004B62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4B62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proofErr w:type="spellEnd"/>
            <w:r w:rsidR="004B62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Ё </w:t>
            </w:r>
            <w:proofErr w:type="spellStart"/>
            <w:r w:rsidR="004B62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ё</w:t>
            </w:r>
            <w:proofErr w:type="spellEnd"/>
            <w:r w:rsidR="004B62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514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</w:p>
          <w:p w:rsidR="00DA38BB" w:rsidRDefault="00BF71BA" w:rsidP="00BF71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3C83">
              <w:rPr>
                <w:rFonts w:ascii="Times New Roman" w:hAnsi="Times New Roman" w:cs="Times New Roman"/>
                <w:sz w:val="24"/>
                <w:szCs w:val="28"/>
              </w:rPr>
              <w:t>На второй строке пропиши</w:t>
            </w:r>
            <w:r w:rsidRPr="00133C83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r w:rsidR="004B62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Оля –Ольга, Катя –Екатерина, </w:t>
            </w:r>
            <w:r w:rsidR="004B62FA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B02BB8">
              <w:rPr>
                <w:rFonts w:ascii="Times New Roman" w:hAnsi="Times New Roman" w:cs="Times New Roman"/>
                <w:sz w:val="24"/>
                <w:szCs w:val="28"/>
              </w:rPr>
              <w:t xml:space="preserve">апиши </w:t>
            </w:r>
            <w:r w:rsidR="004B62FA">
              <w:rPr>
                <w:rFonts w:ascii="Times New Roman" w:hAnsi="Times New Roman" w:cs="Times New Roman"/>
                <w:sz w:val="24"/>
                <w:szCs w:val="28"/>
              </w:rPr>
              <w:t xml:space="preserve">свое короткое имя, а </w:t>
            </w:r>
            <w:r w:rsidR="004B62FA" w:rsidRPr="00DA38BB">
              <w:rPr>
                <w:rFonts w:ascii="Times New Roman" w:hAnsi="Times New Roman" w:cs="Times New Roman"/>
                <w:sz w:val="24"/>
                <w:szCs w:val="28"/>
              </w:rPr>
              <w:t>рядом</w:t>
            </w:r>
            <w:r w:rsidR="004B62FA" w:rsidRPr="00DA38BB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4B62FA">
              <w:rPr>
                <w:rFonts w:ascii="Times New Roman" w:hAnsi="Times New Roman" w:cs="Times New Roman"/>
                <w:sz w:val="24"/>
                <w:szCs w:val="28"/>
              </w:rPr>
              <w:t>полное</w:t>
            </w:r>
            <w:r w:rsidR="00DA38BB">
              <w:rPr>
                <w:rFonts w:ascii="Times New Roman" w:hAnsi="Times New Roman" w:cs="Times New Roman"/>
                <w:sz w:val="24"/>
                <w:szCs w:val="28"/>
              </w:rPr>
              <w:t xml:space="preserve"> имя.</w:t>
            </w:r>
            <w:r w:rsidR="004B62F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BF71BA" w:rsidRDefault="00DA38BB" w:rsidP="00BF71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Запиши </w:t>
            </w:r>
            <w:r w:rsidR="00BF71BA" w:rsidRPr="00B02BB8">
              <w:rPr>
                <w:rFonts w:ascii="Times New Roman" w:hAnsi="Times New Roman" w:cs="Times New Roman"/>
                <w:sz w:val="24"/>
                <w:szCs w:val="28"/>
              </w:rPr>
              <w:t>число, классная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236D4E" w:rsidRPr="00236D4E" w:rsidRDefault="00A80698" w:rsidP="00236D4E">
            <w:pPr>
              <w:tabs>
                <w:tab w:val="left" w:pos="4580"/>
              </w:tabs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Прочти. </w:t>
            </w:r>
            <w:r w:rsidR="00236D4E" w:rsidRPr="00236D4E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Морские змеи ловят добычу в воде они часто засовывают голову во все норы ужи питаются маленькими рыбками </w:t>
            </w:r>
          </w:p>
          <w:p w:rsidR="00236D4E" w:rsidRDefault="00A80698" w:rsidP="00BF71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Устно определи </w:t>
            </w:r>
            <w:r w:rsidR="00236D4E">
              <w:rPr>
                <w:rFonts w:ascii="Times New Roman" w:hAnsi="Times New Roman" w:cs="Times New Roman"/>
                <w:sz w:val="24"/>
                <w:szCs w:val="28"/>
              </w:rPr>
              <w:t>границы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предложений. Спишите предложения обозначая на письме знаки препинания. </w:t>
            </w:r>
            <w:r w:rsidR="00236D4E">
              <w:rPr>
                <w:rFonts w:ascii="Times New Roman" w:hAnsi="Times New Roman" w:cs="Times New Roman"/>
                <w:sz w:val="24"/>
                <w:szCs w:val="28"/>
              </w:rPr>
              <w:t xml:space="preserve">В каждом предложении подчеркните грамматическую основу. </w:t>
            </w:r>
          </w:p>
          <w:p w:rsidR="00236D4E" w:rsidRDefault="00236D4E" w:rsidP="00BF71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Ответь на вопросы</w:t>
            </w:r>
          </w:p>
          <w:p w:rsidR="00A80698" w:rsidRDefault="00236D4E" w:rsidP="00BF71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Как автор называет ужей, чтобы не было повторов?</w:t>
            </w:r>
          </w:p>
          <w:p w:rsidR="00236D4E" w:rsidRDefault="00236D4E" w:rsidP="00BF71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Какие слова нельзя переносить? Запиши их.</w:t>
            </w:r>
          </w:p>
          <w:p w:rsidR="00236D4E" w:rsidRDefault="00236D4E" w:rsidP="00BF71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 словам голову и рыбки подбери однокоренные слова.</w:t>
            </w:r>
          </w:p>
          <w:p w:rsidR="00236D4E" w:rsidRPr="00236D4E" w:rsidRDefault="00236D4E" w:rsidP="00236D4E">
            <w:pPr>
              <w:tabs>
                <w:tab w:val="left" w:pos="458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Для чего нужно уметь находить в слове безударные гласные? </w:t>
            </w:r>
            <w:r w:rsidRPr="0023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Вспомни правила.  Расскажи алгоритм действий, которым будешь пользоваться при написании слова с безударным гласным звуком в корне слова.</w:t>
            </w:r>
          </w:p>
          <w:p w:rsidR="00A80698" w:rsidRPr="00236D4E" w:rsidRDefault="00236D4E" w:rsidP="00236D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4E">
              <w:rPr>
                <w:rFonts w:ascii="Times New Roman" w:hAnsi="Times New Roman" w:cs="Times New Roman"/>
                <w:sz w:val="24"/>
                <w:szCs w:val="24"/>
              </w:rPr>
              <w:t>Определи цель урока.</w:t>
            </w:r>
          </w:p>
          <w:p w:rsidR="004627E1" w:rsidRPr="009F16B2" w:rsidRDefault="004627E1" w:rsidP="0029750F">
            <w:pPr>
              <w:tabs>
                <w:tab w:val="left" w:pos="458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2B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Работа </w:t>
            </w:r>
            <w:r w:rsidR="003C380F" w:rsidRPr="00B02B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учебнику</w:t>
            </w:r>
            <w:r w:rsidR="003C38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r w:rsidR="00FE7B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236D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F71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FE7B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</w:t>
            </w:r>
            <w:r w:rsidR="00B02BB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устно.</w:t>
            </w:r>
          </w:p>
          <w:p w:rsidR="00B02BB8" w:rsidRPr="0029750F" w:rsidRDefault="00BF71BA" w:rsidP="0029750F">
            <w:pPr>
              <w:tabs>
                <w:tab w:val="left" w:pos="458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с. </w:t>
            </w:r>
            <w:r w:rsidR="00B02BB8"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750F"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="00B02BB8"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E7BF9"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29750F"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168</w:t>
            </w:r>
            <w:r w:rsidR="00B02BB8"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Прочти. Ответь на вопросы. Выполни в тетради </w:t>
            </w:r>
            <w:r w:rsidR="0029750F"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выпиши однокоренные слова</w:t>
            </w:r>
            <w:r w:rsidR="00B02BB8"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Прочти</w:t>
            </w:r>
            <w:r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750F"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рубрику «Страничка для любознательных».</w:t>
            </w:r>
          </w:p>
          <w:p w:rsidR="004627E1" w:rsidRPr="0029750F" w:rsidRDefault="004627E1" w:rsidP="0029750F">
            <w:pPr>
              <w:tabs>
                <w:tab w:val="left" w:pos="458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Сделай перерыв, отдохни и возвращайся к работе.</w:t>
            </w:r>
          </w:p>
          <w:p w:rsidR="004627E1" w:rsidRDefault="004627E1" w:rsidP="0029750F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Продолжи работу в </w:t>
            </w:r>
            <w:r w:rsidR="00BF71BA" w:rsidRP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тетради выполни</w:t>
            </w:r>
            <w:r w:rsid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="00BF71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пражнение </w:t>
            </w:r>
            <w:r w:rsid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с. </w:t>
            </w:r>
            <w:proofErr w:type="gramStart"/>
            <w:r w:rsidR="00FE7B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FE7B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F71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proofErr w:type="gramEnd"/>
            <w:r w:rsidR="00BF71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="00FE7BF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9750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устно.</w:t>
            </w:r>
          </w:p>
          <w:p w:rsidR="007E4DEE" w:rsidRDefault="007E4DEE" w:rsidP="0029750F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Упражнение 170-171 выполнить в тетради.</w:t>
            </w:r>
          </w:p>
          <w:p w:rsidR="007E4DEE" w:rsidRPr="00C408E4" w:rsidRDefault="007E4DEE" w:rsidP="0029750F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Прочти правило на с. 108 Запомни!</w:t>
            </w:r>
          </w:p>
        </w:tc>
        <w:tc>
          <w:tcPr>
            <w:tcW w:w="2944" w:type="dxa"/>
          </w:tcPr>
          <w:p w:rsidR="0077740C" w:rsidRPr="00C408E4" w:rsidRDefault="0098169F" w:rsidP="0098169F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Устно выполни с. 108</w:t>
            </w:r>
            <w:r w:rsidR="007E4DEE"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№ 172 </w:t>
            </w:r>
            <w:r w:rsidR="00AC2821"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РТ</w:t>
            </w:r>
            <w:r w:rsidR="00BF71BA"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. с. </w:t>
            </w:r>
            <w:r w:rsidR="00AC2821"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45 № </w:t>
            </w:r>
            <w:r w:rsidR="007E4DEE"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1 сдать на проверку учителю. с. 109 правило выучить! </w:t>
            </w:r>
            <w:r w:rsidR="0077740C"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Учим словарные слова готовимся к словарному диктанту</w:t>
            </w:r>
          </w:p>
        </w:tc>
      </w:tr>
      <w:tr w:rsidR="00AC2821" w:rsidRPr="00C408E4" w:rsidTr="00B75916">
        <w:tc>
          <w:tcPr>
            <w:tcW w:w="810" w:type="dxa"/>
            <w:vMerge/>
          </w:tcPr>
          <w:p w:rsidR="00AC2821" w:rsidRPr="00C408E4" w:rsidRDefault="00AC2821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Merge/>
          </w:tcPr>
          <w:p w:rsidR="00AC2821" w:rsidRPr="00C408E4" w:rsidRDefault="00AC2821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AC2821" w:rsidRPr="00C408E4" w:rsidRDefault="0077740C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964" w:type="dxa"/>
            <w:tcBorders>
              <w:bottom w:val="single" w:sz="4" w:space="0" w:color="auto"/>
            </w:tcBorders>
          </w:tcPr>
          <w:p w:rsidR="0077740C" w:rsidRPr="00C408E4" w:rsidRDefault="0077740C" w:rsidP="0077740C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Шлык Валентина Павловна</w:t>
            </w:r>
          </w:p>
          <w:p w:rsidR="00AC2821" w:rsidRPr="00C408E4" w:rsidRDefault="0077740C" w:rsidP="0077740C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</w:t>
              </w:r>
              <w:r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shlyck</w:t>
              </w:r>
              <w:r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2015@</w:t>
              </w:r>
              <w:r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mail</w:t>
              </w:r>
              <w:r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r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тел.</w:t>
              </w:r>
            </w:hyperlink>
            <w:r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89245442045</w:t>
            </w:r>
          </w:p>
        </w:tc>
        <w:tc>
          <w:tcPr>
            <w:tcW w:w="3298" w:type="dxa"/>
            <w:shd w:val="clear" w:color="auto" w:fill="FFFFFF" w:themeFill="background1"/>
          </w:tcPr>
          <w:p w:rsidR="0001178D" w:rsidRPr="00B75916" w:rsidRDefault="0098169F" w:rsidP="00B75916">
            <w:pPr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>Тема: Взаимосвязь компонентов и результата действия сложения. Буквенные выражения. Уравнения</w:t>
            </w:r>
          </w:p>
          <w:p w:rsidR="0001178D" w:rsidRPr="00B75916" w:rsidRDefault="0001178D" w:rsidP="00B75916">
            <w:pPr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М.И. Моро, С.И. Волкова, Математика УМК «Школа России» 1 часть </w:t>
            </w:r>
          </w:p>
          <w:p w:rsidR="0001178D" w:rsidRPr="00B75916" w:rsidRDefault="00B75916" w:rsidP="00B75916">
            <w:pPr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Просмотри </w:t>
            </w:r>
            <w:proofErr w:type="spellStart"/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>видеоурок</w:t>
            </w:r>
            <w:proofErr w:type="spellEnd"/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 и </w:t>
            </w:r>
            <w:r w:rsidR="0001178D"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изучи теоретический материал </w:t>
            </w:r>
          </w:p>
          <w:p w:rsidR="0001178D" w:rsidRDefault="00A4069E" w:rsidP="0001178D">
            <w:pP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2" w:history="1">
              <w:r w:rsidRPr="00A4069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https://resh.edu.ru/subject/lesson/5672/start/210954/</w:t>
              </w:r>
            </w:hyperlink>
          </w:p>
          <w:p w:rsidR="00B75916" w:rsidRDefault="00B75916" w:rsidP="000117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5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Прочти </w:t>
            </w:r>
            <w:proofErr w:type="spellStart"/>
            <w:r w:rsidRPr="00B75916">
              <w:rPr>
                <w:rFonts w:ascii="Times New Roman" w:eastAsia="Calibri" w:hAnsi="Times New Roman" w:cs="Times New Roman"/>
                <w:sz w:val="24"/>
                <w:szCs w:val="24"/>
              </w:rPr>
              <w:t>теоритический</w:t>
            </w:r>
            <w:proofErr w:type="spellEnd"/>
            <w:r w:rsidRPr="00B75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B759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атериал в учебнике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r w:rsidRPr="00B7591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B75916" w:rsidRPr="00B75916" w:rsidRDefault="00B75916" w:rsidP="0001178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169F" w:rsidRPr="00B75916" w:rsidRDefault="0098169F" w:rsidP="00B75916">
            <w:pPr>
              <w:shd w:val="clear" w:color="auto" w:fill="95B3D7" w:themeFill="accent1" w:themeFillTint="99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Урок запланирован на </w:t>
            </w:r>
            <w:proofErr w:type="gramStart"/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платформе  </w:t>
            </w:r>
            <w:proofErr w:type="spellStart"/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>Сферум</w:t>
            </w:r>
            <w:proofErr w:type="spellEnd"/>
            <w:proofErr w:type="gramEnd"/>
          </w:p>
          <w:p w:rsidR="0098169F" w:rsidRPr="0098169F" w:rsidRDefault="0098169F" w:rsidP="0098169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2821" w:rsidRPr="00C408E4" w:rsidRDefault="00AC282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4" w:type="dxa"/>
          </w:tcPr>
          <w:p w:rsidR="00B605A1" w:rsidRPr="00133C83" w:rsidRDefault="00B605A1" w:rsidP="00B605A1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>Просмотри видео урок выполни тренировочное задание.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>Открой тетрадь. Отступи от домашней работы 4 клетки. Выполни минутку чистописания.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Отступи одну клетку вниз запиши английскую букву </w:t>
            </w:r>
            <w:r w:rsidRPr="00133C83">
              <w:rPr>
                <w:rFonts w:ascii="Times New Roman" w:hAnsi="Times New Roman" w:cs="Times New Roman"/>
                <w:b/>
                <w:sz w:val="36"/>
                <w:szCs w:val="24"/>
                <w:lang w:val="en-US"/>
              </w:rPr>
              <w:t>a</w:t>
            </w: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 до конца строки.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Отступи одну клетку вниз запиши </w:t>
            </w:r>
            <w:r w:rsidRPr="00133C83"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d</w:t>
            </w: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 до конца строки 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Отступи одну клетку вниз запиши </w:t>
            </w:r>
            <w:r w:rsidRPr="00133C83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 до конца строки 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>От начала строки отсчитай в право 10 клеток на 11 запиши число. 1</w:t>
            </w:r>
            <w:r w:rsidR="00B75916" w:rsidRPr="00133C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>Запиши Классная работа. Отступи одну клетку вниз.</w:t>
            </w:r>
          </w:p>
          <w:p w:rsidR="00A4069E" w:rsidRPr="005A6DFC" w:rsidRDefault="00A4069E" w:rsidP="00A4069E">
            <w:pPr>
              <w:ind w:left="17" w:hanging="19"/>
              <w:rPr>
                <w:rFonts w:ascii="Times New Roman" w:hAnsi="Times New Roman" w:cs="Times New Roman"/>
                <w:sz w:val="20"/>
                <w:szCs w:val="20"/>
              </w:rPr>
            </w:pPr>
            <w:r w:rsidRPr="005A6DFC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презентацию. 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0"/>
              </w:rPr>
            </w:pPr>
            <w:r w:rsidRPr="00133C83">
              <w:rPr>
                <w:rFonts w:ascii="Times New Roman" w:hAnsi="Times New Roman" w:cs="Times New Roman"/>
                <w:sz w:val="24"/>
                <w:szCs w:val="20"/>
              </w:rPr>
              <w:t>Реши</w:t>
            </w:r>
            <w:r w:rsidR="00B605A1" w:rsidRPr="00133C83">
              <w:rPr>
                <w:rFonts w:ascii="Times New Roman" w:hAnsi="Times New Roman" w:cs="Times New Roman"/>
                <w:sz w:val="24"/>
                <w:szCs w:val="20"/>
              </w:rPr>
              <w:t xml:space="preserve"> и запиши в тетрадь</w:t>
            </w:r>
            <w:r w:rsidRPr="00133C8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605A1" w:rsidRPr="00133C83">
              <w:rPr>
                <w:rFonts w:ascii="Times New Roman" w:hAnsi="Times New Roman" w:cs="Times New Roman"/>
                <w:sz w:val="24"/>
                <w:szCs w:val="20"/>
              </w:rPr>
              <w:t>с.78 № 1, № 2 № 3, № 5 (1 столбик)</w:t>
            </w:r>
            <w:r w:rsidRPr="00133C83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0"/>
              </w:rPr>
            </w:pPr>
            <w:r w:rsidRPr="00133C83">
              <w:rPr>
                <w:rFonts w:ascii="Times New Roman" w:hAnsi="Times New Roman" w:cs="Times New Roman"/>
                <w:sz w:val="24"/>
                <w:szCs w:val="20"/>
              </w:rPr>
              <w:t>Выполни зада</w:t>
            </w:r>
            <w:r w:rsidR="00B605A1" w:rsidRPr="00133C83">
              <w:rPr>
                <w:rFonts w:ascii="Times New Roman" w:hAnsi="Times New Roman" w:cs="Times New Roman"/>
                <w:sz w:val="24"/>
                <w:szCs w:val="20"/>
              </w:rPr>
              <w:t>чу № 8</w:t>
            </w:r>
          </w:p>
          <w:p w:rsidR="00AC2821" w:rsidRPr="009F16B2" w:rsidRDefault="00AC2821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4" w:type="dxa"/>
          </w:tcPr>
          <w:p w:rsidR="00202679" w:rsidRPr="00133C83" w:rsidRDefault="00B16838" w:rsidP="00B168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133C8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Выполни домашнюю работу в тетради У. с. </w:t>
            </w:r>
            <w:r w:rsidR="00202679" w:rsidRPr="00133C8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77 № 2 </w:t>
            </w:r>
          </w:p>
          <w:p w:rsidR="00202679" w:rsidRPr="00133C83" w:rsidRDefault="00202679" w:rsidP="00B168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133C8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78</w:t>
            </w:r>
            <w:r w:rsidR="00B16838" w:rsidRPr="00133C8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133C8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задание под чертой </w:t>
            </w:r>
          </w:p>
          <w:p w:rsidR="00AC2821" w:rsidRPr="00133C83" w:rsidRDefault="00202679" w:rsidP="00B46518">
            <w:pPr>
              <w:tabs>
                <w:tab w:val="left" w:pos="4580"/>
              </w:tabs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133C83">
              <w:rPr>
                <w:rFonts w:ascii="Times New Roman" w:hAnsi="Times New Roman" w:cs="Times New Roman"/>
                <w:sz w:val="24"/>
                <w:szCs w:val="20"/>
              </w:rPr>
              <w:t>Сдать на проверку учителю</w:t>
            </w:r>
          </w:p>
          <w:p w:rsidR="00AC2821" w:rsidRDefault="00AC2821" w:rsidP="00B46518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2821" w:rsidRDefault="00AC2821" w:rsidP="00B46518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2821" w:rsidRDefault="00AC2821" w:rsidP="00B46518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2821" w:rsidRDefault="00AC2821" w:rsidP="00B46518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27E1" w:rsidRPr="00C408E4" w:rsidTr="006C3BF5">
        <w:trPr>
          <w:trHeight w:val="2419"/>
        </w:trPr>
        <w:tc>
          <w:tcPr>
            <w:tcW w:w="810" w:type="dxa"/>
            <w:vMerge/>
          </w:tcPr>
          <w:p w:rsidR="004627E1" w:rsidRPr="00C408E4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Merge/>
          </w:tcPr>
          <w:p w:rsidR="004627E1" w:rsidRPr="00C408E4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4627E1" w:rsidRPr="00C408E4" w:rsidRDefault="005F6668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1964" w:type="dxa"/>
          </w:tcPr>
          <w:p w:rsidR="004627E1" w:rsidRPr="00C408E4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Шлык Валентина Павловна</w:t>
            </w:r>
          </w:p>
          <w:p w:rsidR="004627E1" w:rsidRPr="00C408E4" w:rsidRDefault="00B75916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shlyck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2015@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mail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тел.</w:t>
              </w:r>
            </w:hyperlink>
            <w:r w:rsidR="004627E1"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89245442045</w:t>
            </w:r>
          </w:p>
          <w:p w:rsidR="004627E1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27E1" w:rsidRPr="003D52F1" w:rsidRDefault="004627E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27E1" w:rsidRPr="003D52F1" w:rsidRDefault="004627E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27E1" w:rsidRPr="003D52F1" w:rsidRDefault="004627E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27E1" w:rsidRDefault="004627E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27E1" w:rsidRPr="003D52F1" w:rsidRDefault="004627E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</w:tcPr>
          <w:p w:rsidR="00924E80" w:rsidRPr="006C3BF5" w:rsidRDefault="004627E1" w:rsidP="00B06D4E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="00B06D4E" w:rsidRPr="00B06D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Отражение образов животных в устном народном творчестве (фольклоре). На примере русской народной песни «Коровушка». Проверка читательской грамотности.</w:t>
            </w:r>
          </w:p>
        </w:tc>
        <w:tc>
          <w:tcPr>
            <w:tcW w:w="3714" w:type="dxa"/>
          </w:tcPr>
          <w:p w:rsidR="00B06D4E" w:rsidRPr="00B06D4E" w:rsidRDefault="00B06D4E" w:rsidP="00B06D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Речевая разминка.  Приложение 1</w:t>
            </w:r>
          </w:p>
          <w:p w:rsidR="00B06D4E" w:rsidRPr="00B06D4E" w:rsidRDefault="00B06D4E" w:rsidP="00B06D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Прочитать текст народной песенки. Приложение 2</w:t>
            </w:r>
          </w:p>
          <w:p w:rsidR="00B06D4E" w:rsidRPr="00B06D4E" w:rsidRDefault="00B06D4E" w:rsidP="00B06D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Ответь на вопросы: </w:t>
            </w:r>
          </w:p>
          <w:p w:rsidR="00B06D4E" w:rsidRPr="00B06D4E" w:rsidRDefault="00B06D4E" w:rsidP="00B06D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Какое предложение повторяется в тексте?</w:t>
            </w:r>
          </w:p>
          <w:p w:rsidR="007639E1" w:rsidRPr="006C3BF5" w:rsidRDefault="00B06D4E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в народе называют коровушку?</w:t>
            </w:r>
          </w:p>
        </w:tc>
        <w:tc>
          <w:tcPr>
            <w:tcW w:w="2944" w:type="dxa"/>
          </w:tcPr>
          <w:p w:rsidR="00B06D4E" w:rsidRPr="00B06D4E" w:rsidRDefault="00B06D4E" w:rsidP="00B06D4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06D4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Выразительное чтение</w:t>
            </w:r>
            <w:r w:rsidRPr="00B06D4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 Выполнить работу по проверке читательской грамотности. Приложение 3 от 12.12</w:t>
            </w:r>
          </w:p>
          <w:p w:rsidR="00B06D4E" w:rsidRPr="00B06D4E" w:rsidRDefault="00B06D4E" w:rsidP="00B06D4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06D4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ПРОВЕРКА ОЧНО</w:t>
            </w:r>
          </w:p>
          <w:p w:rsidR="004627E1" w:rsidRPr="009F16B2" w:rsidRDefault="004627E1" w:rsidP="00BA51C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142" w:rsidRPr="00C408E4" w:rsidTr="00A61D5D">
        <w:trPr>
          <w:trHeight w:val="2694"/>
        </w:trPr>
        <w:tc>
          <w:tcPr>
            <w:tcW w:w="810" w:type="dxa"/>
          </w:tcPr>
          <w:p w:rsidR="00F51142" w:rsidRPr="00C408E4" w:rsidRDefault="00F51142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</w:tcPr>
          <w:p w:rsidR="00F51142" w:rsidRPr="00C408E4" w:rsidRDefault="00F51142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F51142" w:rsidRDefault="0077740C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Функциональная грамотность</w:t>
            </w:r>
          </w:p>
        </w:tc>
        <w:tc>
          <w:tcPr>
            <w:tcW w:w="1964" w:type="dxa"/>
          </w:tcPr>
          <w:p w:rsidR="00F51142" w:rsidRPr="00C408E4" w:rsidRDefault="00F51142" w:rsidP="00F51142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Шлык Валентина Павловна</w:t>
            </w:r>
          </w:p>
          <w:p w:rsidR="00F51142" w:rsidRPr="00C408E4" w:rsidRDefault="00B75916" w:rsidP="00F51142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shlyck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2015@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mail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тел.</w:t>
              </w:r>
            </w:hyperlink>
            <w:r w:rsidR="00F51142"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89245442045</w:t>
            </w:r>
          </w:p>
          <w:p w:rsidR="00F51142" w:rsidRPr="00C408E4" w:rsidRDefault="00F51142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</w:tcPr>
          <w:p w:rsidR="0077740C" w:rsidRPr="001A0FC9" w:rsidRDefault="00F51142" w:rsidP="00DF3D12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1A0FC9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Тема: </w:t>
            </w:r>
            <w:r w:rsidR="0077740C" w:rsidRPr="001A0FC9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Лисьи забавы</w:t>
            </w:r>
            <w:r w:rsidR="00DF3D12" w:rsidRPr="001A0FC9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  <w:p w:rsidR="00F51142" w:rsidRPr="00C408E4" w:rsidRDefault="0077740C" w:rsidP="006C3BF5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0FC9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Посмотри презентацию </w:t>
            </w:r>
            <w:r w:rsidR="006C3BF5" w:rsidRPr="001A0FC9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изучи</w:t>
            </w:r>
            <w:r w:rsidRPr="001A0FC9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теоретический материал </w:t>
            </w:r>
          </w:p>
        </w:tc>
        <w:tc>
          <w:tcPr>
            <w:tcW w:w="3714" w:type="dxa"/>
          </w:tcPr>
          <w:p w:rsidR="00A22B30" w:rsidRPr="008F7438" w:rsidRDefault="008F7438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8F7438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Выполни тренировочные задания в презентации.</w:t>
            </w:r>
          </w:p>
          <w:p w:rsidR="008F7438" w:rsidRPr="008F7438" w:rsidRDefault="008F7438" w:rsidP="008F7438">
            <w:pPr>
              <w:tabs>
                <w:tab w:val="left" w:pos="458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438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1 задание.</w:t>
            </w:r>
            <w:r w:rsidRPr="008F7438">
              <w:rPr>
                <w:rFonts w:eastAsiaTheme="minorEastAsia" w:hAnsi="Calibri" w:cs="Times New Roman"/>
                <w:b/>
                <w:bCs/>
                <w:color w:val="000000" w:themeColor="text1"/>
                <w:kern w:val="24"/>
                <w:sz w:val="44"/>
                <w:szCs w:val="36"/>
                <w:lang w:eastAsia="ru-RU"/>
              </w:rPr>
              <w:t xml:space="preserve"> </w:t>
            </w:r>
            <w:r w:rsidRPr="008F7438">
              <w:rPr>
                <w:rFonts w:ascii="Times New Roman" w:hAnsi="Times New Roman" w:cs="Times New Roman"/>
                <w:bCs/>
                <w:sz w:val="24"/>
                <w:szCs w:val="24"/>
              </w:rPr>
              <w:t>Лисята подрастают очень быстро. На двадцатый день детёныши уже начинают</w:t>
            </w:r>
          </w:p>
          <w:p w:rsidR="008F7438" w:rsidRPr="008F7438" w:rsidRDefault="008F7438" w:rsidP="008F7438">
            <w:pPr>
              <w:tabs>
                <w:tab w:val="left" w:pos="458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743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вылезать из норы.</w:t>
            </w:r>
          </w:p>
          <w:p w:rsidR="008F7438" w:rsidRPr="008F7438" w:rsidRDefault="008F7438" w:rsidP="008F7438">
            <w:pPr>
              <w:tabs>
                <w:tab w:val="left" w:pos="458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8F7438">
              <w:rPr>
                <w:rFonts w:ascii="Times New Roman" w:hAnsi="Times New Roman" w:cs="Times New Roman"/>
                <w:bCs/>
                <w:sz w:val="24"/>
                <w:szCs w:val="20"/>
                <w:lang w:eastAsia="ru-RU"/>
              </w:rPr>
              <w:t xml:space="preserve">   Родителям прокормить прожорливых детёнышей нелегко. Они не только приносят в нору живых мышей, птиц и мелких зверей, но и начинают обучать малышей азам охоты. Сначала лисята охотятся на майских жуков и кузнечиков, но постепенно приучаются и к добыче более крупной дичи: мышей-полёвок, ящериц, лягушек.</w:t>
            </w:r>
          </w:p>
          <w:p w:rsidR="008F7438" w:rsidRPr="008F7438" w:rsidRDefault="008F7438" w:rsidP="008F7438">
            <w:pPr>
              <w:pStyle w:val="a5"/>
              <w:spacing w:before="0" w:beforeAutospacing="0" w:after="0" w:afterAutospacing="0"/>
              <w:rPr>
                <w:rFonts w:eastAsia="+mn-ea"/>
                <w:bCs/>
                <w:kern w:val="24"/>
              </w:rPr>
            </w:pPr>
            <w:r w:rsidRPr="008F7438">
              <w:rPr>
                <w:rFonts w:eastAsia="+mn-ea"/>
                <w:b/>
                <w:bCs/>
                <w:kern w:val="24"/>
              </w:rPr>
              <w:t>В этом году потомство в лисьей семье появилось 3 числа второго весеннего месяца. Отметь на календаре день рождения лисят.</w:t>
            </w:r>
            <w:r>
              <w:rPr>
                <w:rFonts w:eastAsia="+mn-ea"/>
                <w:b/>
                <w:bCs/>
                <w:kern w:val="24"/>
              </w:rPr>
              <w:t xml:space="preserve"> </w:t>
            </w:r>
            <w:r w:rsidRPr="008F7438">
              <w:rPr>
                <w:rFonts w:eastAsia="+mn-ea"/>
                <w:bCs/>
                <w:kern w:val="24"/>
              </w:rPr>
              <w:t>Проверь себя.</w:t>
            </w:r>
          </w:p>
          <w:p w:rsidR="008F7438" w:rsidRPr="008F7438" w:rsidRDefault="008F7438" w:rsidP="008F7438">
            <w:pPr>
              <w:pStyle w:val="a5"/>
              <w:spacing w:before="0" w:beforeAutospacing="0" w:after="0" w:afterAutospacing="0"/>
            </w:pPr>
          </w:p>
          <w:p w:rsidR="00A22B30" w:rsidRPr="008F7438" w:rsidRDefault="008F7438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Задание 2 выполни устно.</w:t>
            </w:r>
          </w:p>
          <w:p w:rsidR="008F7438" w:rsidRPr="008F7438" w:rsidRDefault="008F7438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Задание 3 оформи в тетради</w:t>
            </w:r>
          </w:p>
          <w:p w:rsidR="008F7438" w:rsidRPr="008F7438" w:rsidRDefault="008F7438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74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задании 4 устно ответь на вопросы, решение и ответ запиши в тетрадь.</w:t>
            </w:r>
          </w:p>
          <w:p w:rsidR="00A22B30" w:rsidRDefault="00A22B30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F7438" w:rsidRPr="008F7438" w:rsidRDefault="008F7438" w:rsidP="008F7438">
            <w:pPr>
              <w:tabs>
                <w:tab w:val="left" w:pos="458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743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Взрослая лиса может развивать скорость до 50 километров в час. Лисята решили</w:t>
            </w:r>
          </w:p>
          <w:p w:rsidR="008F7438" w:rsidRPr="008F7438" w:rsidRDefault="008F7438" w:rsidP="008F7438">
            <w:pPr>
              <w:tabs>
                <w:tab w:val="left" w:pos="458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743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выяснить, кто из них бегает быстрее. Смелый пробегал 10 метров за одну минуту, Зоркий пробегал за минуту на 2 метра меньше, чем Смелый. А Ловкий пробегал за минуту на 3 метра больше, чем Зоркий.</w:t>
            </w:r>
          </w:p>
          <w:p w:rsidR="00A22B30" w:rsidRDefault="00A22B30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F7438" w:rsidRPr="001A0FC9" w:rsidRDefault="008F7438" w:rsidP="008F7438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1A0FC9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Кто из лисят был самым быстрым? Объясни свой ответ.</w:t>
            </w:r>
          </w:p>
          <w:p w:rsidR="008F7438" w:rsidRPr="001A0FC9" w:rsidRDefault="008F7438" w:rsidP="008F7438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1A0FC9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Рассмотри чертёж. Что показывает отрезок, обозначенный красной дугой?</w:t>
            </w:r>
          </w:p>
          <w:p w:rsidR="00A22B30" w:rsidRDefault="001A0FC9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-974090</wp:posOffset>
                  </wp:positionH>
                  <wp:positionV relativeFrom="paragraph">
                    <wp:posOffset>19685</wp:posOffset>
                  </wp:positionV>
                  <wp:extent cx="4305300" cy="1028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537" t="42723" r="19791" b="39576"/>
                          <a:stretch/>
                        </pic:blipFill>
                        <pic:spPr bwMode="auto">
                          <a:xfrm>
                            <a:off x="0" y="0"/>
                            <a:ext cx="4305300" cy="1028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22B30" w:rsidRDefault="00A22B30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22B30" w:rsidRDefault="00A22B30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22B30" w:rsidRDefault="00A22B30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22B30" w:rsidRDefault="00A22B30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22B30" w:rsidRDefault="00A22B30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22B30" w:rsidRDefault="00A22B30" w:rsidP="00DF3D12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A0FC9" w:rsidRPr="001A0FC9" w:rsidRDefault="001A0FC9" w:rsidP="001A0FC9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1A0FC9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Начерти и отметь в тетради, где окажутся Зоркий и Ловкий через одну минуту после старта, через 2 минуты после старта.</w:t>
            </w:r>
            <w:r w:rsidRPr="001A0FC9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A0FC9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Вычисли устно и вставь пропущенные числа.</w:t>
            </w:r>
          </w:p>
          <w:p w:rsidR="001A0FC9" w:rsidRPr="001A0FC9" w:rsidRDefault="001A0FC9" w:rsidP="001A0FC9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A0FC9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Запиши в тетради. </w:t>
            </w:r>
          </w:p>
          <w:p w:rsidR="00A22B30" w:rsidRPr="003B385D" w:rsidRDefault="001A0FC9" w:rsidP="003B385D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1A0FC9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За три минуты Смелый </w:t>
            </w:r>
            <w:proofErr w:type="gramStart"/>
            <w:r w:rsidRPr="001A0FC9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пробежит  _</w:t>
            </w:r>
            <w:proofErr w:type="gramEnd"/>
            <w:r w:rsidRPr="001A0FC9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ru-RU"/>
              </w:rPr>
              <w:t>__            метров, Зоркий пробежит_____               метра, а Ловкий ___  метра.</w:t>
            </w:r>
          </w:p>
        </w:tc>
        <w:tc>
          <w:tcPr>
            <w:tcW w:w="2944" w:type="dxa"/>
          </w:tcPr>
          <w:p w:rsidR="003B385D" w:rsidRPr="003B385D" w:rsidRDefault="001A0FC9" w:rsidP="003B385D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3B385D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Посмотри познавательное видео о Лисе. Сколько звуков может издавать лиса? Когда лис</w:t>
            </w:r>
            <w:r w:rsidR="003B385D" w:rsidRPr="003B385D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е пригодится данны</w:t>
            </w:r>
            <w:r w:rsidR="003B385D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й талант? </w:t>
            </w:r>
            <w:proofErr w:type="gramStart"/>
            <w:r w:rsidR="003B385D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Расскажи</w:t>
            </w:r>
            <w:proofErr w:type="gramEnd"/>
            <w:r w:rsidR="003B385D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что ты узнал о лисе своим близким.</w:t>
            </w:r>
          </w:p>
        </w:tc>
      </w:tr>
      <w:tr w:rsidR="00E44FCF" w:rsidRPr="00C408E4" w:rsidTr="00B75916">
        <w:trPr>
          <w:trHeight w:val="259"/>
        </w:trPr>
        <w:tc>
          <w:tcPr>
            <w:tcW w:w="15398" w:type="dxa"/>
            <w:gridSpan w:val="7"/>
            <w:shd w:val="clear" w:color="auto" w:fill="FFC000"/>
          </w:tcPr>
          <w:p w:rsidR="00E44FCF" w:rsidRPr="00C408E4" w:rsidRDefault="00E44FCF" w:rsidP="00E44FCF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D66C3" w:rsidRDefault="007D66C3" w:rsidP="00A61D5D">
      <w:pPr>
        <w:tabs>
          <w:tab w:val="left" w:pos="8660"/>
        </w:tabs>
        <w:rPr>
          <w:rFonts w:cs="Times New Roman"/>
          <w:sz w:val="20"/>
          <w:szCs w:val="20"/>
          <w:lang w:eastAsia="ru-RU"/>
        </w:rPr>
      </w:pPr>
      <w:bookmarkStart w:id="0" w:name="_GoBack"/>
      <w:bookmarkEnd w:id="0"/>
    </w:p>
    <w:p w:rsidR="009F16B2" w:rsidRPr="00A61D5D" w:rsidRDefault="000E4CFE" w:rsidP="00A61D5D">
      <w:pPr>
        <w:tabs>
          <w:tab w:val="left" w:pos="8660"/>
        </w:tabs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Приложение 1</w:t>
      </w:r>
    </w:p>
    <w:p w:rsidR="007D66C3" w:rsidRDefault="007D66C3" w:rsidP="007D66C3">
      <w:pPr>
        <w:rPr>
          <w:rFonts w:ascii="Calibri" w:eastAsia="Times New Roman" w:hAnsi="Calibri" w:cs="Times New Roman"/>
          <w:b/>
          <w:sz w:val="36"/>
          <w:lang w:eastAsia="ru-RU"/>
        </w:rPr>
      </w:pPr>
      <w:r w:rsidRPr="007D66C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45952" behindDoc="1" locked="0" layoutInCell="1" allowOverlap="1" wp14:anchorId="4D364E38" wp14:editId="376392D6">
            <wp:simplePos x="0" y="0"/>
            <wp:positionH relativeFrom="margin">
              <wp:posOffset>38100</wp:posOffset>
            </wp:positionH>
            <wp:positionV relativeFrom="paragraph">
              <wp:posOffset>34290</wp:posOffset>
            </wp:positionV>
            <wp:extent cx="5143500" cy="4257675"/>
            <wp:effectExtent l="0" t="0" r="0" b="9525"/>
            <wp:wrapNone/>
            <wp:docPr id="10" name="Рисунок 10" descr="https://theslide.ru/img/thumbs/a27e3e02a74c29e854ef6baefa6e970e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eslide.ru/img/thumbs/a27e3e02a74c29e854ef6baefa6e970e-800x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08" r="8035" b="11310"/>
                    <a:stretch/>
                  </pic:blipFill>
                  <pic:spPr bwMode="auto">
                    <a:xfrm>
                      <a:off x="0" y="0"/>
                      <a:ext cx="514350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36B1" w:rsidRPr="00A736B1">
        <w:rPr>
          <w:rFonts w:ascii="Calibri" w:eastAsia="Times New Roman" w:hAnsi="Calibri" w:cs="Times New Roman"/>
          <w:b/>
          <w:sz w:val="36"/>
          <w:lang w:eastAsia="ru-RU"/>
        </w:rPr>
        <w:t xml:space="preserve">         </w:t>
      </w:r>
    </w:p>
    <w:p w:rsidR="007D66C3" w:rsidRDefault="007D66C3" w:rsidP="007D66C3">
      <w:pPr>
        <w:rPr>
          <w:rFonts w:ascii="Calibri" w:eastAsia="Times New Roman" w:hAnsi="Calibri" w:cs="Times New Roman"/>
          <w:b/>
          <w:sz w:val="36"/>
          <w:lang w:eastAsia="ru-RU"/>
        </w:rPr>
      </w:pPr>
    </w:p>
    <w:p w:rsidR="007D66C3" w:rsidRDefault="007D66C3" w:rsidP="007D66C3">
      <w:pPr>
        <w:rPr>
          <w:rFonts w:ascii="Calibri" w:eastAsia="Times New Roman" w:hAnsi="Calibri" w:cs="Times New Roman"/>
          <w:b/>
          <w:sz w:val="36"/>
          <w:lang w:eastAsia="ru-RU"/>
        </w:rPr>
      </w:pPr>
    </w:p>
    <w:p w:rsidR="007D66C3" w:rsidRDefault="007D66C3" w:rsidP="007D66C3">
      <w:pPr>
        <w:rPr>
          <w:rFonts w:ascii="Calibri" w:eastAsia="Times New Roman" w:hAnsi="Calibri" w:cs="Times New Roman"/>
          <w:b/>
          <w:sz w:val="36"/>
          <w:lang w:eastAsia="ru-RU"/>
        </w:rPr>
      </w:pPr>
    </w:p>
    <w:p w:rsidR="007D66C3" w:rsidRDefault="007D66C3" w:rsidP="007D66C3">
      <w:pPr>
        <w:rPr>
          <w:rFonts w:ascii="Calibri" w:eastAsia="Times New Roman" w:hAnsi="Calibri" w:cs="Times New Roman"/>
          <w:b/>
          <w:sz w:val="36"/>
          <w:lang w:eastAsia="ru-RU"/>
        </w:rPr>
      </w:pPr>
    </w:p>
    <w:p w:rsidR="007D66C3" w:rsidRDefault="007D66C3" w:rsidP="007D66C3">
      <w:pPr>
        <w:rPr>
          <w:rFonts w:ascii="Calibri" w:eastAsia="Times New Roman" w:hAnsi="Calibri" w:cs="Times New Roman"/>
          <w:b/>
          <w:sz w:val="36"/>
          <w:lang w:eastAsia="ru-RU"/>
        </w:rPr>
      </w:pPr>
    </w:p>
    <w:p w:rsidR="007D66C3" w:rsidRDefault="007D66C3" w:rsidP="007D66C3">
      <w:pPr>
        <w:rPr>
          <w:rFonts w:ascii="Calibri" w:eastAsia="Times New Roman" w:hAnsi="Calibri" w:cs="Times New Roman"/>
          <w:b/>
          <w:sz w:val="36"/>
          <w:lang w:eastAsia="ru-RU"/>
        </w:rPr>
      </w:pPr>
    </w:p>
    <w:p w:rsidR="007D66C3" w:rsidRDefault="007D66C3" w:rsidP="007D66C3">
      <w:pPr>
        <w:rPr>
          <w:rFonts w:ascii="Calibri" w:eastAsia="Times New Roman" w:hAnsi="Calibri" w:cs="Times New Roman"/>
          <w:b/>
          <w:sz w:val="36"/>
          <w:lang w:eastAsia="ru-RU"/>
        </w:rPr>
      </w:pPr>
    </w:p>
    <w:p w:rsidR="007D66C3" w:rsidRDefault="007D66C3" w:rsidP="007D66C3">
      <w:pPr>
        <w:rPr>
          <w:rFonts w:ascii="Calibri" w:eastAsia="Times New Roman" w:hAnsi="Calibri" w:cs="Times New Roman"/>
          <w:b/>
          <w:sz w:val="36"/>
          <w:lang w:eastAsia="ru-RU"/>
        </w:rPr>
      </w:pPr>
    </w:p>
    <w:p w:rsidR="007D66C3" w:rsidRDefault="007D66C3" w:rsidP="007D66C3">
      <w:pPr>
        <w:rPr>
          <w:rFonts w:ascii="Calibri" w:eastAsia="Times New Roman" w:hAnsi="Calibri" w:cs="Times New Roman"/>
          <w:b/>
          <w:sz w:val="36"/>
          <w:lang w:eastAsia="ru-RU"/>
        </w:rPr>
      </w:pPr>
    </w:p>
    <w:p w:rsidR="004425D1" w:rsidRDefault="007D66C3" w:rsidP="007D66C3">
      <w:pPr>
        <w:rPr>
          <w:rFonts w:ascii="Calibri" w:eastAsia="Calibri" w:hAnsi="Calibri" w:cs="Times New Roman"/>
        </w:rPr>
      </w:pPr>
      <w:r w:rsidRPr="007D66C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1072" behindDoc="0" locked="0" layoutInCell="1" allowOverlap="1" wp14:anchorId="04592A91" wp14:editId="6BC2BBC3">
            <wp:simplePos x="0" y="0"/>
            <wp:positionH relativeFrom="margin">
              <wp:posOffset>92710</wp:posOffset>
            </wp:positionH>
            <wp:positionV relativeFrom="paragraph">
              <wp:posOffset>312420</wp:posOffset>
            </wp:positionV>
            <wp:extent cx="4273550" cy="1529715"/>
            <wp:effectExtent l="0" t="0" r="0" b="0"/>
            <wp:wrapNone/>
            <wp:docPr id="6" name="Рисунок 6" descr="https://fs3.ppt4web.ru/images/132018/181022/640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3.ppt4web.ru/images/132018/181022/640/img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1" t="7860" r="12061" b="52691"/>
                    <a:stretch/>
                  </pic:blipFill>
                  <pic:spPr bwMode="auto">
                    <a:xfrm>
                      <a:off x="0" y="0"/>
                      <a:ext cx="427355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25D1" w:rsidRPr="004425D1">
        <w:rPr>
          <w:rFonts w:ascii="Calibri" w:eastAsia="Calibri" w:hAnsi="Calibri" w:cs="Times New Roman"/>
        </w:rPr>
        <w:t xml:space="preserve">Приложение </w:t>
      </w:r>
      <w:r w:rsidR="004425D1">
        <w:rPr>
          <w:rFonts w:ascii="Calibri" w:eastAsia="Calibri" w:hAnsi="Calibri" w:cs="Times New Roman"/>
        </w:rPr>
        <w:t>2</w:t>
      </w:r>
    </w:p>
    <w:p w:rsidR="007D66C3" w:rsidRDefault="007D66C3" w:rsidP="007D66C3">
      <w:pPr>
        <w:rPr>
          <w:rFonts w:ascii="Calibri" w:eastAsia="Calibri" w:hAnsi="Calibri" w:cs="Times New Roman"/>
        </w:rPr>
      </w:pPr>
    </w:p>
    <w:p w:rsidR="007D66C3" w:rsidRDefault="007D66C3" w:rsidP="007D66C3">
      <w:pPr>
        <w:rPr>
          <w:rFonts w:ascii="Calibri" w:eastAsia="Calibri" w:hAnsi="Calibri" w:cs="Times New Roman"/>
        </w:rPr>
      </w:pPr>
    </w:p>
    <w:p w:rsidR="007D66C3" w:rsidRDefault="007D66C3" w:rsidP="007D66C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/>
      </w:r>
    </w:p>
    <w:p w:rsidR="007D66C3" w:rsidRDefault="007D66C3" w:rsidP="007D66C3">
      <w:pPr>
        <w:rPr>
          <w:rFonts w:ascii="Calibri" w:eastAsia="Calibri" w:hAnsi="Calibri" w:cs="Times New Roman"/>
        </w:rPr>
      </w:pPr>
    </w:p>
    <w:p w:rsidR="007D66C3" w:rsidRDefault="007D66C3" w:rsidP="007D66C3">
      <w:pPr>
        <w:rPr>
          <w:rFonts w:ascii="Calibri" w:eastAsia="Calibri" w:hAnsi="Calibri" w:cs="Times New Roman"/>
        </w:rPr>
      </w:pPr>
    </w:p>
    <w:sectPr w:rsidR="007D66C3" w:rsidSect="00592FF7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11822"/>
    <w:multiLevelType w:val="multilevel"/>
    <w:tmpl w:val="0EDA4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D545F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297464"/>
    <w:multiLevelType w:val="multilevel"/>
    <w:tmpl w:val="BEB0D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C072EA"/>
    <w:multiLevelType w:val="hybridMultilevel"/>
    <w:tmpl w:val="3384C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6476"/>
    <w:multiLevelType w:val="multilevel"/>
    <w:tmpl w:val="C4BC1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E37134"/>
    <w:multiLevelType w:val="singleLevel"/>
    <w:tmpl w:val="3B1F9B0A"/>
    <w:lvl w:ilvl="0">
      <w:numFmt w:val="bullet"/>
      <w:lvlText w:val="▲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6" w15:restartNumberingAfterBreak="0">
    <w:nsid w:val="298751EC"/>
    <w:multiLevelType w:val="singleLevel"/>
    <w:tmpl w:val="4F9B4E61"/>
    <w:lvl w:ilvl="0">
      <w:numFmt w:val="bullet"/>
      <w:lvlText w:val="▲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7" w15:restartNumberingAfterBreak="0">
    <w:nsid w:val="308A69F8"/>
    <w:multiLevelType w:val="hybridMultilevel"/>
    <w:tmpl w:val="C6B0E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6322C"/>
    <w:multiLevelType w:val="hybridMultilevel"/>
    <w:tmpl w:val="538C9B90"/>
    <w:lvl w:ilvl="0" w:tplc="52F640C0">
      <w:start w:val="9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42DE6"/>
    <w:multiLevelType w:val="hybridMultilevel"/>
    <w:tmpl w:val="348C5E12"/>
    <w:lvl w:ilvl="0" w:tplc="91085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164EF"/>
    <w:multiLevelType w:val="multilevel"/>
    <w:tmpl w:val="EC46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8701D4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835F67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D443E9"/>
    <w:multiLevelType w:val="hybridMultilevel"/>
    <w:tmpl w:val="3B360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E7DF4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F05018"/>
    <w:multiLevelType w:val="hybridMultilevel"/>
    <w:tmpl w:val="013CB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6689D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897B2E"/>
    <w:multiLevelType w:val="hybridMultilevel"/>
    <w:tmpl w:val="2A7E9E20"/>
    <w:lvl w:ilvl="0" w:tplc="ACDCE0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2168A"/>
    <w:multiLevelType w:val="hybridMultilevel"/>
    <w:tmpl w:val="F0A0A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2183F"/>
    <w:multiLevelType w:val="multilevel"/>
    <w:tmpl w:val="B7BC1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67D64225"/>
    <w:multiLevelType w:val="hybridMultilevel"/>
    <w:tmpl w:val="90DCD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3B701"/>
    <w:multiLevelType w:val="singleLevel"/>
    <w:tmpl w:val="13A90833"/>
    <w:lvl w:ilvl="0">
      <w:numFmt w:val="bullet"/>
      <w:lvlText w:val="●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23" w15:restartNumberingAfterBreak="0">
    <w:nsid w:val="6B659EB2"/>
    <w:multiLevelType w:val="singleLevel"/>
    <w:tmpl w:val="781AB8EF"/>
    <w:lvl w:ilvl="0">
      <w:numFmt w:val="bullet"/>
      <w:lvlText w:val="▲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24" w15:restartNumberingAfterBreak="0">
    <w:nsid w:val="6BE32B02"/>
    <w:multiLevelType w:val="hybridMultilevel"/>
    <w:tmpl w:val="066E0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C1479"/>
    <w:multiLevelType w:val="singleLevel"/>
    <w:tmpl w:val="0F1AA14B"/>
    <w:lvl w:ilvl="0">
      <w:numFmt w:val="bullet"/>
      <w:lvlText w:val="●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26" w15:restartNumberingAfterBreak="0">
    <w:nsid w:val="6F486583"/>
    <w:multiLevelType w:val="hybridMultilevel"/>
    <w:tmpl w:val="BA26C2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6A7B0F"/>
    <w:multiLevelType w:val="hybridMultilevel"/>
    <w:tmpl w:val="00BA2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17E73"/>
    <w:multiLevelType w:val="hybridMultilevel"/>
    <w:tmpl w:val="2C040B36"/>
    <w:lvl w:ilvl="0" w:tplc="9F1428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EC1179E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10"/>
  </w:num>
  <w:num w:numId="8">
    <w:abstractNumId w:val="24"/>
  </w:num>
  <w:num w:numId="9">
    <w:abstractNumId w:val="27"/>
  </w:num>
  <w:num w:numId="10">
    <w:abstractNumId w:val="9"/>
  </w:num>
  <w:num w:numId="11">
    <w:abstractNumId w:val="19"/>
  </w:num>
  <w:num w:numId="12">
    <w:abstractNumId w:val="3"/>
  </w:num>
  <w:num w:numId="13">
    <w:abstractNumId w:val="21"/>
  </w:num>
  <w:num w:numId="14">
    <w:abstractNumId w:val="7"/>
  </w:num>
  <w:num w:numId="15">
    <w:abstractNumId w:val="16"/>
  </w:num>
  <w:num w:numId="16">
    <w:abstractNumId w:val="15"/>
  </w:num>
  <w:num w:numId="17">
    <w:abstractNumId w:val="22"/>
  </w:num>
  <w:num w:numId="18">
    <w:abstractNumId w:val="5"/>
  </w:num>
  <w:num w:numId="19">
    <w:abstractNumId w:val="23"/>
  </w:num>
  <w:num w:numId="20">
    <w:abstractNumId w:val="17"/>
  </w:num>
  <w:num w:numId="21">
    <w:abstractNumId w:val="1"/>
  </w:num>
  <w:num w:numId="22">
    <w:abstractNumId w:val="29"/>
  </w:num>
  <w:num w:numId="23">
    <w:abstractNumId w:val="4"/>
  </w:num>
  <w:num w:numId="24">
    <w:abstractNumId w:val="13"/>
  </w:num>
  <w:num w:numId="25">
    <w:abstractNumId w:val="12"/>
  </w:num>
  <w:num w:numId="26">
    <w:abstractNumId w:val="25"/>
  </w:num>
  <w:num w:numId="27">
    <w:abstractNumId w:val="6"/>
  </w:num>
  <w:num w:numId="28">
    <w:abstractNumId w:val="28"/>
  </w:num>
  <w:num w:numId="29">
    <w:abstractNumId w:val="2"/>
  </w:num>
  <w:num w:numId="30">
    <w:abstractNumId w:val="1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33865"/>
    <w:rsid w:val="0001178D"/>
    <w:rsid w:val="0001582A"/>
    <w:rsid w:val="00024DD0"/>
    <w:rsid w:val="00033865"/>
    <w:rsid w:val="000370DE"/>
    <w:rsid w:val="0005111E"/>
    <w:rsid w:val="000702B0"/>
    <w:rsid w:val="0007205D"/>
    <w:rsid w:val="000979B0"/>
    <w:rsid w:val="000A2BA8"/>
    <w:rsid w:val="000A2C9E"/>
    <w:rsid w:val="000A535B"/>
    <w:rsid w:val="000B34C6"/>
    <w:rsid w:val="000C366D"/>
    <w:rsid w:val="000D1B73"/>
    <w:rsid w:val="000E3828"/>
    <w:rsid w:val="000E4852"/>
    <w:rsid w:val="000E4CFE"/>
    <w:rsid w:val="000E5EB2"/>
    <w:rsid w:val="00106B56"/>
    <w:rsid w:val="00107C8E"/>
    <w:rsid w:val="00116216"/>
    <w:rsid w:val="00133C83"/>
    <w:rsid w:val="00141DB6"/>
    <w:rsid w:val="00142C27"/>
    <w:rsid w:val="0016560A"/>
    <w:rsid w:val="00182325"/>
    <w:rsid w:val="00193BC3"/>
    <w:rsid w:val="001A0959"/>
    <w:rsid w:val="001A0FC9"/>
    <w:rsid w:val="001A2175"/>
    <w:rsid w:val="001A74C0"/>
    <w:rsid w:val="001B0CF5"/>
    <w:rsid w:val="001B6C87"/>
    <w:rsid w:val="001C25AA"/>
    <w:rsid w:val="001D4025"/>
    <w:rsid w:val="001D754A"/>
    <w:rsid w:val="001E0A7D"/>
    <w:rsid w:val="00202679"/>
    <w:rsid w:val="002031B4"/>
    <w:rsid w:val="00204870"/>
    <w:rsid w:val="0020782F"/>
    <w:rsid w:val="00216B69"/>
    <w:rsid w:val="00217D0A"/>
    <w:rsid w:val="002252D9"/>
    <w:rsid w:val="00227021"/>
    <w:rsid w:val="002360DC"/>
    <w:rsid w:val="00236C55"/>
    <w:rsid w:val="00236D4E"/>
    <w:rsid w:val="0023726D"/>
    <w:rsid w:val="00237B6B"/>
    <w:rsid w:val="00252414"/>
    <w:rsid w:val="00252C98"/>
    <w:rsid w:val="00254260"/>
    <w:rsid w:val="00260D78"/>
    <w:rsid w:val="00263E58"/>
    <w:rsid w:val="00272D15"/>
    <w:rsid w:val="00274597"/>
    <w:rsid w:val="002778F1"/>
    <w:rsid w:val="002903AB"/>
    <w:rsid w:val="00290947"/>
    <w:rsid w:val="00292708"/>
    <w:rsid w:val="0029750F"/>
    <w:rsid w:val="002A174B"/>
    <w:rsid w:val="002A2EC1"/>
    <w:rsid w:val="002B357E"/>
    <w:rsid w:val="002B423C"/>
    <w:rsid w:val="002D090A"/>
    <w:rsid w:val="002D1100"/>
    <w:rsid w:val="002D34E9"/>
    <w:rsid w:val="002E266A"/>
    <w:rsid w:val="00302ADE"/>
    <w:rsid w:val="00313967"/>
    <w:rsid w:val="0032335F"/>
    <w:rsid w:val="003312D0"/>
    <w:rsid w:val="00350DD9"/>
    <w:rsid w:val="00357644"/>
    <w:rsid w:val="003669C9"/>
    <w:rsid w:val="00367768"/>
    <w:rsid w:val="0037112D"/>
    <w:rsid w:val="00371393"/>
    <w:rsid w:val="00372778"/>
    <w:rsid w:val="003A0040"/>
    <w:rsid w:val="003A3DAA"/>
    <w:rsid w:val="003A7166"/>
    <w:rsid w:val="003B385D"/>
    <w:rsid w:val="003B4312"/>
    <w:rsid w:val="003C1DCA"/>
    <w:rsid w:val="003C380F"/>
    <w:rsid w:val="003C628F"/>
    <w:rsid w:val="003D52F1"/>
    <w:rsid w:val="003E03DF"/>
    <w:rsid w:val="003E098E"/>
    <w:rsid w:val="003E0CFD"/>
    <w:rsid w:val="003E4C6C"/>
    <w:rsid w:val="003F00DB"/>
    <w:rsid w:val="003F6CA2"/>
    <w:rsid w:val="004007E4"/>
    <w:rsid w:val="004114FC"/>
    <w:rsid w:val="00416043"/>
    <w:rsid w:val="00426895"/>
    <w:rsid w:val="004425D1"/>
    <w:rsid w:val="004548F6"/>
    <w:rsid w:val="004627E1"/>
    <w:rsid w:val="00464F07"/>
    <w:rsid w:val="00465812"/>
    <w:rsid w:val="0047721D"/>
    <w:rsid w:val="00485412"/>
    <w:rsid w:val="00491F9F"/>
    <w:rsid w:val="00495733"/>
    <w:rsid w:val="00495DBA"/>
    <w:rsid w:val="004A0EE2"/>
    <w:rsid w:val="004B62FA"/>
    <w:rsid w:val="004B6722"/>
    <w:rsid w:val="004C2029"/>
    <w:rsid w:val="004C2DD0"/>
    <w:rsid w:val="004C320F"/>
    <w:rsid w:val="004D11D6"/>
    <w:rsid w:val="004D53CC"/>
    <w:rsid w:val="004D6278"/>
    <w:rsid w:val="004D7A3E"/>
    <w:rsid w:val="004F1198"/>
    <w:rsid w:val="00506526"/>
    <w:rsid w:val="00512B38"/>
    <w:rsid w:val="00531A2C"/>
    <w:rsid w:val="00541FA9"/>
    <w:rsid w:val="005449C1"/>
    <w:rsid w:val="005460EB"/>
    <w:rsid w:val="00571DDA"/>
    <w:rsid w:val="005806D6"/>
    <w:rsid w:val="00583643"/>
    <w:rsid w:val="00592FF7"/>
    <w:rsid w:val="005A6DFC"/>
    <w:rsid w:val="005B1B61"/>
    <w:rsid w:val="005B2A19"/>
    <w:rsid w:val="005B7EBA"/>
    <w:rsid w:val="005E5F78"/>
    <w:rsid w:val="005E7F83"/>
    <w:rsid w:val="005F2D4E"/>
    <w:rsid w:val="005F6668"/>
    <w:rsid w:val="006106B0"/>
    <w:rsid w:val="00613320"/>
    <w:rsid w:val="0062294B"/>
    <w:rsid w:val="00622D34"/>
    <w:rsid w:val="00644FB6"/>
    <w:rsid w:val="006729DE"/>
    <w:rsid w:val="0067485A"/>
    <w:rsid w:val="006766AE"/>
    <w:rsid w:val="0067747B"/>
    <w:rsid w:val="00681654"/>
    <w:rsid w:val="006836C6"/>
    <w:rsid w:val="006A0529"/>
    <w:rsid w:val="006A4D80"/>
    <w:rsid w:val="006A7BE4"/>
    <w:rsid w:val="006C3BAB"/>
    <w:rsid w:val="006C3BF5"/>
    <w:rsid w:val="006C6D01"/>
    <w:rsid w:val="006D3E58"/>
    <w:rsid w:val="006D6CDF"/>
    <w:rsid w:val="007024E7"/>
    <w:rsid w:val="00704D14"/>
    <w:rsid w:val="0072217B"/>
    <w:rsid w:val="00730D7D"/>
    <w:rsid w:val="00730F1E"/>
    <w:rsid w:val="007317C3"/>
    <w:rsid w:val="0074120A"/>
    <w:rsid w:val="007432F2"/>
    <w:rsid w:val="00743C3A"/>
    <w:rsid w:val="007639E1"/>
    <w:rsid w:val="00763C72"/>
    <w:rsid w:val="0077740C"/>
    <w:rsid w:val="00787F9C"/>
    <w:rsid w:val="007B037A"/>
    <w:rsid w:val="007B531A"/>
    <w:rsid w:val="007C4FF0"/>
    <w:rsid w:val="007D06F3"/>
    <w:rsid w:val="007D1BF0"/>
    <w:rsid w:val="007D6301"/>
    <w:rsid w:val="007D66C3"/>
    <w:rsid w:val="007E04E6"/>
    <w:rsid w:val="007E2B70"/>
    <w:rsid w:val="007E4DEE"/>
    <w:rsid w:val="008022D6"/>
    <w:rsid w:val="00806702"/>
    <w:rsid w:val="0080692F"/>
    <w:rsid w:val="00833026"/>
    <w:rsid w:val="008333B7"/>
    <w:rsid w:val="00845472"/>
    <w:rsid w:val="008618DC"/>
    <w:rsid w:val="00861BDF"/>
    <w:rsid w:val="008756AE"/>
    <w:rsid w:val="00881649"/>
    <w:rsid w:val="00881CF1"/>
    <w:rsid w:val="008828F7"/>
    <w:rsid w:val="00885FBC"/>
    <w:rsid w:val="008908C2"/>
    <w:rsid w:val="0089799E"/>
    <w:rsid w:val="008A4141"/>
    <w:rsid w:val="008C4D7A"/>
    <w:rsid w:val="008D0FEA"/>
    <w:rsid w:val="008E181E"/>
    <w:rsid w:val="008F7438"/>
    <w:rsid w:val="0090077C"/>
    <w:rsid w:val="0090669B"/>
    <w:rsid w:val="00906853"/>
    <w:rsid w:val="00910C96"/>
    <w:rsid w:val="009159A5"/>
    <w:rsid w:val="00915E38"/>
    <w:rsid w:val="00917503"/>
    <w:rsid w:val="00920F14"/>
    <w:rsid w:val="00924E80"/>
    <w:rsid w:val="009255D4"/>
    <w:rsid w:val="0092583B"/>
    <w:rsid w:val="00946839"/>
    <w:rsid w:val="00950C13"/>
    <w:rsid w:val="00963EF9"/>
    <w:rsid w:val="0097197B"/>
    <w:rsid w:val="00974876"/>
    <w:rsid w:val="0098169F"/>
    <w:rsid w:val="00982814"/>
    <w:rsid w:val="0098467D"/>
    <w:rsid w:val="009A64C4"/>
    <w:rsid w:val="009B285C"/>
    <w:rsid w:val="009D457A"/>
    <w:rsid w:val="009D462B"/>
    <w:rsid w:val="009E1697"/>
    <w:rsid w:val="009F16B2"/>
    <w:rsid w:val="009F3AFA"/>
    <w:rsid w:val="00A018B3"/>
    <w:rsid w:val="00A05F61"/>
    <w:rsid w:val="00A06B31"/>
    <w:rsid w:val="00A22B30"/>
    <w:rsid w:val="00A33949"/>
    <w:rsid w:val="00A4069E"/>
    <w:rsid w:val="00A41C90"/>
    <w:rsid w:val="00A42BA6"/>
    <w:rsid w:val="00A4306A"/>
    <w:rsid w:val="00A45CF8"/>
    <w:rsid w:val="00A47881"/>
    <w:rsid w:val="00A609C4"/>
    <w:rsid w:val="00A61D5D"/>
    <w:rsid w:val="00A622DE"/>
    <w:rsid w:val="00A666F6"/>
    <w:rsid w:val="00A736B1"/>
    <w:rsid w:val="00A759D4"/>
    <w:rsid w:val="00A75EAF"/>
    <w:rsid w:val="00A80698"/>
    <w:rsid w:val="00A83D45"/>
    <w:rsid w:val="00A9154B"/>
    <w:rsid w:val="00A91B68"/>
    <w:rsid w:val="00AC1134"/>
    <w:rsid w:val="00AC2821"/>
    <w:rsid w:val="00AD0A9E"/>
    <w:rsid w:val="00AF3A93"/>
    <w:rsid w:val="00AF4033"/>
    <w:rsid w:val="00AF5693"/>
    <w:rsid w:val="00AF7720"/>
    <w:rsid w:val="00B02BB8"/>
    <w:rsid w:val="00B037E9"/>
    <w:rsid w:val="00B04A99"/>
    <w:rsid w:val="00B0629C"/>
    <w:rsid w:val="00B06D4E"/>
    <w:rsid w:val="00B074E9"/>
    <w:rsid w:val="00B12EAA"/>
    <w:rsid w:val="00B16838"/>
    <w:rsid w:val="00B20EC6"/>
    <w:rsid w:val="00B2304C"/>
    <w:rsid w:val="00B313B8"/>
    <w:rsid w:val="00B3313C"/>
    <w:rsid w:val="00B460AA"/>
    <w:rsid w:val="00B46518"/>
    <w:rsid w:val="00B605A1"/>
    <w:rsid w:val="00B62073"/>
    <w:rsid w:val="00B75916"/>
    <w:rsid w:val="00B90610"/>
    <w:rsid w:val="00B9622B"/>
    <w:rsid w:val="00B972D9"/>
    <w:rsid w:val="00BA0B4A"/>
    <w:rsid w:val="00BA51CD"/>
    <w:rsid w:val="00BA5682"/>
    <w:rsid w:val="00BB0475"/>
    <w:rsid w:val="00BB3D02"/>
    <w:rsid w:val="00BB522D"/>
    <w:rsid w:val="00BB61BB"/>
    <w:rsid w:val="00BC0A67"/>
    <w:rsid w:val="00BC0F27"/>
    <w:rsid w:val="00BC3C57"/>
    <w:rsid w:val="00BC541E"/>
    <w:rsid w:val="00BF1816"/>
    <w:rsid w:val="00BF282B"/>
    <w:rsid w:val="00BF71BA"/>
    <w:rsid w:val="00BF776C"/>
    <w:rsid w:val="00BF7DF1"/>
    <w:rsid w:val="00C0060A"/>
    <w:rsid w:val="00C02A47"/>
    <w:rsid w:val="00C0461F"/>
    <w:rsid w:val="00C142C6"/>
    <w:rsid w:val="00C15923"/>
    <w:rsid w:val="00C25381"/>
    <w:rsid w:val="00C33812"/>
    <w:rsid w:val="00C33A7E"/>
    <w:rsid w:val="00C408E4"/>
    <w:rsid w:val="00C50135"/>
    <w:rsid w:val="00C55CA5"/>
    <w:rsid w:val="00C644D5"/>
    <w:rsid w:val="00C76D7A"/>
    <w:rsid w:val="00C83B14"/>
    <w:rsid w:val="00C83F5F"/>
    <w:rsid w:val="00CB0C2A"/>
    <w:rsid w:val="00CB4D4E"/>
    <w:rsid w:val="00CD656F"/>
    <w:rsid w:val="00CE293E"/>
    <w:rsid w:val="00CF1480"/>
    <w:rsid w:val="00CF1A31"/>
    <w:rsid w:val="00CF3B39"/>
    <w:rsid w:val="00D028B8"/>
    <w:rsid w:val="00D1050F"/>
    <w:rsid w:val="00D161D0"/>
    <w:rsid w:val="00D222F5"/>
    <w:rsid w:val="00D2340E"/>
    <w:rsid w:val="00D260DC"/>
    <w:rsid w:val="00D26417"/>
    <w:rsid w:val="00D33A41"/>
    <w:rsid w:val="00D4200D"/>
    <w:rsid w:val="00D435FF"/>
    <w:rsid w:val="00D552B3"/>
    <w:rsid w:val="00D6329B"/>
    <w:rsid w:val="00D63E23"/>
    <w:rsid w:val="00D648EB"/>
    <w:rsid w:val="00D66ABF"/>
    <w:rsid w:val="00D70B7F"/>
    <w:rsid w:val="00D72216"/>
    <w:rsid w:val="00D82E06"/>
    <w:rsid w:val="00D830EE"/>
    <w:rsid w:val="00D85031"/>
    <w:rsid w:val="00D85C53"/>
    <w:rsid w:val="00D97223"/>
    <w:rsid w:val="00DA38BB"/>
    <w:rsid w:val="00DA3C85"/>
    <w:rsid w:val="00DB2890"/>
    <w:rsid w:val="00DB45B1"/>
    <w:rsid w:val="00DE5BFB"/>
    <w:rsid w:val="00DE67AD"/>
    <w:rsid w:val="00DF3202"/>
    <w:rsid w:val="00DF321C"/>
    <w:rsid w:val="00DF357F"/>
    <w:rsid w:val="00DF3D12"/>
    <w:rsid w:val="00E072BF"/>
    <w:rsid w:val="00E17764"/>
    <w:rsid w:val="00E24F70"/>
    <w:rsid w:val="00E30A93"/>
    <w:rsid w:val="00E44FCF"/>
    <w:rsid w:val="00E54C4F"/>
    <w:rsid w:val="00E565D8"/>
    <w:rsid w:val="00E72BF8"/>
    <w:rsid w:val="00E7448B"/>
    <w:rsid w:val="00E75C3E"/>
    <w:rsid w:val="00E81D62"/>
    <w:rsid w:val="00E82A37"/>
    <w:rsid w:val="00E867EA"/>
    <w:rsid w:val="00E941EC"/>
    <w:rsid w:val="00EB0463"/>
    <w:rsid w:val="00EB4F67"/>
    <w:rsid w:val="00ED3400"/>
    <w:rsid w:val="00EE2A44"/>
    <w:rsid w:val="00EF1143"/>
    <w:rsid w:val="00F123D6"/>
    <w:rsid w:val="00F13E36"/>
    <w:rsid w:val="00F17839"/>
    <w:rsid w:val="00F2643F"/>
    <w:rsid w:val="00F35A13"/>
    <w:rsid w:val="00F366E8"/>
    <w:rsid w:val="00F40A68"/>
    <w:rsid w:val="00F4260B"/>
    <w:rsid w:val="00F4698A"/>
    <w:rsid w:val="00F51142"/>
    <w:rsid w:val="00F51BDA"/>
    <w:rsid w:val="00F60161"/>
    <w:rsid w:val="00F63BD9"/>
    <w:rsid w:val="00F75504"/>
    <w:rsid w:val="00F9170B"/>
    <w:rsid w:val="00F97EC1"/>
    <w:rsid w:val="00FA2301"/>
    <w:rsid w:val="00FB7CB6"/>
    <w:rsid w:val="00FD18B4"/>
    <w:rsid w:val="00FD506B"/>
    <w:rsid w:val="00FD6621"/>
    <w:rsid w:val="00FD6FC0"/>
    <w:rsid w:val="00FE3EC9"/>
    <w:rsid w:val="00FE4984"/>
    <w:rsid w:val="00FE7BF9"/>
    <w:rsid w:val="00FF4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E9761D-92B7-4A8F-8BF2-BE9A52AF9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865"/>
  </w:style>
  <w:style w:type="paragraph" w:styleId="1">
    <w:name w:val="heading 1"/>
    <w:basedOn w:val="a"/>
    <w:link w:val="10"/>
    <w:qFormat/>
    <w:rsid w:val="00A91B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E2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A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3D0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E2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91B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rsid w:val="00A9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816"/>
    <w:pPr>
      <w:ind w:left="720"/>
      <w:contextualSpacing/>
    </w:pPr>
  </w:style>
  <w:style w:type="character" w:customStyle="1" w:styleId="apple-converted-space">
    <w:name w:val="apple-converted-space"/>
    <w:basedOn w:val="a0"/>
    <w:rsid w:val="000B34C6"/>
  </w:style>
  <w:style w:type="character" w:styleId="a7">
    <w:name w:val="Strong"/>
    <w:basedOn w:val="a0"/>
    <w:uiPriority w:val="22"/>
    <w:qFormat/>
    <w:rsid w:val="000B34C6"/>
    <w:rPr>
      <w:b/>
      <w:bCs/>
    </w:rPr>
  </w:style>
  <w:style w:type="character" w:styleId="a8">
    <w:name w:val="Emphasis"/>
    <w:basedOn w:val="a0"/>
    <w:uiPriority w:val="20"/>
    <w:qFormat/>
    <w:rsid w:val="000B34C6"/>
    <w:rPr>
      <w:i/>
      <w:iCs/>
    </w:rPr>
  </w:style>
  <w:style w:type="paragraph" w:customStyle="1" w:styleId="p1">
    <w:name w:val="p1"/>
    <w:basedOn w:val="a"/>
    <w:rsid w:val="003A3DAA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312D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Balloon Text"/>
    <w:basedOn w:val="a"/>
    <w:link w:val="aa"/>
    <w:uiPriority w:val="99"/>
    <w:semiHidden/>
    <w:unhideWhenUsed/>
    <w:rsid w:val="0030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ADE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9D45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0"/>
    <w:uiPriority w:val="99"/>
    <w:semiHidden/>
    <w:unhideWhenUsed/>
    <w:rsid w:val="00F2643F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66AB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A736B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2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725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7803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6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34519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80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336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3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2582572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628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4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4422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7188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81550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560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82691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811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75817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2131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610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851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506507704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041494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919093826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260102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462693117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469495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523597299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1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3AoJZZEngA" TargetMode="External"/><Relationship Id="rId13" Type="http://schemas.openxmlformats.org/officeDocument/2006/relationships/hyperlink" Target="mailto:m.shlyck2015@mail.ru&#1090;&#1077;&#1083;.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2CB1oPpOoFo" TargetMode="External"/><Relationship Id="rId12" Type="http://schemas.openxmlformats.org/officeDocument/2006/relationships/hyperlink" Target="https://resh.edu.ru/subject/lesson/5672/start/210954/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hyperlink" Target="https://fk12.ru/books/fizicheskaya-kultura-1-4-klassy-lyah" TargetMode="External"/><Relationship Id="rId11" Type="http://schemas.openxmlformats.org/officeDocument/2006/relationships/hyperlink" Target="mailto:m.shlyck2015@mail.ru&#1090;&#1077;&#1083;." TargetMode="External"/><Relationship Id="rId5" Type="http://schemas.openxmlformats.org/officeDocument/2006/relationships/hyperlink" Target="https://distant.uchi.ru/" TargetMode="External"/><Relationship Id="rId15" Type="http://schemas.openxmlformats.org/officeDocument/2006/relationships/image" Target="media/image1.png"/><Relationship Id="rId10" Type="http://schemas.openxmlformats.org/officeDocument/2006/relationships/hyperlink" Target="mailto:m.shlyck2015@mail.ru&#1090;&#1077;&#1083;.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289.ru" TargetMode="External"/><Relationship Id="rId14" Type="http://schemas.openxmlformats.org/officeDocument/2006/relationships/hyperlink" Target="mailto:m.shlyck2015@mail.ru&#1090;&#1077;&#1083;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2587</TotalTime>
  <Pages>7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даргеева</dc:creator>
  <cp:lastModifiedBy>1</cp:lastModifiedBy>
  <cp:revision>206</cp:revision>
  <dcterms:created xsi:type="dcterms:W3CDTF">2022-01-22T13:17:00Z</dcterms:created>
  <dcterms:modified xsi:type="dcterms:W3CDTF">2023-12-12T12:55:00Z</dcterms:modified>
</cp:coreProperties>
</file>