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F3B93" w14:textId="77777777" w:rsidR="00F864CE" w:rsidRPr="003519C1" w:rsidRDefault="00E023AA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 xml:space="preserve">План задание </w:t>
      </w:r>
      <w:r w:rsidR="002E4BF7">
        <w:rPr>
          <w:rFonts w:ascii="Times New Roman" w:eastAsia="Times New Roman" w:hAnsi="Times New Roman"/>
          <w:b/>
          <w:lang w:eastAsia="ru-RU"/>
        </w:rPr>
        <w:t>самостоятельной работы</w:t>
      </w:r>
      <w:r w:rsidR="0097122E">
        <w:rPr>
          <w:rFonts w:ascii="Times New Roman" w:eastAsia="Times New Roman" w:hAnsi="Times New Roman"/>
          <w:b/>
          <w:lang w:eastAsia="ru-RU"/>
        </w:rPr>
        <w:t xml:space="preserve"> для обучающихся </w:t>
      </w:r>
      <w:r w:rsidR="00F419C8">
        <w:rPr>
          <w:rFonts w:ascii="Times New Roman" w:eastAsia="Times New Roman" w:hAnsi="Times New Roman"/>
          <w:b/>
          <w:lang w:eastAsia="ru-RU"/>
        </w:rPr>
        <w:t>1 «ж</w:t>
      </w:r>
      <w:r w:rsidR="007A0BE7" w:rsidRPr="003519C1">
        <w:rPr>
          <w:rFonts w:ascii="Times New Roman" w:eastAsia="Times New Roman" w:hAnsi="Times New Roman"/>
          <w:b/>
          <w:lang w:eastAsia="ru-RU"/>
        </w:rPr>
        <w:t>»</w:t>
      </w:r>
      <w:r w:rsidR="00F864CE" w:rsidRPr="003519C1">
        <w:rPr>
          <w:rFonts w:ascii="Times New Roman" w:eastAsia="Times New Roman" w:hAnsi="Times New Roman"/>
          <w:b/>
          <w:lang w:eastAsia="ru-RU"/>
        </w:rPr>
        <w:t xml:space="preserve"> класс </w:t>
      </w:r>
    </w:p>
    <w:p w14:paraId="007D3E90" w14:textId="77777777" w:rsidR="004E1E23" w:rsidRPr="003519C1" w:rsidRDefault="00091EA3" w:rsidP="004E1E2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На период 13</w:t>
      </w:r>
      <w:r w:rsidR="000957C6">
        <w:rPr>
          <w:rFonts w:ascii="Times New Roman" w:eastAsia="Times New Roman" w:hAnsi="Times New Roman"/>
          <w:b/>
          <w:lang w:eastAsia="ru-RU"/>
        </w:rPr>
        <w:t>.12</w:t>
      </w:r>
      <w:r w:rsidR="00E023AA">
        <w:rPr>
          <w:rFonts w:ascii="Times New Roman" w:eastAsia="Times New Roman" w:hAnsi="Times New Roman"/>
          <w:b/>
          <w:lang w:eastAsia="ru-RU"/>
        </w:rPr>
        <w:t>.2023</w:t>
      </w:r>
      <w:r w:rsidR="00C75D56">
        <w:rPr>
          <w:rFonts w:ascii="Times New Roman" w:eastAsia="Times New Roman" w:hAnsi="Times New Roman"/>
          <w:b/>
          <w:lang w:eastAsia="ru-RU"/>
        </w:rPr>
        <w:t xml:space="preserve"> г.</w:t>
      </w:r>
    </w:p>
    <w:p w14:paraId="5FD5CAB7" w14:textId="77777777" w:rsidR="00F864CE" w:rsidRPr="003519C1" w:rsidRDefault="00F864CE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3519C1">
        <w:rPr>
          <w:rFonts w:ascii="Times New Roman" w:eastAsia="Times New Roman" w:hAnsi="Times New Roman"/>
          <w:b/>
          <w:lang w:eastAsia="ru-RU"/>
        </w:rPr>
        <w:t xml:space="preserve">Классный руководитель: </w:t>
      </w:r>
      <w:r w:rsidR="0097122E">
        <w:rPr>
          <w:rFonts w:ascii="Times New Roman" w:eastAsia="Times New Roman" w:hAnsi="Times New Roman"/>
          <w:b/>
          <w:lang w:eastAsia="ru-RU"/>
        </w:rPr>
        <w:t>Фоменко Т. П.</w:t>
      </w:r>
    </w:p>
    <w:p w14:paraId="27CEB55C" w14:textId="77777777" w:rsidR="00A33992" w:rsidRPr="003519C1" w:rsidRDefault="00A33992" w:rsidP="007A0BE7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Style w:val="11"/>
        <w:tblW w:w="1516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38"/>
        <w:gridCol w:w="3998"/>
        <w:gridCol w:w="4679"/>
        <w:gridCol w:w="4252"/>
      </w:tblGrid>
      <w:tr w:rsidR="00F864CE" w:rsidRPr="006750B6" w14:paraId="2F96AFD1" w14:textId="77777777" w:rsidTr="00536DAA">
        <w:trPr>
          <w:trHeight w:val="662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0586C" w14:textId="77777777"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Предмет по</w:t>
            </w:r>
          </w:p>
          <w:p w14:paraId="4E1D0472" w14:textId="77777777" w:rsidR="00F864CE" w:rsidRPr="006750B6" w:rsidRDefault="00792DFB" w:rsidP="00A33992">
            <w:pPr>
              <w:spacing w:after="0" w:line="240" w:lineRule="auto"/>
              <w:ind w:firstLine="5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Р</w:t>
            </w:r>
            <w:r w:rsidR="00F864CE" w:rsidRPr="006750B6">
              <w:rPr>
                <w:rFonts w:ascii="Times New Roman" w:hAnsi="Times New Roman"/>
                <w:b/>
              </w:rPr>
              <w:t>асписанию</w:t>
            </w:r>
            <w:r w:rsidRPr="006750B6">
              <w:rPr>
                <w:rFonts w:ascii="Times New Roman" w:hAnsi="Times New Roman"/>
                <w:b/>
              </w:rPr>
              <w:t>, учитель, электронная почта, номер телефона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061C1" w14:textId="77777777"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Теоретический материал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308E0" w14:textId="77777777"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Тренировочные задания или вопросы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83218" w14:textId="77777777" w:rsidR="00F864CE" w:rsidRPr="006750B6" w:rsidRDefault="00F864CE" w:rsidP="007A0BE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Контрольное задание (на проверку учителю)</w:t>
            </w:r>
          </w:p>
        </w:tc>
      </w:tr>
      <w:tr w:rsidR="00A33992" w:rsidRPr="006750B6" w14:paraId="6D9F1458" w14:textId="77777777" w:rsidTr="00536DAA">
        <w:trPr>
          <w:trHeight w:val="347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3AA62" w14:textId="77777777"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5A0D" w14:textId="77777777"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78680" w14:textId="77777777"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FDE46" w14:textId="77777777" w:rsidR="00A33992" w:rsidRPr="006750B6" w:rsidRDefault="00A33992" w:rsidP="00A3399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6750B6">
              <w:rPr>
                <w:rFonts w:ascii="Times New Roman" w:hAnsi="Times New Roman"/>
                <w:b/>
              </w:rPr>
              <w:t>4</w:t>
            </w:r>
          </w:p>
        </w:tc>
      </w:tr>
      <w:tr w:rsidR="00F864CE" w:rsidRPr="006750B6" w14:paraId="44DA9F52" w14:textId="77777777" w:rsidTr="0068664D">
        <w:trPr>
          <w:trHeight w:val="180"/>
        </w:trPr>
        <w:tc>
          <w:tcPr>
            <w:tcW w:w="151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0ADC69FC" w14:textId="77777777" w:rsidR="00F864CE" w:rsidRPr="006750B6" w:rsidRDefault="00091EA3">
            <w:pPr>
              <w:spacing w:after="255" w:line="252" w:lineRule="auto"/>
              <w:contextualSpacing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Среда 13</w:t>
            </w:r>
            <w:r w:rsidR="000957C6">
              <w:rPr>
                <w:rFonts w:ascii="Times New Roman" w:hAnsi="Times New Roman"/>
                <w:b/>
              </w:rPr>
              <w:t>.12.23</w:t>
            </w:r>
          </w:p>
        </w:tc>
      </w:tr>
      <w:tr w:rsidR="0073738B" w:rsidRPr="006750B6" w14:paraId="3EC0EE1D" w14:textId="77777777" w:rsidTr="0073738B">
        <w:trPr>
          <w:trHeight w:val="2175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DE2A" w14:textId="77777777" w:rsidR="0073738B" w:rsidRPr="006750B6" w:rsidRDefault="0073738B" w:rsidP="0073738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Литературное чтение</w:t>
            </w:r>
          </w:p>
          <w:p w14:paraId="453DAEC6" w14:textId="77777777" w:rsidR="0073738B" w:rsidRDefault="0073738B" w:rsidP="0073738B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 w:rsidRPr="00F4431B">
              <w:rPr>
                <w:rFonts w:ascii="Times New Roman" w:hAnsi="Times New Roman"/>
                <w:b/>
              </w:rPr>
              <w:t>Фоменко Т. П.</w:t>
            </w:r>
          </w:p>
          <w:p w14:paraId="6A66C0A3" w14:textId="77777777" w:rsidR="0073738B" w:rsidRDefault="008755DC" w:rsidP="0073738B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hyperlink r:id="rId6" w:history="1">
              <w:r w:rsidR="0073738B" w:rsidRPr="00AF50B9">
                <w:rPr>
                  <w:rStyle w:val="a3"/>
                  <w:rFonts w:ascii="Times New Roman" w:hAnsi="Times New Roman"/>
                  <w:b/>
                </w:rPr>
                <w:t>tpfomenko@mail.ru</w:t>
              </w:r>
            </w:hyperlink>
          </w:p>
          <w:p w14:paraId="02F91DD6" w14:textId="77777777" w:rsidR="0073738B" w:rsidRPr="006750B6" w:rsidRDefault="0073738B" w:rsidP="007373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89041353468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A4E72" w14:textId="77777777" w:rsidR="0073738B" w:rsidRPr="00892FDC" w:rsidRDefault="0073738B" w:rsidP="0073738B">
            <w:pPr>
              <w:spacing w:after="0" w:line="240" w:lineRule="auto"/>
              <w:rPr>
                <w:rFonts w:ascii="Times New Roman" w:hAnsi="Times New Roman"/>
              </w:rPr>
            </w:pPr>
            <w:r w:rsidRPr="0073738B">
              <w:rPr>
                <w:rFonts w:ascii="Times New Roman" w:hAnsi="Times New Roman"/>
              </w:rPr>
              <w:t>Знакомство со строчной и заглавной буквами Г, г. Проведение звукового анализа слов с буквами Г, г. Согласные звуки [г], [г’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2BA2" w14:textId="77777777" w:rsidR="0073738B" w:rsidRDefault="0073738B" w:rsidP="00737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Учебник стр.119-На что похожа буква? Дать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-ку звуку. Придумать слова, в которых есть новый звук. Читать слоги и слова </w:t>
            </w:r>
          </w:p>
          <w:p w14:paraId="55B6A384" w14:textId="77777777" w:rsidR="0073738B" w:rsidRDefault="0073738B" w:rsidP="00737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Стр.120- прочитать. Выучить правило</w:t>
            </w:r>
          </w:p>
          <w:p w14:paraId="5AABEB9A" w14:textId="77777777" w:rsidR="0073738B" w:rsidRPr="002D2BE0" w:rsidRDefault="0073738B" w:rsidP="0073738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Р. т. стр.72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A4BF7" w14:textId="77777777" w:rsidR="0073738B" w:rsidRPr="00DE5779" w:rsidRDefault="0073738B" w:rsidP="0073738B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</w:p>
        </w:tc>
      </w:tr>
      <w:tr w:rsidR="00F864CE" w:rsidRPr="006750B6" w14:paraId="3B192B1A" w14:textId="77777777" w:rsidTr="00E73D06">
        <w:trPr>
          <w:trHeight w:val="1608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BAEE6" w14:textId="77777777" w:rsidR="00F864CE" w:rsidRPr="006750B6" w:rsidRDefault="002E4BF7" w:rsidP="00792DF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Р</w:t>
            </w:r>
            <w:r w:rsidR="00E23A71">
              <w:rPr>
                <w:rFonts w:ascii="Times New Roman" w:hAnsi="Times New Roman"/>
                <w:b/>
              </w:rPr>
              <w:t>усский язык</w:t>
            </w:r>
          </w:p>
          <w:p w14:paraId="45F1514C" w14:textId="77777777" w:rsidR="006C604A" w:rsidRDefault="00F4431B" w:rsidP="006C604A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 w:rsidRPr="00F4431B">
              <w:rPr>
                <w:rFonts w:ascii="Times New Roman" w:hAnsi="Times New Roman"/>
                <w:b/>
              </w:rPr>
              <w:t>Фоменко Т. П.</w:t>
            </w:r>
          </w:p>
          <w:p w14:paraId="55C89CBC" w14:textId="77777777" w:rsidR="006C604A" w:rsidRDefault="008755DC" w:rsidP="006C604A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hyperlink r:id="rId7" w:history="1">
              <w:r w:rsidR="00F4431B" w:rsidRPr="00AF50B9">
                <w:rPr>
                  <w:rStyle w:val="a3"/>
                  <w:rFonts w:ascii="Times New Roman" w:hAnsi="Times New Roman"/>
                  <w:b/>
                </w:rPr>
                <w:t>tpfomenko@mail.ru</w:t>
              </w:r>
            </w:hyperlink>
          </w:p>
          <w:p w14:paraId="0C31C71F" w14:textId="77777777" w:rsidR="00F4431B" w:rsidRPr="006C604A" w:rsidRDefault="00F4431B" w:rsidP="006C604A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89041353468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962C" w14:textId="77777777" w:rsidR="00482105" w:rsidRPr="005A015C" w:rsidRDefault="00334235" w:rsidP="005A015C">
            <w:pPr>
              <w:shd w:val="clear" w:color="auto" w:fill="FFFFFF"/>
              <w:autoSpaceDE w:val="0"/>
              <w:autoSpaceDN w:val="0"/>
              <w:adjustRightInd w:val="0"/>
              <w:rPr>
                <w:rFonts w:ascii="Cambria" w:hAnsi="Cambria"/>
              </w:rPr>
            </w:pPr>
            <w:r w:rsidRPr="00334235">
              <w:rPr>
                <w:rFonts w:ascii="Times New Roman" w:eastAsia="Times New Roman" w:hAnsi="Times New Roman"/>
                <w:color w:val="000000"/>
                <w:lang w:eastAsia="ru-RU"/>
              </w:rPr>
              <w:t>Письмо строчной и заглавной букв Г, г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E12BD" w14:textId="77777777" w:rsidR="000957C6" w:rsidRDefault="000957C6" w:rsidP="005A015C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Ссылка на видео-урок</w:t>
            </w:r>
          </w:p>
          <w:p w14:paraId="78A1C721" w14:textId="77777777" w:rsidR="00B00813" w:rsidRPr="006750B6" w:rsidRDefault="00334235" w:rsidP="005A015C">
            <w:pPr>
              <w:pStyle w:val="1"/>
              <w:spacing w:before="0" w:beforeAutospacing="0" w:after="0" w:afterAutospacing="0"/>
              <w:outlineLvl w:val="0"/>
              <w:rPr>
                <w:b w:val="0"/>
                <w:bCs w:val="0"/>
                <w:sz w:val="22"/>
                <w:szCs w:val="22"/>
                <w:lang w:eastAsia="en-US"/>
              </w:rPr>
            </w:pPr>
            <w:r w:rsidRPr="00334235">
              <w:rPr>
                <w:b w:val="0"/>
                <w:color w:val="4472C4" w:themeColor="accent1"/>
                <w:sz w:val="22"/>
                <w:szCs w:val="22"/>
              </w:rPr>
              <w:t>https://youtu.be/QIq_hdWN5Gg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4175" w14:textId="77777777" w:rsidR="00703B58" w:rsidRPr="00DE5779" w:rsidRDefault="00703B58" w:rsidP="00B00813">
            <w:pPr>
              <w:pStyle w:val="1"/>
              <w:spacing w:before="0" w:beforeAutospacing="0" w:after="0" w:afterAutospacing="0"/>
              <w:outlineLvl w:val="0"/>
              <w:rPr>
                <w:b w:val="0"/>
                <w:sz w:val="22"/>
                <w:szCs w:val="22"/>
              </w:rPr>
            </w:pPr>
          </w:p>
        </w:tc>
      </w:tr>
      <w:tr w:rsidR="00F864CE" w:rsidRPr="006750B6" w14:paraId="21E4E0FE" w14:textId="77777777" w:rsidTr="00E73D06">
        <w:trPr>
          <w:trHeight w:val="1494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75930" w14:textId="77777777" w:rsidR="002E4BF7" w:rsidRPr="006750B6" w:rsidRDefault="002E4BF7" w:rsidP="002E4B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Математика</w:t>
            </w:r>
          </w:p>
          <w:p w14:paraId="7C4570FB" w14:textId="77777777" w:rsidR="002E4BF7" w:rsidRDefault="002E4BF7" w:rsidP="002E4BF7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r w:rsidRPr="00F4431B">
              <w:rPr>
                <w:rFonts w:ascii="Times New Roman" w:hAnsi="Times New Roman"/>
                <w:b/>
              </w:rPr>
              <w:t>Фоменко Т. П.</w:t>
            </w:r>
          </w:p>
          <w:p w14:paraId="0F0C58A1" w14:textId="77777777" w:rsidR="002E4BF7" w:rsidRDefault="008755DC" w:rsidP="002E4BF7">
            <w:pPr>
              <w:spacing w:after="160" w:line="259" w:lineRule="auto"/>
              <w:jc w:val="center"/>
              <w:rPr>
                <w:rFonts w:ascii="Times New Roman" w:hAnsi="Times New Roman"/>
                <w:b/>
              </w:rPr>
            </w:pPr>
            <w:hyperlink r:id="rId8" w:history="1">
              <w:r w:rsidR="002E4BF7" w:rsidRPr="00AF50B9">
                <w:rPr>
                  <w:rStyle w:val="a3"/>
                  <w:rFonts w:ascii="Times New Roman" w:hAnsi="Times New Roman"/>
                  <w:b/>
                </w:rPr>
                <w:t>tpfomenko@mail.ru</w:t>
              </w:r>
            </w:hyperlink>
          </w:p>
          <w:p w14:paraId="67B0CD50" w14:textId="77777777" w:rsidR="002009CF" w:rsidRPr="002E4BF7" w:rsidRDefault="002E4BF7" w:rsidP="002E4BF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89041353468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5214" w14:textId="77777777" w:rsidR="00140D1F" w:rsidRPr="006750B6" w:rsidRDefault="000957C6" w:rsidP="007B75BF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0957C6">
              <w:rPr>
                <w:rFonts w:ascii="Times New Roman" w:eastAsia="Times New Roman" w:hAnsi="Times New Roman"/>
                <w:color w:val="000000"/>
                <w:lang w:eastAsia="ru-RU"/>
              </w:rPr>
              <w:t>Группировка объектов по заданному признаку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7ED8" w14:textId="77777777" w:rsidR="00E70C50" w:rsidRDefault="007B75BF" w:rsidP="00E73D06">
            <w:pPr>
              <w:spacing w:after="0" w:line="240" w:lineRule="auto"/>
              <w:rPr>
                <w:rFonts w:ascii="Times New Roman" w:hAnsi="Times New Roman"/>
                <w:color w:val="0070C0"/>
              </w:rPr>
            </w:pPr>
            <w:r w:rsidRPr="007B75BF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Ссылка на презентацию: </w:t>
            </w:r>
            <w:r w:rsidR="00D71021" w:rsidRPr="00D71021">
              <w:rPr>
                <w:rFonts w:ascii="Times New Roman" w:eastAsia="Times New Roman" w:hAnsi="Times New Roman"/>
                <w:color w:val="0070C0"/>
                <w:lang w:eastAsia="ru-RU"/>
              </w:rPr>
              <w:t>https://youtu.be/VbzktxFSeYA</w:t>
            </w:r>
          </w:p>
          <w:p w14:paraId="67ECD312" w14:textId="77777777" w:rsidR="00D71021" w:rsidRPr="001D7A20" w:rsidRDefault="003C7176" w:rsidP="00E73D0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Р. т . стр. 31( самостоятельно)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A58FF" w14:textId="77777777" w:rsidR="009F1101" w:rsidRPr="00E73D06" w:rsidRDefault="009F1101" w:rsidP="002E4BF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36DAA" w:rsidRPr="006750B6" w14:paraId="493FF9B4" w14:textId="77777777" w:rsidTr="00536DAA">
        <w:trPr>
          <w:trHeight w:val="1327"/>
        </w:trPr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82625" w14:textId="77777777" w:rsidR="002E4BF7" w:rsidRPr="006750B6" w:rsidRDefault="00091EA3" w:rsidP="002E4B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ИЗО</w:t>
            </w:r>
          </w:p>
          <w:p w14:paraId="3BFC4A49" w14:textId="77777777" w:rsidR="00536DAA" w:rsidRDefault="00B00813" w:rsidP="002E4BF7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Утюжникова</w:t>
            </w:r>
            <w:proofErr w:type="spellEnd"/>
            <w:r>
              <w:rPr>
                <w:rFonts w:ascii="Times New Roman" w:hAnsi="Times New Roman"/>
                <w:b/>
              </w:rPr>
              <w:t xml:space="preserve"> Г. А.</w:t>
            </w:r>
          </w:p>
          <w:p w14:paraId="58BA9B20" w14:textId="77777777" w:rsidR="00B00813" w:rsidRPr="006750B6" w:rsidRDefault="00B00813" w:rsidP="002E4BF7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B00813">
              <w:rPr>
                <w:rFonts w:ascii="Times New Roman" w:hAnsi="Times New Roman"/>
              </w:rPr>
              <w:t>(интеграция с литературным чтением</w:t>
            </w:r>
            <w:r>
              <w:rPr>
                <w:rFonts w:ascii="Times New Roman" w:hAnsi="Times New Roman"/>
                <w:b/>
              </w:rPr>
              <w:t>)</w:t>
            </w: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DF4D8" w14:textId="77777777" w:rsidR="007B75BF" w:rsidRDefault="007B75BF" w:rsidP="007B75BF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lang w:eastAsia="ru-RU"/>
              </w:rPr>
            </w:pPr>
            <w:r w:rsidRPr="005F1334">
              <w:rPr>
                <w:rFonts w:ascii="Times New Roman" w:eastAsia="Times New Roman" w:hAnsi="Times New Roman"/>
                <w:lang w:eastAsia="ru-RU"/>
              </w:rPr>
              <w:t xml:space="preserve">Тема урока: </w:t>
            </w:r>
            <w:r w:rsidR="00FE7E2F" w:rsidRPr="00FE7E2F">
              <w:rPr>
                <w:rFonts w:ascii="Arial" w:hAnsi="Arial" w:cs="Arial"/>
                <w:color w:val="2C2D2E"/>
                <w:sz w:val="23"/>
                <w:szCs w:val="23"/>
                <w:shd w:val="clear" w:color="auto" w:fill="FFFFFF"/>
              </w:rPr>
              <w:t>Рисуем Бабочку</w:t>
            </w:r>
          </w:p>
          <w:p w14:paraId="2306AA42" w14:textId="77777777" w:rsidR="00536DAA" w:rsidRPr="00FD3E4D" w:rsidRDefault="00536DAA" w:rsidP="007B75BF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E6AC3" w14:textId="77777777" w:rsidR="007B75BF" w:rsidRPr="00FE7E2F" w:rsidRDefault="007B75BF" w:rsidP="007B75BF">
            <w:pPr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FE7E2F">
              <w:rPr>
                <w:rFonts w:ascii="Times New Roman" w:hAnsi="Times New Roman"/>
                <w:sz w:val="24"/>
                <w:szCs w:val="24"/>
                <w:u w:val="single"/>
              </w:rPr>
              <w:t>Ссылка на видео-урок:</w:t>
            </w:r>
          </w:p>
          <w:p w14:paraId="11128AF1" w14:textId="77777777" w:rsidR="00892FDC" w:rsidRPr="00FE7E2F" w:rsidRDefault="00FE7E2F" w:rsidP="007B75BF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E7E2F">
              <w:rPr>
                <w:rFonts w:ascii="Arial" w:hAnsi="Arial" w:cs="Arial"/>
                <w:color w:val="4472C4" w:themeColor="accent1"/>
                <w:sz w:val="24"/>
                <w:szCs w:val="24"/>
                <w:shd w:val="clear" w:color="auto" w:fill="FFFFFF"/>
              </w:rPr>
              <w:t>,</w:t>
            </w:r>
            <w:hyperlink r:id="rId9" w:tgtFrame="_blank" w:history="1">
              <w:r w:rsidRPr="00FE7E2F">
                <w:rPr>
                  <w:rFonts w:ascii="Arial" w:hAnsi="Arial" w:cs="Arial"/>
                  <w:color w:val="4472C4" w:themeColor="accent1"/>
                  <w:sz w:val="24"/>
                  <w:szCs w:val="24"/>
                  <w:u w:val="single"/>
                  <w:shd w:val="clear" w:color="auto" w:fill="FFFFFF"/>
                </w:rPr>
                <w:t>https://www.youtube.com/watch?v=Rb1i1Lh81hY</w:t>
              </w:r>
            </w:hyperlink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8F9B3" w14:textId="77777777" w:rsidR="00536DAA" w:rsidRPr="0002048D" w:rsidRDefault="00536DAA" w:rsidP="00FD3E4D">
            <w:pPr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892FDC" w:rsidRPr="006750B6" w14:paraId="136241AE" w14:textId="77777777" w:rsidTr="00536DAA"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58A4" w14:textId="77777777" w:rsidR="00892FDC" w:rsidRPr="006750B6" w:rsidRDefault="00892FDC" w:rsidP="007373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54C8" w14:textId="77777777" w:rsidR="00892FDC" w:rsidRPr="00892FDC" w:rsidRDefault="00892FDC" w:rsidP="00892FD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6841" w14:textId="77777777" w:rsidR="00B00813" w:rsidRPr="002D2BE0" w:rsidRDefault="00B00813" w:rsidP="00892F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D5928" w14:textId="77777777" w:rsidR="00D9443E" w:rsidRPr="002D2BE0" w:rsidRDefault="00D9443E" w:rsidP="00892FD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B7E6423" w14:textId="77777777" w:rsidR="008E10F8" w:rsidRPr="00FB7235" w:rsidRDefault="008E10F8">
      <w:pPr>
        <w:rPr>
          <w:rFonts w:ascii="Times New Roman" w:hAnsi="Times New Roman"/>
          <w:sz w:val="28"/>
          <w:szCs w:val="28"/>
        </w:rPr>
      </w:pPr>
    </w:p>
    <w:sectPr w:rsidR="008E10F8" w:rsidRPr="00FB7235" w:rsidSect="003519C1">
      <w:pgSz w:w="16838" w:h="11906" w:orient="landscape"/>
      <w:pgMar w:top="709" w:right="709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B4B4D"/>
    <w:multiLevelType w:val="hybridMultilevel"/>
    <w:tmpl w:val="6ED66A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761010"/>
    <w:multiLevelType w:val="hybridMultilevel"/>
    <w:tmpl w:val="8E62D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750F04"/>
    <w:multiLevelType w:val="hybridMultilevel"/>
    <w:tmpl w:val="E95ABF1E"/>
    <w:lvl w:ilvl="0" w:tplc="1406AC84">
      <w:start w:val="1"/>
      <w:numFmt w:val="decimal"/>
      <w:lvlText w:val="%1."/>
      <w:lvlJc w:val="left"/>
      <w:pPr>
        <w:ind w:left="840" w:hanging="360"/>
      </w:pPr>
      <w:rPr>
        <w:rFonts w:ascii="Times New Roman" w:eastAsiaTheme="majorEastAsia" w:hAnsi="Times New Roman" w:cs="Times New Roman" w:hint="default"/>
        <w:b/>
        <w:i/>
        <w:color w:val="2F5496" w:themeColor="accent1" w:themeShade="BF"/>
        <w:sz w:val="28"/>
      </w:rPr>
    </w:lvl>
    <w:lvl w:ilvl="1" w:tplc="04190019">
      <w:start w:val="1"/>
      <w:numFmt w:val="lowerLetter"/>
      <w:lvlText w:val="%2."/>
      <w:lvlJc w:val="left"/>
      <w:pPr>
        <w:ind w:left="1560" w:hanging="360"/>
      </w:pPr>
    </w:lvl>
    <w:lvl w:ilvl="2" w:tplc="0419001B">
      <w:start w:val="1"/>
      <w:numFmt w:val="lowerRoman"/>
      <w:lvlText w:val="%3."/>
      <w:lvlJc w:val="right"/>
      <w:pPr>
        <w:ind w:left="2280" w:hanging="180"/>
      </w:pPr>
    </w:lvl>
    <w:lvl w:ilvl="3" w:tplc="0419000F">
      <w:start w:val="1"/>
      <w:numFmt w:val="decimal"/>
      <w:lvlText w:val="%4."/>
      <w:lvlJc w:val="left"/>
      <w:pPr>
        <w:ind w:left="3000" w:hanging="360"/>
      </w:pPr>
    </w:lvl>
    <w:lvl w:ilvl="4" w:tplc="04190019">
      <w:start w:val="1"/>
      <w:numFmt w:val="lowerLetter"/>
      <w:lvlText w:val="%5."/>
      <w:lvlJc w:val="left"/>
      <w:pPr>
        <w:ind w:left="3720" w:hanging="360"/>
      </w:pPr>
    </w:lvl>
    <w:lvl w:ilvl="5" w:tplc="0419001B">
      <w:start w:val="1"/>
      <w:numFmt w:val="lowerRoman"/>
      <w:lvlText w:val="%6."/>
      <w:lvlJc w:val="right"/>
      <w:pPr>
        <w:ind w:left="4440" w:hanging="180"/>
      </w:pPr>
    </w:lvl>
    <w:lvl w:ilvl="6" w:tplc="0419000F">
      <w:start w:val="1"/>
      <w:numFmt w:val="decimal"/>
      <w:lvlText w:val="%7."/>
      <w:lvlJc w:val="left"/>
      <w:pPr>
        <w:ind w:left="5160" w:hanging="360"/>
      </w:pPr>
    </w:lvl>
    <w:lvl w:ilvl="7" w:tplc="04190019">
      <w:start w:val="1"/>
      <w:numFmt w:val="lowerLetter"/>
      <w:lvlText w:val="%8."/>
      <w:lvlJc w:val="left"/>
      <w:pPr>
        <w:ind w:left="5880" w:hanging="360"/>
      </w:pPr>
    </w:lvl>
    <w:lvl w:ilvl="8" w:tplc="0419001B">
      <w:start w:val="1"/>
      <w:numFmt w:val="lowerRoman"/>
      <w:lvlText w:val="%9."/>
      <w:lvlJc w:val="right"/>
      <w:pPr>
        <w:ind w:left="6600" w:hanging="180"/>
      </w:pPr>
    </w:lvl>
  </w:abstractNum>
  <w:abstractNum w:abstractNumId="3" w15:restartNumberingAfterBreak="0">
    <w:nsid w:val="716A4953"/>
    <w:multiLevelType w:val="hybridMultilevel"/>
    <w:tmpl w:val="600E6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4CE"/>
    <w:rsid w:val="00011EAD"/>
    <w:rsid w:val="00015CC6"/>
    <w:rsid w:val="0002048D"/>
    <w:rsid w:val="00023ABC"/>
    <w:rsid w:val="00025FF5"/>
    <w:rsid w:val="000540E4"/>
    <w:rsid w:val="000562BC"/>
    <w:rsid w:val="00073979"/>
    <w:rsid w:val="00091EA3"/>
    <w:rsid w:val="000957C6"/>
    <w:rsid w:val="000A3D20"/>
    <w:rsid w:val="000A7F7E"/>
    <w:rsid w:val="000C56B8"/>
    <w:rsid w:val="000D3B60"/>
    <w:rsid w:val="000E3CE2"/>
    <w:rsid w:val="00140D1F"/>
    <w:rsid w:val="00150380"/>
    <w:rsid w:val="001556CC"/>
    <w:rsid w:val="001557B9"/>
    <w:rsid w:val="00173881"/>
    <w:rsid w:val="001D7A20"/>
    <w:rsid w:val="001E2FAE"/>
    <w:rsid w:val="001E6569"/>
    <w:rsid w:val="001F6BC6"/>
    <w:rsid w:val="002009CF"/>
    <w:rsid w:val="00214DCC"/>
    <w:rsid w:val="00245A5C"/>
    <w:rsid w:val="002651B1"/>
    <w:rsid w:val="002C004F"/>
    <w:rsid w:val="002C00E7"/>
    <w:rsid w:val="002D2BE0"/>
    <w:rsid w:val="002E4BF7"/>
    <w:rsid w:val="002F73AC"/>
    <w:rsid w:val="00325B05"/>
    <w:rsid w:val="00334235"/>
    <w:rsid w:val="003453F3"/>
    <w:rsid w:val="003519C1"/>
    <w:rsid w:val="00357335"/>
    <w:rsid w:val="003A1DD9"/>
    <w:rsid w:val="003C7176"/>
    <w:rsid w:val="003D0765"/>
    <w:rsid w:val="003F36CA"/>
    <w:rsid w:val="003F5C5B"/>
    <w:rsid w:val="00401358"/>
    <w:rsid w:val="004109C9"/>
    <w:rsid w:val="00432B84"/>
    <w:rsid w:val="0043389F"/>
    <w:rsid w:val="00433CFD"/>
    <w:rsid w:val="00434C73"/>
    <w:rsid w:val="004725DB"/>
    <w:rsid w:val="0047424A"/>
    <w:rsid w:val="00482105"/>
    <w:rsid w:val="00495D7E"/>
    <w:rsid w:val="004D4AB2"/>
    <w:rsid w:val="004E1E23"/>
    <w:rsid w:val="004E5CFF"/>
    <w:rsid w:val="004E7926"/>
    <w:rsid w:val="0050435A"/>
    <w:rsid w:val="00531F9F"/>
    <w:rsid w:val="005339B0"/>
    <w:rsid w:val="00536DAA"/>
    <w:rsid w:val="005579AE"/>
    <w:rsid w:val="005601E8"/>
    <w:rsid w:val="00576A98"/>
    <w:rsid w:val="00585441"/>
    <w:rsid w:val="005855B0"/>
    <w:rsid w:val="005A015C"/>
    <w:rsid w:val="005C30A5"/>
    <w:rsid w:val="0061712C"/>
    <w:rsid w:val="006750B6"/>
    <w:rsid w:val="0068664D"/>
    <w:rsid w:val="00697E6F"/>
    <w:rsid w:val="006A4250"/>
    <w:rsid w:val="006B500E"/>
    <w:rsid w:val="006B53B9"/>
    <w:rsid w:val="006C604A"/>
    <w:rsid w:val="006F0547"/>
    <w:rsid w:val="00703B58"/>
    <w:rsid w:val="007150F3"/>
    <w:rsid w:val="0073738B"/>
    <w:rsid w:val="0074344F"/>
    <w:rsid w:val="00755409"/>
    <w:rsid w:val="0076360A"/>
    <w:rsid w:val="00792DFB"/>
    <w:rsid w:val="007A0BE7"/>
    <w:rsid w:val="007B15AD"/>
    <w:rsid w:val="007B75BF"/>
    <w:rsid w:val="007C35EF"/>
    <w:rsid w:val="007E01E7"/>
    <w:rsid w:val="007F3B7B"/>
    <w:rsid w:val="007F651A"/>
    <w:rsid w:val="00802AB1"/>
    <w:rsid w:val="00806F67"/>
    <w:rsid w:val="0083334C"/>
    <w:rsid w:val="00834DC3"/>
    <w:rsid w:val="00836B89"/>
    <w:rsid w:val="00860F3E"/>
    <w:rsid w:val="008755DC"/>
    <w:rsid w:val="00892FDC"/>
    <w:rsid w:val="008B12EB"/>
    <w:rsid w:val="008B6433"/>
    <w:rsid w:val="008E10F8"/>
    <w:rsid w:val="009029D3"/>
    <w:rsid w:val="0092340E"/>
    <w:rsid w:val="0097122E"/>
    <w:rsid w:val="009C1793"/>
    <w:rsid w:val="009C4E4D"/>
    <w:rsid w:val="009E670E"/>
    <w:rsid w:val="009F1101"/>
    <w:rsid w:val="009F63D7"/>
    <w:rsid w:val="009F79E2"/>
    <w:rsid w:val="00A33992"/>
    <w:rsid w:val="00A77A27"/>
    <w:rsid w:val="00A95B44"/>
    <w:rsid w:val="00B00569"/>
    <w:rsid w:val="00B00813"/>
    <w:rsid w:val="00B535C0"/>
    <w:rsid w:val="00B72010"/>
    <w:rsid w:val="00B8579D"/>
    <w:rsid w:val="00B87CB2"/>
    <w:rsid w:val="00B9466A"/>
    <w:rsid w:val="00B978E6"/>
    <w:rsid w:val="00BB1295"/>
    <w:rsid w:val="00C3247F"/>
    <w:rsid w:val="00C54FE2"/>
    <w:rsid w:val="00C736BB"/>
    <w:rsid w:val="00C75D56"/>
    <w:rsid w:val="00C97A9C"/>
    <w:rsid w:val="00CD002C"/>
    <w:rsid w:val="00D04169"/>
    <w:rsid w:val="00D370C2"/>
    <w:rsid w:val="00D70B91"/>
    <w:rsid w:val="00D71021"/>
    <w:rsid w:val="00D9443E"/>
    <w:rsid w:val="00DB0E94"/>
    <w:rsid w:val="00DB6BA6"/>
    <w:rsid w:val="00DC59D6"/>
    <w:rsid w:val="00DE5779"/>
    <w:rsid w:val="00E023AA"/>
    <w:rsid w:val="00E15559"/>
    <w:rsid w:val="00E16A40"/>
    <w:rsid w:val="00E23A71"/>
    <w:rsid w:val="00E24EA7"/>
    <w:rsid w:val="00E32D34"/>
    <w:rsid w:val="00E40747"/>
    <w:rsid w:val="00E4236D"/>
    <w:rsid w:val="00E4699A"/>
    <w:rsid w:val="00E47AC4"/>
    <w:rsid w:val="00E66836"/>
    <w:rsid w:val="00E70C50"/>
    <w:rsid w:val="00E73D06"/>
    <w:rsid w:val="00E74A04"/>
    <w:rsid w:val="00E85E98"/>
    <w:rsid w:val="00EB02A9"/>
    <w:rsid w:val="00F15341"/>
    <w:rsid w:val="00F31539"/>
    <w:rsid w:val="00F3443D"/>
    <w:rsid w:val="00F41217"/>
    <w:rsid w:val="00F419C8"/>
    <w:rsid w:val="00F4431B"/>
    <w:rsid w:val="00F62F9E"/>
    <w:rsid w:val="00F864CE"/>
    <w:rsid w:val="00FB7235"/>
    <w:rsid w:val="00FC44BF"/>
    <w:rsid w:val="00FD03F3"/>
    <w:rsid w:val="00FD0B88"/>
    <w:rsid w:val="00FD3E4D"/>
    <w:rsid w:val="00FE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03D68"/>
  <w15:docId w15:val="{E7AE6411-0288-485B-BAF5-E953931C0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604A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F864C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399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4C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F864CE"/>
    <w:rPr>
      <w:color w:val="0563C1" w:themeColor="hyperlink"/>
      <w:u w:val="single"/>
    </w:rPr>
  </w:style>
  <w:style w:type="table" w:customStyle="1" w:styleId="11">
    <w:name w:val="Сетка таблицы1"/>
    <w:basedOn w:val="a1"/>
    <w:uiPriority w:val="59"/>
    <w:rsid w:val="00F864C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D4A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4AB2"/>
    <w:rPr>
      <w:rFonts w:ascii="Segoe UI" w:eastAsia="Calibr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A33992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a6">
    <w:name w:val="List Paragraph"/>
    <w:basedOn w:val="a"/>
    <w:uiPriority w:val="34"/>
    <w:qFormat/>
    <w:rsid w:val="00A33992"/>
    <w:pPr>
      <w:spacing w:after="160" w:line="254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a7">
    <w:name w:val="Table Grid"/>
    <w:basedOn w:val="a1"/>
    <w:uiPriority w:val="39"/>
    <w:rsid w:val="00A33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4">
    <w:name w:val="c4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D370C2"/>
  </w:style>
  <w:style w:type="paragraph" w:customStyle="1" w:styleId="c0">
    <w:name w:val="c0"/>
    <w:basedOn w:val="a"/>
    <w:rsid w:val="00D370C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3">
    <w:name w:val="c3"/>
    <w:basedOn w:val="a0"/>
    <w:rsid w:val="00D370C2"/>
  </w:style>
  <w:style w:type="character" w:customStyle="1" w:styleId="c1">
    <w:name w:val="c1"/>
    <w:basedOn w:val="a0"/>
    <w:rsid w:val="00D370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1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01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pfomenko@mail.ru" TargetMode="External"/><Relationship Id="rId3" Type="http://schemas.openxmlformats.org/officeDocument/2006/relationships/styles" Target="styles.xml"/><Relationship Id="rId7" Type="http://schemas.openxmlformats.org/officeDocument/2006/relationships/hyperlink" Target="mailto:tpfomenko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pfomenko@mail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Rb1i1Lh81h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FA2368-6453-43BC-9458-4396D8BE2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user</dc:creator>
  <cp:lastModifiedBy>Решетникова Алевтина Михайловна МОУ ИРМО Марковская СОШ</cp:lastModifiedBy>
  <cp:revision>2</cp:revision>
  <cp:lastPrinted>2022-01-20T15:02:00Z</cp:lastPrinted>
  <dcterms:created xsi:type="dcterms:W3CDTF">2023-12-12T10:04:00Z</dcterms:created>
  <dcterms:modified xsi:type="dcterms:W3CDTF">2023-12-12T10:04:00Z</dcterms:modified>
</cp:coreProperties>
</file>