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ED46A" w14:textId="1FB7CCD1" w:rsidR="00E04057" w:rsidRDefault="00E04057" w:rsidP="00E040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Дистанционные задания для </w:t>
      </w:r>
      <w:r w:rsidR="00215828">
        <w:rPr>
          <w:rFonts w:ascii="Times New Roman" w:hAnsi="Times New Roman"/>
          <w:b/>
          <w:sz w:val="24"/>
          <w:szCs w:val="24"/>
        </w:rPr>
        <w:t>8в</w:t>
      </w:r>
      <w:r>
        <w:rPr>
          <w:rFonts w:ascii="Times New Roman" w:hAnsi="Times New Roman"/>
          <w:b/>
          <w:sz w:val="24"/>
          <w:szCs w:val="24"/>
        </w:rPr>
        <w:t xml:space="preserve"> класса </w:t>
      </w:r>
    </w:p>
    <w:p w14:paraId="0467ABE5" w14:textId="77777777" w:rsidR="00E04057" w:rsidRDefault="00E04057" w:rsidP="00E0405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5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10"/>
        <w:gridCol w:w="1560"/>
        <w:gridCol w:w="2126"/>
        <w:gridCol w:w="2408"/>
        <w:gridCol w:w="2267"/>
        <w:gridCol w:w="1843"/>
        <w:gridCol w:w="2835"/>
        <w:gridCol w:w="1554"/>
      </w:tblGrid>
      <w:tr w:rsidR="00E04057" w14:paraId="4DBAF681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2B50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учебного дня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5B9B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FDFC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7A9F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9F1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36D7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Теоретический</w:t>
            </w:r>
          </w:p>
          <w:p w14:paraId="1C99E393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2F7B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65A8D" w14:textId="77777777" w:rsidR="00E04057" w:rsidRDefault="00E0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(письменное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задание на проверку учителю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9709" w14:textId="77777777" w:rsidR="00E04057" w:rsidRDefault="00E04057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какому числу сдать</w:t>
            </w:r>
          </w:p>
        </w:tc>
      </w:tr>
      <w:tr w:rsidR="00947AB2" w14:paraId="267DEC9F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3973" w14:textId="5A1CE11A" w:rsidR="00947AB2" w:rsidRDefault="00277F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B09F" w14:textId="347C9725" w:rsidR="00947AB2" w:rsidRDefault="00947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66DF3" w14:textId="07C2C1C9" w:rsidR="00947AB2" w:rsidRDefault="00947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4C0DF" w14:textId="07F4DB80" w:rsidR="00947AB2" w:rsidRDefault="00F11F53" w:rsidP="00F11F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Чемезова О.И.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EA53" w14:textId="248176B9" w:rsidR="00947AB2" w:rsidRDefault="00F11F53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Театры России. Последовательность повествования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5EA7" w14:textId="478E5775" w:rsidR="00947AB2" w:rsidRPr="00B53C6D" w:rsidRDefault="00F11F53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="00B53C6D">
              <w:rPr>
                <w:rFonts w:ascii="Times New Roman" w:hAnsi="Times New Roman"/>
                <w:sz w:val="20"/>
                <w:szCs w:val="20"/>
                <w:lang w:val="en-US"/>
              </w:rPr>
              <w:t>nit</w:t>
            </w:r>
            <w:r w:rsidR="00B53C6D" w:rsidRPr="00B53C6D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B53C6D">
              <w:rPr>
                <w:rFonts w:ascii="Times New Roman" w:hAnsi="Times New Roman"/>
                <w:sz w:val="20"/>
                <w:szCs w:val="20"/>
                <w:lang w:val="en-US"/>
              </w:rPr>
              <w:t>Step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EF20" w14:textId="326AF984" w:rsidR="00947AB2" w:rsidRPr="00B53C6D" w:rsidRDefault="00AA50A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Стр.76,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8,10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A33F" w14:textId="34E918CF" w:rsidR="00947AB2" w:rsidRDefault="00AA50A5" w:rsidP="007F3B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 76 упр.9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99535" w14:textId="160B57BA" w:rsidR="00947AB2" w:rsidRDefault="00947AB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очному уроку</w:t>
            </w:r>
          </w:p>
        </w:tc>
      </w:tr>
      <w:tr w:rsidR="002779F5" w14:paraId="39C0D894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C1BF" w14:textId="77777777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9CF8" w14:textId="77777777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B51B" w14:textId="5FE3E019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8C93" w14:textId="14EAA1A9" w:rsidR="002779F5" w:rsidRDefault="002779F5" w:rsidP="00F11F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Н.К.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4ACFC" w14:textId="4756AC1C" w:rsidR="002779F5" w:rsidRPr="002779F5" w:rsidRDefault="002779F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Англии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Past Perfect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Past Simple.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582FD" w14:textId="77777777" w:rsidR="002779F5" w:rsidRDefault="00277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Смотреть видео-урок</w:t>
            </w:r>
          </w:p>
          <w:p w14:paraId="46FD0142" w14:textId="4B4F156D" w:rsidR="002779F5" w:rsidRPr="002779F5" w:rsidRDefault="00277FE2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2779F5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https://youtu.be/CptZvq6ij0I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62647" w14:textId="33F5D78E" w:rsidR="002779F5" w:rsidRDefault="002779F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83, №3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61D0" w14:textId="795B3E12" w:rsidR="002779F5" w:rsidRDefault="002779F5" w:rsidP="007F3B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по карточке (приложение 1)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3151" w14:textId="3C69306D" w:rsidR="002779F5" w:rsidRDefault="002779F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следующему уроку</w:t>
            </w:r>
          </w:p>
        </w:tc>
      </w:tr>
      <w:tr w:rsidR="002779F5" w14:paraId="5B5465A7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F9C8" w14:textId="77777777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750C" w14:textId="392A690E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5640" w14:textId="4FCCB0FA" w:rsidR="002779F5" w:rsidRDefault="00277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F7D4" w14:textId="77777777" w:rsidR="002779F5" w:rsidRPr="00305CCA" w:rsidRDefault="002779F5" w:rsidP="00BE7BD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Мандрик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 xml:space="preserve"> Л.С.</w:t>
            </w:r>
          </w:p>
          <w:p w14:paraId="56EA501D" w14:textId="77777777" w:rsidR="002779F5" w:rsidRPr="00305CCA" w:rsidRDefault="002779F5" w:rsidP="00BE7BD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lsmandrik@mail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>.</w:t>
            </w:r>
          </w:p>
          <w:p w14:paraId="19E4D00F" w14:textId="7610490A" w:rsidR="002779F5" w:rsidRDefault="00277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 xml:space="preserve"> 89248380806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9E1F" w14:textId="69CF0309" w:rsidR="002779F5" w:rsidRDefault="002779F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160">
              <w:rPr>
                <w:rFonts w:ascii="Times New Roman" w:hAnsi="Times New Roman"/>
                <w:color w:val="000000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5A98" w14:textId="77777777" w:rsidR="002779F5" w:rsidRDefault="002779F5" w:rsidP="00BE7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Параграф 24 «Инфляция и семейная экономика» </w:t>
            </w:r>
          </w:p>
          <w:p w14:paraId="33044965" w14:textId="77777777" w:rsidR="002779F5" w:rsidRDefault="002779F5" w:rsidP="00BE7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(читать)</w:t>
            </w:r>
          </w:p>
          <w:p w14:paraId="1DD500D4" w14:textId="77777777" w:rsidR="002779F5" w:rsidRDefault="002779F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7858" w14:textId="468068CE" w:rsidR="002779F5" w:rsidRDefault="002779F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Вопросы к параграфу  стр. 211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7AC1" w14:textId="3E5859F7" w:rsidR="002779F5" w:rsidRPr="001933A9" w:rsidRDefault="002779F5" w:rsidP="001933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933A9">
              <w:rPr>
                <w:rFonts w:ascii="Times New Roman" w:hAnsi="Times New Roman"/>
              </w:rPr>
              <w:t>Знать словарь темы:</w:t>
            </w:r>
          </w:p>
          <w:p w14:paraId="360F28BD" w14:textId="77777777" w:rsidR="002779F5" w:rsidRPr="001933A9" w:rsidRDefault="002779F5" w:rsidP="001933A9">
            <w:pPr>
              <w:rPr>
                <w:rFonts w:ascii="Times New Roman" w:hAnsi="Times New Roman"/>
              </w:rPr>
            </w:pPr>
            <w:r w:rsidRPr="001933A9">
              <w:rPr>
                <w:rFonts w:ascii="Times New Roman" w:hAnsi="Times New Roman"/>
              </w:rPr>
              <w:t>инфляция, номинальный доход, реальный доход, функции денег, сбережения, процент.</w:t>
            </w:r>
          </w:p>
          <w:p w14:paraId="7E9AA057" w14:textId="2271DC54" w:rsidR="002779F5" w:rsidRPr="002D2B75" w:rsidRDefault="002779F5" w:rsidP="002D2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2B75">
              <w:rPr>
                <w:rFonts w:ascii="Times New Roman" w:hAnsi="Times New Roman"/>
              </w:rPr>
              <w:t>Найти в сети интернет, записать и знать понятия: потребительские товары и товары длительного пользования (записать примеры)</w:t>
            </w:r>
          </w:p>
          <w:p w14:paraId="414E8BB4" w14:textId="0D0626F7" w:rsidR="002779F5" w:rsidRDefault="002779F5" w:rsidP="007F3B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5A05" w14:textId="401180DC" w:rsidR="002779F5" w:rsidRDefault="002779F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8740B5" w14:paraId="32BB402A" w14:textId="77777777" w:rsidTr="00CA276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12A9" w14:textId="77777777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B030" w14:textId="2B0D1E12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16A0" w14:textId="54995848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E50A" w14:textId="77777777" w:rsidR="008740B5" w:rsidRPr="008740B5" w:rsidRDefault="008740B5" w:rsidP="008744B5">
            <w:pPr>
              <w:rPr>
                <w:rFonts w:ascii="Times New Roman" w:hAnsi="Times New Roman"/>
              </w:rPr>
            </w:pPr>
            <w:r w:rsidRPr="008740B5">
              <w:rPr>
                <w:rFonts w:ascii="Times New Roman" w:hAnsi="Times New Roman"/>
              </w:rPr>
              <w:t>Каминская М.М.</w:t>
            </w:r>
          </w:p>
          <w:p w14:paraId="24EFD543" w14:textId="3937B94E" w:rsidR="008740B5" w:rsidRPr="008740B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40B5">
              <w:rPr>
                <w:rFonts w:ascii="Times New Roman" w:hAnsi="Times New Roman"/>
                <w:lang w:val="en-US"/>
              </w:rPr>
              <w:t>Caminsckayam</w:t>
            </w:r>
            <w:proofErr w:type="spellEnd"/>
            <w:r w:rsidRPr="008740B5">
              <w:rPr>
                <w:rFonts w:ascii="Times New Roman" w:hAnsi="Times New Roman"/>
              </w:rPr>
              <w:t>@</w:t>
            </w:r>
            <w:proofErr w:type="spellStart"/>
            <w:r w:rsidRPr="008740B5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8740B5">
              <w:rPr>
                <w:rFonts w:ascii="Times New Roman" w:hAnsi="Times New Roman"/>
              </w:rPr>
              <w:t>.</w:t>
            </w:r>
            <w:proofErr w:type="spellStart"/>
            <w:r w:rsidRPr="008740B5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3CB7" w14:textId="29CCA4CD" w:rsidR="008740B5" w:rsidRP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40B5">
              <w:rPr>
                <w:rFonts w:ascii="Times New Roman" w:hAnsi="Times New Roman"/>
              </w:rPr>
              <w:t>Кислоты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208B" w14:textId="77777777" w:rsidR="008740B5" w:rsidRPr="008740B5" w:rsidRDefault="008740B5" w:rsidP="008744B5">
            <w:pPr>
              <w:rPr>
                <w:rFonts w:ascii="Times New Roman" w:hAnsi="Times New Roman"/>
              </w:rPr>
            </w:pPr>
            <w:r w:rsidRPr="008740B5">
              <w:rPr>
                <w:rFonts w:ascii="Times New Roman" w:hAnsi="Times New Roman"/>
              </w:rPr>
              <w:t xml:space="preserve">П.16 </w:t>
            </w:r>
          </w:p>
          <w:p w14:paraId="5286F5FF" w14:textId="337C46B2" w:rsidR="008740B5" w:rsidRP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40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1659" w14:textId="77777777" w:rsidR="008740B5" w:rsidRP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1E96" w14:textId="41B0D81B" w:rsidR="008740B5" w:rsidRPr="008740B5" w:rsidRDefault="008740B5" w:rsidP="007F3BF0">
            <w:pPr>
              <w:rPr>
                <w:rFonts w:ascii="Times New Roman" w:hAnsi="Times New Roman"/>
                <w:sz w:val="20"/>
                <w:szCs w:val="20"/>
              </w:rPr>
            </w:pPr>
            <w:r w:rsidRPr="008740B5">
              <w:rPr>
                <w:rFonts w:ascii="Times New Roman" w:hAnsi="Times New Roman"/>
              </w:rPr>
              <w:t>П.16 № 1,2. Выписать  определение, формулы кислот, выучить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3A8F" w14:textId="385F5B8D" w:rsidR="008740B5" w:rsidRPr="008740B5" w:rsidRDefault="008740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0B5">
              <w:rPr>
                <w:rFonts w:ascii="Times New Roman" w:hAnsi="Times New Roman"/>
              </w:rPr>
              <w:t>13.12</w:t>
            </w:r>
          </w:p>
        </w:tc>
      </w:tr>
      <w:tr w:rsidR="008740B5" w14:paraId="4716F8AC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091D" w14:textId="77777777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8995" w14:textId="3147662A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CF01F" w14:textId="574EB613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4AAAE" w14:textId="478E4CF0" w:rsidR="008740B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Иванова Н.А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B1BF" w14:textId="3EB37199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задач. Тема теорема Пифагора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3D2BE" w14:textId="77777777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7B26" w14:textId="623D796E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Решить задание на карточке вариант 1,2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1628" w14:textId="6A7C5CE2" w:rsidR="008740B5" w:rsidRDefault="008740B5" w:rsidP="007F3B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Решить задания вариант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BC98" w14:textId="77777777" w:rsidR="008740B5" w:rsidRDefault="008740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40B5" w14:paraId="56A65570" w14:textId="77777777" w:rsidTr="00146F8F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AF31" w14:textId="77777777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A817" w14:textId="1B2739FE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6A87" w14:textId="31D1A098" w:rsidR="008740B5" w:rsidRPr="0021204D" w:rsidRDefault="00874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204D">
              <w:rPr>
                <w:rFonts w:ascii="Times New Roman" w:hAnsi="Times New Roman"/>
                <w:color w:val="000000"/>
                <w:sz w:val="20"/>
                <w:szCs w:val="20"/>
              </w:rPr>
              <w:t>ОБЖ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6D4C" w14:textId="063E0B9E" w:rsidR="008740B5" w:rsidRPr="0021204D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04D">
              <w:rPr>
                <w:rFonts w:ascii="Times New Roman" w:hAnsi="Times New Roman"/>
                <w:sz w:val="20"/>
                <w:szCs w:val="20"/>
              </w:rPr>
              <w:t>Березовский М.В.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D58D" w14:textId="5B280263" w:rsidR="008740B5" w:rsidRPr="0021204D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0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5B64" w14:textId="6C42D666" w:rsidR="008740B5" w:rsidRPr="0021204D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C4A7" w14:textId="77777777" w:rsidR="008740B5" w:rsidRPr="0021204D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EC6B" w14:textId="26CB95A0" w:rsidR="008740B5" w:rsidRPr="0021204D" w:rsidRDefault="008740B5" w:rsidP="007F3BF0">
            <w:pPr>
              <w:rPr>
                <w:rFonts w:ascii="Times New Roman" w:hAnsi="Times New Roman"/>
                <w:sz w:val="20"/>
                <w:szCs w:val="20"/>
              </w:rPr>
            </w:pPr>
            <w:r w:rsidRPr="0021204D">
              <w:rPr>
                <w:rFonts w:ascii="Times New Roman" w:hAnsi="Times New Roman"/>
                <w:sz w:val="20"/>
                <w:szCs w:val="20"/>
              </w:rPr>
              <w:t>Письменно сообщение памятка «Правила поведения при пожаре в школе»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B616" w14:textId="6B37DB09" w:rsidR="008740B5" w:rsidRPr="0021204D" w:rsidRDefault="008740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204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2120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1204D">
              <w:rPr>
                <w:rFonts w:ascii="Times New Roman" w:hAnsi="Times New Roman"/>
                <w:sz w:val="20"/>
                <w:szCs w:val="20"/>
              </w:rPr>
              <w:t>след</w:t>
            </w:r>
            <w:proofErr w:type="gramEnd"/>
            <w:r w:rsidRPr="0021204D">
              <w:rPr>
                <w:rFonts w:ascii="Times New Roman" w:hAnsi="Times New Roman"/>
                <w:sz w:val="20"/>
                <w:szCs w:val="20"/>
              </w:rPr>
              <w:t xml:space="preserve"> уроку</w:t>
            </w:r>
          </w:p>
        </w:tc>
      </w:tr>
      <w:tr w:rsidR="008740B5" w14:paraId="4F013475" w14:textId="77777777" w:rsidTr="00C43C1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37B6" w14:textId="77777777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EC46" w14:textId="4AE88BDB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2B3E" w14:textId="456C11BD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7142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 xml:space="preserve">Константинов А.А. эл. почта </w:t>
            </w:r>
            <w:hyperlink r:id="rId8" w:history="1">
              <w:r w:rsidRPr="00F70185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kaa</w:t>
              </w:r>
              <w:r w:rsidRPr="00F70185">
                <w:rPr>
                  <w:rStyle w:val="a3"/>
                  <w:rFonts w:ascii="Times New Roman" w:hAnsi="Times New Roman"/>
                  <w:sz w:val="20"/>
                  <w:szCs w:val="20"/>
                </w:rPr>
                <w:t>241176@</w:t>
              </w:r>
              <w:r w:rsidRPr="00F70185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F70185">
                <w:rPr>
                  <w:rStyle w:val="a3"/>
                  <w:rFonts w:ascii="Times New Roman" w:hAnsi="Times New Roman"/>
                  <w:sz w:val="20"/>
                  <w:szCs w:val="20"/>
                </w:rPr>
                <w:t>.</w:t>
              </w:r>
              <w:r w:rsidRPr="00F70185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F70185">
              <w:rPr>
                <w:rFonts w:ascii="Times New Roman" w:hAnsi="Times New Roman"/>
                <w:sz w:val="20"/>
                <w:szCs w:val="20"/>
              </w:rPr>
              <w:t>, телефон 8-904-144-15-29</w:t>
            </w:r>
          </w:p>
          <w:p w14:paraId="08CC9F10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54E65B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FC11" w14:textId="2CFED120" w:rsidR="008740B5" w:rsidRPr="00F7018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Развитие силовых качеств. Лазанье по канату. Прыжки на скакалке за 1 минуту.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87D3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 xml:space="preserve">Смотреть на образовательной платформе «Российская электронная школа» раздел </w:t>
            </w:r>
          </w:p>
          <w:p w14:paraId="70CC8344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Урок №16 6 класс.</w:t>
            </w:r>
          </w:p>
          <w:p w14:paraId="70D4AAD5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Урок №16 5 класс. Гимнастика. Обучение технике выполнения упражнений в равновесии, лазания по канату.</w:t>
            </w:r>
          </w:p>
          <w:p w14:paraId="29AA9335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 xml:space="preserve"> Урок № 29  2 класс. Прыгалка – скакалка.</w:t>
            </w:r>
          </w:p>
          <w:p w14:paraId="6473C4D5" w14:textId="77777777" w:rsidR="008740B5" w:rsidRPr="00F7018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031C" w14:textId="0FDE2C67" w:rsidR="008740B5" w:rsidRPr="00F7018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Выполнить  упражнения на скакалке: Прыжки через скакалку вперед 1 минута, прыжки через скакалку назад 1 минута.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1E38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Выполнить упражнения:</w:t>
            </w:r>
          </w:p>
          <w:p w14:paraId="71462A06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Сгибание разгибание рук в упоре.</w:t>
            </w:r>
          </w:p>
          <w:p w14:paraId="2BC726A9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Выполнить упражнения:</w:t>
            </w:r>
          </w:p>
          <w:p w14:paraId="1222EC40" w14:textId="77777777" w:rsidR="008740B5" w:rsidRPr="00F70185" w:rsidRDefault="00874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Прыжки на скакалке за 30 секунд.</w:t>
            </w:r>
          </w:p>
          <w:p w14:paraId="33AB19F2" w14:textId="77777777" w:rsidR="008740B5" w:rsidRPr="00F70185" w:rsidRDefault="008740B5" w:rsidP="007F3B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2B69" w14:textId="60CE1855" w:rsidR="008740B5" w:rsidRPr="00F70185" w:rsidRDefault="008740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185"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</w:tr>
      <w:tr w:rsidR="008740B5" w14:paraId="66088ABA" w14:textId="77777777" w:rsidTr="002D2B75">
        <w:trPr>
          <w:trHeight w:val="410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B7B6" w14:textId="77777777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90B0" w14:textId="2F2B87FC" w:rsidR="008740B5" w:rsidRDefault="00874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AC64" w14:textId="2B1892E5" w:rsidR="008740B5" w:rsidRDefault="008740B5" w:rsidP="003B295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D383" w14:textId="77777777" w:rsidR="008740B5" w:rsidRPr="00305CCA" w:rsidRDefault="008740B5" w:rsidP="003B29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Мандрик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 xml:space="preserve"> Л.С.</w:t>
            </w:r>
          </w:p>
          <w:p w14:paraId="49350FC6" w14:textId="77777777" w:rsidR="008740B5" w:rsidRPr="00305CCA" w:rsidRDefault="008740B5" w:rsidP="003B29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lsmandrik@mail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>.</w:t>
            </w:r>
          </w:p>
          <w:p w14:paraId="6C726D4A" w14:textId="13AAE7D7" w:rsidR="008740B5" w:rsidRDefault="008740B5" w:rsidP="003B29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CCA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Pr="00305CCA">
              <w:rPr>
                <w:rFonts w:ascii="Times New Roman" w:hAnsi="Times New Roman"/>
                <w:color w:val="000000"/>
              </w:rPr>
              <w:t xml:space="preserve"> 89248380806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9E8C" w14:textId="1E8CCC78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369">
              <w:rPr>
                <w:rFonts w:ascii="Times New Roman" w:hAnsi="Times New Roman"/>
                <w:color w:val="000000"/>
              </w:rPr>
              <w:t>Социальная политика XVIII в.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D543" w14:textId="77777777" w:rsidR="008740B5" w:rsidRDefault="008740B5" w:rsidP="00BE7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Параграф 7 </w:t>
            </w:r>
          </w:p>
          <w:p w14:paraId="76EA6C00" w14:textId="27DE31A0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(читать)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E21AE" w14:textId="12228924" w:rsidR="008740B5" w:rsidRDefault="008740B5" w:rsidP="007F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Вопросы к параграфу  стр. 5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DE87" w14:textId="6C8DA020" w:rsidR="008740B5" w:rsidRPr="00B44BB2" w:rsidRDefault="008740B5" w:rsidP="00B44B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B44BB2">
              <w:rPr>
                <w:rFonts w:ascii="Times New Roman" w:hAnsi="Times New Roman"/>
              </w:rPr>
              <w:t>Знать словарь урока:</w:t>
            </w:r>
          </w:p>
          <w:p w14:paraId="13ACC094" w14:textId="77777777" w:rsidR="008740B5" w:rsidRDefault="008740B5" w:rsidP="00BE7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гильдии, магистрат,   </w:t>
            </w:r>
            <w:proofErr w:type="spellStart"/>
            <w:r>
              <w:rPr>
                <w:rFonts w:ascii="Times New Roman" w:hAnsi="Times New Roman"/>
              </w:rPr>
              <w:t>прибыльщик</w:t>
            </w:r>
            <w:proofErr w:type="spellEnd"/>
            <w:r>
              <w:rPr>
                <w:rFonts w:ascii="Times New Roman" w:hAnsi="Times New Roman"/>
              </w:rPr>
              <w:t>, ревизия.</w:t>
            </w:r>
          </w:p>
          <w:p w14:paraId="6564B7F1" w14:textId="7F07B72A" w:rsidR="008740B5" w:rsidRPr="00B44BB2" w:rsidRDefault="008740B5" w:rsidP="00B44B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B44BB2">
              <w:rPr>
                <w:rFonts w:ascii="Times New Roman" w:hAnsi="Times New Roman"/>
              </w:rPr>
              <w:t xml:space="preserve">Закончить таблицу «Северная война», морские сражения, </w:t>
            </w:r>
            <w:proofErr w:type="spellStart"/>
            <w:r w:rsidRPr="00B44BB2">
              <w:rPr>
                <w:rFonts w:ascii="Times New Roman" w:hAnsi="Times New Roman"/>
              </w:rPr>
              <w:t>Ништадтский</w:t>
            </w:r>
            <w:proofErr w:type="spellEnd"/>
            <w:r w:rsidRPr="00B44BB2">
              <w:rPr>
                <w:rFonts w:ascii="Times New Roman" w:hAnsi="Times New Roman"/>
              </w:rPr>
              <w:t xml:space="preserve"> мир, выводы. </w:t>
            </w:r>
          </w:p>
          <w:p w14:paraId="63F19202" w14:textId="27BA09D6" w:rsidR="008740B5" w:rsidRPr="00B44BB2" w:rsidRDefault="008740B5" w:rsidP="00B44B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B44BB2">
              <w:rPr>
                <w:rFonts w:ascii="Times New Roman" w:hAnsi="Times New Roman"/>
              </w:rPr>
              <w:t xml:space="preserve">Выучить и знать даты, события, итоги Северной войны. </w:t>
            </w:r>
          </w:p>
          <w:p w14:paraId="457B416D" w14:textId="77777777" w:rsidR="008740B5" w:rsidRPr="00B44BB2" w:rsidRDefault="008740B5" w:rsidP="00B44BB2">
            <w:pPr>
              <w:rPr>
                <w:rFonts w:ascii="Times New Roman" w:hAnsi="Times New Roman"/>
              </w:rPr>
            </w:pPr>
            <w:r w:rsidRPr="00B44BB2">
              <w:rPr>
                <w:rFonts w:ascii="Times New Roman" w:hAnsi="Times New Roman"/>
              </w:rPr>
              <w:t>(1700, 1708, 1709, 1711, 1714, 1720, 1721)</w:t>
            </w:r>
          </w:p>
          <w:p w14:paraId="5C9ED66B" w14:textId="2489BF40" w:rsidR="008740B5" w:rsidRDefault="008740B5" w:rsidP="007F3B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A847" w14:textId="537ACD1F" w:rsidR="008740B5" w:rsidRDefault="008740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8740B5" w:rsidRPr="006B496E" w14:paraId="111DE947" w14:textId="77777777" w:rsidTr="002D2B7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6EC9" w14:textId="77777777" w:rsidR="008740B5" w:rsidRDefault="008740B5" w:rsidP="006B49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5EBB7" w14:textId="68C6D6CE" w:rsidR="008740B5" w:rsidRDefault="008740B5" w:rsidP="006B4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08506" w14:textId="102B50C9" w:rsidR="008740B5" w:rsidRPr="00E04057" w:rsidRDefault="008740B5" w:rsidP="006B49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C2434" w14:textId="4D657034" w:rsidR="008740B5" w:rsidRPr="00E04057" w:rsidRDefault="008740B5" w:rsidP="006B49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59D63" w14:textId="6E0DC1F5" w:rsidR="008740B5" w:rsidRPr="006B496E" w:rsidRDefault="008740B5" w:rsidP="006B49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4AC9B" w14:textId="1054E86D" w:rsidR="008740B5" w:rsidRPr="006B496E" w:rsidRDefault="008740B5" w:rsidP="006B4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953E" w14:textId="45F15F9D" w:rsidR="008740B5" w:rsidRPr="006B496E" w:rsidRDefault="008740B5" w:rsidP="006B496E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04AAF" w14:textId="2C33B46F" w:rsidR="008740B5" w:rsidRPr="006B496E" w:rsidRDefault="008740B5" w:rsidP="006B496E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438B0A21" w14:textId="77777777" w:rsidR="00E04057" w:rsidRDefault="00E04057" w:rsidP="00E04057"/>
    <w:p w14:paraId="2EC47888" w14:textId="77777777" w:rsidR="001F03D9" w:rsidRDefault="001F03D9"/>
    <w:sectPr w:rsidR="001F03D9" w:rsidSect="00E040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5003"/>
    <w:multiLevelType w:val="hybridMultilevel"/>
    <w:tmpl w:val="B3148658"/>
    <w:lvl w:ilvl="0" w:tplc="C44E83B4">
      <w:start w:val="1"/>
      <w:numFmt w:val="decimal"/>
      <w:lvlText w:val="%1."/>
      <w:lvlJc w:val="left"/>
      <w:pPr>
        <w:ind w:left="73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2F0E7A9A"/>
    <w:multiLevelType w:val="hybridMultilevel"/>
    <w:tmpl w:val="D26E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91B20"/>
    <w:multiLevelType w:val="hybridMultilevel"/>
    <w:tmpl w:val="D26E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E5"/>
    <w:rsid w:val="00053D3F"/>
    <w:rsid w:val="000B06DC"/>
    <w:rsid w:val="000F5762"/>
    <w:rsid w:val="00116033"/>
    <w:rsid w:val="001813EE"/>
    <w:rsid w:val="001933A9"/>
    <w:rsid w:val="001F03D9"/>
    <w:rsid w:val="0021204D"/>
    <w:rsid w:val="00215828"/>
    <w:rsid w:val="002779F5"/>
    <w:rsid w:val="00277FE2"/>
    <w:rsid w:val="002D2B75"/>
    <w:rsid w:val="002F0B26"/>
    <w:rsid w:val="00307ED1"/>
    <w:rsid w:val="00352BC1"/>
    <w:rsid w:val="00384796"/>
    <w:rsid w:val="003B295E"/>
    <w:rsid w:val="00401B6C"/>
    <w:rsid w:val="00475948"/>
    <w:rsid w:val="00502CE5"/>
    <w:rsid w:val="0067758A"/>
    <w:rsid w:val="006B496E"/>
    <w:rsid w:val="00795296"/>
    <w:rsid w:val="007A13C2"/>
    <w:rsid w:val="007F3BF0"/>
    <w:rsid w:val="008740B5"/>
    <w:rsid w:val="008868DB"/>
    <w:rsid w:val="009103A6"/>
    <w:rsid w:val="00947AB2"/>
    <w:rsid w:val="009F0275"/>
    <w:rsid w:val="00AA50A5"/>
    <w:rsid w:val="00AB710C"/>
    <w:rsid w:val="00B44BB2"/>
    <w:rsid w:val="00B53C6D"/>
    <w:rsid w:val="00CE22A5"/>
    <w:rsid w:val="00E04057"/>
    <w:rsid w:val="00E54672"/>
    <w:rsid w:val="00ED2CA1"/>
    <w:rsid w:val="00ED60A7"/>
    <w:rsid w:val="00F11F53"/>
    <w:rsid w:val="00F41136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0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5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96E"/>
    <w:rPr>
      <w:color w:val="0563C1" w:themeColor="hyperlink"/>
      <w:u w:val="single"/>
    </w:rPr>
  </w:style>
  <w:style w:type="paragraph" w:customStyle="1" w:styleId="c2">
    <w:name w:val="c2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116033"/>
  </w:style>
  <w:style w:type="paragraph" w:customStyle="1" w:styleId="c5">
    <w:name w:val="c5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116033"/>
  </w:style>
  <w:style w:type="paragraph" w:styleId="a4">
    <w:name w:val="List Paragraph"/>
    <w:basedOn w:val="a"/>
    <w:uiPriority w:val="34"/>
    <w:qFormat/>
    <w:rsid w:val="001160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5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96E"/>
    <w:rPr>
      <w:color w:val="0563C1" w:themeColor="hyperlink"/>
      <w:u w:val="single"/>
    </w:rPr>
  </w:style>
  <w:style w:type="paragraph" w:customStyle="1" w:styleId="c2">
    <w:name w:val="c2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116033"/>
  </w:style>
  <w:style w:type="paragraph" w:customStyle="1" w:styleId="c5">
    <w:name w:val="c5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116033"/>
  </w:style>
  <w:style w:type="paragraph" w:styleId="a4">
    <w:name w:val="List Paragraph"/>
    <w:basedOn w:val="a"/>
    <w:uiPriority w:val="34"/>
    <w:qFormat/>
    <w:rsid w:val="001160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a241176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CptZvq6ij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03F95-E4C5-41C8-918A-B5098ED7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Самойлова</dc:creator>
  <cp:keywords/>
  <dc:description/>
  <cp:lastModifiedBy>Физика</cp:lastModifiedBy>
  <cp:revision>21</cp:revision>
  <dcterms:created xsi:type="dcterms:W3CDTF">2023-09-07T13:40:00Z</dcterms:created>
  <dcterms:modified xsi:type="dcterms:W3CDTF">2023-12-12T00:16:00Z</dcterms:modified>
</cp:coreProperties>
</file>