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7366" w:rsidRPr="00F82FBF" w:rsidRDefault="00405C6D" w:rsidP="007D736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по организации</w:t>
      </w:r>
      <w:r w:rsidR="007D7366" w:rsidRPr="00B87315">
        <w:rPr>
          <w:rFonts w:ascii="Times New Roman" w:hAnsi="Times New Roman" w:cs="Times New Roman"/>
          <w:sz w:val="24"/>
          <w:szCs w:val="24"/>
        </w:rPr>
        <w:t xml:space="preserve"> обучени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7D7366" w:rsidRPr="00B87315">
        <w:rPr>
          <w:rFonts w:ascii="Times New Roman" w:hAnsi="Times New Roman" w:cs="Times New Roman"/>
          <w:sz w:val="24"/>
          <w:szCs w:val="24"/>
        </w:rPr>
        <w:t xml:space="preserve"> </w:t>
      </w:r>
      <w:r w:rsidR="007D7366">
        <w:rPr>
          <w:rFonts w:ascii="Times New Roman" w:hAnsi="Times New Roman" w:cs="Times New Roman"/>
          <w:sz w:val="24"/>
          <w:szCs w:val="24"/>
        </w:rPr>
        <w:t xml:space="preserve">на </w:t>
      </w:r>
      <w:r w:rsidR="00BD5DCD">
        <w:rPr>
          <w:rFonts w:ascii="Times New Roman" w:hAnsi="Times New Roman" w:cs="Times New Roman"/>
          <w:sz w:val="24"/>
          <w:szCs w:val="24"/>
        </w:rPr>
        <w:t>1</w:t>
      </w:r>
      <w:r w:rsidR="00736594">
        <w:rPr>
          <w:rFonts w:ascii="Times New Roman" w:hAnsi="Times New Roman" w:cs="Times New Roman"/>
          <w:sz w:val="24"/>
          <w:szCs w:val="24"/>
        </w:rPr>
        <w:t>2</w:t>
      </w:r>
      <w:r w:rsidR="00BD5DCD">
        <w:rPr>
          <w:rFonts w:ascii="Times New Roman" w:hAnsi="Times New Roman" w:cs="Times New Roman"/>
          <w:sz w:val="24"/>
          <w:szCs w:val="24"/>
        </w:rPr>
        <w:t xml:space="preserve"> декабря</w:t>
      </w:r>
      <w:r w:rsidR="007D7366">
        <w:rPr>
          <w:rFonts w:ascii="Times New Roman" w:hAnsi="Times New Roman" w:cs="Times New Roman"/>
          <w:sz w:val="24"/>
          <w:szCs w:val="24"/>
        </w:rPr>
        <w:t xml:space="preserve"> </w:t>
      </w:r>
      <w:r w:rsidR="007D7366" w:rsidRPr="00B87315">
        <w:rPr>
          <w:rFonts w:ascii="Times New Roman" w:hAnsi="Times New Roman" w:cs="Times New Roman"/>
          <w:sz w:val="24"/>
          <w:szCs w:val="24"/>
        </w:rPr>
        <w:t xml:space="preserve">для </w:t>
      </w:r>
      <w:r>
        <w:rPr>
          <w:rFonts w:ascii="Times New Roman" w:hAnsi="Times New Roman" w:cs="Times New Roman"/>
          <w:sz w:val="24"/>
          <w:szCs w:val="24"/>
        </w:rPr>
        <w:t>5</w:t>
      </w:r>
      <w:r w:rsidR="007D7366" w:rsidRPr="00B87315">
        <w:rPr>
          <w:rFonts w:ascii="Times New Roman" w:hAnsi="Times New Roman" w:cs="Times New Roman"/>
          <w:sz w:val="24"/>
          <w:szCs w:val="24"/>
        </w:rPr>
        <w:t xml:space="preserve"> Б класса</w:t>
      </w:r>
    </w:p>
    <w:p w:rsidR="00BD5DCD" w:rsidRPr="00B87315" w:rsidRDefault="00BD5DCD" w:rsidP="007D736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tblpX="-378" w:tblpY="1"/>
        <w:tblOverlap w:val="never"/>
        <w:tblW w:w="15021" w:type="dxa"/>
        <w:tblLayout w:type="fixed"/>
        <w:tblLook w:val="04A0" w:firstRow="1" w:lastRow="0" w:firstColumn="1" w:lastColumn="0" w:noHBand="0" w:noVBand="1"/>
      </w:tblPr>
      <w:tblGrid>
        <w:gridCol w:w="1242"/>
        <w:gridCol w:w="1701"/>
        <w:gridCol w:w="1985"/>
        <w:gridCol w:w="1984"/>
        <w:gridCol w:w="2268"/>
        <w:gridCol w:w="2268"/>
        <w:gridCol w:w="2155"/>
        <w:gridCol w:w="1418"/>
      </w:tblGrid>
      <w:tr w:rsidR="00405C6D" w:rsidRPr="00C00F04" w:rsidTr="00405C6D">
        <w:trPr>
          <w:trHeight w:val="285"/>
        </w:trPr>
        <w:tc>
          <w:tcPr>
            <w:tcW w:w="1242" w:type="dxa"/>
          </w:tcPr>
          <w:p w:rsidR="00405C6D" w:rsidRPr="00C00F04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Дата учебного дня</w:t>
            </w:r>
          </w:p>
        </w:tc>
        <w:tc>
          <w:tcPr>
            <w:tcW w:w="1701" w:type="dxa"/>
          </w:tcPr>
          <w:p w:rsidR="00405C6D" w:rsidRPr="00C00F04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Предмет по расписанию</w:t>
            </w:r>
          </w:p>
        </w:tc>
        <w:tc>
          <w:tcPr>
            <w:tcW w:w="1985" w:type="dxa"/>
          </w:tcPr>
          <w:p w:rsidR="00405C6D" w:rsidRPr="00C00F04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ФИО учителя</w:t>
            </w:r>
          </w:p>
        </w:tc>
        <w:tc>
          <w:tcPr>
            <w:tcW w:w="1984" w:type="dxa"/>
          </w:tcPr>
          <w:p w:rsidR="00405C6D" w:rsidRPr="00C00F04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2268" w:type="dxa"/>
          </w:tcPr>
          <w:p w:rsidR="00405C6D" w:rsidRPr="00C00F04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Теоретический материал (с указанием источника информации)</w:t>
            </w:r>
          </w:p>
        </w:tc>
        <w:tc>
          <w:tcPr>
            <w:tcW w:w="2268" w:type="dxa"/>
          </w:tcPr>
          <w:p w:rsidR="00405C6D" w:rsidRPr="00C00F04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Тренировочные задания или вопросы (рекомендуемые для закрепления материала)</w:t>
            </w:r>
          </w:p>
        </w:tc>
        <w:tc>
          <w:tcPr>
            <w:tcW w:w="2155" w:type="dxa"/>
          </w:tcPr>
          <w:p w:rsidR="00405C6D" w:rsidRPr="00C00F04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Контрольное задание (письменное) на проверку учителя</w:t>
            </w:r>
          </w:p>
        </w:tc>
        <w:tc>
          <w:tcPr>
            <w:tcW w:w="1418" w:type="dxa"/>
          </w:tcPr>
          <w:p w:rsidR="00405C6D" w:rsidRPr="00C00F04" w:rsidRDefault="000670F3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Сроки исполнения</w:t>
            </w:r>
          </w:p>
        </w:tc>
      </w:tr>
      <w:tr w:rsidR="006A4F8F" w:rsidRPr="00C00F04" w:rsidTr="003948C6">
        <w:trPr>
          <w:trHeight w:val="285"/>
        </w:trPr>
        <w:tc>
          <w:tcPr>
            <w:tcW w:w="1242" w:type="dxa"/>
            <w:vMerge w:val="restart"/>
          </w:tcPr>
          <w:p w:rsidR="006A4F8F" w:rsidRPr="00C00F04" w:rsidRDefault="006A4F8F" w:rsidP="006846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846D3" w:rsidRPr="00C00F0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 декабря</w:t>
            </w:r>
          </w:p>
        </w:tc>
        <w:tc>
          <w:tcPr>
            <w:tcW w:w="1701" w:type="dxa"/>
          </w:tcPr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История </w:t>
            </w:r>
          </w:p>
        </w:tc>
        <w:tc>
          <w:tcPr>
            <w:tcW w:w="1985" w:type="dxa"/>
          </w:tcPr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Ерохина Г.С.</w:t>
            </w:r>
          </w:p>
        </w:tc>
        <w:tc>
          <w:tcPr>
            <w:tcW w:w="1984" w:type="dxa"/>
            <w:shd w:val="clear" w:color="auto" w:fill="auto"/>
          </w:tcPr>
          <w:p w:rsidR="006A4F8F" w:rsidRPr="00C00F04" w:rsidRDefault="006A4F8F" w:rsidP="006A4F8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eastAsia="Times New Roman" w:hAnsi="Times New Roman" w:cs="Times New Roman"/>
                <w:sz w:val="24"/>
                <w:szCs w:val="24"/>
              </w:rPr>
              <w:t>«Греки и критяне»</w:t>
            </w:r>
          </w:p>
          <w:p w:rsidR="006A4F8F" w:rsidRPr="00C00F04" w:rsidRDefault="006A4F8F" w:rsidP="006A4F8F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6A4F8F" w:rsidRPr="00C00F04" w:rsidRDefault="006A4F8F" w:rsidP="006A4F8F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Познакомиться с уроком можно по ссылке</w:t>
            </w:r>
          </w:p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6" w:history="1">
              <w:r w:rsidRPr="00C00F04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https://www.youtube.com/watch?v=a9jUppRCQGo</w:t>
              </w:r>
            </w:hyperlink>
          </w:p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6A4F8F" w:rsidRPr="00C00F04" w:rsidRDefault="006A4F8F" w:rsidP="006A4F8F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C00F04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Дополнительно (по желанию)</w:t>
            </w:r>
          </w:p>
          <w:p w:rsidR="006A4F8F" w:rsidRPr="00C00F04" w:rsidRDefault="006A4F8F" w:rsidP="00C00F04">
            <w:pPr>
              <w:pStyle w:val="a8"/>
              <w:numPr>
                <w:ilvl w:val="0"/>
                <w:numId w:val="1"/>
              </w:numPr>
              <w:ind w:left="210" w:hanging="142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r w:rsidRPr="00C00F04"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  <w:t>Можно познакомиться с презентацией урока</w:t>
            </w:r>
          </w:p>
          <w:p w:rsidR="006A4F8F" w:rsidRPr="00C00F04" w:rsidRDefault="006A4F8F" w:rsidP="006A4F8F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hyperlink r:id="rId7" w:history="1">
              <w:r w:rsidRPr="00C00F04">
                <w:rPr>
                  <w:rStyle w:val="a6"/>
                  <w:rFonts w:ascii="Times New Roman" w:hAnsi="Times New Roman" w:cs="Times New Roman"/>
                  <w:i/>
                  <w:sz w:val="24"/>
                  <w:szCs w:val="24"/>
                </w:rPr>
                <w:t>https://infourok.ru/prezentaciya-k-uroku-istorii-greki-i-krityane-5-klass-4050780.html</w:t>
              </w:r>
            </w:hyperlink>
          </w:p>
          <w:p w:rsidR="006A4F8F" w:rsidRPr="00C00F04" w:rsidRDefault="006A4F8F" w:rsidP="00C00F04">
            <w:pPr>
              <w:pStyle w:val="a8"/>
              <w:numPr>
                <w:ilvl w:val="0"/>
                <w:numId w:val="1"/>
              </w:numPr>
              <w:ind w:left="210" w:hanging="142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r w:rsidRPr="00C00F04"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  <w:t>Пройти тест по теме</w:t>
            </w:r>
          </w:p>
          <w:p w:rsidR="006A4F8F" w:rsidRPr="00C00F04" w:rsidRDefault="006A4F8F" w:rsidP="00C00F04">
            <w:pPr>
              <w:pStyle w:val="a8"/>
              <w:ind w:left="210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r w:rsidRPr="00C00F04"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  <w:t>(результат сфотографировать и мне отправить в любой мессенджер)</w:t>
            </w:r>
          </w:p>
          <w:p w:rsidR="006A4F8F" w:rsidRPr="00C00F04" w:rsidRDefault="006A4F8F" w:rsidP="00C00F04">
            <w:pPr>
              <w:pStyle w:val="a8"/>
              <w:ind w:left="210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hyperlink r:id="rId8" w:history="1">
              <w:r w:rsidRPr="00C00F04">
                <w:rPr>
                  <w:rStyle w:val="a6"/>
                  <w:rFonts w:ascii="Times New Roman" w:eastAsiaTheme="minorHAnsi" w:hAnsi="Times New Roman"/>
                  <w:i/>
                  <w:sz w:val="24"/>
                  <w:szCs w:val="24"/>
                </w:rPr>
                <w:t>https://nauchniestati.ru/testy/test-greki-i-krityane-5-klass-istoriya/</w:t>
              </w:r>
            </w:hyperlink>
          </w:p>
          <w:p w:rsidR="006A4F8F" w:rsidRPr="00C00F04" w:rsidRDefault="006A4F8F" w:rsidP="006A4F8F">
            <w:pPr>
              <w:pStyle w:val="a8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</w:p>
        </w:tc>
        <w:tc>
          <w:tcPr>
            <w:tcW w:w="2268" w:type="dxa"/>
            <w:shd w:val="clear" w:color="auto" w:fill="auto"/>
          </w:tcPr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 Выполнить упражнения </w:t>
            </w:r>
          </w:p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У.стр.116-</w:t>
            </w:r>
            <w:proofErr w:type="gramStart"/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120  читать</w:t>
            </w:r>
            <w:proofErr w:type="gramEnd"/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 и конспект</w:t>
            </w:r>
          </w:p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5" w:type="dxa"/>
            <w:shd w:val="clear" w:color="auto" w:fill="auto"/>
          </w:tcPr>
          <w:p w:rsidR="006A4F8F" w:rsidRPr="00C00F04" w:rsidRDefault="006A4F8F" w:rsidP="006A4F8F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Проверка на уроке истории или отправить фото с  результатами теста.</w:t>
            </w:r>
          </w:p>
        </w:tc>
        <w:tc>
          <w:tcPr>
            <w:tcW w:w="1418" w:type="dxa"/>
          </w:tcPr>
          <w:p w:rsidR="006A4F8F" w:rsidRPr="00C00F04" w:rsidRDefault="006A4F8F" w:rsidP="006A4F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161087" w:rsidRPr="00C00F04" w:rsidTr="003C284A">
        <w:trPr>
          <w:trHeight w:val="522"/>
        </w:trPr>
        <w:tc>
          <w:tcPr>
            <w:tcW w:w="1242" w:type="dxa"/>
            <w:vMerge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ОДНКНР</w:t>
            </w:r>
          </w:p>
        </w:tc>
        <w:tc>
          <w:tcPr>
            <w:tcW w:w="1985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Бодрышева</w:t>
            </w:r>
            <w:proofErr w:type="spellEnd"/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 О.Ю.</w:t>
            </w:r>
          </w:p>
        </w:tc>
        <w:tc>
          <w:tcPr>
            <w:tcW w:w="1984" w:type="dxa"/>
          </w:tcPr>
          <w:p w:rsidR="00161087" w:rsidRPr="00C00F04" w:rsidRDefault="00161087" w:rsidP="00161087">
            <w:pPr>
              <w:widowControl w:val="0"/>
              <w:autoSpaceDE w:val="0"/>
              <w:autoSpaceDN w:val="0"/>
              <w:spacing w:before="17" w:line="223" w:lineRule="exact"/>
              <w:rPr>
                <w:rFonts w:ascii="Times New Roman" w:hAnsi="Times New Roman" w:cs="Times New Roman"/>
                <w:bCs/>
                <w:color w:val="0F0F0F"/>
                <w:kern w:val="36"/>
                <w:sz w:val="24"/>
                <w:szCs w:val="24"/>
                <w:lang w:eastAsia="ru-RU"/>
              </w:rPr>
            </w:pPr>
            <w:r w:rsidRPr="00C00F04">
              <w:rPr>
                <w:rFonts w:ascii="Times New Roman" w:hAnsi="Times New Roman" w:cs="Times New Roman"/>
                <w:bCs/>
                <w:color w:val="0F0F0F"/>
                <w:kern w:val="36"/>
                <w:sz w:val="24"/>
                <w:szCs w:val="24"/>
                <w:lang w:eastAsia="ru-RU"/>
              </w:rPr>
              <w:t xml:space="preserve">Образ семьи в культуре народов России </w:t>
            </w:r>
          </w:p>
          <w:p w:rsidR="00161087" w:rsidRPr="00C00F04" w:rsidRDefault="00161087" w:rsidP="00161087">
            <w:pPr>
              <w:widowControl w:val="0"/>
              <w:autoSpaceDE w:val="0"/>
              <w:autoSpaceDN w:val="0"/>
              <w:spacing w:before="17" w:line="223" w:lineRule="exac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61087" w:rsidRPr="00C00F04" w:rsidRDefault="00161087" w:rsidP="00161087">
            <w:pPr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hyperlink r:id="rId9" w:history="1">
              <w:r w:rsidRPr="00C00F04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https://www.youtube.com/watch?v=shXXEm3Ud2E</w:t>
              </w:r>
            </w:hyperlink>
          </w:p>
          <w:p w:rsidR="00161087" w:rsidRPr="00C00F04" w:rsidRDefault="00161087" w:rsidP="00161087">
            <w:pPr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</w:p>
          <w:p w:rsidR="00161087" w:rsidRPr="00C00F04" w:rsidRDefault="00161087" w:rsidP="00161087">
            <w:pPr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hyperlink r:id="rId10" w:history="1">
              <w:r w:rsidRPr="00C00F04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https://yandex.ru/video/preview/17445649271174730209</w:t>
              </w:r>
            </w:hyperlink>
          </w:p>
          <w:p w:rsidR="00161087" w:rsidRPr="00C00F04" w:rsidRDefault="00161087" w:rsidP="00161087">
            <w:pPr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proofErr w:type="spellStart"/>
            <w:r w:rsidRPr="00C00F04">
              <w:rPr>
                <w:rFonts w:ascii="Times New Roman" w:hAnsi="Times New Roman" w:cs="Times New Roman"/>
                <w:b/>
                <w:sz w:val="24"/>
                <w:szCs w:val="24"/>
              </w:rPr>
              <w:t>сферум</w:t>
            </w:r>
            <w:proofErr w:type="spellEnd"/>
            <w:r w:rsidRPr="00C00F0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https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://</w:t>
            </w:r>
            <w:proofErr w:type="spellStart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sferum</w:t>
            </w:r>
            <w:proofErr w:type="spellEnd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.</w:t>
            </w:r>
            <w:proofErr w:type="spellStart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ru</w:t>
            </w:r>
            <w:proofErr w:type="spellEnd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/?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call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_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link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=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Kg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43</w:t>
            </w:r>
            <w:proofErr w:type="spellStart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RaIl</w:t>
            </w:r>
            <w:proofErr w:type="spellEnd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LL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u</w:t>
            </w:r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05</w:t>
            </w:r>
            <w:proofErr w:type="spellStart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jabSyZJjdsmR</w:t>
            </w:r>
            <w:proofErr w:type="spellEnd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</w:t>
            </w:r>
            <w:proofErr w:type="spellStart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mVzkYe</w:t>
            </w:r>
            <w:proofErr w:type="spellEnd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8</w:t>
            </w:r>
            <w:proofErr w:type="spellStart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XPWVZXi</w:t>
            </w:r>
            <w:proofErr w:type="spellEnd"/>
            <w:r w:rsidRPr="00C00F04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8</w:t>
            </w:r>
          </w:p>
        </w:tc>
        <w:tc>
          <w:tcPr>
            <w:tcW w:w="2268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Вам предложили провести интервью. Ваш гость – представитель одного из народов России. Какие темы вы будете </w:t>
            </w:r>
            <w:r w:rsidRPr="00C00F0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поднимать? Что интересно узнать? Используя дополнительные материалы, составьте 3 вопроса для интервью. Не забудьте учесть особенности того или иного народа</w:t>
            </w:r>
          </w:p>
        </w:tc>
        <w:tc>
          <w:tcPr>
            <w:tcW w:w="4423" w:type="dxa"/>
            <w:gridSpan w:val="2"/>
          </w:tcPr>
          <w:p w:rsidR="00161087" w:rsidRPr="00C00F04" w:rsidRDefault="00161087" w:rsidP="0016108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Используя дополнительные материалы, составьте 3 вопроса для интервью. Не забудьте учесть особенности того или иного народа</w:t>
            </w:r>
          </w:p>
        </w:tc>
        <w:tc>
          <w:tcPr>
            <w:tcW w:w="1418" w:type="dxa"/>
          </w:tcPr>
          <w:p w:rsidR="00161087" w:rsidRPr="00C00F04" w:rsidRDefault="00161087" w:rsidP="00161087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  <w:r w:rsidRPr="00C00F04">
              <w:t>к следующему уроку</w:t>
            </w:r>
          </w:p>
        </w:tc>
      </w:tr>
      <w:tr w:rsidR="0099594F" w:rsidRPr="00C00F04" w:rsidTr="004D7755">
        <w:trPr>
          <w:trHeight w:val="522"/>
        </w:trPr>
        <w:tc>
          <w:tcPr>
            <w:tcW w:w="1242" w:type="dxa"/>
            <w:vMerge/>
          </w:tcPr>
          <w:p w:rsidR="0099594F" w:rsidRPr="00C00F04" w:rsidRDefault="0099594F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99594F" w:rsidRPr="00C00F04" w:rsidRDefault="0099594F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  <w:tc>
          <w:tcPr>
            <w:tcW w:w="1985" w:type="dxa"/>
          </w:tcPr>
          <w:p w:rsidR="0099594F" w:rsidRPr="00C00F04" w:rsidRDefault="0099594F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Иванова Н.А.</w:t>
            </w:r>
          </w:p>
        </w:tc>
        <w:tc>
          <w:tcPr>
            <w:tcW w:w="1984" w:type="dxa"/>
          </w:tcPr>
          <w:p w:rsidR="0099594F" w:rsidRPr="00C00F04" w:rsidRDefault="0099594F" w:rsidP="0016108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9594F">
              <w:rPr>
                <w:rFonts w:ascii="Times New Roman" w:eastAsia="Calibri" w:hAnsi="Times New Roman" w:cs="Times New Roman"/>
                <w:sz w:val="24"/>
                <w:szCs w:val="24"/>
              </w:rPr>
              <w:t>Сокращение дробей</w:t>
            </w:r>
          </w:p>
        </w:tc>
        <w:tc>
          <w:tcPr>
            <w:tcW w:w="4536" w:type="dxa"/>
            <w:gridSpan w:val="2"/>
          </w:tcPr>
          <w:p w:rsidR="0099594F" w:rsidRPr="00C00F04" w:rsidRDefault="0099594F" w:rsidP="0016108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Решить карточку 1 по приложению 1</w:t>
            </w:r>
          </w:p>
        </w:tc>
        <w:tc>
          <w:tcPr>
            <w:tcW w:w="2155" w:type="dxa"/>
            <w:vAlign w:val="center"/>
          </w:tcPr>
          <w:p w:rsidR="0099594F" w:rsidRPr="00C00F04" w:rsidRDefault="0099594F" w:rsidP="0016108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Решить карточку по приложению 2</w:t>
            </w:r>
          </w:p>
        </w:tc>
        <w:tc>
          <w:tcPr>
            <w:tcW w:w="1418" w:type="dxa"/>
          </w:tcPr>
          <w:p w:rsidR="0099594F" w:rsidRPr="00C00F04" w:rsidRDefault="0099594F" w:rsidP="00161087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  <w:r w:rsidRPr="00C00F04">
              <w:t>к следующему уроку</w:t>
            </w:r>
          </w:p>
        </w:tc>
      </w:tr>
      <w:tr w:rsidR="00161087" w:rsidRPr="00C00F04" w:rsidTr="00DA58AF">
        <w:trPr>
          <w:trHeight w:val="522"/>
        </w:trPr>
        <w:tc>
          <w:tcPr>
            <w:tcW w:w="1242" w:type="dxa"/>
            <w:vMerge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1985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Жемчужина Н.А.</w:t>
            </w:r>
          </w:p>
        </w:tc>
        <w:tc>
          <w:tcPr>
            <w:tcW w:w="1984" w:type="dxa"/>
          </w:tcPr>
          <w:p w:rsidR="00161087" w:rsidRPr="00C00F04" w:rsidRDefault="00054B3E" w:rsidP="00EE6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Паронимы    </w:t>
            </w:r>
          </w:p>
        </w:tc>
        <w:tc>
          <w:tcPr>
            <w:tcW w:w="2268" w:type="dxa"/>
          </w:tcPr>
          <w:p w:rsidR="00161087" w:rsidRPr="00C00F04" w:rsidRDefault="00EE69FE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П.54    </w:t>
            </w:r>
          </w:p>
        </w:tc>
        <w:tc>
          <w:tcPr>
            <w:tcW w:w="2268" w:type="dxa"/>
          </w:tcPr>
          <w:p w:rsidR="00161087" w:rsidRPr="00C00F04" w:rsidRDefault="00EE69FE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Упр.320      </w:t>
            </w:r>
          </w:p>
        </w:tc>
        <w:tc>
          <w:tcPr>
            <w:tcW w:w="2155" w:type="dxa"/>
          </w:tcPr>
          <w:p w:rsidR="00161087" w:rsidRPr="00C00F04" w:rsidRDefault="00EE69FE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Упр.321</w:t>
            </w:r>
          </w:p>
        </w:tc>
        <w:tc>
          <w:tcPr>
            <w:tcW w:w="1418" w:type="dxa"/>
          </w:tcPr>
          <w:p w:rsidR="00161087" w:rsidRPr="00C00F04" w:rsidRDefault="00161087" w:rsidP="00161087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  <w:r w:rsidRPr="00C00F04">
              <w:t>к следующему уроку</w:t>
            </w:r>
          </w:p>
        </w:tc>
      </w:tr>
      <w:tr w:rsidR="00F478E1" w:rsidRPr="00C00F04" w:rsidTr="005C6369">
        <w:trPr>
          <w:trHeight w:val="522"/>
        </w:trPr>
        <w:tc>
          <w:tcPr>
            <w:tcW w:w="1242" w:type="dxa"/>
            <w:vMerge/>
          </w:tcPr>
          <w:p w:rsidR="00F478E1" w:rsidRPr="00C00F04" w:rsidRDefault="00F478E1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478E1" w:rsidRPr="00C00F04" w:rsidRDefault="00F478E1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Литература </w:t>
            </w:r>
          </w:p>
        </w:tc>
        <w:tc>
          <w:tcPr>
            <w:tcW w:w="1985" w:type="dxa"/>
          </w:tcPr>
          <w:p w:rsidR="00F478E1" w:rsidRPr="00C00F04" w:rsidRDefault="00F478E1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Жемчужина Н.А.</w:t>
            </w:r>
          </w:p>
        </w:tc>
        <w:tc>
          <w:tcPr>
            <w:tcW w:w="1984" w:type="dxa"/>
          </w:tcPr>
          <w:p w:rsidR="00F478E1" w:rsidRPr="00C00F04" w:rsidRDefault="00F478E1" w:rsidP="003D784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Л. Н. Толстой. Рассказ «Кавказский пленник»: историческая основа, рассказ-быль, тема, идея        </w:t>
            </w:r>
          </w:p>
        </w:tc>
        <w:tc>
          <w:tcPr>
            <w:tcW w:w="4536" w:type="dxa"/>
            <w:gridSpan w:val="2"/>
          </w:tcPr>
          <w:p w:rsidR="00F478E1" w:rsidRPr="00C00F04" w:rsidRDefault="00F478E1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Прочитать статью о Л.Н. Толстом.</w:t>
            </w: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Выписать тезисы (стр.205)      </w:t>
            </w:r>
          </w:p>
        </w:tc>
        <w:tc>
          <w:tcPr>
            <w:tcW w:w="2155" w:type="dxa"/>
          </w:tcPr>
          <w:p w:rsidR="00F478E1" w:rsidRPr="00C00F04" w:rsidRDefault="00F478E1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Выписать факты из истории создания рассказа Л. Н. Толстого Рассказ «Кавказский пленник»</w:t>
            </w: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Прочитать рассказ Л. Н. Толстого Рассказ «Кавказский пленник»</w:t>
            </w:r>
          </w:p>
        </w:tc>
        <w:tc>
          <w:tcPr>
            <w:tcW w:w="1418" w:type="dxa"/>
          </w:tcPr>
          <w:p w:rsidR="00F478E1" w:rsidRPr="00C00F04" w:rsidRDefault="00F478E1" w:rsidP="00161087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  <w:r w:rsidRPr="00C00F04">
              <w:t>к следующему уроку</w:t>
            </w:r>
          </w:p>
        </w:tc>
      </w:tr>
      <w:tr w:rsidR="00161087" w:rsidRPr="00C00F04" w:rsidTr="00D853BA">
        <w:trPr>
          <w:trHeight w:val="522"/>
        </w:trPr>
        <w:tc>
          <w:tcPr>
            <w:tcW w:w="1242" w:type="dxa"/>
            <w:vMerge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Биология </w:t>
            </w:r>
          </w:p>
        </w:tc>
        <w:tc>
          <w:tcPr>
            <w:tcW w:w="1985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Фоменко К.Е.</w:t>
            </w:r>
          </w:p>
        </w:tc>
        <w:tc>
          <w:tcPr>
            <w:tcW w:w="1984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 xml:space="preserve">"Цитология-наука о клетке". </w:t>
            </w:r>
          </w:p>
        </w:tc>
        <w:tc>
          <w:tcPr>
            <w:tcW w:w="4536" w:type="dxa"/>
            <w:gridSpan w:val="2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зучить презентацию, записать основные понятия и первооткрывателей</w:t>
            </w:r>
          </w:p>
        </w:tc>
        <w:tc>
          <w:tcPr>
            <w:tcW w:w="2155" w:type="dxa"/>
          </w:tcPr>
          <w:p w:rsidR="00161087" w:rsidRPr="00C00F04" w:rsidRDefault="00161087" w:rsidP="001610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F04">
              <w:rPr>
                <w:rFonts w:ascii="Times New Roman" w:hAnsi="Times New Roman" w:cs="Times New Roman"/>
                <w:sz w:val="24"/>
                <w:szCs w:val="24"/>
              </w:rPr>
              <w:t>Д/З: подготовка к контрольной работе</w:t>
            </w:r>
          </w:p>
        </w:tc>
        <w:tc>
          <w:tcPr>
            <w:tcW w:w="1418" w:type="dxa"/>
          </w:tcPr>
          <w:p w:rsidR="00161087" w:rsidRPr="00C00F04" w:rsidRDefault="00161087" w:rsidP="00161087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  <w:r w:rsidRPr="00C00F04">
              <w:t>к следующему уроку</w:t>
            </w:r>
          </w:p>
        </w:tc>
      </w:tr>
    </w:tbl>
    <w:p w:rsidR="007D7366" w:rsidRDefault="00970AB8" w:rsidP="007D7366">
      <w:r>
        <w:t xml:space="preserve"> </w:t>
      </w:r>
      <w:r w:rsidR="0099594F">
        <w:t>Приложение 1</w:t>
      </w:r>
    </w:p>
    <w:p w:rsidR="007D7366" w:rsidRDefault="0099594F" w:rsidP="007D7366">
      <w:r>
        <w:rPr>
          <w:noProof/>
          <w:lang w:eastAsia="ru-RU"/>
        </w:rPr>
        <w:lastRenderedPageBreak/>
        <w:drawing>
          <wp:inline distT="0" distB="0" distL="0" distR="0" wp14:anchorId="22F73810" wp14:editId="20DCBFD1">
            <wp:extent cx="4541520" cy="2583863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8861" t="18595" r="19615" b="19180"/>
                    <a:stretch/>
                  </pic:blipFill>
                  <pic:spPr bwMode="auto">
                    <a:xfrm>
                      <a:off x="0" y="0"/>
                      <a:ext cx="4549582" cy="2588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594F" w:rsidRDefault="0099594F" w:rsidP="007D7366"/>
    <w:p w:rsidR="0099594F" w:rsidRDefault="0099594F" w:rsidP="007D7366">
      <w:r>
        <w:t>Приложение 2</w:t>
      </w:r>
    </w:p>
    <w:p w:rsidR="007D7366" w:rsidRPr="00726A4B" w:rsidRDefault="0099594F" w:rsidP="007D7366">
      <w:r>
        <w:rPr>
          <w:noProof/>
          <w:lang w:eastAsia="ru-RU"/>
        </w:rPr>
        <w:drawing>
          <wp:inline distT="0" distB="0" distL="0" distR="0" wp14:anchorId="7E8E956B" wp14:editId="375090AC">
            <wp:extent cx="3334859" cy="31470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5860" t="8784" r="25876" b="10249"/>
                    <a:stretch/>
                  </pic:blipFill>
                  <pic:spPr bwMode="auto">
                    <a:xfrm>
                      <a:off x="0" y="0"/>
                      <a:ext cx="3340089" cy="3151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7366" w:rsidRPr="00726A4B" w:rsidRDefault="007D7366" w:rsidP="007D7366">
      <w:bookmarkStart w:id="0" w:name="_GoBack"/>
      <w:bookmarkEnd w:id="0"/>
    </w:p>
    <w:sectPr w:rsidR="007D7366" w:rsidRPr="00726A4B" w:rsidSect="00726A4B">
      <w:pgSz w:w="16838" w:h="11906" w:orient="landscape"/>
      <w:pgMar w:top="426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A87060"/>
    <w:multiLevelType w:val="hybridMultilevel"/>
    <w:tmpl w:val="D8BEB2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7366"/>
    <w:rsid w:val="00054B3E"/>
    <w:rsid w:val="000670F3"/>
    <w:rsid w:val="000B7FFB"/>
    <w:rsid w:val="0012363F"/>
    <w:rsid w:val="00135988"/>
    <w:rsid w:val="00161087"/>
    <w:rsid w:val="00225A18"/>
    <w:rsid w:val="003330C8"/>
    <w:rsid w:val="003704CA"/>
    <w:rsid w:val="00390BD5"/>
    <w:rsid w:val="003D784F"/>
    <w:rsid w:val="00405C6D"/>
    <w:rsid w:val="00446B92"/>
    <w:rsid w:val="004F2B23"/>
    <w:rsid w:val="005E129F"/>
    <w:rsid w:val="00665A01"/>
    <w:rsid w:val="00672C65"/>
    <w:rsid w:val="006846D3"/>
    <w:rsid w:val="006952CE"/>
    <w:rsid w:val="006A4F8F"/>
    <w:rsid w:val="0070628F"/>
    <w:rsid w:val="00735113"/>
    <w:rsid w:val="00736594"/>
    <w:rsid w:val="007D7366"/>
    <w:rsid w:val="008257D8"/>
    <w:rsid w:val="008C6117"/>
    <w:rsid w:val="00941794"/>
    <w:rsid w:val="00970AB8"/>
    <w:rsid w:val="0099594F"/>
    <w:rsid w:val="00A16602"/>
    <w:rsid w:val="00AF22C1"/>
    <w:rsid w:val="00B06524"/>
    <w:rsid w:val="00BD5DCD"/>
    <w:rsid w:val="00C00461"/>
    <w:rsid w:val="00C00F04"/>
    <w:rsid w:val="00C033AC"/>
    <w:rsid w:val="00E0527B"/>
    <w:rsid w:val="00E20A61"/>
    <w:rsid w:val="00E92F60"/>
    <w:rsid w:val="00EC12CF"/>
    <w:rsid w:val="00EE69FE"/>
    <w:rsid w:val="00EF60A4"/>
    <w:rsid w:val="00F478E1"/>
    <w:rsid w:val="00F82FBF"/>
    <w:rsid w:val="00FE026A"/>
    <w:rsid w:val="00FF1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2ED9DF"/>
  <w15:docId w15:val="{64B41F13-84F0-41CE-933D-523D4DE003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363F"/>
  </w:style>
  <w:style w:type="paragraph" w:styleId="1">
    <w:name w:val="heading 1"/>
    <w:basedOn w:val="a"/>
    <w:link w:val="10"/>
    <w:uiPriority w:val="9"/>
    <w:qFormat/>
    <w:rsid w:val="00390BD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90BD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73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D7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D7366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20A61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E20A61"/>
    <w:rPr>
      <w:color w:val="800080" w:themeColor="followedHyperlink"/>
      <w:u w:val="single"/>
    </w:rPr>
  </w:style>
  <w:style w:type="paragraph" w:customStyle="1" w:styleId="c7">
    <w:name w:val="c7"/>
    <w:basedOn w:val="a"/>
    <w:rsid w:val="00405C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390BD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390BD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a8">
    <w:name w:val="List Paragraph"/>
    <w:basedOn w:val="a"/>
    <w:uiPriority w:val="34"/>
    <w:qFormat/>
    <w:rsid w:val="006A4F8F"/>
    <w:pPr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auchniestati.ru/testy/test-greki-i-krityane-5-klass-istoriya/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infourok.ru/prezentaciya-k-uroku-istorii-greki-i-krityane-5-klass-4050780.html" TargetMode="Externa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youtube.com/watch?v=a9jUppRCQGo" TargetMode="Externa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hyperlink" Target="https://yandex.ru/video/preview/17445649271174730209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shXXEm3Ud2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B61256-14FA-4457-90C6-51EDEB679A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3</Pages>
  <Words>409</Words>
  <Characters>2337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Boss</dc:creator>
  <cp:lastModifiedBy>User</cp:lastModifiedBy>
  <cp:revision>12</cp:revision>
  <dcterms:created xsi:type="dcterms:W3CDTF">2023-12-11T11:23:00Z</dcterms:created>
  <dcterms:modified xsi:type="dcterms:W3CDTF">2023-12-11T13:37:00Z</dcterms:modified>
</cp:coreProperties>
</file>