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BCB" w:rsidRDefault="00AB77AB" w:rsidP="00AB77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7AB">
        <w:rPr>
          <w:rFonts w:ascii="Times New Roman" w:hAnsi="Times New Roman" w:cs="Times New Roman"/>
          <w:b/>
          <w:sz w:val="28"/>
          <w:szCs w:val="28"/>
        </w:rPr>
        <w:t>План-задание 5 «Д» класс</w:t>
      </w:r>
    </w:p>
    <w:tbl>
      <w:tblPr>
        <w:tblStyle w:val="a3"/>
        <w:tblW w:w="1488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701"/>
        <w:gridCol w:w="1559"/>
        <w:gridCol w:w="2551"/>
        <w:gridCol w:w="1985"/>
        <w:gridCol w:w="2409"/>
        <w:gridCol w:w="1701"/>
      </w:tblGrid>
      <w:tr w:rsidR="00916C41" w:rsidRPr="00AB77AB" w:rsidTr="00916C41">
        <w:tc>
          <w:tcPr>
            <w:tcW w:w="1418" w:type="dxa"/>
          </w:tcPr>
          <w:p w:rsidR="00916C41" w:rsidRDefault="00916C41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День недели/</w:t>
            </w:r>
          </w:p>
          <w:p w:rsidR="00916C41" w:rsidRPr="00AB77AB" w:rsidRDefault="00916C41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1560" w:type="dxa"/>
          </w:tcPr>
          <w:p w:rsidR="00916C41" w:rsidRPr="00AB77AB" w:rsidRDefault="00916C41" w:rsidP="002E6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1701" w:type="dxa"/>
          </w:tcPr>
          <w:p w:rsidR="00916C41" w:rsidRPr="00AB77AB" w:rsidRDefault="00916C41" w:rsidP="002E6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</w:tcPr>
          <w:p w:rsidR="00916C41" w:rsidRPr="00AB77AB" w:rsidRDefault="00916C41" w:rsidP="002E6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51" w:type="dxa"/>
          </w:tcPr>
          <w:p w:rsidR="00916C41" w:rsidRPr="00AB77AB" w:rsidRDefault="00916C41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</w:t>
            </w:r>
          </w:p>
        </w:tc>
        <w:tc>
          <w:tcPr>
            <w:tcW w:w="1985" w:type="dxa"/>
          </w:tcPr>
          <w:p w:rsidR="00916C41" w:rsidRPr="00AB77AB" w:rsidRDefault="00916C41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</w:t>
            </w:r>
          </w:p>
        </w:tc>
        <w:tc>
          <w:tcPr>
            <w:tcW w:w="2409" w:type="dxa"/>
          </w:tcPr>
          <w:p w:rsidR="00916C41" w:rsidRPr="00AB77AB" w:rsidRDefault="00916C41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Д/з</w:t>
            </w:r>
          </w:p>
        </w:tc>
        <w:tc>
          <w:tcPr>
            <w:tcW w:w="1701" w:type="dxa"/>
          </w:tcPr>
          <w:p w:rsidR="00916C41" w:rsidRPr="00AB77AB" w:rsidRDefault="00916C41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какому числу выполнить д/з</w:t>
            </w:r>
          </w:p>
        </w:tc>
      </w:tr>
      <w:tr w:rsidR="00916C41" w:rsidRPr="00AB77AB" w:rsidTr="00916C41">
        <w:tc>
          <w:tcPr>
            <w:tcW w:w="1418" w:type="dxa"/>
          </w:tcPr>
          <w:p w:rsidR="00916C41" w:rsidRPr="00B230EA" w:rsidRDefault="00916C41" w:rsidP="00B23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916C41" w:rsidRPr="00B230EA" w:rsidRDefault="00916C41" w:rsidP="00B23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12.12.2023</w:t>
            </w:r>
          </w:p>
        </w:tc>
        <w:tc>
          <w:tcPr>
            <w:tcW w:w="1560" w:type="dxa"/>
          </w:tcPr>
          <w:p w:rsidR="00916C41" w:rsidRPr="00B230EA" w:rsidRDefault="00916C41" w:rsidP="00B23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</w:tcPr>
          <w:p w:rsidR="00916C41" w:rsidRPr="00B230EA" w:rsidRDefault="00916C41" w:rsidP="00B23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Дедаева</w:t>
            </w:r>
            <w:proofErr w:type="spellEnd"/>
          </w:p>
          <w:p w:rsidR="00916C41" w:rsidRPr="00B230EA" w:rsidRDefault="00916C41" w:rsidP="00B23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Елена Геннадьевна</w:t>
            </w:r>
          </w:p>
        </w:tc>
        <w:tc>
          <w:tcPr>
            <w:tcW w:w="1559" w:type="dxa"/>
          </w:tcPr>
          <w:p w:rsidR="00916C41" w:rsidRPr="00B230EA" w:rsidRDefault="00916C41" w:rsidP="00B230E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2551" w:type="dxa"/>
          </w:tcPr>
          <w:p w:rsidR="00916C41" w:rsidRPr="00B230EA" w:rsidRDefault="00916C41" w:rsidP="00B230EA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 xml:space="preserve"> стр. 54</w:t>
            </w:r>
          </w:p>
        </w:tc>
        <w:tc>
          <w:tcPr>
            <w:tcW w:w="1985" w:type="dxa"/>
          </w:tcPr>
          <w:p w:rsidR="00916C41" w:rsidRPr="00B230EA" w:rsidRDefault="00916C41" w:rsidP="00B230EA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№ 1,2.,3, 4</w:t>
            </w:r>
          </w:p>
        </w:tc>
        <w:tc>
          <w:tcPr>
            <w:tcW w:w="2409" w:type="dxa"/>
          </w:tcPr>
          <w:p w:rsidR="00916C41" w:rsidRPr="00B230EA" w:rsidRDefault="00916C41" w:rsidP="00B230EA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Стр. 57 Проверочная работа.</w:t>
            </w:r>
          </w:p>
        </w:tc>
        <w:tc>
          <w:tcPr>
            <w:tcW w:w="1701" w:type="dxa"/>
          </w:tcPr>
          <w:p w:rsidR="00916C41" w:rsidRPr="00B230EA" w:rsidRDefault="00916C41" w:rsidP="00B230EA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916C41" w:rsidRPr="00AB77AB" w:rsidTr="00916C41">
        <w:tc>
          <w:tcPr>
            <w:tcW w:w="1418" w:type="dxa"/>
          </w:tcPr>
          <w:p w:rsidR="00916C41" w:rsidRPr="00B230EA" w:rsidRDefault="00916C41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16C41" w:rsidRPr="00B230EA" w:rsidRDefault="00916C41" w:rsidP="00D22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701" w:type="dxa"/>
          </w:tcPr>
          <w:p w:rsidR="00916C41" w:rsidRPr="00B230EA" w:rsidRDefault="00916C41" w:rsidP="00D22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Падуев</w:t>
            </w:r>
            <w:proofErr w:type="spellEnd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Николаевич</w:t>
            </w:r>
          </w:p>
        </w:tc>
        <w:tc>
          <w:tcPr>
            <w:tcW w:w="1559" w:type="dxa"/>
          </w:tcPr>
          <w:p w:rsidR="00916C41" w:rsidRDefault="00916C41">
            <w:pPr>
              <w:spacing w:after="255" w:line="276" w:lineRule="auto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Баскетбол. История возникновения игры.</w:t>
            </w:r>
          </w:p>
        </w:tc>
        <w:tc>
          <w:tcPr>
            <w:tcW w:w="2551" w:type="dxa"/>
          </w:tcPr>
          <w:p w:rsidR="00916C41" w:rsidRDefault="00916C41">
            <w:pPr>
              <w:spacing w:after="255" w:line="276" w:lineRule="auto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 xml:space="preserve">Беговые и прыжковые упражнения. Повторить упражнения на совершенствование техники ловли и передачи мяча на месте в группах, ведения мяча на месте, в движении по заданию. Остановка в движении по звуковому сигналу учителя. </w:t>
            </w:r>
          </w:p>
        </w:tc>
        <w:tc>
          <w:tcPr>
            <w:tcW w:w="1985" w:type="dxa"/>
          </w:tcPr>
          <w:p w:rsidR="00916C41" w:rsidRDefault="00916C41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Изучение материала по видео </w:t>
            </w:r>
            <w:hyperlink r:id="rId6" w:history="1">
              <w:r>
                <w:rPr>
                  <w:rStyle w:val="a5"/>
                  <w:lang w:eastAsia="en-US"/>
                </w:rPr>
                <w:t>https://disk.yandex.com.am/i/DAOFiS5SA_ZqBA</w:t>
              </w:r>
            </w:hyperlink>
            <w:r>
              <w:rPr>
                <w:lang w:eastAsia="en-US"/>
              </w:rPr>
              <w:t xml:space="preserve"> </w:t>
            </w:r>
          </w:p>
        </w:tc>
        <w:tc>
          <w:tcPr>
            <w:tcW w:w="2409" w:type="dxa"/>
          </w:tcPr>
          <w:p w:rsidR="00916C41" w:rsidRDefault="00916C41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Выполнить комплекс утренней зарядки </w:t>
            </w:r>
          </w:p>
        </w:tc>
        <w:tc>
          <w:tcPr>
            <w:tcW w:w="1701" w:type="dxa"/>
          </w:tcPr>
          <w:p w:rsidR="00916C41" w:rsidRPr="00B230EA" w:rsidRDefault="00916C41" w:rsidP="00D22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916C41" w:rsidRPr="00AB77AB" w:rsidTr="00916C41">
        <w:tc>
          <w:tcPr>
            <w:tcW w:w="1418" w:type="dxa"/>
          </w:tcPr>
          <w:p w:rsidR="00916C41" w:rsidRPr="00B230EA" w:rsidRDefault="00916C41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16C41" w:rsidRPr="00B230EA" w:rsidRDefault="00916C41" w:rsidP="00AF0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1701" w:type="dxa"/>
          </w:tcPr>
          <w:p w:rsidR="00916C41" w:rsidRPr="00B230EA" w:rsidRDefault="00916C41" w:rsidP="00602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 xml:space="preserve">Чемезова Оксана Ивановна, </w:t>
            </w:r>
          </w:p>
        </w:tc>
        <w:tc>
          <w:tcPr>
            <w:tcW w:w="1559" w:type="dxa"/>
          </w:tcPr>
          <w:p w:rsidR="00916C41" w:rsidRPr="00B230EA" w:rsidRDefault="00916C41" w:rsidP="0070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Семейные праздники и традиции</w:t>
            </w:r>
          </w:p>
        </w:tc>
        <w:tc>
          <w:tcPr>
            <w:tcW w:w="2551" w:type="dxa"/>
          </w:tcPr>
          <w:p w:rsidR="00916C41" w:rsidRPr="00B230EA" w:rsidRDefault="00916C41" w:rsidP="007041F7">
            <w:pPr>
              <w:shd w:val="clear" w:color="auto" w:fill="FFFFFF"/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Module</w:t>
            </w:r>
            <w:proofErr w:type="spellEnd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985" w:type="dxa"/>
          </w:tcPr>
          <w:p w:rsidR="00916C41" w:rsidRPr="00B230EA" w:rsidRDefault="00916C41" w:rsidP="00602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С. 62,у.4</w:t>
            </w:r>
          </w:p>
          <w:p w:rsidR="00916C41" w:rsidRPr="00B230EA" w:rsidRDefault="00916C41" w:rsidP="00602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С. 63 ознакомиться с текстом</w:t>
            </w:r>
          </w:p>
          <w:p w:rsidR="00916C41" w:rsidRPr="00B230EA" w:rsidRDefault="00916C41" w:rsidP="00602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новые слова+ </w:t>
            </w:r>
            <w:r w:rsidRPr="00B23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структура </w:t>
            </w:r>
            <w:proofErr w:type="spellStart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proofErr w:type="spellEnd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proofErr w:type="spellStart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proofErr w:type="spellEnd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в дневнике </w:t>
            </w:r>
            <w:proofErr w:type="spellStart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409" w:type="dxa"/>
          </w:tcPr>
          <w:p w:rsidR="00916C41" w:rsidRPr="00B230EA" w:rsidRDefault="00916C41" w:rsidP="00704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30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Дз</w:t>
            </w:r>
            <w:proofErr w:type="spellEnd"/>
            <w:r w:rsidRPr="00B230EA">
              <w:rPr>
                <w:rFonts w:ascii="Times New Roman" w:eastAsia="Calibri" w:hAnsi="Times New Roman" w:cs="Times New Roman"/>
                <w:sz w:val="24"/>
                <w:szCs w:val="24"/>
              </w:rPr>
              <w:t>. С. 63 у.6</w:t>
            </w:r>
          </w:p>
        </w:tc>
        <w:tc>
          <w:tcPr>
            <w:tcW w:w="1701" w:type="dxa"/>
          </w:tcPr>
          <w:p w:rsidR="00916C41" w:rsidRPr="00B230EA" w:rsidRDefault="00916C41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916C41" w:rsidRPr="00AB77AB" w:rsidTr="00916C41">
        <w:tc>
          <w:tcPr>
            <w:tcW w:w="1418" w:type="dxa"/>
          </w:tcPr>
          <w:p w:rsidR="00916C41" w:rsidRPr="00B230EA" w:rsidRDefault="00916C41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16C41" w:rsidRPr="00B230EA" w:rsidRDefault="00916C41" w:rsidP="00AF0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1701" w:type="dxa"/>
          </w:tcPr>
          <w:p w:rsidR="00916C41" w:rsidRPr="00B230EA" w:rsidRDefault="00916C41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Згоба</w:t>
            </w:r>
            <w:proofErr w:type="spellEnd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Борисовна</w:t>
            </w:r>
          </w:p>
        </w:tc>
        <w:tc>
          <w:tcPr>
            <w:tcW w:w="1559" w:type="dxa"/>
          </w:tcPr>
          <w:p w:rsidR="00916C41" w:rsidRPr="00B230EA" w:rsidRDefault="00916C41" w:rsidP="0070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16C41" w:rsidRPr="00B230EA" w:rsidRDefault="00916C41" w:rsidP="007041F7">
            <w:pPr>
              <w:shd w:val="clear" w:color="auto" w:fill="FFFFFF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C41" w:rsidRPr="00B230EA" w:rsidRDefault="00916C41" w:rsidP="0070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16C41" w:rsidRPr="00B230EA" w:rsidRDefault="00916C41" w:rsidP="007041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C41" w:rsidRPr="00B230EA" w:rsidRDefault="00916C41" w:rsidP="00AB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C41" w:rsidRPr="005A3CA3" w:rsidTr="00916C41">
        <w:tc>
          <w:tcPr>
            <w:tcW w:w="1418" w:type="dxa"/>
          </w:tcPr>
          <w:p w:rsidR="00916C41" w:rsidRPr="00B230EA" w:rsidRDefault="00916C41" w:rsidP="00C53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16C41" w:rsidRPr="00B230EA" w:rsidRDefault="00916C41" w:rsidP="00602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701" w:type="dxa"/>
          </w:tcPr>
          <w:p w:rsidR="00916C41" w:rsidRPr="00B230EA" w:rsidRDefault="00916C41" w:rsidP="00C53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Сексенбаев</w:t>
            </w:r>
            <w:proofErr w:type="spellEnd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Мейрам</w:t>
            </w:r>
            <w:proofErr w:type="spellEnd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Еркенович</w:t>
            </w:r>
            <w:proofErr w:type="spellEnd"/>
          </w:p>
        </w:tc>
        <w:tc>
          <w:tcPr>
            <w:tcW w:w="1559" w:type="dxa"/>
          </w:tcPr>
          <w:p w:rsidR="00916C41" w:rsidRDefault="00916C41" w:rsidP="00F027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Робот-помощник. Проект.</w:t>
            </w:r>
          </w:p>
        </w:tc>
        <w:tc>
          <w:tcPr>
            <w:tcW w:w="2551" w:type="dxa"/>
          </w:tcPr>
          <w:p w:rsidR="00916C41" w:rsidRDefault="00916C41" w:rsidP="00F02754">
            <w:pPr>
              <w:rPr>
                <w:rFonts w:ascii="Times New Roman" w:hAnsi="Times New Roman"/>
                <w:sz w:val="28"/>
              </w:rPr>
            </w:pPr>
          </w:p>
          <w:p w:rsidR="00916C41" w:rsidRDefault="00916C41" w:rsidP="00F02754">
            <w:pPr>
              <w:jc w:val="center"/>
            </w:pPr>
          </w:p>
          <w:p w:rsidR="00916C41" w:rsidRDefault="00916C41" w:rsidP="00F02754">
            <w:pPr>
              <w:jc w:val="center"/>
            </w:pPr>
            <w:proofErr w:type="gramStart"/>
            <w:r>
              <w:t xml:space="preserve">Посмотрите видео урок по ссылке: </w:t>
            </w:r>
            <w:hyperlink r:id="rId7" w:history="1">
              <w:r>
                <w:rPr>
                  <w:rStyle w:val="a5"/>
                </w:rPr>
                <w:t>https://yandex.ru/video/touch/preview/2328773818383705154?text=%D0%BA%D0%B0%D0%BA%20%D1%81%D0%B4%D0%B5%D0%BB%D0%B0%D1%82%D1%8C%20%D0%BC%D0%B5%D1%85%D0%B0%D0%BD%D0%B8%D1%87%D0%B5%D1%81%D0%BA%D1%83%D1%8E%20</w:t>
              </w:r>
              <w:proofErr w:type="gramEnd"/>
              <w:r>
                <w:rPr>
                  <w:rStyle w:val="a5"/>
                </w:rPr>
                <w:t>%D1%80%D1%83%D0%BA%D1%83%20%D0%B8%D0%B7%20%D0%BA%D0%B0%D1%80%D1%82%D0%BE%D0%BD%D0%B0&amp;path=yandex_search&amp;parent-reqid=1701227837423446-16452536928527882962-balancer-l7leveler-kubr-yp-sas-146-BAL-517&amp;from_type=xl</w:t>
              </w:r>
            </w:hyperlink>
          </w:p>
          <w:p w:rsidR="00916C41" w:rsidRDefault="00916C41" w:rsidP="00F02754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985" w:type="dxa"/>
          </w:tcPr>
          <w:p w:rsidR="00916C41" w:rsidRDefault="00916C41" w:rsidP="00F02754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916C41" w:rsidRDefault="00916C41" w:rsidP="00F02754">
            <w:pPr>
              <w:rPr>
                <w:rFonts w:ascii="Times New Roman" w:eastAsia="Calibri" w:hAnsi="Times New Roman" w:cs="Times New Roman"/>
              </w:rPr>
            </w:pPr>
            <w:r>
              <w:t xml:space="preserve">Практическая работа. </w:t>
            </w:r>
          </w:p>
        </w:tc>
        <w:tc>
          <w:tcPr>
            <w:tcW w:w="2409" w:type="dxa"/>
          </w:tcPr>
          <w:p w:rsidR="00916C41" w:rsidRDefault="00916C41" w:rsidP="00F027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Составить и записать план работы (технологическую карту) создания модели механической руки.</w:t>
            </w:r>
          </w:p>
        </w:tc>
        <w:tc>
          <w:tcPr>
            <w:tcW w:w="1701" w:type="dxa"/>
          </w:tcPr>
          <w:p w:rsidR="00916C41" w:rsidRDefault="00916C41" w:rsidP="00F0275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sz w:val="24"/>
                <w:szCs w:val="24"/>
              </w:rPr>
              <w:t>26.12</w:t>
            </w:r>
          </w:p>
        </w:tc>
      </w:tr>
      <w:tr w:rsidR="00916C41" w:rsidRPr="005A3CA3" w:rsidTr="00916C41">
        <w:tc>
          <w:tcPr>
            <w:tcW w:w="1418" w:type="dxa"/>
          </w:tcPr>
          <w:p w:rsidR="00916C41" w:rsidRPr="00B230EA" w:rsidRDefault="00916C41" w:rsidP="00C53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16C41" w:rsidRPr="00B230EA" w:rsidRDefault="00916C41" w:rsidP="00602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01" w:type="dxa"/>
          </w:tcPr>
          <w:p w:rsidR="00916C41" w:rsidRPr="00B230EA" w:rsidRDefault="00916C41" w:rsidP="00C53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Федореева</w:t>
            </w:r>
            <w:proofErr w:type="spellEnd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 xml:space="preserve"> Вера</w:t>
            </w:r>
          </w:p>
          <w:p w:rsidR="00916C41" w:rsidRPr="00B230EA" w:rsidRDefault="00916C41" w:rsidP="00C53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559" w:type="dxa"/>
          </w:tcPr>
          <w:p w:rsidR="00916C41" w:rsidRPr="00B230EA" w:rsidRDefault="00916C41" w:rsidP="00C53B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eastAsia="Calibri" w:hAnsi="Times New Roman" w:cs="Times New Roman"/>
                <w:sz w:val="24"/>
                <w:szCs w:val="24"/>
              </w:rPr>
              <w:t>Робот-помощник. Проект.</w:t>
            </w:r>
          </w:p>
        </w:tc>
        <w:tc>
          <w:tcPr>
            <w:tcW w:w="2551" w:type="dxa"/>
          </w:tcPr>
          <w:p w:rsidR="00916C41" w:rsidRPr="00B230EA" w:rsidRDefault="00916C41" w:rsidP="00C53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Посмотр</w:t>
            </w:r>
            <w:proofErr w:type="spellEnd"/>
            <w:r w:rsidRPr="00B23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видео урок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23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ссылке</w:t>
            </w:r>
          </w:p>
        </w:tc>
        <w:tc>
          <w:tcPr>
            <w:tcW w:w="1985" w:type="dxa"/>
          </w:tcPr>
          <w:p w:rsidR="00916C41" w:rsidRDefault="0091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916C41" w:rsidRPr="00B230EA" w:rsidRDefault="00916C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proofErr w:type="gramStart"/>
              <w:r>
                <w:rPr>
                  <w:rStyle w:val="a5"/>
                </w:rPr>
                <w:t>https://yandex.ru/video/touch/preview/2328773818383705154?text=%D0%BA%D0%B0%D0%BA%20%D1%81%D0%B4%D0%B5%D0%BB%D0%B0%D1%82%D1%8C%20%D0%BC%D0%B5%D1%85%D0%B0%D0%BD%D0%B8%D1%87%D0%B5%D1%81%D0%BA%D1%83%D1%8E%20%D1%80%D1%83%D0</w:t>
              </w:r>
              <w:proofErr w:type="gramEnd"/>
              <w:r>
                <w:rPr>
                  <w:rStyle w:val="a5"/>
                </w:rPr>
                <w:t>%BA%D1%83%20%D0%B8%D0%B7%20%D0%BA%D0%B0%D1%80%D1%82%D0%BE%D0%BD%D0%B0&amp;path=yandex_search&amp;parent-reqid=1701227837423446-16452536928527882962-balancer-l7leveler-kubr-yp-sas-146-BAL-517&amp;from_type=xl</w:t>
              </w:r>
            </w:hyperlink>
          </w:p>
        </w:tc>
        <w:tc>
          <w:tcPr>
            <w:tcW w:w="2409" w:type="dxa"/>
          </w:tcPr>
          <w:p w:rsidR="00916C41" w:rsidRPr="00B230EA" w:rsidRDefault="00916C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план работы (технологическую карту) создания модели механической руки.</w:t>
            </w:r>
          </w:p>
        </w:tc>
        <w:tc>
          <w:tcPr>
            <w:tcW w:w="1701" w:type="dxa"/>
          </w:tcPr>
          <w:p w:rsidR="00916C41" w:rsidRPr="00B230EA" w:rsidRDefault="00916C4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</w:tr>
    </w:tbl>
    <w:p w:rsidR="00AB77AB" w:rsidRPr="00AB77AB" w:rsidRDefault="00AB77AB" w:rsidP="00AB77A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B77AB" w:rsidRPr="00AB77AB" w:rsidSect="005E6E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52618"/>
    <w:multiLevelType w:val="hybridMultilevel"/>
    <w:tmpl w:val="6C402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9A7"/>
    <w:rsid w:val="000F5591"/>
    <w:rsid w:val="00144BCB"/>
    <w:rsid w:val="002D29A7"/>
    <w:rsid w:val="005A3CA3"/>
    <w:rsid w:val="005E6EB3"/>
    <w:rsid w:val="0060245B"/>
    <w:rsid w:val="007041F7"/>
    <w:rsid w:val="00916C41"/>
    <w:rsid w:val="00AB77AB"/>
    <w:rsid w:val="00AF047A"/>
    <w:rsid w:val="00B230EA"/>
    <w:rsid w:val="00C53B8C"/>
    <w:rsid w:val="00F2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41F7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22327"/>
    <w:rPr>
      <w:color w:val="0000FF" w:themeColor="hyperlink"/>
      <w:u w:val="single"/>
    </w:rPr>
  </w:style>
  <w:style w:type="paragraph" w:customStyle="1" w:styleId="c7">
    <w:name w:val="c7"/>
    <w:basedOn w:val="a"/>
    <w:rsid w:val="00F22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41F7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22327"/>
    <w:rPr>
      <w:color w:val="0000FF" w:themeColor="hyperlink"/>
      <w:u w:val="single"/>
    </w:rPr>
  </w:style>
  <w:style w:type="paragraph" w:customStyle="1" w:styleId="c7">
    <w:name w:val="c7"/>
    <w:basedOn w:val="a"/>
    <w:rsid w:val="00F22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touch/preview/2328773818383705154?text=%D0%BA%D0%B0%D0%BA%20%D1%81%D0%B4%D0%B5%D0%BB%D0%B0%D1%82%D1%8C%20%D0%BC%D0%B5%D1%85%D0%B0%D0%BD%D0%B8%D1%87%D0%B5%D1%81%D0%BA%D1%83%D1%8E%20%D1%80%D1%83%D0%BA%D1%83%20%D0%B8%D0%B7%20%D0%BA%D0%B0%D1%80%D1%82%D0%BE%D0%BD%D0%B0&amp;path=yandex_search&amp;parent-reqid=1701227837423446-16452536928527882962-balancer-l7leveler-kubr-yp-sas-146-BAL-517&amp;from_type=x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andex.ru/video/touch/preview/2328773818383705154?text=%D0%BA%D0%B0%D0%BA%20%D1%81%D0%B4%D0%B5%D0%BB%D0%B0%D1%82%D1%8C%20%D0%BC%D0%B5%D1%85%D0%B0%D0%BD%D0%B8%D1%87%D0%B5%D1%81%D0%BA%D1%83%D1%8E%20%D1%80%D1%83%D0%BA%D1%83%20%D0%B8%D0%B7%20%D0%BA%D0%B0%D1%80%D1%82%D0%BE%D0%BD%D0%B0&amp;path=yandex_search&amp;parent-reqid=1701227837423446-16452536928527882962-balancer-l7leveler-kubr-yp-sas-146-BAL-517&amp;from_type=x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com.am/i/DAOFiS5SA_ZqB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БМВ</dc:creator>
  <cp:keywords/>
  <dc:description/>
  <cp:lastModifiedBy>БМВ</cp:lastModifiedBy>
  <cp:revision>9</cp:revision>
  <dcterms:created xsi:type="dcterms:W3CDTF">2023-09-08T01:40:00Z</dcterms:created>
  <dcterms:modified xsi:type="dcterms:W3CDTF">2023-12-12T04:39:00Z</dcterms:modified>
</cp:coreProperties>
</file>