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365" w:rsidRPr="00DD2407" w:rsidRDefault="00EB6365" w:rsidP="00EB63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ЗАДАНИЯ ДЛЯ ДИСТАНЦИОННОЙ РАБОТЫ</w:t>
      </w:r>
    </w:p>
    <w:p w:rsidR="00EB6365" w:rsidRPr="009C3E18" w:rsidRDefault="00EB6365" w:rsidP="00EB63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</w:t>
      </w:r>
      <w:r w:rsidR="005A56C3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12</w:t>
      </w:r>
      <w:bookmarkStart w:id="0" w:name="_GoBack"/>
      <w:bookmarkEnd w:id="0"/>
      <w:r w:rsidR="006B3CD2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.12</w:t>
      </w:r>
      <w:r w:rsidR="00123D4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.202</w:t>
      </w:r>
      <w:r w:rsidR="00123D47" w:rsidRPr="009C3E1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3</w:t>
      </w:r>
    </w:p>
    <w:p w:rsidR="00EB6365" w:rsidRPr="00DD2407" w:rsidRDefault="006B3CD2" w:rsidP="00EB63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4</w:t>
      </w:r>
      <w:r w:rsidR="00FE1B65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Д</w:t>
      </w:r>
      <w:r w:rsidR="00EB6365" w:rsidRPr="00DD240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класс</w:t>
      </w:r>
    </w:p>
    <w:p w:rsidR="00EB6365" w:rsidRPr="00DD2407" w:rsidRDefault="00EB6365" w:rsidP="00EB63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Классный руководитель – </w:t>
      </w:r>
      <w:r w:rsidR="002B0F2F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Ерохина Г.С.</w:t>
      </w:r>
    </w:p>
    <w:p w:rsidR="00EB6365" w:rsidRPr="00DD2407" w:rsidRDefault="00EB6365" w:rsidP="00EB63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Уважаемые родители и дети!</w:t>
      </w:r>
    </w:p>
    <w:p w:rsidR="00EB6365" w:rsidRPr="00DD2407" w:rsidRDefault="00EB6365" w:rsidP="00EB63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Во время дистанционного обучения мы предлагаем Вам использовать разные возможности:</w:t>
      </w:r>
    </w:p>
    <w:p w:rsidR="00EB6365" w:rsidRPr="00DD2407" w:rsidRDefault="00EB6365" w:rsidP="00EB636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 платформа </w:t>
      </w:r>
      <w:proofErr w:type="spellStart"/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Учи.ру</w:t>
      </w:r>
      <w:proofErr w:type="spellEnd"/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 </w:t>
      </w:r>
    </w:p>
    <w:p w:rsidR="00EB6365" w:rsidRPr="00DD2407" w:rsidRDefault="00EB6365" w:rsidP="00EB636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 Российская электронная школа </w:t>
      </w:r>
      <w:hyperlink r:id="rId6" w:history="1">
        <w:r w:rsidRPr="00DD2407">
          <w:rPr>
            <w:rFonts w:ascii="Times New Roman" w:eastAsia="Times New Roman" w:hAnsi="Times New Roman" w:cs="Times New Roman"/>
            <w:sz w:val="20"/>
            <w:u w:val="single"/>
            <w:lang w:eastAsia="en-US"/>
          </w:rPr>
          <w:t>https://resh.edu.ru/</w:t>
        </w:r>
      </w:hyperlink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– для знакомства, тренировки и контроля знаний по предметам</w:t>
      </w:r>
    </w:p>
    <w:p w:rsidR="00EB6365" w:rsidRPr="00DD2407" w:rsidRDefault="00EB6365" w:rsidP="00EB636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платформа Яндекс Учебник – для проведения проверочных работ и отработки умений</w:t>
      </w:r>
    </w:p>
    <w:p w:rsidR="00EB6365" w:rsidRPr="00DD2407" w:rsidRDefault="00EB6365" w:rsidP="00EB636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платформа </w:t>
      </w:r>
      <w:r w:rsidRPr="00DD2407">
        <w:rPr>
          <w:rFonts w:ascii="Times New Roman" w:eastAsia="Times New Roman" w:hAnsi="Times New Roman" w:cs="Times New Roman"/>
          <w:sz w:val="24"/>
          <w:szCs w:val="28"/>
          <w:lang w:val="en-US" w:eastAsia="en-US"/>
        </w:rPr>
        <w:t>Zoom</w:t>
      </w: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 –для проведения он-</w:t>
      </w:r>
      <w:proofErr w:type="spellStart"/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лайн</w:t>
      </w:r>
      <w:proofErr w:type="spellEnd"/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 конференций и уроков</w:t>
      </w:r>
    </w:p>
    <w:p w:rsidR="00EB6365" w:rsidRPr="00DD2407" w:rsidRDefault="00EB6365" w:rsidP="00EB636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интерактивные он-</w:t>
      </w:r>
      <w:proofErr w:type="spellStart"/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лайн</w:t>
      </w:r>
      <w:proofErr w:type="spellEnd"/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 тесты для отработки навыков счета и письма</w:t>
      </w:r>
    </w:p>
    <w:p w:rsidR="00EB6365" w:rsidRPr="00DD2407" w:rsidRDefault="00EB6365" w:rsidP="00EB636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материалы учебников для ознакомления и закрепления знаний</w:t>
      </w:r>
    </w:p>
    <w:p w:rsidR="00EB6365" w:rsidRPr="00DD2407" w:rsidRDefault="00EB6365" w:rsidP="00EB636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рабочие тетради по предметам </w:t>
      </w:r>
    </w:p>
    <w:p w:rsidR="00EB6365" w:rsidRPr="00DD2407" w:rsidRDefault="00EB6365" w:rsidP="00EB636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сайты для изучения, тренировки и контроля знаний. </w:t>
      </w:r>
    </w:p>
    <w:p w:rsidR="00EB6365" w:rsidRPr="00DD2407" w:rsidRDefault="00EB6365" w:rsidP="00EB63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Для выполнения дистанционных заданий необходимо завести тетради по русскому языку, математике, физической культуре. </w:t>
      </w:r>
    </w:p>
    <w:p w:rsidR="00EB6365" w:rsidRPr="00DD2407" w:rsidRDefault="00EB6365" w:rsidP="00EB63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Предлагаем организовать рабочее место, разработать с ребенком режим занятий и выполнять задания в соответствии с запланированными уроками. Напоминаем, что выполненные домашние задания необходимо отправить педагогам на проверку не позднее субботы.</w:t>
      </w:r>
    </w:p>
    <w:p w:rsidR="00EB6365" w:rsidRPr="00DD2407" w:rsidRDefault="00EB6365" w:rsidP="00EB63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en-US"/>
        </w:rPr>
      </w:pPr>
    </w:p>
    <w:tbl>
      <w:tblPr>
        <w:tblW w:w="1410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"/>
        <w:gridCol w:w="1698"/>
        <w:gridCol w:w="110"/>
        <w:gridCol w:w="1024"/>
        <w:gridCol w:w="1323"/>
        <w:gridCol w:w="190"/>
        <w:gridCol w:w="2107"/>
        <w:gridCol w:w="190"/>
        <w:gridCol w:w="2488"/>
        <w:gridCol w:w="190"/>
        <w:gridCol w:w="2457"/>
        <w:gridCol w:w="28"/>
        <w:gridCol w:w="278"/>
        <w:gridCol w:w="28"/>
        <w:gridCol w:w="1778"/>
        <w:gridCol w:w="28"/>
      </w:tblGrid>
      <w:tr w:rsidR="00EB6365" w:rsidRPr="00DD2407" w:rsidTr="00143BE9">
        <w:trPr>
          <w:gridAfter w:val="12"/>
          <w:wAfter w:w="11085" w:type="dxa"/>
          <w:trHeight w:val="232"/>
        </w:trPr>
        <w:tc>
          <w:tcPr>
            <w:tcW w:w="3022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CCCCCC"/>
            </w:tcBorders>
            <w:shd w:val="clear" w:color="auto" w:fill="FFFF0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F14E86" w:rsidP="002B0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Расписание на </w:t>
            </w:r>
            <w:r w:rsidR="00EB6365" w:rsidRPr="00DD2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5A56C3"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en-US"/>
              </w:rPr>
              <w:t>12</w:t>
            </w:r>
            <w:r w:rsidR="006B3CD2"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en-US"/>
              </w:rPr>
              <w:t>.12</w:t>
            </w:r>
            <w:r w:rsidR="00123D47"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en-US"/>
              </w:rPr>
              <w:t>.202</w:t>
            </w:r>
            <w:r w:rsidR="00123D47" w:rsidRPr="00123D47"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en-US"/>
              </w:rPr>
              <w:t>3</w:t>
            </w:r>
            <w:r w:rsidR="002B0F2F"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en-US"/>
              </w:rPr>
              <w:t xml:space="preserve"> </w:t>
            </w:r>
            <w:r w:rsidR="006B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дистанционных занятий 4</w:t>
            </w:r>
            <w:r w:rsidR="00FE1B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"Д</w:t>
            </w:r>
            <w:r w:rsidR="00EB6365" w:rsidRPr="00DD2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" класса</w:t>
            </w:r>
          </w:p>
        </w:tc>
      </w:tr>
      <w:tr w:rsidR="00EB6365" w:rsidRPr="00DD2407" w:rsidTr="00143BE9">
        <w:trPr>
          <w:trHeight w:val="145"/>
        </w:trPr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dxa"/>
            <w:gridSpan w:val="2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6" w:type="dxa"/>
            <w:gridSpan w:val="2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A1945" w:rsidRPr="00DD2407" w:rsidTr="00143BE9">
        <w:trPr>
          <w:gridAfter w:val="14"/>
          <w:wAfter w:w="12219" w:type="dxa"/>
          <w:trHeight w:val="42"/>
        </w:trPr>
        <w:tc>
          <w:tcPr>
            <w:tcW w:w="1888" w:type="dxa"/>
            <w:gridSpan w:val="2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A1945" w:rsidRPr="00DD2407" w:rsidRDefault="007A1945" w:rsidP="00EB6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Понедельник</w:t>
            </w:r>
          </w:p>
        </w:tc>
      </w:tr>
      <w:tr w:rsidR="007A1945" w:rsidRPr="00DD2407" w:rsidTr="006B3CD2">
        <w:trPr>
          <w:gridAfter w:val="14"/>
          <w:wAfter w:w="12219" w:type="dxa"/>
          <w:trHeight w:val="143"/>
        </w:trPr>
        <w:tc>
          <w:tcPr>
            <w:tcW w:w="19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A1945" w:rsidRPr="00DD2407" w:rsidRDefault="007A1945" w:rsidP="00EB6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7A1945" w:rsidRPr="00A730EE" w:rsidRDefault="00F14E86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Русский язык</w:t>
            </w:r>
          </w:p>
        </w:tc>
      </w:tr>
      <w:tr w:rsidR="007A1945" w:rsidRPr="00DD2407" w:rsidTr="006B3CD2">
        <w:trPr>
          <w:gridAfter w:val="14"/>
          <w:wAfter w:w="12219" w:type="dxa"/>
          <w:trHeight w:val="175"/>
        </w:trPr>
        <w:tc>
          <w:tcPr>
            <w:tcW w:w="19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A1945" w:rsidRPr="00DD2407" w:rsidRDefault="007A1945" w:rsidP="00EB6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7A1945" w:rsidRPr="00A730EE" w:rsidRDefault="006B3CD2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Чтенипе</w:t>
            </w:r>
            <w:proofErr w:type="spellEnd"/>
          </w:p>
        </w:tc>
      </w:tr>
      <w:tr w:rsidR="00CC49EE" w:rsidRPr="00DD2407" w:rsidTr="00143BE9">
        <w:trPr>
          <w:gridAfter w:val="14"/>
          <w:wAfter w:w="12219" w:type="dxa"/>
          <w:trHeight w:val="65"/>
        </w:trPr>
        <w:tc>
          <w:tcPr>
            <w:tcW w:w="19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6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CC49EE" w:rsidRPr="00A730EE" w:rsidRDefault="00337369" w:rsidP="001105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Окруж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ир</w:t>
            </w:r>
            <w:proofErr w:type="spellEnd"/>
          </w:p>
        </w:tc>
      </w:tr>
      <w:tr w:rsidR="00CC49EE" w:rsidRPr="00DD2407" w:rsidTr="00FE1B65">
        <w:trPr>
          <w:gridAfter w:val="14"/>
          <w:wAfter w:w="12219" w:type="dxa"/>
          <w:trHeight w:val="111"/>
        </w:trPr>
        <w:tc>
          <w:tcPr>
            <w:tcW w:w="19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6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CC49EE" w:rsidRPr="00A730EE" w:rsidRDefault="00FE1B65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Англ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зык</w:t>
            </w:r>
            <w:proofErr w:type="spellEnd"/>
          </w:p>
        </w:tc>
      </w:tr>
      <w:tr w:rsidR="00CC49EE" w:rsidRPr="00DD2407" w:rsidTr="00FE1B65">
        <w:trPr>
          <w:gridAfter w:val="14"/>
          <w:wAfter w:w="12219" w:type="dxa"/>
          <w:trHeight w:val="181"/>
        </w:trPr>
        <w:tc>
          <w:tcPr>
            <w:tcW w:w="19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CC49EE" w:rsidRPr="00A730EE" w:rsidRDefault="00FE1B65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.ч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</w:t>
            </w:r>
            <w:proofErr w:type="spellEnd"/>
          </w:p>
        </w:tc>
      </w:tr>
      <w:tr w:rsidR="00CC49EE" w:rsidRPr="00DD2407" w:rsidTr="00143BE9">
        <w:trPr>
          <w:trHeight w:val="300"/>
        </w:trPr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dxa"/>
            <w:gridSpan w:val="2"/>
            <w:tcBorders>
              <w:top w:val="single" w:sz="4" w:space="0" w:color="auto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C49EE" w:rsidRPr="00DD2407" w:rsidTr="00143BE9">
        <w:trPr>
          <w:gridAfter w:val="1"/>
          <w:wAfter w:w="28" w:type="dxa"/>
          <w:trHeight w:val="189"/>
        </w:trPr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CC66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9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Занятия с ЭОР</w:t>
            </w:r>
          </w:p>
        </w:tc>
        <w:tc>
          <w:tcPr>
            <w:tcW w:w="30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C49EE" w:rsidRPr="00DD2407" w:rsidTr="00143BE9">
        <w:trPr>
          <w:gridAfter w:val="1"/>
          <w:wAfter w:w="28" w:type="dxa"/>
          <w:trHeight w:val="78"/>
        </w:trPr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0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9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Самостоятельная работа с учебным материалом</w:t>
            </w:r>
          </w:p>
        </w:tc>
        <w:tc>
          <w:tcPr>
            <w:tcW w:w="30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C49EE" w:rsidRPr="00DD2407" w:rsidTr="00143BE9">
        <w:trPr>
          <w:gridAfter w:val="14"/>
          <w:wAfter w:w="12219" w:type="dxa"/>
          <w:trHeight w:val="370"/>
        </w:trPr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DB3E2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EB6365" w:rsidRPr="00DD2407" w:rsidRDefault="00EB6365" w:rsidP="00EB63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Онлайн занятия </w:t>
      </w:r>
      <w:r w:rsidRPr="00DD2407">
        <w:rPr>
          <w:rFonts w:ascii="Times New Roman" w:eastAsia="Times New Roman" w:hAnsi="Times New Roman" w:cs="Times New Roman"/>
          <w:color w:val="0066CC"/>
          <w:sz w:val="20"/>
          <w:szCs w:val="20"/>
        </w:rPr>
        <w:t>/</w:t>
      </w:r>
      <w:proofErr w:type="spellStart"/>
      <w:r w:rsidRPr="00DD2407">
        <w:rPr>
          <w:rFonts w:ascii="Times New Roman" w:eastAsia="Times New Roman" w:hAnsi="Times New Roman" w:cs="Times New Roman"/>
          <w:color w:val="0066CC"/>
          <w:sz w:val="20"/>
          <w:szCs w:val="20"/>
        </w:rPr>
        <w:t>Индентификатор</w:t>
      </w:r>
      <w:proofErr w:type="spellEnd"/>
      <w:r w:rsidRPr="00DD2407">
        <w:rPr>
          <w:rFonts w:ascii="Times New Roman" w:eastAsia="Times New Roman" w:hAnsi="Times New Roman" w:cs="Times New Roman"/>
          <w:color w:val="0066CC"/>
          <w:sz w:val="20"/>
          <w:szCs w:val="20"/>
        </w:rPr>
        <w:t>, пароль онлайн занятия можно получить у классного руководителя за день до проведения урока</w:t>
      </w:r>
    </w:p>
    <w:p w:rsidR="00EB6365" w:rsidRDefault="00EB6365" w:rsidP="00EB63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lastRenderedPageBreak/>
        <w:t xml:space="preserve">По всем вопросам вы можете обратиться к классному руководителю различными способами: по телефону, через </w:t>
      </w:r>
      <w:proofErr w:type="spellStart"/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Вайбер</w:t>
      </w:r>
      <w:proofErr w:type="spellEnd"/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, написать на электронную почту. Мы вместе с Вами!</w:t>
      </w:r>
    </w:p>
    <w:p w:rsidR="00EB6365" w:rsidRPr="00DD2407" w:rsidRDefault="00EB6365" w:rsidP="00EB63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tbl>
      <w:tblPr>
        <w:tblStyle w:val="a3"/>
        <w:tblW w:w="1505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50"/>
        <w:gridCol w:w="530"/>
        <w:gridCol w:w="1417"/>
        <w:gridCol w:w="2127"/>
        <w:gridCol w:w="2257"/>
        <w:gridCol w:w="3295"/>
        <w:gridCol w:w="2811"/>
        <w:gridCol w:w="2268"/>
      </w:tblGrid>
      <w:tr w:rsidR="00EB6365" w:rsidRPr="00DD2407" w:rsidTr="00CC49EE">
        <w:tc>
          <w:tcPr>
            <w:tcW w:w="350" w:type="dxa"/>
          </w:tcPr>
          <w:p w:rsidR="00EB6365" w:rsidRPr="00DD2407" w:rsidRDefault="00EB6365" w:rsidP="00C3082A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530" w:type="dxa"/>
          </w:tcPr>
          <w:p w:rsidR="00EB6365" w:rsidRPr="00DD2407" w:rsidRDefault="00EB6365" w:rsidP="00C3082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sz w:val="20"/>
                <w:szCs w:val="20"/>
              </w:rPr>
              <w:t>Дата дня</w:t>
            </w:r>
          </w:p>
        </w:tc>
        <w:tc>
          <w:tcPr>
            <w:tcW w:w="1417" w:type="dxa"/>
          </w:tcPr>
          <w:p w:rsidR="00EB6365" w:rsidRPr="00DD2407" w:rsidRDefault="00EB6365" w:rsidP="00C3082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Предмет по расписанию</w:t>
            </w:r>
          </w:p>
        </w:tc>
        <w:tc>
          <w:tcPr>
            <w:tcW w:w="2127" w:type="dxa"/>
          </w:tcPr>
          <w:p w:rsidR="00EB6365" w:rsidRPr="00DD2407" w:rsidRDefault="00EB6365" w:rsidP="00C3082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sz w:val="20"/>
                <w:szCs w:val="20"/>
              </w:rPr>
              <w:t>Ф. И. О.</w:t>
            </w:r>
          </w:p>
        </w:tc>
        <w:tc>
          <w:tcPr>
            <w:tcW w:w="2257" w:type="dxa"/>
          </w:tcPr>
          <w:p w:rsidR="00EB6365" w:rsidRPr="00DD2407" w:rsidRDefault="00EB6365" w:rsidP="00C3082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Теоретический материал</w:t>
            </w:r>
          </w:p>
        </w:tc>
        <w:tc>
          <w:tcPr>
            <w:tcW w:w="3295" w:type="dxa"/>
          </w:tcPr>
          <w:p w:rsidR="00EB6365" w:rsidRPr="00DD2407" w:rsidRDefault="00EB6365" w:rsidP="00C3082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sz w:val="20"/>
                <w:szCs w:val="20"/>
              </w:rPr>
              <w:t>Тренировочные задания</w:t>
            </w:r>
          </w:p>
        </w:tc>
        <w:tc>
          <w:tcPr>
            <w:tcW w:w="2811" w:type="dxa"/>
          </w:tcPr>
          <w:p w:rsidR="00EB6365" w:rsidRPr="00DD2407" w:rsidRDefault="00EB6365" w:rsidP="00C3082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Контрольные задания </w:t>
            </w:r>
            <w:r w:rsidRPr="00DD240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(на проверку учителю)</w:t>
            </w:r>
          </w:p>
        </w:tc>
        <w:tc>
          <w:tcPr>
            <w:tcW w:w="2268" w:type="dxa"/>
          </w:tcPr>
          <w:p w:rsidR="00EB6365" w:rsidRPr="00DD2407" w:rsidRDefault="00EB6365" w:rsidP="00C3082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 контроля и проверки работ</w:t>
            </w:r>
          </w:p>
        </w:tc>
      </w:tr>
      <w:tr w:rsidR="00024ED3" w:rsidRPr="00DD2407" w:rsidTr="00CC49EE">
        <w:tc>
          <w:tcPr>
            <w:tcW w:w="15055" w:type="dxa"/>
            <w:gridSpan w:val="8"/>
            <w:shd w:val="clear" w:color="auto" w:fill="808080" w:themeFill="background1" w:themeFillShade="80"/>
          </w:tcPr>
          <w:p w:rsidR="00024ED3" w:rsidRPr="00DD2407" w:rsidRDefault="00F37C18" w:rsidP="00024ED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понедельник</w:t>
            </w:r>
          </w:p>
        </w:tc>
      </w:tr>
      <w:tr w:rsidR="0097521A" w:rsidRPr="00703672" w:rsidTr="00FE1B65">
        <w:tc>
          <w:tcPr>
            <w:tcW w:w="350" w:type="dxa"/>
          </w:tcPr>
          <w:p w:rsidR="0097521A" w:rsidRPr="00422725" w:rsidRDefault="00CC49EE" w:rsidP="00024ED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0" w:type="dxa"/>
            <w:vMerge w:val="restart"/>
          </w:tcPr>
          <w:p w:rsidR="0097521A" w:rsidRPr="00337369" w:rsidRDefault="006B3CD2" w:rsidP="00024ED3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13.12</w:t>
            </w:r>
          </w:p>
        </w:tc>
        <w:tc>
          <w:tcPr>
            <w:tcW w:w="1417" w:type="dxa"/>
            <w:shd w:val="clear" w:color="auto" w:fill="FFFF00"/>
          </w:tcPr>
          <w:p w:rsidR="0097521A" w:rsidRPr="00337369" w:rsidRDefault="0097521A" w:rsidP="00024ED3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3736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Русский язык</w:t>
            </w:r>
          </w:p>
        </w:tc>
        <w:tc>
          <w:tcPr>
            <w:tcW w:w="2127" w:type="dxa"/>
            <w:shd w:val="clear" w:color="auto" w:fill="FFFF00"/>
          </w:tcPr>
          <w:p w:rsidR="0097521A" w:rsidRPr="00337369" w:rsidRDefault="0097521A" w:rsidP="00024ED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373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Ерохина Г.С.</w:t>
            </w:r>
          </w:p>
          <w:p w:rsidR="0097521A" w:rsidRPr="00337369" w:rsidRDefault="0097521A" w:rsidP="00024ED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373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89501043556</w:t>
            </w:r>
          </w:p>
          <w:p w:rsidR="0097521A" w:rsidRPr="00337369" w:rsidRDefault="0097521A" w:rsidP="00024ED3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3373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  <w:lang w:val="en-US"/>
              </w:rPr>
              <w:t>galina</w:t>
            </w:r>
            <w:proofErr w:type="spellEnd"/>
            <w:r w:rsidRPr="003373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>842012@</w:t>
            </w:r>
            <w:r w:rsidRPr="003373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  <w:lang w:val="en-US"/>
              </w:rPr>
              <w:t>mail</w:t>
            </w:r>
            <w:r w:rsidRPr="003373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>.</w:t>
            </w:r>
            <w:proofErr w:type="spellStart"/>
            <w:r w:rsidRPr="003373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  <w:lang w:val="en-US"/>
              </w:rPr>
              <w:t>ru</w:t>
            </w:r>
            <w:proofErr w:type="spellEnd"/>
          </w:p>
        </w:tc>
        <w:tc>
          <w:tcPr>
            <w:tcW w:w="2257" w:type="dxa"/>
            <w:shd w:val="clear" w:color="auto" w:fill="FFFF00"/>
          </w:tcPr>
          <w:p w:rsidR="0097521A" w:rsidRPr="00373A96" w:rsidRDefault="0097521A" w:rsidP="00024ED3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3A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Тема урока: «</w:t>
            </w:r>
            <w:r w:rsidR="00B7241D" w:rsidRPr="00373A96">
              <w:rPr>
                <w:rFonts w:ascii="Times New Roman" w:hAnsi="Times New Roman" w:cs="Times New Roman"/>
              </w:rPr>
              <w:t>Падежные окончания имен существительных 3-го склонения. Тести по теме "Три склонения имён существительных"</w:t>
            </w:r>
            <w:r w:rsidRPr="00373A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  <w:p w:rsidR="0097521A" w:rsidRPr="00373A96" w:rsidRDefault="0097521A" w:rsidP="00024ED3">
            <w:pPr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u w:val="single"/>
              </w:rPr>
            </w:pPr>
          </w:p>
          <w:p w:rsidR="0097521A" w:rsidRPr="00337369" w:rsidRDefault="0097521A" w:rsidP="00024ED3">
            <w:pPr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</w:p>
          <w:p w:rsidR="0097521A" w:rsidRDefault="0097521A" w:rsidP="00024ED3">
            <w:pPr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337369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zh-CN"/>
              </w:rPr>
              <w:t>Познакомиться с уроком можно по ссылке</w:t>
            </w:r>
          </w:p>
          <w:p w:rsidR="00B7241D" w:rsidRPr="00337369" w:rsidRDefault="00B7241D" w:rsidP="00024ED3">
            <w:pPr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</w:p>
          <w:p w:rsidR="0097521A" w:rsidRDefault="005A56C3" w:rsidP="00024ED3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hyperlink r:id="rId7" w:history="1">
              <w:r w:rsidR="00B7241D" w:rsidRPr="009452DE">
                <w:rPr>
                  <w:rStyle w:val="a4"/>
                  <w:rFonts w:ascii="Times New Roman" w:hAnsi="Times New Roman"/>
                  <w:sz w:val="20"/>
                  <w:szCs w:val="20"/>
                </w:rPr>
                <w:t>https://www.youtube.com/watch?v=LLyK6n-YT9M</w:t>
              </w:r>
            </w:hyperlink>
          </w:p>
          <w:p w:rsidR="00B7241D" w:rsidRPr="00337369" w:rsidRDefault="00B7241D" w:rsidP="00024ED3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97521A" w:rsidRPr="00CE42C0" w:rsidRDefault="00CE42C0" w:rsidP="00024ED3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CE42C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u w:val="single"/>
              </w:rPr>
              <w:t>Урок в «</w:t>
            </w:r>
            <w:proofErr w:type="spellStart"/>
            <w:r w:rsidRPr="00CE42C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u w:val="single"/>
              </w:rPr>
              <w:t>Сферуме</w:t>
            </w:r>
            <w:proofErr w:type="spellEnd"/>
            <w:r w:rsidRPr="00CE42C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u w:val="single"/>
              </w:rPr>
              <w:t>» в 13.00</w:t>
            </w:r>
          </w:p>
        </w:tc>
        <w:tc>
          <w:tcPr>
            <w:tcW w:w="3295" w:type="dxa"/>
            <w:shd w:val="clear" w:color="auto" w:fill="FFFF00"/>
          </w:tcPr>
          <w:p w:rsidR="0097521A" w:rsidRPr="00337369" w:rsidRDefault="0097521A" w:rsidP="00024ED3">
            <w:pPr>
              <w:rPr>
                <w:rFonts w:ascii="Times New Roman" w:hAnsi="Times New Roman"/>
                <w:i/>
                <w:color w:val="000000" w:themeColor="text1"/>
                <w:sz w:val="20"/>
                <w:szCs w:val="20"/>
                <w:u w:val="single"/>
              </w:rPr>
            </w:pPr>
            <w:r w:rsidRPr="00337369">
              <w:rPr>
                <w:rFonts w:ascii="Times New Roman" w:hAnsi="Times New Roman"/>
                <w:i/>
                <w:color w:val="000000" w:themeColor="text1"/>
                <w:sz w:val="20"/>
                <w:szCs w:val="20"/>
                <w:u w:val="single"/>
              </w:rPr>
              <w:t>Дополнительно (по желанию)</w:t>
            </w:r>
          </w:p>
          <w:p w:rsidR="0097521A" w:rsidRDefault="00B7241D" w:rsidP="00024ED3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Отработка навыков </w:t>
            </w:r>
            <w:r w:rsidR="00373A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 падежным окончаниям</w:t>
            </w:r>
          </w:p>
          <w:p w:rsidR="00B7241D" w:rsidRDefault="005A56C3" w:rsidP="00024ED3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hyperlink r:id="rId8" w:history="1">
              <w:r w:rsidR="00B7241D" w:rsidRPr="009452DE">
                <w:rPr>
                  <w:rStyle w:val="a4"/>
                  <w:rFonts w:ascii="Times New Roman" w:hAnsi="Times New Roman"/>
                  <w:sz w:val="20"/>
                  <w:szCs w:val="20"/>
                </w:rPr>
                <w:t>https://infourok.ru/uprazhnenie-v-raspoznavanii-imyon-sushestvitelnyh-3-go-skloneniya-5513147.html</w:t>
              </w:r>
            </w:hyperlink>
          </w:p>
          <w:p w:rsidR="00B7241D" w:rsidRPr="00337369" w:rsidRDefault="00B7241D" w:rsidP="00024ED3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11" w:type="dxa"/>
            <w:shd w:val="clear" w:color="auto" w:fill="FFFF00"/>
          </w:tcPr>
          <w:p w:rsidR="009154A5" w:rsidRPr="00337369" w:rsidRDefault="009154A5" w:rsidP="009154A5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3736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1. Выполнить упражнения </w:t>
            </w:r>
          </w:p>
          <w:p w:rsidR="0097521A" w:rsidRPr="00337369" w:rsidRDefault="00373A96" w:rsidP="00373A9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У.стр.91(обрати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внимание-читать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), стр.92 упр.159</w:t>
            </w:r>
          </w:p>
        </w:tc>
        <w:tc>
          <w:tcPr>
            <w:tcW w:w="2268" w:type="dxa"/>
            <w:shd w:val="clear" w:color="auto" w:fill="FFFF00"/>
          </w:tcPr>
          <w:p w:rsidR="0097521A" w:rsidRPr="00337369" w:rsidRDefault="00373A96" w:rsidP="00024ED3">
            <w:pPr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Фото 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Вайбер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или при сдаче тетрадей</w:t>
            </w:r>
          </w:p>
          <w:p w:rsidR="0097521A" w:rsidRPr="00337369" w:rsidRDefault="0097521A" w:rsidP="00024ED3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7521A" w:rsidRPr="00F02AF1" w:rsidTr="00FE1B65">
        <w:tc>
          <w:tcPr>
            <w:tcW w:w="350" w:type="dxa"/>
          </w:tcPr>
          <w:p w:rsidR="0097521A" w:rsidRPr="00F02AF1" w:rsidRDefault="00CC49EE" w:rsidP="00024ED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0" w:type="dxa"/>
            <w:vMerge/>
          </w:tcPr>
          <w:p w:rsidR="0097521A" w:rsidRPr="00F02AF1" w:rsidRDefault="0097521A" w:rsidP="00024E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00"/>
          </w:tcPr>
          <w:p w:rsidR="0097521A" w:rsidRPr="00F02AF1" w:rsidRDefault="006B3CD2" w:rsidP="00024ED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Чтение</w:t>
            </w:r>
          </w:p>
        </w:tc>
        <w:tc>
          <w:tcPr>
            <w:tcW w:w="2127" w:type="dxa"/>
            <w:shd w:val="clear" w:color="auto" w:fill="FFFF00"/>
          </w:tcPr>
          <w:p w:rsidR="0097521A" w:rsidRDefault="0097521A" w:rsidP="00024E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Ерохина Г.С.</w:t>
            </w:r>
          </w:p>
          <w:p w:rsidR="0097521A" w:rsidRDefault="0097521A" w:rsidP="00024E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89501043556</w:t>
            </w:r>
          </w:p>
          <w:p w:rsidR="0097521A" w:rsidRPr="00F02AF1" w:rsidRDefault="0097521A" w:rsidP="00024ED3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  <w:lang w:val="en-US"/>
              </w:rPr>
              <w:t>galina</w:t>
            </w:r>
            <w:proofErr w:type="spellEnd"/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</w:rPr>
              <w:t>842012@</w:t>
            </w:r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  <w:lang w:val="en-US"/>
              </w:rPr>
              <w:t>mail</w:t>
            </w:r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</w:rPr>
              <w:t>.</w:t>
            </w:r>
            <w:proofErr w:type="spellStart"/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  <w:lang w:val="en-US"/>
              </w:rPr>
              <w:t>ru</w:t>
            </w:r>
            <w:proofErr w:type="spellEnd"/>
          </w:p>
        </w:tc>
        <w:tc>
          <w:tcPr>
            <w:tcW w:w="2257" w:type="dxa"/>
            <w:shd w:val="clear" w:color="auto" w:fill="FFFF00"/>
          </w:tcPr>
          <w:p w:rsidR="0097521A" w:rsidRPr="00B7241D" w:rsidRDefault="0097521A" w:rsidP="00E130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7241D">
              <w:rPr>
                <w:rFonts w:ascii="Times New Roman" w:hAnsi="Times New Roman" w:cs="Times New Roman"/>
                <w:i/>
                <w:color w:val="000000"/>
              </w:rPr>
              <w:t>Тема урока: «</w:t>
            </w:r>
            <w:r w:rsidR="00B7241D" w:rsidRPr="00B7241D">
              <w:rPr>
                <w:rFonts w:ascii="Times New Roman" w:hAnsi="Times New Roman" w:cs="Times New Roman"/>
              </w:rPr>
              <w:t>Образное изображение осени в стихотворении И.А. Бунина «Листопад»</w:t>
            </w:r>
            <w:r w:rsidR="00123D47" w:rsidRPr="00B7241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»</w:t>
            </w:r>
            <w:r w:rsidR="00543E30" w:rsidRPr="00B7241D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  <w:p w:rsidR="00B7241D" w:rsidRPr="00B7241D" w:rsidRDefault="00B7241D" w:rsidP="00E130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97521A" w:rsidRPr="00B7241D" w:rsidRDefault="0097521A" w:rsidP="00E130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7241D">
              <w:rPr>
                <w:rFonts w:ascii="Times New Roman" w:hAnsi="Times New Roman" w:cs="Times New Roman"/>
                <w:i/>
                <w:sz w:val="20"/>
                <w:szCs w:val="20"/>
              </w:rPr>
              <w:t>С уроком можно ознакомиться по ссылке:</w:t>
            </w:r>
          </w:p>
          <w:p w:rsidR="0097521A" w:rsidRPr="00B7241D" w:rsidRDefault="0097521A" w:rsidP="000C46CD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  <w:p w:rsidR="00944778" w:rsidRPr="00B7241D" w:rsidRDefault="005A56C3" w:rsidP="00B7241D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hyperlink r:id="rId9" w:history="1">
              <w:r w:rsidR="00B7241D" w:rsidRPr="00B7241D">
                <w:rPr>
                  <w:rStyle w:val="a4"/>
                  <w:rFonts w:ascii="Times New Roman" w:hAnsi="Times New Roman" w:cs="Times New Roman"/>
                  <w:i/>
                  <w:sz w:val="20"/>
                  <w:szCs w:val="20"/>
                </w:rPr>
                <w:t>https://www.youtube.com</w:t>
              </w:r>
              <w:r w:rsidR="00B7241D" w:rsidRPr="00B7241D">
                <w:rPr>
                  <w:rStyle w:val="a4"/>
                  <w:rFonts w:ascii="Times New Roman" w:hAnsi="Times New Roman" w:cs="Times New Roman"/>
                  <w:i/>
                  <w:sz w:val="20"/>
                  <w:szCs w:val="20"/>
                </w:rPr>
                <w:lastRenderedPageBreak/>
                <w:t>/watch?v=bbewmq32O7s</w:t>
              </w:r>
            </w:hyperlink>
          </w:p>
          <w:p w:rsidR="00B7241D" w:rsidRPr="00CE42C0" w:rsidRDefault="00CE42C0" w:rsidP="00B7241D">
            <w:pPr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  <w:r w:rsidRPr="00CE42C0"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  <w:t>Урок в «</w:t>
            </w:r>
            <w:proofErr w:type="spellStart"/>
            <w:r w:rsidRPr="00CE42C0"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  <w:t>Сферуме</w:t>
            </w:r>
            <w:proofErr w:type="spellEnd"/>
            <w:r w:rsidRPr="00CE42C0"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  <w:t>» в 14.00</w:t>
            </w:r>
          </w:p>
        </w:tc>
        <w:tc>
          <w:tcPr>
            <w:tcW w:w="3295" w:type="dxa"/>
            <w:shd w:val="clear" w:color="auto" w:fill="FFFF00"/>
          </w:tcPr>
          <w:p w:rsidR="0097521A" w:rsidRPr="00F02AF1" w:rsidRDefault="0097521A" w:rsidP="00024ED3">
            <w:pPr>
              <w:ind w:left="72"/>
              <w:rPr>
                <w:rFonts w:ascii="Times New Roman" w:hAnsi="Times New Roman"/>
                <w:i/>
                <w:sz w:val="20"/>
                <w:szCs w:val="20"/>
                <w:u w:val="single"/>
              </w:rPr>
            </w:pPr>
            <w:r w:rsidRPr="00F02AF1">
              <w:rPr>
                <w:rFonts w:ascii="Times New Roman" w:hAnsi="Times New Roman"/>
                <w:i/>
                <w:sz w:val="20"/>
                <w:szCs w:val="20"/>
                <w:u w:val="single"/>
              </w:rPr>
              <w:lastRenderedPageBreak/>
              <w:t>Дополнительно (по желанию)</w:t>
            </w:r>
          </w:p>
          <w:p w:rsidR="0097521A" w:rsidRPr="00B7241D" w:rsidRDefault="0097521A" w:rsidP="00B7241D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7241D">
              <w:rPr>
                <w:rFonts w:ascii="Times New Roman" w:eastAsiaTheme="minorHAnsi" w:hAnsi="Times New Roman"/>
                <w:sz w:val="20"/>
                <w:szCs w:val="20"/>
              </w:rPr>
              <w:t>Отработка умений всех действий</w:t>
            </w:r>
          </w:p>
          <w:p w:rsidR="00B7241D" w:rsidRPr="00B7241D" w:rsidRDefault="00B7241D" w:rsidP="00B7241D">
            <w:pPr>
              <w:pStyle w:val="a5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97521A" w:rsidRDefault="005A56C3" w:rsidP="00B7241D">
            <w:pPr>
              <w:rPr>
                <w:rFonts w:ascii="Times New Roman" w:hAnsi="Times New Roman"/>
                <w:sz w:val="20"/>
                <w:szCs w:val="20"/>
              </w:rPr>
            </w:pPr>
            <w:hyperlink r:id="rId10" w:history="1">
              <w:r w:rsidR="00B7241D" w:rsidRPr="009452DE">
                <w:rPr>
                  <w:rStyle w:val="a4"/>
                  <w:rFonts w:ascii="Times New Roman" w:hAnsi="Times New Roman"/>
                  <w:sz w:val="20"/>
                  <w:szCs w:val="20"/>
                </w:rPr>
                <w:t>https://www.youtube.com/watch?v=UXKSXbsxJ80</w:t>
              </w:r>
            </w:hyperlink>
          </w:p>
          <w:p w:rsidR="00B7241D" w:rsidRPr="00F02AF1" w:rsidRDefault="00B7241D" w:rsidP="00B724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1" w:type="dxa"/>
            <w:shd w:val="clear" w:color="auto" w:fill="FFFF00"/>
          </w:tcPr>
          <w:p w:rsidR="0097521A" w:rsidRDefault="00B7241D" w:rsidP="00024ED3">
            <w:pPr>
              <w:ind w:left="1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Выполнить задания:</w:t>
            </w:r>
          </w:p>
          <w:p w:rsidR="00B7241D" w:rsidRDefault="00B7241D" w:rsidP="00024ED3">
            <w:pPr>
              <w:ind w:left="1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Написать биографию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И.А.Бунина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(10-12 предложений)</w:t>
            </w:r>
          </w:p>
          <w:p w:rsidR="0097521A" w:rsidRPr="00703672" w:rsidRDefault="0097521A" w:rsidP="00024E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00"/>
          </w:tcPr>
          <w:p w:rsidR="0097521A" w:rsidRDefault="0097521A" w:rsidP="00024ED3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</w:t>
            </w:r>
            <w:r w:rsidR="00B7241D">
              <w:rPr>
                <w:rFonts w:ascii="Times New Roman" w:eastAsia="Times New Roman" w:hAnsi="Times New Roman" w:cs="Times New Roman"/>
                <w:sz w:val="20"/>
                <w:szCs w:val="20"/>
              </w:rPr>
              <w:t>то работы</w:t>
            </w:r>
            <w:proofErr w:type="gramEnd"/>
            <w:r w:rsidR="00B724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в </w:t>
            </w:r>
            <w:proofErr w:type="spellStart"/>
            <w:r w:rsidR="00B7241D">
              <w:rPr>
                <w:rFonts w:ascii="Times New Roman" w:eastAsia="Times New Roman" w:hAnsi="Times New Roman" w:cs="Times New Roman"/>
                <w:sz w:val="20"/>
                <w:szCs w:val="20"/>
              </w:rPr>
              <w:t>Вайбер</w:t>
            </w:r>
            <w:proofErr w:type="spellEnd"/>
            <w:r w:rsidR="00B724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при сдаче тетрадей</w:t>
            </w:r>
          </w:p>
          <w:p w:rsidR="0097521A" w:rsidRPr="00703672" w:rsidRDefault="0097521A" w:rsidP="00024E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7369" w:rsidRPr="00F02AF1" w:rsidTr="00CC49EE">
        <w:tc>
          <w:tcPr>
            <w:tcW w:w="350" w:type="dxa"/>
          </w:tcPr>
          <w:p w:rsidR="00337369" w:rsidRPr="00F02AF1" w:rsidRDefault="00337369" w:rsidP="00543E3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530" w:type="dxa"/>
          </w:tcPr>
          <w:p w:rsidR="00337369" w:rsidRPr="00F02AF1" w:rsidRDefault="00337369" w:rsidP="00543E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337369" w:rsidRPr="00337369" w:rsidRDefault="00337369" w:rsidP="00F36B4A">
            <w:pPr>
              <w:rPr>
                <w:rFonts w:ascii="Times New Roman" w:hAnsi="Times New Roman"/>
                <w:sz w:val="20"/>
                <w:szCs w:val="20"/>
              </w:rPr>
            </w:pPr>
            <w:r w:rsidRPr="00337369">
              <w:rPr>
                <w:rFonts w:ascii="Times New Roman" w:hAnsi="Times New Roman"/>
                <w:sz w:val="20"/>
                <w:szCs w:val="20"/>
              </w:rPr>
              <w:t>Окружающий мир</w:t>
            </w:r>
          </w:p>
        </w:tc>
        <w:tc>
          <w:tcPr>
            <w:tcW w:w="2127" w:type="dxa"/>
          </w:tcPr>
          <w:p w:rsidR="00337369" w:rsidRDefault="00337369" w:rsidP="00F36B4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Ерохина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г.С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337369" w:rsidRDefault="00337369" w:rsidP="00F36B4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89501043556</w:t>
            </w:r>
          </w:p>
          <w:p w:rsidR="007311F2" w:rsidRPr="00337369" w:rsidRDefault="007311F2" w:rsidP="00F36B4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  <w:lang w:val="en-US"/>
              </w:rPr>
              <w:t>galina</w:t>
            </w:r>
            <w:proofErr w:type="spellEnd"/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</w:rPr>
              <w:t>842012@</w:t>
            </w:r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  <w:lang w:val="en-US"/>
              </w:rPr>
              <w:t>mail</w:t>
            </w:r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</w:rPr>
              <w:t>.</w:t>
            </w:r>
            <w:proofErr w:type="spellStart"/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  <w:lang w:val="en-US"/>
              </w:rPr>
              <w:t>ru</w:t>
            </w:r>
            <w:proofErr w:type="spellEnd"/>
          </w:p>
        </w:tc>
        <w:tc>
          <w:tcPr>
            <w:tcW w:w="2257" w:type="dxa"/>
          </w:tcPr>
          <w:p w:rsidR="00337369" w:rsidRPr="00337369" w:rsidRDefault="00337369" w:rsidP="00F36B4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7369">
              <w:rPr>
                <w:rFonts w:ascii="Times New Roman" w:eastAsia="Times New Roman" w:hAnsi="Times New Roman" w:cs="Times New Roman"/>
                <w:sz w:val="20"/>
                <w:szCs w:val="20"/>
              </w:rPr>
              <w:t>Тема урока: «</w:t>
            </w:r>
            <w:r w:rsidR="004860D0" w:rsidRPr="004860D0">
              <w:rPr>
                <w:rFonts w:ascii="Times New Roman" w:eastAsia="Times New Roman" w:hAnsi="Times New Roman" w:cs="Times New Roman"/>
                <w:sz w:val="20"/>
                <w:szCs w:val="20"/>
              </w:rPr>
              <w:t>Характеристика природных зон России: смешанный лес. Связи в природной зоне</w:t>
            </w:r>
            <w:r w:rsidRPr="00337369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  <w:p w:rsidR="00337369" w:rsidRPr="00337369" w:rsidRDefault="00337369" w:rsidP="00F36B4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7369">
              <w:rPr>
                <w:rFonts w:ascii="Times New Roman" w:eastAsia="Times New Roman" w:hAnsi="Times New Roman" w:cs="Times New Roman"/>
                <w:sz w:val="20"/>
                <w:szCs w:val="20"/>
              </w:rPr>
              <w:t>Познакомиться с уроком можно по ссылке:</w:t>
            </w:r>
          </w:p>
          <w:p w:rsidR="00337369" w:rsidRDefault="004860D0" w:rsidP="004860D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60D0">
              <w:rPr>
                <w:rFonts w:ascii="Times New Roman" w:eastAsia="Times New Roman" w:hAnsi="Times New Roman" w:cs="Times New Roman"/>
                <w:sz w:val="20"/>
                <w:szCs w:val="20"/>
              </w:rPr>
              <w:t>https://www.youtube.com/watch?v=RSh55-OG1lA</w:t>
            </w:r>
          </w:p>
          <w:p w:rsidR="004860D0" w:rsidRDefault="005A56C3" w:rsidP="004860D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11" w:history="1">
              <w:r w:rsidR="004860D0" w:rsidRPr="009452DE">
                <w:rPr>
                  <w:rStyle w:val="a4"/>
                  <w:rFonts w:ascii="Times New Roman" w:eastAsia="Times New Roman" w:hAnsi="Times New Roman" w:cs="Times New Roman"/>
                  <w:sz w:val="20"/>
                  <w:szCs w:val="20"/>
                </w:rPr>
                <w:t>https://www.youtube.com/watch?v=RSh55-OG1lA</w:t>
              </w:r>
            </w:hyperlink>
          </w:p>
          <w:p w:rsidR="004860D0" w:rsidRPr="00337369" w:rsidRDefault="004860D0" w:rsidP="004860D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5" w:type="dxa"/>
          </w:tcPr>
          <w:p w:rsidR="00337369" w:rsidRDefault="004860D0" w:rsidP="00F36B4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4860D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Дополнительн</w:t>
            </w:r>
            <w:proofErr w:type="gramStart"/>
            <w:r w:rsidRPr="004860D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о(</w:t>
            </w:r>
            <w:proofErr w:type="gramEnd"/>
            <w:r w:rsidRPr="004860D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по желанию):</w:t>
            </w:r>
          </w:p>
          <w:p w:rsidR="004860D0" w:rsidRPr="004860D0" w:rsidRDefault="004860D0" w:rsidP="00F36B4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Тест пройт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и(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на оценку, результаты скинуть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Вайбер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)</w:t>
            </w:r>
          </w:p>
          <w:p w:rsidR="004860D0" w:rsidRDefault="005A56C3" w:rsidP="00F36B4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12" w:history="1">
              <w:r w:rsidR="004860D0" w:rsidRPr="009452DE">
                <w:rPr>
                  <w:rStyle w:val="a4"/>
                  <w:rFonts w:ascii="Times New Roman" w:eastAsia="Times New Roman" w:hAnsi="Times New Roman" w:cs="Times New Roman"/>
                  <w:sz w:val="20"/>
                  <w:szCs w:val="20"/>
                </w:rPr>
                <w:t>https://testedu.ru/test/okruzhayushhij-mir/4-klass/prirodnaya-zona-lesov.html</w:t>
              </w:r>
            </w:hyperlink>
          </w:p>
          <w:p w:rsidR="004860D0" w:rsidRPr="00337369" w:rsidRDefault="004860D0" w:rsidP="00F36B4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1" w:type="dxa"/>
          </w:tcPr>
          <w:p w:rsidR="00337369" w:rsidRPr="00337369" w:rsidRDefault="004860D0" w:rsidP="00F36B4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У.стр.135-138 </w:t>
            </w:r>
            <w:r w:rsidR="00337369" w:rsidRPr="00337369">
              <w:rPr>
                <w:rFonts w:ascii="Times New Roman" w:eastAsia="Times New Roman" w:hAnsi="Times New Roman" w:cs="Times New Roman"/>
                <w:sz w:val="20"/>
                <w:szCs w:val="20"/>
              </w:rPr>
              <w:t>чит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ать и  </w:t>
            </w:r>
          </w:p>
          <w:p w:rsidR="00337369" w:rsidRPr="00337369" w:rsidRDefault="004860D0" w:rsidP="00F36B4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Р.Т.стр.65-66 № 1,2,3</w:t>
            </w:r>
          </w:p>
        </w:tc>
        <w:tc>
          <w:tcPr>
            <w:tcW w:w="2268" w:type="dxa"/>
          </w:tcPr>
          <w:p w:rsidR="00337369" w:rsidRPr="00337369" w:rsidRDefault="00337369" w:rsidP="00F36B4A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37369">
              <w:rPr>
                <w:rFonts w:ascii="Times New Roman" w:eastAsia="Times New Roman" w:hAnsi="Times New Roman" w:cs="Times New Roman"/>
                <w:sz w:val="20"/>
                <w:szCs w:val="20"/>
              </w:rPr>
              <w:t>Фото работы</w:t>
            </w:r>
            <w:proofErr w:type="gramEnd"/>
            <w:r w:rsidRPr="003373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в </w:t>
            </w:r>
            <w:proofErr w:type="spellStart"/>
            <w:r w:rsidRPr="00337369">
              <w:rPr>
                <w:rFonts w:ascii="Times New Roman" w:eastAsia="Times New Roman" w:hAnsi="Times New Roman" w:cs="Times New Roman"/>
                <w:sz w:val="20"/>
                <w:szCs w:val="20"/>
              </w:rPr>
              <w:t>Вайбер</w:t>
            </w:r>
            <w:proofErr w:type="spellEnd"/>
            <w:r w:rsidRPr="003373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на почту</w:t>
            </w:r>
            <w:r w:rsidR="004860D0">
              <w:rPr>
                <w:rFonts w:ascii="Times New Roman" w:eastAsia="Times New Roman" w:hAnsi="Times New Roman" w:cs="Times New Roman"/>
                <w:sz w:val="20"/>
                <w:szCs w:val="20"/>
              </w:rPr>
              <w:t>, при сдаче РТ на проверку</w:t>
            </w:r>
          </w:p>
          <w:p w:rsidR="00337369" w:rsidRPr="00337369" w:rsidRDefault="00337369" w:rsidP="00F36B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7369" w:rsidRPr="00F02AF1" w:rsidTr="00FE1B65">
        <w:tc>
          <w:tcPr>
            <w:tcW w:w="350" w:type="dxa"/>
            <w:shd w:val="clear" w:color="auto" w:fill="FFFF00"/>
          </w:tcPr>
          <w:p w:rsidR="00337369" w:rsidRDefault="00337369" w:rsidP="00543E3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30" w:type="dxa"/>
            <w:shd w:val="clear" w:color="auto" w:fill="FFFF00"/>
          </w:tcPr>
          <w:p w:rsidR="00337369" w:rsidRPr="00F02AF1" w:rsidRDefault="00337369" w:rsidP="00543E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00"/>
          </w:tcPr>
          <w:p w:rsidR="00337369" w:rsidRDefault="00FE1B65" w:rsidP="00543E3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Английский язык</w:t>
            </w:r>
          </w:p>
        </w:tc>
        <w:tc>
          <w:tcPr>
            <w:tcW w:w="2127" w:type="dxa"/>
            <w:shd w:val="clear" w:color="auto" w:fill="FFFF00"/>
          </w:tcPr>
          <w:p w:rsidR="00337369" w:rsidRDefault="00FE1B65" w:rsidP="00543E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Мороз С.В.</w:t>
            </w:r>
          </w:p>
          <w:p w:rsidR="007311F2" w:rsidRDefault="007311F2" w:rsidP="00543E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Тел:89149226700</w:t>
            </w:r>
            <w:r w:rsidR="00CE42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Москаленко О.В.</w:t>
            </w:r>
          </w:p>
        </w:tc>
        <w:tc>
          <w:tcPr>
            <w:tcW w:w="2257" w:type="dxa"/>
            <w:shd w:val="clear" w:color="auto" w:fill="FFFF00"/>
          </w:tcPr>
          <w:p w:rsidR="00337369" w:rsidRDefault="00FE1B65" w:rsidP="008E22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Тема урока: «</w:t>
            </w:r>
            <w:r w:rsidR="00430A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Еда и напитки </w:t>
            </w:r>
            <w:r w:rsidR="007311F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3373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</w:t>
            </w:r>
          </w:p>
          <w:p w:rsidR="00337369" w:rsidRDefault="00337369" w:rsidP="008E22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Посмотреть урок по ссылке:</w:t>
            </w:r>
          </w:p>
          <w:p w:rsidR="007311F2" w:rsidRDefault="007311F2" w:rsidP="008E22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37369" w:rsidRDefault="005A56C3" w:rsidP="003373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hyperlink r:id="rId13" w:history="1">
              <w:r w:rsidR="007311F2" w:rsidRPr="009452DE">
                <w:rPr>
                  <w:rStyle w:val="a4"/>
                  <w:rFonts w:ascii="Times New Roman" w:eastAsia="Times New Roman" w:hAnsi="Times New Roman" w:cs="Times New Roman"/>
                  <w:sz w:val="20"/>
                  <w:szCs w:val="20"/>
                </w:rPr>
                <w:t>https://www.youtube.com/watch?v=WQ5t2YlvTK0</w:t>
              </w:r>
            </w:hyperlink>
          </w:p>
          <w:p w:rsidR="007311F2" w:rsidRDefault="007311F2" w:rsidP="003373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  <w:p w:rsidR="00337369" w:rsidRPr="00FE1B65" w:rsidRDefault="00FE1B65" w:rsidP="008E22D1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FE1B65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u w:val="single"/>
              </w:rPr>
              <w:t>Урок в «</w:t>
            </w:r>
            <w:proofErr w:type="spellStart"/>
            <w:r w:rsidRPr="00FE1B65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u w:val="single"/>
              </w:rPr>
              <w:t>Сферуме</w:t>
            </w:r>
            <w:proofErr w:type="spellEnd"/>
            <w:r w:rsidRPr="00FE1B65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u w:val="single"/>
              </w:rPr>
              <w:t>» в 14.55</w:t>
            </w:r>
          </w:p>
        </w:tc>
        <w:tc>
          <w:tcPr>
            <w:tcW w:w="3295" w:type="dxa"/>
            <w:shd w:val="clear" w:color="auto" w:fill="FFFF00"/>
          </w:tcPr>
          <w:p w:rsidR="007311F2" w:rsidRDefault="004860D0" w:rsidP="007311F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4860D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Дополнительн</w:t>
            </w:r>
            <w:proofErr w:type="gramStart"/>
            <w:r w:rsidRPr="004860D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о(</w:t>
            </w:r>
            <w:proofErr w:type="gramEnd"/>
            <w:r w:rsidRPr="004860D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по желанию)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:</w:t>
            </w:r>
          </w:p>
          <w:p w:rsidR="00430A34" w:rsidRDefault="00430A34" w:rsidP="00430A34">
            <w:pP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1.Посмотреть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видеоурок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.</w:t>
            </w:r>
          </w:p>
          <w:p w:rsidR="004860D0" w:rsidRDefault="00430A34" w:rsidP="00430A3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2.У.стр.108 записать правила в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тет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радь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, стр.110 № 4 (устно)</w:t>
            </w:r>
          </w:p>
          <w:p w:rsidR="004860D0" w:rsidRDefault="005A56C3" w:rsidP="007311F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hyperlink r:id="rId14" w:history="1">
              <w:r w:rsidR="004860D0" w:rsidRPr="009452DE">
                <w:rPr>
                  <w:rStyle w:val="a4"/>
                  <w:rFonts w:ascii="Times New Roman" w:eastAsia="Times New Roman" w:hAnsi="Times New Roman" w:cs="Times New Roman"/>
                  <w:sz w:val="20"/>
                  <w:szCs w:val="20"/>
                </w:rPr>
                <w:t>https://videouroki.net/razrabotki/urok-orkse-chuvstvo-rodiny.html</w:t>
              </w:r>
            </w:hyperlink>
          </w:p>
          <w:p w:rsidR="004860D0" w:rsidRPr="004860D0" w:rsidRDefault="004860D0" w:rsidP="007311F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  <w:p w:rsidR="00337369" w:rsidRPr="00DD2407" w:rsidRDefault="00337369" w:rsidP="008E22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1" w:type="dxa"/>
            <w:shd w:val="clear" w:color="auto" w:fill="FFFF00"/>
          </w:tcPr>
          <w:p w:rsidR="00430A34" w:rsidRPr="00F14E86" w:rsidRDefault="00430A34" w:rsidP="003373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У.стр.113 № 7 (письменно)</w:t>
            </w:r>
          </w:p>
        </w:tc>
        <w:tc>
          <w:tcPr>
            <w:tcW w:w="2268" w:type="dxa"/>
            <w:shd w:val="clear" w:color="auto" w:fill="FFFF00"/>
          </w:tcPr>
          <w:p w:rsidR="00337369" w:rsidRPr="00703672" w:rsidRDefault="004860D0" w:rsidP="00F7588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Проверка тетрадей при сдаче</w:t>
            </w:r>
          </w:p>
        </w:tc>
      </w:tr>
      <w:tr w:rsidR="00337369" w:rsidRPr="00F02AF1" w:rsidTr="00CC49EE">
        <w:tc>
          <w:tcPr>
            <w:tcW w:w="350" w:type="dxa"/>
          </w:tcPr>
          <w:p w:rsidR="00337369" w:rsidRPr="00337369" w:rsidRDefault="00337369" w:rsidP="00543E30">
            <w:pPr>
              <w:rPr>
                <w:rFonts w:ascii="Times New Roman" w:hAnsi="Times New Roman"/>
                <w:sz w:val="20"/>
                <w:szCs w:val="20"/>
              </w:rPr>
            </w:pPr>
            <w:r w:rsidRPr="0033736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30" w:type="dxa"/>
          </w:tcPr>
          <w:p w:rsidR="00337369" w:rsidRPr="00337369" w:rsidRDefault="00337369" w:rsidP="00543E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337369" w:rsidRPr="00337369" w:rsidRDefault="00FE1B65" w:rsidP="00543E3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Кл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.ч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ас</w:t>
            </w:r>
            <w:proofErr w:type="spellEnd"/>
          </w:p>
        </w:tc>
        <w:tc>
          <w:tcPr>
            <w:tcW w:w="2127" w:type="dxa"/>
          </w:tcPr>
          <w:p w:rsidR="00337369" w:rsidRDefault="00337369" w:rsidP="00543E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Ерохина Г.С.</w:t>
            </w:r>
          </w:p>
          <w:p w:rsidR="007311F2" w:rsidRDefault="007311F2" w:rsidP="00543E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89501043556</w:t>
            </w:r>
          </w:p>
          <w:p w:rsidR="007311F2" w:rsidRPr="00337369" w:rsidRDefault="007311F2" w:rsidP="00543E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  <w:lang w:val="en-US"/>
              </w:rPr>
              <w:t>galina</w:t>
            </w:r>
            <w:proofErr w:type="spellEnd"/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</w:rPr>
              <w:t>842012@</w:t>
            </w:r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  <w:lang w:val="en-US"/>
              </w:rPr>
              <w:t>mail</w:t>
            </w:r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</w:rPr>
              <w:t>.</w:t>
            </w:r>
            <w:proofErr w:type="spellStart"/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  <w:lang w:val="en-US"/>
              </w:rPr>
              <w:t>ru</w:t>
            </w:r>
            <w:proofErr w:type="spellEnd"/>
          </w:p>
        </w:tc>
        <w:tc>
          <w:tcPr>
            <w:tcW w:w="2257" w:type="dxa"/>
          </w:tcPr>
          <w:p w:rsidR="00337369" w:rsidRDefault="00FE1B65" w:rsidP="008E22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Тема урока: «Моя Родина</w:t>
            </w:r>
            <w:r w:rsidR="00337369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  <w:p w:rsidR="00337369" w:rsidRDefault="00337369" w:rsidP="008E22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37369" w:rsidRDefault="00337369" w:rsidP="008E22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Посмотреть урок по ссылке:</w:t>
            </w:r>
          </w:p>
          <w:p w:rsidR="00337369" w:rsidRDefault="005A56C3" w:rsidP="007311F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15" w:history="1">
              <w:r w:rsidR="007311F2" w:rsidRPr="009452DE">
                <w:rPr>
                  <w:rStyle w:val="a4"/>
                  <w:rFonts w:ascii="Times New Roman" w:eastAsia="Times New Roman" w:hAnsi="Times New Roman" w:cs="Times New Roman"/>
                  <w:sz w:val="20"/>
                  <w:szCs w:val="20"/>
                </w:rPr>
                <w:t>https://www.youtube.com/watch?v=qwCyPOoGvts</w:t>
              </w:r>
            </w:hyperlink>
          </w:p>
          <w:p w:rsidR="007311F2" w:rsidRPr="00337369" w:rsidRDefault="007311F2" w:rsidP="007311F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\</w:t>
            </w:r>
          </w:p>
        </w:tc>
        <w:tc>
          <w:tcPr>
            <w:tcW w:w="3295" w:type="dxa"/>
          </w:tcPr>
          <w:p w:rsidR="00337369" w:rsidRPr="00337369" w:rsidRDefault="00337369" w:rsidP="008E22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1" w:type="dxa"/>
          </w:tcPr>
          <w:p w:rsidR="00337369" w:rsidRPr="00337369" w:rsidRDefault="00FE1B65" w:rsidP="008E22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Нарисовать рисунок «Моя малая Родина» и написать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рассказ про Родину</w:t>
            </w:r>
            <w:proofErr w:type="gramEnd"/>
          </w:p>
        </w:tc>
        <w:tc>
          <w:tcPr>
            <w:tcW w:w="2268" w:type="dxa"/>
          </w:tcPr>
          <w:p w:rsidR="00337369" w:rsidRPr="00337369" w:rsidRDefault="007311F2" w:rsidP="008E22D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Проверка при сдаче рисунков</w:t>
            </w:r>
          </w:p>
        </w:tc>
      </w:tr>
    </w:tbl>
    <w:p w:rsidR="00C3082A" w:rsidRDefault="00C3082A"/>
    <w:sectPr w:rsidR="00C3082A" w:rsidSect="00EB636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C4A38"/>
    <w:multiLevelType w:val="hybridMultilevel"/>
    <w:tmpl w:val="F12CB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172B62"/>
    <w:multiLevelType w:val="hybridMultilevel"/>
    <w:tmpl w:val="09C2B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F2183F"/>
    <w:multiLevelType w:val="hybridMultilevel"/>
    <w:tmpl w:val="E6D627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234F6E"/>
    <w:multiLevelType w:val="hybridMultilevel"/>
    <w:tmpl w:val="827A16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365"/>
    <w:rsid w:val="00024ED3"/>
    <w:rsid w:val="00035A7C"/>
    <w:rsid w:val="00051C44"/>
    <w:rsid w:val="000A5133"/>
    <w:rsid w:val="000C46CD"/>
    <w:rsid w:val="000D1290"/>
    <w:rsid w:val="00123D47"/>
    <w:rsid w:val="00143BE9"/>
    <w:rsid w:val="0015377C"/>
    <w:rsid w:val="001E61D9"/>
    <w:rsid w:val="002348ED"/>
    <w:rsid w:val="0024702E"/>
    <w:rsid w:val="00293F98"/>
    <w:rsid w:val="002B0F2F"/>
    <w:rsid w:val="00337369"/>
    <w:rsid w:val="00373A96"/>
    <w:rsid w:val="003B4AD8"/>
    <w:rsid w:val="00424D45"/>
    <w:rsid w:val="00430A34"/>
    <w:rsid w:val="004860D0"/>
    <w:rsid w:val="004C01DC"/>
    <w:rsid w:val="00543E30"/>
    <w:rsid w:val="00552852"/>
    <w:rsid w:val="005A0D2B"/>
    <w:rsid w:val="005A56C3"/>
    <w:rsid w:val="005D6994"/>
    <w:rsid w:val="00617F35"/>
    <w:rsid w:val="0066071C"/>
    <w:rsid w:val="00682188"/>
    <w:rsid w:val="006B3CD2"/>
    <w:rsid w:val="006D0963"/>
    <w:rsid w:val="0072317E"/>
    <w:rsid w:val="007311F2"/>
    <w:rsid w:val="007A1945"/>
    <w:rsid w:val="008147F7"/>
    <w:rsid w:val="008231A9"/>
    <w:rsid w:val="00827A67"/>
    <w:rsid w:val="00871B3B"/>
    <w:rsid w:val="008C2EA8"/>
    <w:rsid w:val="009154A5"/>
    <w:rsid w:val="009179FF"/>
    <w:rsid w:val="00944778"/>
    <w:rsid w:val="009540D0"/>
    <w:rsid w:val="0097521A"/>
    <w:rsid w:val="009C3E18"/>
    <w:rsid w:val="00B7241D"/>
    <w:rsid w:val="00C049EA"/>
    <w:rsid w:val="00C156AD"/>
    <w:rsid w:val="00C16BD7"/>
    <w:rsid w:val="00C3082A"/>
    <w:rsid w:val="00C42F86"/>
    <w:rsid w:val="00CC49EE"/>
    <w:rsid w:val="00CD4EBA"/>
    <w:rsid w:val="00CE42C0"/>
    <w:rsid w:val="00D00495"/>
    <w:rsid w:val="00D1203A"/>
    <w:rsid w:val="00D34A3E"/>
    <w:rsid w:val="00DB0AD3"/>
    <w:rsid w:val="00DC24DF"/>
    <w:rsid w:val="00DE47A2"/>
    <w:rsid w:val="00E13009"/>
    <w:rsid w:val="00E51123"/>
    <w:rsid w:val="00E95B31"/>
    <w:rsid w:val="00EA3C3E"/>
    <w:rsid w:val="00EB6365"/>
    <w:rsid w:val="00EB7054"/>
    <w:rsid w:val="00ED6348"/>
    <w:rsid w:val="00F14E86"/>
    <w:rsid w:val="00F32DCB"/>
    <w:rsid w:val="00F37C18"/>
    <w:rsid w:val="00F93296"/>
    <w:rsid w:val="00FE1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365"/>
  </w:style>
  <w:style w:type="paragraph" w:styleId="1">
    <w:name w:val="heading 1"/>
    <w:basedOn w:val="a"/>
    <w:link w:val="10"/>
    <w:qFormat/>
    <w:rsid w:val="002348E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636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B6365"/>
    <w:rPr>
      <w:color w:val="0563C1" w:themeColor="hyperlink"/>
      <w:u w:val="single"/>
    </w:rPr>
  </w:style>
  <w:style w:type="paragraph" w:customStyle="1" w:styleId="2">
    <w:name w:val="Без интервала2"/>
    <w:rsid w:val="00EB636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EB6365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10">
    <w:name w:val="Заголовок 1 Знак"/>
    <w:basedOn w:val="a0"/>
    <w:link w:val="1"/>
    <w:rsid w:val="002348E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11">
    <w:name w:val="Без интервала1"/>
    <w:rsid w:val="002348E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D4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4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365"/>
  </w:style>
  <w:style w:type="paragraph" w:styleId="1">
    <w:name w:val="heading 1"/>
    <w:basedOn w:val="a"/>
    <w:link w:val="10"/>
    <w:qFormat/>
    <w:rsid w:val="002348E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636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B6365"/>
    <w:rPr>
      <w:color w:val="0563C1" w:themeColor="hyperlink"/>
      <w:u w:val="single"/>
    </w:rPr>
  </w:style>
  <w:style w:type="paragraph" w:customStyle="1" w:styleId="2">
    <w:name w:val="Без интервала2"/>
    <w:rsid w:val="00EB636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EB6365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10">
    <w:name w:val="Заголовок 1 Знак"/>
    <w:basedOn w:val="a0"/>
    <w:link w:val="1"/>
    <w:rsid w:val="002348E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11">
    <w:name w:val="Без интервала1"/>
    <w:rsid w:val="002348E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D4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4E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uprazhnenie-v-raspoznavanii-imyon-sushestvitelnyh-3-go-skloneniya-5513147.html" TargetMode="External"/><Relationship Id="rId13" Type="http://schemas.openxmlformats.org/officeDocument/2006/relationships/hyperlink" Target="https://www.youtube.com/watch?v=WQ5t2YlvTK0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LLyK6n-YT9M" TargetMode="External"/><Relationship Id="rId12" Type="http://schemas.openxmlformats.org/officeDocument/2006/relationships/hyperlink" Target="https://testedu.ru/test/okruzhayushhij-mir/4-klass/prirodnaya-zona-lesov.htm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11" Type="http://schemas.openxmlformats.org/officeDocument/2006/relationships/hyperlink" Target="https://www.youtube.com/watch?v=RSh55-OG1l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qwCyPOoGvts" TargetMode="External"/><Relationship Id="rId10" Type="http://schemas.openxmlformats.org/officeDocument/2006/relationships/hyperlink" Target="https://www.youtube.com/watch?v=UXKSXbsxJ8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bbewmq32O7s" TargetMode="External"/><Relationship Id="rId14" Type="http://schemas.openxmlformats.org/officeDocument/2006/relationships/hyperlink" Target="https://videouroki.net/razrabotki/urok-orkse-chuvstvo-rodiny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3</Pages>
  <Words>701</Words>
  <Characters>4000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Kolya</dc:creator>
  <cp:lastModifiedBy>даргеева</cp:lastModifiedBy>
  <cp:revision>14</cp:revision>
  <dcterms:created xsi:type="dcterms:W3CDTF">2023-01-23T00:14:00Z</dcterms:created>
  <dcterms:modified xsi:type="dcterms:W3CDTF">2023-12-11T12:44:00Z</dcterms:modified>
</cp:coreProperties>
</file>