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План – задание для самостоятельной работы обучающихся </w:t>
      </w:r>
      <w:r w:rsidR="00E52458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5116FB">
        <w:rPr>
          <w:rFonts w:ascii="Times New Roman" w:hAnsi="Times New Roman" w:cs="Times New Roman"/>
          <w:b/>
          <w:sz w:val="24"/>
          <w:szCs w:val="24"/>
          <w:lang w:eastAsia="ru-RU"/>
        </w:rPr>
        <w:t>З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» класса 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начального общего образования МОУ ИРМО «Марковская СОШ»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 актированный день </w:t>
      </w:r>
      <w:r w:rsidR="005116FB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3C6282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5116FB">
        <w:rPr>
          <w:rFonts w:ascii="Times New Roman" w:hAnsi="Times New Roman" w:cs="Times New Roman"/>
          <w:b/>
          <w:sz w:val="24"/>
          <w:szCs w:val="24"/>
          <w:lang w:eastAsia="ru-RU"/>
        </w:rPr>
        <w:t>.12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.2023 г. 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Классный руководитель: Брагина НА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всем вопросам можно проконсультироваться с классным руководителем по телефону или телеграмм с/т 89246244173</w:t>
      </w: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 19.00-20.00 (личные сообщения) </w:t>
      </w: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Style w:val="a4"/>
        <w:tblW w:w="15405" w:type="dxa"/>
        <w:tblInd w:w="553" w:type="dxa"/>
        <w:tblLayout w:type="fixed"/>
        <w:tblLook w:val="04A0" w:firstRow="1" w:lastRow="0" w:firstColumn="1" w:lastColumn="0" w:noHBand="0" w:noVBand="1"/>
      </w:tblPr>
      <w:tblGrid>
        <w:gridCol w:w="810"/>
        <w:gridCol w:w="1125"/>
        <w:gridCol w:w="1545"/>
        <w:gridCol w:w="1965"/>
        <w:gridCol w:w="3495"/>
        <w:gridCol w:w="3520"/>
        <w:gridCol w:w="2945"/>
      </w:tblGrid>
      <w:tr w:rsidR="009B7FD1" w:rsidTr="009B7177"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B7FD1" w:rsidRDefault="009B7FD1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 – задание на </w:t>
            </w:r>
            <w:r w:rsidR="00511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C6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11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.2023</w:t>
            </w:r>
          </w:p>
        </w:tc>
      </w:tr>
      <w:tr w:rsidR="009B7FD1" w:rsidTr="009B7177">
        <w:trPr>
          <w:trHeight w:val="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учебного задания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 (с указанием источника информации)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Проверочное задание</w:t>
            </w:r>
          </w:p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(на проверку учителю)</w:t>
            </w:r>
          </w:p>
        </w:tc>
      </w:tr>
      <w:tr w:rsidR="009B7FD1" w:rsidTr="009B7177"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9B7FD1" w:rsidRDefault="00E52458" w:rsidP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</w:tr>
      <w:tr w:rsidR="005116FB" w:rsidRPr="00FE3971" w:rsidTr="00A55654">
        <w:trPr>
          <w:trHeight w:val="929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6FB" w:rsidRDefault="005116FB" w:rsidP="00E52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З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6FB" w:rsidRDefault="005116FB" w:rsidP="00E5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C6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.12.</w:t>
            </w:r>
          </w:p>
          <w:p w:rsidR="005116FB" w:rsidRDefault="005116FB" w:rsidP="00E5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FB" w:rsidRDefault="003C6282" w:rsidP="00E524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FB" w:rsidRDefault="005116FB" w:rsidP="0051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5116FB" w:rsidRDefault="005116FB" w:rsidP="005116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5116FB" w:rsidRPr="00534384" w:rsidRDefault="0072001F" w:rsidP="005116F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4" w:history="1">
              <w:r w:rsidR="005116FB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5116FB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FB" w:rsidRDefault="005116FB" w:rsidP="00E52458">
            <w:pPr>
              <w:pStyle w:val="1"/>
              <w:shd w:val="clear" w:color="auto" w:fill="FFFFFF"/>
              <w:outlineLvl w:val="0"/>
              <w:rPr>
                <w:b w:val="0"/>
                <w:sz w:val="20"/>
                <w:szCs w:val="20"/>
                <w:lang w:eastAsia="en-US"/>
              </w:rPr>
            </w:pPr>
            <w:r w:rsidRPr="003C6282">
              <w:rPr>
                <w:sz w:val="20"/>
                <w:szCs w:val="20"/>
                <w:shd w:val="clear" w:color="auto" w:fill="FFFFFF"/>
              </w:rPr>
              <w:t xml:space="preserve">Тема: </w:t>
            </w:r>
            <w:r w:rsidR="003C6282" w:rsidRPr="003C6282">
              <w:rPr>
                <w:rFonts w:eastAsiaTheme="minorHAnsi"/>
                <w:b w:val="0"/>
                <w:bCs w:val="0"/>
                <w:kern w:val="0"/>
                <w:sz w:val="20"/>
                <w:szCs w:val="20"/>
                <w:shd w:val="clear" w:color="auto" w:fill="FFFFFF"/>
                <w:lang w:eastAsia="en-US"/>
              </w:rPr>
              <w:t>Падежные окончания имен существительных 3-го склонения. Тести по теме "Три склонения имён существительных"</w:t>
            </w:r>
            <w:r w:rsidRPr="003C6282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C6250D" w:rsidRPr="003C6282" w:rsidRDefault="00C6250D" w:rsidP="00E52458">
            <w:pPr>
              <w:pStyle w:val="1"/>
              <w:shd w:val="clear" w:color="auto" w:fill="FFFFFF"/>
              <w:outlineLvl w:val="0"/>
              <w:rPr>
                <w:b w:val="0"/>
                <w:sz w:val="20"/>
                <w:szCs w:val="20"/>
                <w:lang w:eastAsia="en-US"/>
              </w:rPr>
            </w:pPr>
            <w:hyperlink r:id="rId5" w:history="1">
              <w:r w:rsidRPr="00363637">
                <w:rPr>
                  <w:rStyle w:val="a3"/>
                  <w:b w:val="0"/>
                  <w:sz w:val="20"/>
                  <w:szCs w:val="20"/>
                  <w:lang w:eastAsia="en-US"/>
                </w:rPr>
                <w:t>https://ya.ru/video/preview/6351665112242538861</w:t>
              </w:r>
            </w:hyperlink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FB" w:rsidRDefault="006827C6" w:rsidP="00E52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96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169 правило </w:t>
            </w:r>
          </w:p>
          <w:p w:rsidR="006827C6" w:rsidRDefault="006827C6" w:rsidP="00E52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  <w:p w:rsidR="006827C6" w:rsidRPr="003C6282" w:rsidRDefault="006827C6" w:rsidP="00E52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171 – образовать слова другого спряжения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FB" w:rsidRDefault="006827C6" w:rsidP="00E52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97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172</w:t>
            </w:r>
          </w:p>
          <w:p w:rsidR="0072001F" w:rsidRPr="003C6282" w:rsidRDefault="0072001F" w:rsidP="00E52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Фото учителю</w:t>
            </w:r>
            <w:bookmarkStart w:id="0" w:name="_GoBack"/>
            <w:bookmarkEnd w:id="0"/>
          </w:p>
        </w:tc>
      </w:tr>
      <w:tr w:rsidR="003C6282" w:rsidRPr="00FE3971" w:rsidTr="00A55654">
        <w:trPr>
          <w:trHeight w:val="929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6282" w:rsidRPr="005116FB" w:rsidRDefault="003C6282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6282" w:rsidRDefault="003C6282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Default="003C6282" w:rsidP="003C62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Default="003C6282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3C6282" w:rsidRDefault="003C6282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3C6282" w:rsidRDefault="003C6282" w:rsidP="003C6282">
            <w:hyperlink r:id="rId6" w:history="1">
              <w:r>
                <w:rPr>
                  <w:rStyle w:val="a3"/>
                  <w:sz w:val="18"/>
                  <w:szCs w:val="18"/>
                </w:rPr>
                <w:t>тел.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282" w:rsidRPr="003C6282" w:rsidRDefault="003C6282" w:rsidP="003C62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3C6282">
              <w:rPr>
                <w:rFonts w:ascii="Times New Roman" w:hAnsi="Times New Roman" w:cs="Times New Roman"/>
                <w:sz w:val="20"/>
                <w:szCs w:val="20"/>
              </w:rPr>
              <w:t xml:space="preserve">Тема: </w:t>
            </w:r>
            <w:r w:rsidRPr="003C6282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Увеличение значения величины в несколько раз (умножение на однозначное число)</w:t>
            </w:r>
          </w:p>
          <w:p w:rsidR="003C6282" w:rsidRPr="003C6282" w:rsidRDefault="003C6282" w:rsidP="003C62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3C6282" w:rsidRPr="003C6282" w:rsidRDefault="003C6282" w:rsidP="003C62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Default="006827C6" w:rsidP="003C6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79 правило</w:t>
            </w:r>
          </w:p>
          <w:p w:rsidR="006827C6" w:rsidRDefault="006827C6" w:rsidP="003C6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№ 350</w:t>
            </w:r>
          </w:p>
          <w:p w:rsidR="006827C6" w:rsidRDefault="006827C6" w:rsidP="003C6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задачу № 351</w:t>
            </w:r>
          </w:p>
          <w:p w:rsidR="006827C6" w:rsidRPr="003C6282" w:rsidRDefault="006827C6" w:rsidP="003C6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355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Default="006827C6" w:rsidP="003C6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79 № 352 и под вопросом</w:t>
            </w:r>
            <w:r w:rsidR="007200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001F" w:rsidRPr="003C6282" w:rsidRDefault="0072001F" w:rsidP="003C6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Фото учителю</w:t>
            </w:r>
          </w:p>
        </w:tc>
      </w:tr>
      <w:tr w:rsidR="003C6282" w:rsidRPr="00FE3971" w:rsidTr="00A55654">
        <w:trPr>
          <w:trHeight w:val="1195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282" w:rsidRPr="009B7FD1" w:rsidRDefault="003C6282" w:rsidP="003C62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282" w:rsidRDefault="003C6282" w:rsidP="003C6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Default="003C6282" w:rsidP="003C62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Default="003C6282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3C6282" w:rsidRDefault="003C6282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3C6282" w:rsidRDefault="003C6282" w:rsidP="003C6282">
            <w:hyperlink r:id="rId7" w:history="1">
              <w:r>
                <w:rPr>
                  <w:rStyle w:val="a3"/>
                  <w:sz w:val="18"/>
                  <w:szCs w:val="18"/>
                </w:rPr>
                <w:t>тел.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282" w:rsidRPr="003C6282" w:rsidRDefault="003C6282" w:rsidP="003C6282">
            <w:pPr>
              <w:pStyle w:val="1"/>
              <w:shd w:val="clear" w:color="auto" w:fill="FFFFFF"/>
              <w:outlineLvl w:val="0"/>
              <w:rPr>
                <w:b w:val="0"/>
                <w:sz w:val="20"/>
                <w:szCs w:val="20"/>
                <w:lang w:eastAsia="en-US"/>
              </w:rPr>
            </w:pPr>
            <w:r w:rsidRPr="003C6282">
              <w:rPr>
                <w:color w:val="0F3159"/>
                <w:sz w:val="20"/>
                <w:szCs w:val="20"/>
                <w:shd w:val="clear" w:color="auto" w:fill="FFFFFF"/>
              </w:rPr>
              <w:t xml:space="preserve"> </w:t>
            </w:r>
            <w:r w:rsidRPr="003C6282">
              <w:rPr>
                <w:sz w:val="20"/>
                <w:szCs w:val="20"/>
                <w:shd w:val="clear" w:color="auto" w:fill="FFFFFF"/>
              </w:rPr>
              <w:t xml:space="preserve">Тема: </w:t>
            </w:r>
            <w:r w:rsidR="00C6250D" w:rsidRPr="00C6250D">
              <w:rPr>
                <w:sz w:val="20"/>
                <w:szCs w:val="20"/>
                <w:shd w:val="clear" w:color="auto" w:fill="FFFFFF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282" w:rsidRDefault="006827C6" w:rsidP="003C6282">
            <w:pPr>
              <w:spacing w:line="302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Приготовить характеристику героя</w:t>
            </w:r>
          </w:p>
          <w:p w:rsidR="006827C6" w:rsidRPr="003C6282" w:rsidRDefault="006827C6" w:rsidP="003C6282">
            <w:pPr>
              <w:spacing w:line="302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82" w:rsidRDefault="006827C6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Нарисовать рисунок героя</w:t>
            </w:r>
          </w:p>
          <w:p w:rsidR="006827C6" w:rsidRDefault="006827C6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7C6" w:rsidRPr="003C6282" w:rsidRDefault="006827C6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282" w:rsidRPr="00FE3971" w:rsidTr="00A55654">
        <w:trPr>
          <w:trHeight w:val="1125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82" w:rsidRPr="009B7177" w:rsidRDefault="003C6282" w:rsidP="003C62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82" w:rsidRDefault="003C6282" w:rsidP="003C6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Default="003C6282" w:rsidP="003C6282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282" w:rsidRDefault="003C6282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3C6282" w:rsidRDefault="003C6282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3C6282" w:rsidRDefault="003C6282" w:rsidP="003C6282">
            <w:hyperlink r:id="rId8" w:history="1">
              <w:r>
                <w:rPr>
                  <w:rStyle w:val="a3"/>
                  <w:sz w:val="18"/>
                  <w:szCs w:val="18"/>
                </w:rPr>
                <w:t>тел.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Pr="003C6282" w:rsidRDefault="003C6282" w:rsidP="003C62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6282">
              <w:rPr>
                <w:rFonts w:ascii="Times New Roman" w:hAnsi="Times New Roman" w:cs="Times New Roman"/>
                <w:sz w:val="20"/>
                <w:szCs w:val="20"/>
              </w:rPr>
              <w:t xml:space="preserve">Тема: </w:t>
            </w:r>
            <w:r w:rsidR="006827C6">
              <w:rPr>
                <w:rFonts w:ascii="Times New Roman" w:hAnsi="Times New Roman" w:cs="Times New Roman"/>
                <w:sz w:val="20"/>
                <w:szCs w:val="20"/>
              </w:rPr>
              <w:t>Полезные ископаемые нашего края</w:t>
            </w:r>
          </w:p>
          <w:p w:rsidR="003C6282" w:rsidRPr="003C6282" w:rsidRDefault="0072001F" w:rsidP="003C62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363637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https://ya.ru/video/preview/18015483250633757417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282" w:rsidRDefault="0072001F" w:rsidP="003C6282">
            <w:pPr>
              <w:spacing w:line="3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Рассмотреть презентацию</w:t>
            </w:r>
          </w:p>
          <w:p w:rsidR="0072001F" w:rsidRDefault="0072001F" w:rsidP="003C6282">
            <w:pPr>
              <w:spacing w:line="3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Ответить на вопросы </w:t>
            </w:r>
          </w:p>
          <w:p w:rsidR="0072001F" w:rsidRPr="003C6282" w:rsidRDefault="0072001F" w:rsidP="003C6282">
            <w:pPr>
              <w:spacing w:line="3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Какие полезные ископаемые есть в твоем крае.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Pr="003C6282" w:rsidRDefault="0072001F" w:rsidP="003C6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Приготовить сообщение о полезном ископаемом по плану, данном в рабочей тетради. </w:t>
            </w:r>
          </w:p>
        </w:tc>
      </w:tr>
      <w:tr w:rsidR="003C6282" w:rsidRPr="00FE3971" w:rsidTr="00A55654">
        <w:trPr>
          <w:trHeight w:val="1125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82" w:rsidRPr="009B7177" w:rsidRDefault="003C6282" w:rsidP="003C62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282" w:rsidRDefault="003C6282" w:rsidP="003C6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Default="003C6282" w:rsidP="003C6282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ОРКСЭ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282" w:rsidRDefault="003C6282" w:rsidP="003C6282">
            <w:proofErr w:type="spellStart"/>
            <w:r>
              <w:t>Мунгалова</w:t>
            </w:r>
            <w:proofErr w:type="spellEnd"/>
            <w:r>
              <w:t xml:space="preserve"> АМ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Pr="003C6282" w:rsidRDefault="003C6282" w:rsidP="003C62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C6282">
              <w:rPr>
                <w:rFonts w:ascii="Times New Roman" w:hAnsi="Times New Roman" w:cs="Times New Roman"/>
                <w:sz w:val="20"/>
                <w:szCs w:val="20"/>
              </w:rPr>
              <w:t xml:space="preserve">Тема: </w:t>
            </w:r>
            <w:r w:rsidR="006827C6">
              <w:rPr>
                <w:rFonts w:ascii="Times New Roman" w:hAnsi="Times New Roman" w:cs="Times New Roman"/>
                <w:sz w:val="20"/>
                <w:szCs w:val="20"/>
              </w:rPr>
              <w:t>Чувство Родины</w:t>
            </w:r>
          </w:p>
          <w:p w:rsidR="003C6282" w:rsidRPr="003C6282" w:rsidRDefault="003C6282" w:rsidP="003C62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282" w:rsidRPr="003C6282" w:rsidRDefault="006827C6" w:rsidP="003C6282">
            <w:pPr>
              <w:spacing w:line="31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Прочитать тему урока с 56-59устноответить на вопросы для повторения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Pr="003C6282" w:rsidRDefault="006827C6" w:rsidP="003C62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Составить рассказ на тему</w:t>
            </w:r>
            <w:proofErr w:type="gramStart"/>
            <w:r w:rsidR="0072001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Моя малая родина» Фото родины по желанию</w:t>
            </w:r>
          </w:p>
        </w:tc>
      </w:tr>
      <w:tr w:rsidR="003C6282" w:rsidTr="009B7177">
        <w:trPr>
          <w:trHeight w:val="259"/>
        </w:trPr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C6282" w:rsidRDefault="003C6282" w:rsidP="003C62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7D64CA" w:rsidRDefault="007D64CA"/>
    <w:sectPr w:rsidR="007D64CA" w:rsidSect="009B7F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5B"/>
    <w:rsid w:val="000534CD"/>
    <w:rsid w:val="000953A3"/>
    <w:rsid w:val="001F7AC6"/>
    <w:rsid w:val="002B56DC"/>
    <w:rsid w:val="00364CC3"/>
    <w:rsid w:val="003C6282"/>
    <w:rsid w:val="00443559"/>
    <w:rsid w:val="005116FB"/>
    <w:rsid w:val="005139E0"/>
    <w:rsid w:val="006827C6"/>
    <w:rsid w:val="0072001F"/>
    <w:rsid w:val="00754E87"/>
    <w:rsid w:val="007D5675"/>
    <w:rsid w:val="007D64CA"/>
    <w:rsid w:val="009B7177"/>
    <w:rsid w:val="009B7FD1"/>
    <w:rsid w:val="00B76E64"/>
    <w:rsid w:val="00BE1303"/>
    <w:rsid w:val="00C6250D"/>
    <w:rsid w:val="00C6521B"/>
    <w:rsid w:val="00C72B5B"/>
    <w:rsid w:val="00E22141"/>
    <w:rsid w:val="00E52458"/>
    <w:rsid w:val="00EC1C9E"/>
    <w:rsid w:val="00FE3971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152B7-09FB-4564-BBE4-738BFB80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D1"/>
    <w:pPr>
      <w:spacing w:after="200" w:line="276" w:lineRule="auto"/>
    </w:pPr>
  </w:style>
  <w:style w:type="paragraph" w:styleId="1">
    <w:name w:val="heading 1"/>
    <w:basedOn w:val="a"/>
    <w:link w:val="10"/>
    <w:qFormat/>
    <w:rsid w:val="009B7F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F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B7FD1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9B7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76E64"/>
  </w:style>
  <w:style w:type="paragraph" w:customStyle="1" w:styleId="c0">
    <w:name w:val="c0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5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shlyck2015@mail.ru&#1090;&#1077;&#1083;.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.shlyck2015@mail.ru&#1090;&#1077;&#1083;.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shlyck2015@mail.ru&#1090;&#1077;&#1083;.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a.ru/video/preview/6351665112242538861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m.shlyck2015@mail.ru&#1090;&#1077;&#1083;." TargetMode="External"/><Relationship Id="rId9" Type="http://schemas.openxmlformats.org/officeDocument/2006/relationships/hyperlink" Target="https://ya.ru/video/preview/180154832506337574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2023-12-10T15:32:00Z</dcterms:created>
  <dcterms:modified xsi:type="dcterms:W3CDTF">2023-12-11T12:45:00Z</dcterms:modified>
</cp:coreProperties>
</file>