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ADA7" w14:textId="3F3749BC" w:rsidR="00222E3F" w:rsidRDefault="00222E3F" w:rsidP="00D0558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C2CB7">
        <w:rPr>
          <w:rFonts w:ascii="Times New Roman" w:eastAsia="Calibri" w:hAnsi="Times New Roman"/>
          <w:b/>
          <w:sz w:val="24"/>
          <w:szCs w:val="24"/>
        </w:rPr>
        <w:t>План-задани</w:t>
      </w:r>
      <w:r>
        <w:rPr>
          <w:rFonts w:ascii="Times New Roman" w:eastAsia="Calibri" w:hAnsi="Times New Roman"/>
          <w:b/>
          <w:sz w:val="24"/>
          <w:szCs w:val="24"/>
        </w:rPr>
        <w:t>й</w:t>
      </w:r>
      <w:r w:rsidRPr="005C2CB7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 xml:space="preserve">для </w:t>
      </w:r>
      <w:r w:rsidRPr="00E465D9">
        <w:rPr>
          <w:rFonts w:ascii="Times New Roman" w:eastAsia="Calibri" w:hAnsi="Times New Roman"/>
          <w:b/>
          <w:sz w:val="24"/>
          <w:szCs w:val="24"/>
        </w:rPr>
        <w:t>4</w:t>
      </w:r>
      <w:r>
        <w:rPr>
          <w:rFonts w:ascii="Times New Roman" w:eastAsia="Calibri" w:hAnsi="Times New Roman"/>
          <w:b/>
          <w:sz w:val="24"/>
          <w:szCs w:val="24"/>
        </w:rPr>
        <w:t xml:space="preserve"> «Ж» </w:t>
      </w:r>
      <w:proofErr w:type="gramStart"/>
      <w:r>
        <w:rPr>
          <w:rFonts w:ascii="Times New Roman" w:eastAsia="Calibri" w:hAnsi="Times New Roman"/>
          <w:b/>
          <w:sz w:val="24"/>
          <w:szCs w:val="24"/>
        </w:rPr>
        <w:t>класса  на</w:t>
      </w:r>
      <w:proofErr w:type="gramEnd"/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F474DB">
        <w:rPr>
          <w:rFonts w:ascii="Times New Roman" w:eastAsia="Calibri" w:hAnsi="Times New Roman"/>
          <w:b/>
          <w:sz w:val="24"/>
          <w:szCs w:val="24"/>
        </w:rPr>
        <w:t>1</w:t>
      </w:r>
      <w:r w:rsidR="00D0558C">
        <w:rPr>
          <w:rFonts w:ascii="Times New Roman" w:eastAsia="Calibri" w:hAnsi="Times New Roman"/>
          <w:b/>
          <w:sz w:val="24"/>
          <w:szCs w:val="24"/>
        </w:rPr>
        <w:t>2</w:t>
      </w:r>
      <w:r w:rsidR="00F474DB">
        <w:rPr>
          <w:rFonts w:ascii="Times New Roman" w:eastAsia="Calibri" w:hAnsi="Times New Roman"/>
          <w:b/>
          <w:sz w:val="24"/>
          <w:szCs w:val="24"/>
        </w:rPr>
        <w:t xml:space="preserve"> декабря 2023г. (</w:t>
      </w:r>
      <w:r>
        <w:rPr>
          <w:rFonts w:ascii="Times New Roman" w:eastAsia="Calibri" w:hAnsi="Times New Roman"/>
          <w:b/>
          <w:sz w:val="24"/>
          <w:szCs w:val="24"/>
        </w:rPr>
        <w:t>карантин по ОРВИ</w:t>
      </w:r>
      <w:r w:rsidR="00F474DB">
        <w:rPr>
          <w:rFonts w:ascii="Times New Roman" w:eastAsia="Calibri" w:hAnsi="Times New Roman"/>
          <w:b/>
          <w:sz w:val="24"/>
          <w:szCs w:val="24"/>
        </w:rPr>
        <w:t>)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2A1BBED4" w14:textId="2EF9AB83" w:rsidR="00222E3F" w:rsidRDefault="00222E3F" w:rsidP="00222E3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классный руководитель: Пименова Анна Александровна. </w:t>
      </w:r>
    </w:p>
    <w:p w14:paraId="3B358D18" w14:textId="77777777" w:rsidR="00542D71" w:rsidRPr="006408E9" w:rsidRDefault="00542D71" w:rsidP="00222E3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a3"/>
        <w:tblW w:w="159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543"/>
        <w:gridCol w:w="3119"/>
        <w:gridCol w:w="4111"/>
        <w:gridCol w:w="2438"/>
      </w:tblGrid>
      <w:tr w:rsidR="00542D71" w:rsidRPr="00BB6E76" w14:paraId="1B593710" w14:textId="77777777" w:rsidTr="00542D71">
        <w:trPr>
          <w:trHeight w:val="357"/>
        </w:trPr>
        <w:tc>
          <w:tcPr>
            <w:tcW w:w="15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8BF595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ВТОРНИК 12 декабря</w:t>
            </w:r>
          </w:p>
        </w:tc>
      </w:tr>
      <w:tr w:rsidR="00542D71" w:rsidRPr="00BB6E76" w14:paraId="297095A7" w14:textId="77777777" w:rsidTr="00542D71">
        <w:trPr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23CC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F4431CA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636BC58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44B05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Музыка</w:t>
            </w:r>
          </w:p>
          <w:p w14:paraId="1D1ECA7F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Харисова Н.Г.</w:t>
            </w:r>
          </w:p>
          <w:p w14:paraId="414B2F25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8371" w14:textId="77777777" w:rsidR="00542D71" w:rsidRPr="00ED2F01" w:rsidRDefault="00542D71" w:rsidP="003F7EE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Симфоническая музыка.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8090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4B8F">
              <w:rPr>
                <w:rFonts w:ascii="Times New Roman" w:eastAsia="Times New Roman" w:hAnsi="Times New Roman"/>
                <w:sz w:val="22"/>
                <w:szCs w:val="22"/>
              </w:rPr>
              <w:t>«Музыкальное путешествие в страну Симфония»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C731" w14:textId="77777777" w:rsidR="00542D71" w:rsidRDefault="00542D71" w:rsidP="003F7EE1">
            <w:pPr>
              <w:pStyle w:val="a5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4B8F">
              <w:rPr>
                <w:rFonts w:ascii="Times New Roman" w:eastAsia="Times New Roman" w:hAnsi="Times New Roman"/>
                <w:sz w:val="22"/>
                <w:szCs w:val="22"/>
              </w:rPr>
              <w:t xml:space="preserve">Посмотреть видеоурок </w:t>
            </w:r>
            <w:hyperlink r:id="rId5" w:history="1">
              <w:r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https://youtu.be/v0LtZ1TehIc?si=HGM53vTZsap0Lbia</w:t>
              </w:r>
            </w:hyperlink>
          </w:p>
          <w:p w14:paraId="70B96316" w14:textId="77777777" w:rsidR="00542D71" w:rsidRPr="00E02648" w:rsidRDefault="00542D71" w:rsidP="003F7EE1">
            <w:pPr>
              <w:pStyle w:val="a5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3D5A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Учить слова песни </w:t>
            </w:r>
          </w:p>
          <w:p w14:paraId="170D7100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«Этот новый год» </w:t>
            </w:r>
          </w:p>
          <w:p w14:paraId="79B4D587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(Слова в отдельном файле)</w:t>
            </w:r>
          </w:p>
        </w:tc>
      </w:tr>
      <w:tr w:rsidR="00542D71" w:rsidRPr="00BB6E76" w14:paraId="5F1BAA4A" w14:textId="77777777" w:rsidTr="00542D71">
        <w:trPr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03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86936D4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958E1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Русский язык</w:t>
            </w: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0F837EDE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B6EE" w14:textId="77777777" w:rsidR="00542D71" w:rsidRDefault="00542D71" w:rsidP="003F7EE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D2F01">
              <w:rPr>
                <w:rFonts w:ascii="Times New Roman" w:hAnsi="Times New Roman"/>
                <w:b/>
                <w:bCs/>
                <w:sz w:val="22"/>
                <w:szCs w:val="22"/>
              </w:rPr>
              <w:t>Падежные окончания имен существительных 3-го склонения. Тест по теме "Три склонения имён существительных"</w:t>
            </w:r>
          </w:p>
          <w:p w14:paraId="10C4AFB7" w14:textId="77777777" w:rsidR="00542D71" w:rsidRPr="00F2711C" w:rsidRDefault="00542D71" w:rsidP="003F7EE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Онлайн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-урок, </w:t>
            </w:r>
          </w:p>
          <w:p w14:paraId="6495BE7E" w14:textId="7E31F9C7" w:rsidR="00542D71" w:rsidRPr="00F2711C" w:rsidRDefault="00542D71" w:rsidP="003F7EE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9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45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  <w:p w14:paraId="5FB9DEC2" w14:textId="77777777" w:rsidR="00542D71" w:rsidRPr="00ED2F01" w:rsidRDefault="00542D71" w:rsidP="003F7EE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A365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Видео урок по ссылке </w:t>
            </w:r>
          </w:p>
          <w:p w14:paraId="38C0619D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6" w:history="1">
              <w:r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https://ya.ru/video/preview/13135642139957611859</w:t>
              </w:r>
            </w:hyperlink>
          </w:p>
          <w:p w14:paraId="476D8AB1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06E8D27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Уч.стр.96-97. Познакомиться с правилом, выучить.</w:t>
            </w:r>
          </w:p>
          <w:p w14:paraId="3C29FDBD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Стр.98, таблица</w:t>
            </w:r>
          </w:p>
          <w:p w14:paraId="31F81D11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F41D" w14:textId="77777777" w:rsidR="00542D71" w:rsidRDefault="00542D71" w:rsidP="003F7EE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Упр. 169 (устно), упр. 174 (устно)</w:t>
            </w:r>
          </w:p>
          <w:p w14:paraId="45C4B555" w14:textId="77777777" w:rsidR="00542D71" w:rsidRDefault="00542D71" w:rsidP="003F7EE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Упр. 170 (письменно).</w:t>
            </w:r>
          </w:p>
          <w:p w14:paraId="266D4B95" w14:textId="77777777" w:rsidR="00542D71" w:rsidRDefault="00542D71" w:rsidP="003F7EE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9F95477" w14:textId="77777777" w:rsidR="00542D71" w:rsidRDefault="00542D71" w:rsidP="003F7EE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Записать словарное слово в словарик и выучить: </w:t>
            </w:r>
          </w:p>
          <w:p w14:paraId="7D2A420D" w14:textId="77777777" w:rsidR="00542D71" w:rsidRPr="00BB6E76" w:rsidRDefault="00542D71" w:rsidP="003F7EE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A56C0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пейзаж</w:t>
            </w: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1A56C0">
              <w:rPr>
                <w:rFonts w:ascii="Times New Roman" w:eastAsia="Times New Roman" w:hAnsi="Times New Roman"/>
                <w:sz w:val="22"/>
                <w:szCs w:val="22"/>
              </w:rPr>
              <w:t>(посмотреть значение этого слова)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F158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Упр. 175</w:t>
            </w:r>
          </w:p>
        </w:tc>
      </w:tr>
      <w:tr w:rsidR="00542D71" w:rsidRPr="00BB6E76" w14:paraId="668A1C83" w14:textId="77777777" w:rsidTr="00542D71">
        <w:trPr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B33F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FC953F9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5A5D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Технология</w:t>
            </w:r>
          </w:p>
          <w:p w14:paraId="444272A2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44348A51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1A9F" w14:textId="77777777" w:rsidR="00542D71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2F01">
              <w:rPr>
                <w:rFonts w:ascii="Times New Roman" w:hAnsi="Times New Roman"/>
                <w:b/>
                <w:sz w:val="22"/>
                <w:szCs w:val="22"/>
              </w:rPr>
              <w:t>Конструирование объемного изделия</w:t>
            </w:r>
          </w:p>
          <w:p w14:paraId="75290D64" w14:textId="77777777" w:rsidR="00542D71" w:rsidRPr="00B03A43" w:rsidRDefault="00542D71" w:rsidP="003F7EE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Онлайн - урок </w:t>
            </w:r>
          </w:p>
          <w:p w14:paraId="42F3A80B" w14:textId="3D6F34DB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10</w:t>
            </w: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:4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0</w:t>
            </w: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8B6F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Дедушка Мороз.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E834" w14:textId="77777777" w:rsidR="00542D71" w:rsidRPr="00BB6E76" w:rsidRDefault="00542D71" w:rsidP="003F7EE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Когда Дед Мороз отмечает свой день рождения?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0CA7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Изготовить поделку, опираясь на инструкцию (отдельный файл) </w:t>
            </w:r>
          </w:p>
        </w:tc>
      </w:tr>
      <w:tr w:rsidR="00542D71" w:rsidRPr="00BB6E76" w14:paraId="5FD73A8F" w14:textId="77777777" w:rsidTr="00542D71">
        <w:trPr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B01F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69A2" w14:textId="77777777" w:rsidR="00542D71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ОРКСЭ</w:t>
            </w:r>
          </w:p>
          <w:p w14:paraId="4D02338F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Мунгалова</w:t>
            </w:r>
            <w:proofErr w:type="spellEnd"/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 xml:space="preserve">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C844" w14:textId="77777777" w:rsidR="00542D71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Чувство родины.</w:t>
            </w:r>
          </w:p>
          <w:p w14:paraId="2F8FD84F" w14:textId="77777777" w:rsidR="00542D71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C6A0EFD" w14:textId="77777777" w:rsidR="00542D71" w:rsidRPr="00F2711C" w:rsidRDefault="00542D71" w:rsidP="003F7EE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Онлайн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-урок, </w:t>
            </w:r>
          </w:p>
          <w:p w14:paraId="4BCDD3E8" w14:textId="586EF17C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начало в 1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1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35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3683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1030126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Уч. Стр. 56-58.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0C89" w14:textId="77777777" w:rsidR="00542D71" w:rsidRDefault="00542D71" w:rsidP="003F7EE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8FDB5D0" w14:textId="77777777" w:rsidR="00542D71" w:rsidRPr="00BB6E76" w:rsidRDefault="00542D71" w:rsidP="003F7EE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Что такое Родина?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E8CB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Составить в тетради небольшой рассказ на тему: «Моя малая Родина»</w:t>
            </w:r>
          </w:p>
          <w:p w14:paraId="50D393BB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(фото родины по желанию)</w:t>
            </w:r>
          </w:p>
        </w:tc>
      </w:tr>
      <w:tr w:rsidR="00542D71" w:rsidRPr="00BB6E76" w14:paraId="62FCEECF" w14:textId="77777777" w:rsidTr="00542D71">
        <w:trPr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60AE" w14:textId="77777777" w:rsidR="00542D71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FE027" w14:textId="77777777" w:rsidR="00542D71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Чтение</w:t>
            </w:r>
          </w:p>
          <w:p w14:paraId="68473C6A" w14:textId="77777777" w:rsidR="00542D71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</w:tcPr>
          <w:p w14:paraId="0FE59F47" w14:textId="77777777" w:rsidR="00542D71" w:rsidRPr="00BB6E76" w:rsidRDefault="00542D71" w:rsidP="003F7EE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3119" w:type="dxa"/>
          </w:tcPr>
          <w:p w14:paraId="771C286D" w14:textId="77777777" w:rsidR="00542D71" w:rsidRDefault="00542D71" w:rsidP="003F7EE1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Вспомнить (посмотреть записи) биографию К.Д. Бальмонт. Прослушать стихотворение по ссылке: </w:t>
            </w:r>
            <w:hyperlink r:id="rId7" w:history="1">
              <w:r w:rsidRPr="00EB5759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https://ya.ru/video/preview/340361053676094846</w:t>
              </w:r>
            </w:hyperlink>
          </w:p>
          <w:p w14:paraId="0E47E24D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6C14B75" w14:textId="77777777" w:rsidR="00542D71" w:rsidRPr="00BB6E76" w:rsidRDefault="00542D71" w:rsidP="003F7EE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Какую картина рисуется перед глазами при чтении стихотворения?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BD24" w14:textId="77777777" w:rsidR="00542D71" w:rsidRPr="00BB6E76" w:rsidRDefault="00542D71" w:rsidP="003F7EE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Выразительно отчитать стихотворение. Нарисовать рисунок к стихотворению. </w:t>
            </w:r>
          </w:p>
        </w:tc>
      </w:tr>
    </w:tbl>
    <w:p w14:paraId="057498B8" w14:textId="77777777" w:rsidR="00222E3F" w:rsidRPr="00BB6E76" w:rsidRDefault="00222E3F" w:rsidP="00222E3F">
      <w:pPr>
        <w:spacing w:after="0"/>
        <w:rPr>
          <w:rFonts w:ascii="Times New Roman" w:eastAsia="Calibri" w:hAnsi="Times New Roman"/>
          <w:i/>
          <w:sz w:val="22"/>
          <w:szCs w:val="22"/>
        </w:rPr>
      </w:pPr>
    </w:p>
    <w:p w14:paraId="16C9EBB9" w14:textId="261054B9" w:rsidR="00140647" w:rsidRDefault="00140647"/>
    <w:sectPr w:rsidR="00140647" w:rsidSect="00542D71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AguScript-Black">
    <w:altName w:val="Calibri"/>
    <w:charset w:val="CC"/>
    <w:family w:val="auto"/>
    <w:pitch w:val="variable"/>
    <w:sig w:usb0="0000027F" w:usb1="00000000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A9"/>
    <w:rsid w:val="00140647"/>
    <w:rsid w:val="00222E3F"/>
    <w:rsid w:val="00542D71"/>
    <w:rsid w:val="005A1567"/>
    <w:rsid w:val="006444A9"/>
    <w:rsid w:val="00B00F50"/>
    <w:rsid w:val="00D0558C"/>
    <w:rsid w:val="00D91F83"/>
    <w:rsid w:val="00F4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508F"/>
  <w15:chartTrackingRefBased/>
  <w15:docId w15:val="{7D57880A-5052-494F-A5FE-2E4C6B25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E3F"/>
    <w:rPr>
      <w:rFonts w:ascii="DRAguScript-Black" w:hAnsi="DRAguScript-Black" w:cs="Times New Roman"/>
      <w:color w:val="0D0D0D" w:themeColor="text1" w:themeTint="F2"/>
      <w:sz w:val="1220"/>
      <w:szCs w:val="1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E3F"/>
    <w:pPr>
      <w:spacing w:after="0" w:line="240" w:lineRule="auto"/>
    </w:pPr>
    <w:rPr>
      <w:rFonts w:ascii="DRAguScript-Black" w:hAnsi="DRAguScript-Black" w:cs="Times New Roman"/>
      <w:color w:val="0D0D0D" w:themeColor="text1" w:themeTint="F2"/>
      <w:sz w:val="1220"/>
      <w:szCs w:val="11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2E3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22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.ru/video/preview/34036105367609484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.ru/video/preview/13135642139957611859" TargetMode="External"/><Relationship Id="rId5" Type="http://schemas.openxmlformats.org/officeDocument/2006/relationships/hyperlink" Target="https://youtu.be/v0LtZ1TehIc?si=HGM53vTZsap0Lbi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5B982-45A4-473E-9181-12FA71C5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Анюточка</dc:creator>
  <cp:keywords/>
  <dc:description/>
  <cp:lastModifiedBy>Анюточка</cp:lastModifiedBy>
  <cp:revision>4</cp:revision>
  <dcterms:created xsi:type="dcterms:W3CDTF">2023-12-10T10:43:00Z</dcterms:created>
  <dcterms:modified xsi:type="dcterms:W3CDTF">2023-12-11T11:49:00Z</dcterms:modified>
</cp:coreProperties>
</file>