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694125" w:rsidP="009E71C7" w:rsidRDefault="00694125" w14:paraId="4F12A71E" wp14:textId="77777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дистанционного обучения</w:t>
      </w:r>
    </w:p>
    <w:p xmlns:wp14="http://schemas.microsoft.com/office/word/2010/wordml" w:rsidR="00A46C4A" w:rsidP="36D9C27E" w:rsidRDefault="009E71C7" w14:paraId="19D4DED5" wp14:textId="5833F41C">
      <w:pPr>
        <w:spacing w:after="0"/>
        <w:jc w:val="center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6D9C27E" w:rsidR="36D9C27E">
        <w:rPr>
          <w:rFonts w:ascii="Times New Roman" w:hAnsi="Times New Roman" w:cs="Times New Roman"/>
          <w:b w:val="1"/>
          <w:bCs w:val="1"/>
          <w:sz w:val="24"/>
          <w:szCs w:val="24"/>
        </w:rPr>
        <w:t>начального общего образования/3Е класс/</w:t>
      </w:r>
    </w:p>
    <w:p xmlns:wp14="http://schemas.microsoft.com/office/word/2010/wordml" w:rsidR="00694125" w:rsidP="00694125" w:rsidRDefault="00694125" w14:paraId="23758197" wp14:textId="77777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8F44" w:rsidR="007C8F44">
        <w:rPr>
          <w:rFonts w:ascii="Times New Roman" w:hAnsi="Times New Roman" w:cs="Times New Roman"/>
          <w:b w:val="1"/>
          <w:bCs w:val="1"/>
          <w:sz w:val="24"/>
          <w:szCs w:val="24"/>
        </w:rPr>
        <w:t>классный руководитель Ланкина К.С.</w:t>
      </w:r>
    </w:p>
    <w:p w:rsidR="007C8F44" w:rsidP="007C8F44" w:rsidRDefault="007C8F44" w14:paraId="5B1F86E4" w14:textId="7FAE201E">
      <w:pPr>
        <w:pStyle w:val="a"/>
        <w:suppressLineNumbers w:val="0"/>
        <w:bidi w:val="0"/>
        <w:spacing w:before="0" w:beforeAutospacing="off" w:after="0" w:afterAutospacing="off" w:line="276" w:lineRule="auto"/>
        <w:ind w:left="0" w:right="0"/>
        <w:jc w:val="center"/>
      </w:pPr>
      <w:r w:rsidRPr="007C8F44" w:rsidR="007C8F44">
        <w:rPr>
          <w:rFonts w:ascii="Times New Roman" w:hAnsi="Times New Roman" w:cs="Times New Roman"/>
          <w:b w:val="1"/>
          <w:bCs w:val="1"/>
          <w:sz w:val="24"/>
          <w:szCs w:val="24"/>
        </w:rPr>
        <w:t>на 12.12.2023</w:t>
      </w:r>
    </w:p>
    <w:p xmlns:wp14="http://schemas.microsoft.com/office/word/2010/wordml" w:rsidR="00BB409D" w:rsidP="00694125" w:rsidRDefault="00BB409D" w14:paraId="672A6659" wp14:textId="777777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58"/>
        <w:gridCol w:w="1235"/>
        <w:gridCol w:w="1843"/>
        <w:gridCol w:w="2268"/>
        <w:gridCol w:w="2835"/>
        <w:gridCol w:w="2694"/>
        <w:gridCol w:w="4110"/>
      </w:tblGrid>
      <w:tr xmlns:wp14="http://schemas.microsoft.com/office/word/2010/wordml" w:rsidR="00E108C4" w:rsidTr="007C8F44" w14:paraId="046E4180" wp14:textId="77777777">
        <w:trPr>
          <w:trHeight w:val="300"/>
        </w:trPr>
        <w:tc>
          <w:tcPr>
            <w:tcW w:w="15843" w:type="dxa"/>
            <w:gridSpan w:val="7"/>
            <w:tcMar/>
          </w:tcPr>
          <w:p w:rsidRPr="00114E70" w:rsidR="00BB409D" w:rsidP="573CCD45" w:rsidRDefault="00BB409D" w14:paraId="6DF0BE32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color w:val="4F81BD" w:themeColor="accent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color w:val="4F81BD" w:themeColor="accent1" w:themeTint="FF" w:themeShade="FF"/>
                <w:sz w:val="24"/>
                <w:szCs w:val="24"/>
              </w:rPr>
              <w:t>РЕКОМЕНДАЦИИ ДИСТАНЦИОННОГО ОБУЧЕНИЯ</w:t>
            </w:r>
          </w:p>
          <w:p w:rsidRPr="00BB409D" w:rsidR="00BB409D" w:rsidP="573CCD45" w:rsidRDefault="00BB409D" w14:paraId="7DA0F610" wp14:textId="77777777" wp14:noSpellErr="1">
            <w:pPr>
              <w:spacing w:after="0" w:afterAutospacing="o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В период дистанционного обучения обучающиеся используют электронные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образовательные платформы:</w:t>
            </w:r>
          </w:p>
          <w:p w:rsidR="36D9C27E" w:rsidP="36D9C27E" w:rsidRDefault="36D9C27E" w14:paraId="3832731C" w14:textId="237CEB5D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both"/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ru-RU"/>
              </w:rPr>
            </w:pP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 xml:space="preserve">1) Российская электронная школа/ </w:t>
            </w:r>
            <w:hyperlink r:id="Rb0ace09bc6c94e68">
              <w:r w:rsidRPr="36D9C27E" w:rsidR="36D9C27E">
                <w:rPr>
                  <w:rStyle w:val="a4"/>
                  <w:rFonts w:ascii="Times New Roman" w:hAnsi="Times New Roman" w:eastAsia="Times New Roman" w:cs="Times New Roman"/>
                  <w:i w:val="1"/>
                  <w:iCs w:val="1"/>
                  <w:noProof w:val="0"/>
                  <w:sz w:val="24"/>
                  <w:szCs w:val="24"/>
                  <w:lang w:val="ru-RU"/>
                </w:rPr>
                <w:t>Российская электронная школа (resh.edu.ru)</w:t>
              </w:r>
            </w:hyperlink>
            <w:r w:rsidRPr="36D9C27E" w:rsidR="36D9C27E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ru-RU"/>
              </w:rPr>
              <w:t xml:space="preserve"> </w:t>
            </w:r>
          </w:p>
          <w:p w:rsidRPr="00C311B9" w:rsidR="00BB409D" w:rsidP="36D9C27E" w:rsidRDefault="00BB409D" w14:paraId="37725836" wp14:textId="77777777" wp14:noSpellErr="1">
            <w:pPr>
              <w:spacing w:after="0" w:afterAutospacing="off"/>
              <w:jc w:val="both"/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</w:pP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 xml:space="preserve">2) 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>Учи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>.Р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>у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>. /тренировочные упражнения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 xml:space="preserve">/ </w:t>
            </w:r>
            <w:hyperlink r:id="Ra691e1d0205b4174">
              <w:r w:rsidRPr="36D9C27E" w:rsidR="36D9C27E">
                <w:rPr>
                  <w:rStyle w:val="a4"/>
                  <w:rFonts w:ascii="Times New Roman" w:hAnsi="Times New Roman" w:cs="Times New Roman"/>
                  <w:i w:val="1"/>
                  <w:iCs w:val="1"/>
                  <w:sz w:val="24"/>
                  <w:szCs w:val="24"/>
                </w:rPr>
                <w:t>https://distant.uchi.ru/</w:t>
              </w:r>
            </w:hyperlink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 xml:space="preserve"> </w:t>
            </w:r>
          </w:p>
          <w:p w:rsidRPr="0038354E" w:rsidR="00DF5C9F" w:rsidP="36D9C27E" w:rsidRDefault="00DF5C9F" w14:paraId="6755B5F5" wp14:textId="7BE3CF17">
            <w:pPr>
              <w:spacing w:after="0" w:afterAutospacing="off"/>
              <w:jc w:val="both"/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</w:pP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 xml:space="preserve">3) 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  <w:lang w:val="en-US"/>
              </w:rPr>
              <w:t>Сферум.</w:t>
            </w:r>
          </w:p>
          <w:p w:rsidRPr="00BB409D" w:rsidR="00BB409D" w:rsidP="573CCD45" w:rsidRDefault="00BB409D" w14:paraId="2182D76D" wp14:textId="77777777" wp14:noSpellErr="1">
            <w:pPr>
              <w:spacing w:after="0" w:afterAutospacing="o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Выполнение пр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верочных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 xml:space="preserve">и тренировочных заданий дистанционного обучения 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73CCD45" w:rsidR="573CCD45">
              <w:rPr>
                <w:rFonts w:ascii="Times New Roman" w:hAnsi="Times New Roman" w:cs="Times New Roman"/>
                <w:sz w:val="24"/>
                <w:szCs w:val="24"/>
              </w:rPr>
              <w:t>проходит после изучения теоретического материала и</w:t>
            </w:r>
          </w:p>
          <w:p w:rsidRPr="00BB409D" w:rsidR="00E108C4" w:rsidP="573CCD45" w:rsidRDefault="00BB409D" w14:paraId="70009C71" wp14:textId="0C5DBE13">
            <w:pPr>
              <w:spacing w:after="0" w:afterAutospacing="o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36D9C27E" w:rsidR="36D9C27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источника информации (см. в таблице графа№5). К сдаче учителю обучающийся готовит задания только по графе 7 «Проверочное задание». Согласно данной таблицы обучающимся необходимо выполнять задания по расписанию уроков ежедневно в прописях, рабочих тетрадях, на отдельных листочках (по усмотрению учителя), прописывая день выполнения и номер задания. Далее сфотографировать и отправлять отдельными файлами «Ф.И. обучающегося» на электронный адрес учителя или </w:t>
            </w:r>
            <w:r w:rsidRPr="36D9C27E" w:rsidR="36D9C27E">
              <w:rPr>
                <w:rFonts w:ascii="Times New Roman" w:hAnsi="Times New Roman" w:cs="Times New Roman"/>
                <w:sz w:val="24"/>
                <w:szCs w:val="24"/>
              </w:rPr>
              <w:t>телеграм</w:t>
            </w:r>
            <w:r w:rsidRPr="36D9C27E" w:rsidR="36D9C27E">
              <w:rPr>
                <w:rFonts w:ascii="Times New Roman" w:hAnsi="Times New Roman" w:cs="Times New Roman"/>
                <w:sz w:val="24"/>
                <w:szCs w:val="24"/>
              </w:rPr>
              <w:t xml:space="preserve">. Отправлять проверочные задания можно ежедневно, необходимо соблюдать сроки сдачи работ. </w:t>
            </w:r>
            <w:r w:rsidRPr="36D9C27E" w:rsidR="36D9C27E">
              <w:rPr>
                <w:rFonts w:ascii="Times New Roman" w:hAnsi="Times New Roman" w:cs="Times New Roman"/>
                <w:i w:val="1"/>
                <w:iCs w:val="1"/>
                <w:sz w:val="24"/>
                <w:szCs w:val="24"/>
              </w:rPr>
              <w:t>По всем вопросам можно проконсультироваться с классным руководителем по телефону или телеграму/т 89087717756</w:t>
            </w:r>
          </w:p>
        </w:tc>
      </w:tr>
      <w:tr xmlns:wp14="http://schemas.microsoft.com/office/word/2010/wordml" w:rsidR="00E108C4" w:rsidTr="007C8F44" w14:paraId="74F3E938" wp14:textId="77777777">
        <w:trPr>
          <w:trHeight w:val="300"/>
        </w:trPr>
        <w:tc>
          <w:tcPr>
            <w:tcW w:w="858" w:type="dxa"/>
            <w:tcMar/>
          </w:tcPr>
          <w:p w:rsidR="00E108C4" w:rsidP="573CCD45" w:rsidRDefault="00E108C4" w14:paraId="0C7189F4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Класс</w:t>
            </w:r>
          </w:p>
        </w:tc>
        <w:tc>
          <w:tcPr>
            <w:tcW w:w="1235" w:type="dxa"/>
            <w:tcMar/>
          </w:tcPr>
          <w:p w:rsidR="00E108C4" w:rsidP="573CCD45" w:rsidRDefault="00E108C4" w14:paraId="137B4358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Дата учебного задания</w:t>
            </w:r>
          </w:p>
        </w:tc>
        <w:tc>
          <w:tcPr>
            <w:tcW w:w="1843" w:type="dxa"/>
            <w:tcMar/>
          </w:tcPr>
          <w:p w:rsidR="00E108C4" w:rsidP="573CCD45" w:rsidRDefault="00E108C4" w14:paraId="49CCAD8F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Предмет по расписанию</w:t>
            </w:r>
          </w:p>
        </w:tc>
        <w:tc>
          <w:tcPr>
            <w:tcW w:w="2268" w:type="dxa"/>
            <w:tcMar/>
          </w:tcPr>
          <w:p w:rsidR="00E108C4" w:rsidP="573CCD45" w:rsidRDefault="00E108C4" w14:paraId="7EE615E1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ФИО учителя</w:t>
            </w:r>
          </w:p>
        </w:tc>
        <w:tc>
          <w:tcPr>
            <w:tcW w:w="2835" w:type="dxa"/>
            <w:tcMar/>
          </w:tcPr>
          <w:p w:rsidR="00E108C4" w:rsidP="573CCD45" w:rsidRDefault="00E108C4" w14:paraId="3655728C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Теоретический материал (с указанием источника информации)</w:t>
            </w:r>
          </w:p>
        </w:tc>
        <w:tc>
          <w:tcPr>
            <w:tcW w:w="2694" w:type="dxa"/>
            <w:tcMar/>
          </w:tcPr>
          <w:p w:rsidR="00E108C4" w:rsidP="573CCD45" w:rsidRDefault="00E108C4" w14:paraId="7B9D8CC9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4110" w:type="dxa"/>
            <w:tcMar/>
          </w:tcPr>
          <w:p w:rsidR="00E108C4" w:rsidP="573CCD45" w:rsidRDefault="00E108C4" w14:paraId="7D362166" wp14:textId="77777777" wp14:noSpellErr="1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573CCD45" w:rsidR="573CCD4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Проверочное задание (на проверку учителю)</w:t>
            </w:r>
          </w:p>
        </w:tc>
      </w:tr>
      <w:tr w:rsidR="007C8F44" w:rsidTr="007C8F44" w14:paraId="59E9631A">
        <w:trPr>
          <w:trHeight w:val="300"/>
        </w:trPr>
        <w:tc>
          <w:tcPr>
            <w:tcW w:w="15843" w:type="dxa"/>
            <w:gridSpan w:val="7"/>
            <w:shd w:val="clear" w:color="auto" w:fill="B6DDE8" w:themeFill="accent5" w:themeFillTint="66"/>
            <w:tcMar/>
            <w:vAlign w:val="center"/>
          </w:tcPr>
          <w:p w:rsidR="007C8F44" w:rsidP="007C8F44" w:rsidRDefault="007C8F44" w14:paraId="74E68C5E" w14:textId="1AB99985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007C8F44" w:rsidR="007C8F4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ВТОРНИК</w:t>
            </w:r>
          </w:p>
        </w:tc>
      </w:tr>
      <w:tr w:rsidR="007C8F44" w:rsidTr="007C8F44" w14:paraId="4F4E16EC">
        <w:trPr>
          <w:trHeight w:val="300"/>
        </w:trPr>
        <w:tc>
          <w:tcPr>
            <w:tcW w:w="858" w:type="dxa"/>
            <w:vMerge w:val="restart"/>
            <w:tcMar/>
            <w:vAlign w:val="center"/>
          </w:tcPr>
          <w:p w:rsidR="007C8F44" w:rsidP="007C8F44" w:rsidRDefault="007C8F44" w14:paraId="17201D69" w14:textId="3CA6067F">
            <w:pPr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3Е</w:t>
            </w:r>
          </w:p>
        </w:tc>
        <w:tc>
          <w:tcPr>
            <w:tcW w:w="1235" w:type="dxa"/>
            <w:vMerge w:val="restart"/>
            <w:tcMar/>
            <w:vAlign w:val="center"/>
          </w:tcPr>
          <w:p w:rsidR="007C8F44" w:rsidP="007C8F44" w:rsidRDefault="007C8F44" w14:paraId="4AD6CE41" w14:textId="3C254541">
            <w:pPr>
              <w:pStyle w:val="a"/>
              <w:bidi w:val="0"/>
              <w:spacing w:before="0" w:beforeAutospacing="off" w:after="0" w:afterAutospacing="off" w:line="276" w:lineRule="auto"/>
              <w:ind w:left="0" w:right="0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12.12.</w:t>
            </w:r>
          </w:p>
          <w:p w:rsidR="007C8F44" w:rsidP="007C8F44" w:rsidRDefault="007C8F44" w14:paraId="37D897FB" w14:textId="7EF1A5C9">
            <w:pPr>
              <w:pStyle w:val="a"/>
              <w:bidi w:val="0"/>
              <w:spacing w:before="0" w:beforeAutospacing="off" w:after="0" w:afterAutospacing="off" w:line="276" w:lineRule="auto"/>
              <w:ind w:left="0" w:right="0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2023г.</w:t>
            </w:r>
          </w:p>
        </w:tc>
        <w:tc>
          <w:tcPr>
            <w:tcW w:w="1843" w:type="dxa"/>
            <w:tcMar/>
          </w:tcPr>
          <w:p w:rsidR="007C8F44" w:rsidP="007C8F44" w:rsidRDefault="007C8F44" w14:paraId="3414D274" w14:textId="014538F2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007C8F44" w:rsidR="007C8F4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Русский язык</w:t>
            </w:r>
          </w:p>
          <w:p w:rsidR="007C8F44" w:rsidP="007C8F44" w:rsidRDefault="007C8F44" w14:paraId="104F42F2" w14:textId="72409956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Онлайн-урок </w:t>
            </w:r>
          </w:p>
          <w:p w:rsidR="007C8F44" w:rsidP="007C8F44" w:rsidRDefault="007C8F44" w14:paraId="7AC351A7" w14:textId="40DB62EF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08:50-09:25</w:t>
            </w:r>
          </w:p>
          <w:p w:rsidR="007C8F44" w:rsidP="007C8F44" w:rsidRDefault="007C8F44" w14:paraId="45AA694C" w14:textId="46DAE173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hyperlink r:id="Rff921a040b724bdd">
              <w:r w:rsidRPr="007C8F44" w:rsidR="007C8F44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https://sferum.ru/?call_link=QaaQMBoueIXzSkUbcUlaToDMAl5XsjMP-6rn09D6nSg</w:t>
              </w:r>
            </w:hyperlink>
          </w:p>
        </w:tc>
        <w:tc>
          <w:tcPr>
            <w:tcW w:w="2268" w:type="dxa"/>
            <w:tcMar/>
          </w:tcPr>
          <w:p w:rsidR="007C8F44" w:rsidP="007C8F44" w:rsidRDefault="007C8F44" w14:noSpellErr="1" w14:paraId="0F26E5CA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>Ланкина К.С.</w:t>
            </w:r>
          </w:p>
          <w:p w:rsidR="007C8F44" w:rsidP="007C8F44" w:rsidRDefault="007C8F44" w14:noSpellErr="1" w14:paraId="417B9517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>89087717756</w:t>
            </w:r>
          </w:p>
          <w:p w:rsidR="007C8F44" w:rsidP="007C8F44" w:rsidRDefault="007C8F44" w14:paraId="3DD4AD52" w14:textId="4B4018E5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5348f1a6e7d548c2"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lankinaks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/>
          </w:tcPr>
          <w:p w:rsidR="007C8F44" w:rsidP="007C8F44" w:rsidRDefault="007C8F44" w14:paraId="33C7760B" w14:textId="3A581F5B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</w:p>
          <w:p w:rsidR="007C8F44" w:rsidP="007C8F44" w:rsidRDefault="007C8F44" w14:paraId="32FC1799" w14:textId="4EC990BE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 xml:space="preserve">Ссылка на видеоурок: </w:t>
            </w:r>
            <w:hyperlink r:id="Ra4f13d381e7649f3">
              <w:r w:rsidRPr="007C8F44" w:rsidR="007C8F44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Урок 42. правописание слов с удвоенными согласными - Русский язык - 3 класс - Российская электронная школа (resh.edu.ru)</w:t>
              </w:r>
            </w:hyperlink>
            <w:r w:rsidRPr="007C8F44" w:rsidR="007C8F4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694" w:type="dxa"/>
            <w:tcMar/>
          </w:tcPr>
          <w:p w:rsidR="007C8F44" w:rsidP="007C8F44" w:rsidRDefault="007C8F44" w14:paraId="7DF58800" w14:textId="32E12D7C">
            <w:pPr>
              <w:pStyle w:val="a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Учебник стр. 121 повторить правило, стр. 122 упр. 236 (письменно), рабочая тетрадь стр. </w:t>
            </w:r>
            <w:r w:rsidRPr="007C8F44" w:rsidR="007C8F4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>56-57</w:t>
            </w:r>
            <w:r w:rsidRPr="007C8F44" w:rsidR="007C8F4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4110" w:type="dxa"/>
            <w:tcMar/>
          </w:tcPr>
          <w:p w:rsidR="007C8F44" w:rsidP="007C8F44" w:rsidRDefault="007C8F44" w14:paraId="0D1D738F" w14:textId="29A7F5BC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Рабочая тетрадь стр. 58 упр. 11.</w:t>
            </w:r>
          </w:p>
          <w:p w:rsidR="007C8F44" w:rsidP="007C8F44" w:rsidRDefault="007C8F44" w14:paraId="227C20CC" w14:textId="05C70BD6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  <w:p w:rsidR="007C8F44" w:rsidP="007C8F44" w:rsidRDefault="007C8F44" w14:paraId="23BBE551" w14:textId="7E0DF74B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>Фото работы отправить в телеграм или на почту.</w:t>
            </w:r>
          </w:p>
        </w:tc>
      </w:tr>
      <w:tr w:rsidR="007C8F44" w:rsidTr="007C8F44" w14:paraId="54F8274A">
        <w:trPr>
          <w:trHeight w:val="3480"/>
        </w:trPr>
        <w:tc>
          <w:tcPr>
            <w:tcW w:w="858" w:type="dxa"/>
            <w:vMerge/>
            <w:tcMar/>
            <w:vAlign w:val="center"/>
          </w:tcPr>
          <w:p w14:paraId="3EA97489"/>
        </w:tc>
        <w:tc>
          <w:tcPr>
            <w:tcW w:w="1235" w:type="dxa"/>
            <w:vMerge/>
            <w:tcMar/>
          </w:tcPr>
          <w:p w14:paraId="302EC12E"/>
        </w:tc>
        <w:tc>
          <w:tcPr>
            <w:tcW w:w="1843" w:type="dxa"/>
            <w:tcMar/>
          </w:tcPr>
          <w:p w:rsidR="007C8F44" w:rsidP="007C8F44" w:rsidRDefault="007C8F44" w14:paraId="628B596A" w14:textId="2387E50D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007C8F44" w:rsidR="007C8F4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Литературное чтение</w:t>
            </w:r>
          </w:p>
          <w:p w:rsidR="007C8F44" w:rsidP="007C8F44" w:rsidRDefault="007C8F44" w14:paraId="6D8FE3FA" w14:textId="72409956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Онлайн-урок </w:t>
            </w:r>
          </w:p>
          <w:p w:rsidR="007C8F44" w:rsidP="007C8F44" w:rsidRDefault="007C8F44" w14:paraId="14697343" w14:textId="5A185484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09:45-10:20</w:t>
            </w:r>
          </w:p>
          <w:p w:rsidR="007C8F44" w:rsidP="007C8F44" w:rsidRDefault="007C8F44" w14:paraId="61E8F16D" w14:textId="6A3B4F81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hyperlink r:id="Rded68b9ccfb2472b">
              <w:r w:rsidRPr="007C8F44" w:rsidR="007C8F44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https://sferum.ru/?call_link=QaaQMBoueIXzSkUbcUlaToDMAl5XsjMP-6rn09D6nSg</w:t>
              </w:r>
            </w:hyperlink>
          </w:p>
        </w:tc>
        <w:tc>
          <w:tcPr>
            <w:tcW w:w="2268" w:type="dxa"/>
            <w:tcMar/>
          </w:tcPr>
          <w:p w:rsidR="007C8F44" w:rsidP="007C8F44" w:rsidRDefault="007C8F44" w14:noSpellErr="1" w14:paraId="2A501814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>Ланкина К.С.</w:t>
            </w:r>
          </w:p>
          <w:p w:rsidR="007C8F44" w:rsidP="007C8F44" w:rsidRDefault="007C8F44" w14:noSpellErr="1" w14:paraId="67B8AB42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>89087717756</w:t>
            </w:r>
          </w:p>
          <w:p w:rsidR="007C8F44" w:rsidP="007C8F44" w:rsidRDefault="007C8F44" w14:paraId="438E712A" w14:textId="0A8CD0D8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4f17ee2f09444112"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lankinaks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/>
          </w:tcPr>
          <w:p w:rsidR="007C8F44" w:rsidP="007C8F44" w:rsidRDefault="007C8F44" w14:paraId="046D3BC9" w14:textId="1D0EDA61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Осознание главной мысли (идеи) сказки </w:t>
            </w:r>
            <w:r w:rsidRPr="007C8F44" w:rsidR="007C8F4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>В.М.</w:t>
            </w:r>
            <w:r w:rsidRPr="007C8F44" w:rsidR="007C8F4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 Гаршина «Лягушка-путешественница».</w:t>
            </w:r>
          </w:p>
          <w:p w:rsidR="007C8F44" w:rsidP="007C8F44" w:rsidRDefault="007C8F44" w14:paraId="3C6AFA8E" w14:textId="3E9CD0E9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 xml:space="preserve">Ссылка на видеоурок: </w:t>
            </w:r>
            <w:hyperlink r:id="R31f3b6e5d5c94711">
              <w:r w:rsidRPr="007C8F44" w:rsidR="007C8F44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Урок 29. в.м. гаршин «лягушка-путешественница» - Литературное чтение - 3 класс - Российская электронная школа (resh.edu.ru)</w:t>
              </w:r>
            </w:hyperlink>
            <w:r w:rsidRPr="007C8F44" w:rsidR="007C8F4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694" w:type="dxa"/>
            <w:tcMar/>
          </w:tcPr>
          <w:p w:rsidR="007C8F44" w:rsidP="007C8F44" w:rsidRDefault="007C8F44" w14:paraId="6C34C7C8" w14:textId="0BC14E84">
            <w:pPr>
              <w:pStyle w:val="a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Учебник стр. 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188-195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 читать, стр. 195 №1, №3, №4 ответить устно.</w:t>
            </w:r>
          </w:p>
        </w:tc>
        <w:tc>
          <w:tcPr>
            <w:tcW w:w="4110" w:type="dxa"/>
            <w:tcMar/>
          </w:tcPr>
          <w:p w:rsidR="007C8F44" w:rsidP="007C8F44" w:rsidRDefault="007C8F44" w14:paraId="056B375F" w14:textId="769EB50A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Учебник стр. 195 №5, №7 (письменно).</w:t>
            </w:r>
          </w:p>
          <w:p w:rsidR="007C8F44" w:rsidP="007C8F44" w:rsidRDefault="007C8F44" w14:paraId="24F1FD81" w14:textId="782444BA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  <w:p w:rsidR="007C8F44" w:rsidP="007C8F44" w:rsidRDefault="007C8F44" w14:paraId="7A5B6460" w14:textId="7E0DF74B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>Фото работы отправить в телеграм или на почту.</w:t>
            </w:r>
          </w:p>
          <w:p w:rsidR="007C8F44" w:rsidP="007C8F44" w:rsidRDefault="007C8F44" w14:paraId="3E7C1FC1" w14:textId="185BF9F6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</w:tc>
      </w:tr>
      <w:tr w:rsidR="007C8F44" w:rsidTr="007C8F44" w14:paraId="25705BDD">
        <w:trPr>
          <w:trHeight w:val="300"/>
        </w:trPr>
        <w:tc>
          <w:tcPr>
            <w:tcW w:w="858" w:type="dxa"/>
            <w:vMerge/>
            <w:tcMar/>
            <w:vAlign w:val="center"/>
          </w:tcPr>
          <w:p w14:paraId="70F5F154"/>
        </w:tc>
        <w:tc>
          <w:tcPr>
            <w:tcW w:w="1235" w:type="dxa"/>
            <w:vMerge/>
            <w:tcMar/>
          </w:tcPr>
          <w:p w14:paraId="3EBE1CA2"/>
        </w:tc>
        <w:tc>
          <w:tcPr>
            <w:tcW w:w="1843" w:type="dxa"/>
            <w:tcMar/>
          </w:tcPr>
          <w:p w:rsidR="007C8F44" w:rsidP="007C8F44" w:rsidRDefault="007C8F44" w14:paraId="6EC9FAE7" w14:textId="5D7610EE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007C8F44" w:rsidR="007C8F4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Окружающий мир</w:t>
            </w:r>
          </w:p>
          <w:p w:rsidR="007C8F44" w:rsidP="007C8F44" w:rsidRDefault="007C8F44" w14:paraId="2B4364ED" w14:textId="72409956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Онлайн-урок </w:t>
            </w:r>
          </w:p>
          <w:p w:rsidR="007C8F44" w:rsidP="007C8F44" w:rsidRDefault="007C8F44" w14:paraId="5B13049F" w14:textId="5567D97D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10:40-11:15</w:t>
            </w:r>
          </w:p>
          <w:p w:rsidR="007C8F44" w:rsidP="007C8F44" w:rsidRDefault="007C8F44" w14:paraId="21F1E874" w14:textId="1142E4AF">
            <w:pPr>
              <w:pStyle w:val="a"/>
              <w:spacing w:after="0" w:afterAutospacing="off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hyperlink r:id="Rbe49999e7b494af2">
              <w:r w:rsidRPr="007C8F44" w:rsidR="007C8F44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https://sferum.ru/?call_link=QaaQMBoueIXzSkUbcUlaToDMAl5XsjMP-6rn09D6nSg</w:t>
              </w:r>
            </w:hyperlink>
          </w:p>
        </w:tc>
        <w:tc>
          <w:tcPr>
            <w:tcW w:w="2268" w:type="dxa"/>
            <w:tcMar/>
          </w:tcPr>
          <w:p w:rsidR="007C8F44" w:rsidP="007C8F44" w:rsidRDefault="007C8F44" w14:noSpellErr="1" w14:paraId="129F1C9B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>Ланкина К.С.</w:t>
            </w:r>
          </w:p>
          <w:p w:rsidR="007C8F44" w:rsidP="007C8F44" w:rsidRDefault="007C8F44" w14:noSpellErr="1" w14:paraId="58D19B5F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>89087717756</w:t>
            </w:r>
          </w:p>
          <w:p w:rsidR="007C8F44" w:rsidP="007C8F44" w:rsidRDefault="007C8F44" w14:paraId="31530D9A" w14:textId="0A7A926E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9e41a79cbe694e12"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lankinaks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/>
          </w:tcPr>
          <w:p w:rsidR="007C8F44" w:rsidP="007C8F44" w:rsidRDefault="007C8F44" w14:paraId="2D5B46D7" w14:textId="466852AA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>Великий круговорот жизни.</w:t>
            </w:r>
          </w:p>
          <w:p w:rsidR="007C8F44" w:rsidP="007C8F44" w:rsidRDefault="007C8F44" w14:paraId="28CF24C1" w14:textId="27D5FCDD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 xml:space="preserve">Ссылка на </w:t>
            </w:r>
            <w:r w:rsidRPr="007C8F44" w:rsidR="007C8F4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>ви</w:t>
            </w:r>
            <w:r w:rsidRPr="007C8F44" w:rsidR="007C8F4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 xml:space="preserve">деоурок: </w:t>
            </w:r>
            <w:hyperlink r:id="R9a3f50bfa398425c">
              <w:r w:rsidRPr="007C8F44" w:rsidR="007C8F44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Урок 12. великий круговорот жизни - Окружающий мир - 3 класс - Российская электронная школа (resh.edu.ru)</w:t>
              </w:r>
            </w:hyperlink>
          </w:p>
        </w:tc>
        <w:tc>
          <w:tcPr>
            <w:tcW w:w="2694" w:type="dxa"/>
            <w:tcMar/>
          </w:tcPr>
          <w:p w:rsidR="007C8F44" w:rsidP="007C8F44" w:rsidRDefault="007C8F44" w14:paraId="6A93EF60" w14:textId="1A3DEC90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Учебник стр. 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118-120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 читать, 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устн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о ответить на вопросы.</w:t>
            </w:r>
          </w:p>
        </w:tc>
        <w:tc>
          <w:tcPr>
            <w:tcW w:w="4110" w:type="dxa"/>
            <w:tcMar/>
          </w:tcPr>
          <w:p w:rsidR="007C8F44" w:rsidP="007C8F44" w:rsidRDefault="007C8F44" w14:paraId="21B6BA94" w14:textId="136951B7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Выполнить тренировочные задания на образовательном сайте 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Учи.ру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.</w:t>
            </w:r>
          </w:p>
        </w:tc>
      </w:tr>
      <w:tr w:rsidR="007C8F44" w:rsidTr="007C8F44" w14:paraId="51EDCDDA">
        <w:trPr>
          <w:trHeight w:val="960"/>
        </w:trPr>
        <w:tc>
          <w:tcPr>
            <w:tcW w:w="858" w:type="dxa"/>
            <w:vMerge/>
            <w:tcMar/>
            <w:vAlign w:val="center"/>
          </w:tcPr>
          <w:p w14:paraId="7EE9DC14"/>
        </w:tc>
        <w:tc>
          <w:tcPr>
            <w:tcW w:w="1235" w:type="dxa"/>
            <w:vMerge/>
            <w:tcMar/>
          </w:tcPr>
          <w:p w14:paraId="33066A3E"/>
        </w:tc>
        <w:tc>
          <w:tcPr>
            <w:tcW w:w="1843" w:type="dxa"/>
            <w:tcMar/>
          </w:tcPr>
          <w:p w:rsidR="007C8F44" w:rsidP="007C8F44" w:rsidRDefault="007C8F44" w14:paraId="07ADDFA5" w14:textId="5A9CADD0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Функциональная грамотность</w:t>
            </w:r>
          </w:p>
          <w:p w:rsidR="007C8F44" w:rsidP="007C8F44" w:rsidRDefault="007C8F44" w14:paraId="3F50F85F" w14:textId="04E5615F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11:35-12:10</w:t>
            </w:r>
          </w:p>
        </w:tc>
        <w:tc>
          <w:tcPr>
            <w:tcW w:w="2268" w:type="dxa"/>
            <w:tcMar/>
          </w:tcPr>
          <w:p w:rsidR="007C8F44" w:rsidP="007C8F44" w:rsidRDefault="007C8F44" w14:noSpellErr="1" w14:paraId="555CC596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>Ланкина К.С.</w:t>
            </w:r>
          </w:p>
          <w:p w:rsidR="007C8F44" w:rsidP="007C8F44" w:rsidRDefault="007C8F44" w14:noSpellErr="1" w14:paraId="43407E77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>89087717756</w:t>
            </w:r>
          </w:p>
          <w:p w:rsidR="007C8F44" w:rsidP="007C8F44" w:rsidRDefault="007C8F44" w14:paraId="479360FB" w14:textId="0055ECED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afb172fbd66d48b1"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lankinaks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/>
          </w:tcPr>
          <w:p w:rsidR="007C8F44" w:rsidP="007C8F44" w:rsidRDefault="007C8F44" w14:paraId="2029F4B6" w14:textId="667043C2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  <w:t xml:space="preserve">Про мел. </w:t>
            </w:r>
          </w:p>
          <w:p w:rsidR="007C8F44" w:rsidP="007C8F44" w:rsidRDefault="007C8F44" w14:paraId="2557A705" w14:textId="53CBC7DC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4"/>
                <w:szCs w:val="24"/>
                <w:lang w:val="ru-RU"/>
              </w:rPr>
              <w:t xml:space="preserve">Ссылка на видеоурок: </w:t>
            </w:r>
            <w:hyperlink r:id="R105e0f776549486d">
              <w:r w:rsidRPr="007C8F44" w:rsidR="007C8F44">
                <w:rPr>
                  <w:rStyle w:val="a4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ru-RU"/>
                </w:rPr>
                <w:t>что такое мел Секреты школьного мела для детей - поиск Яндекса по видео (yandex.ru)</w:t>
              </w:r>
            </w:hyperlink>
          </w:p>
        </w:tc>
        <w:tc>
          <w:tcPr>
            <w:tcW w:w="2694" w:type="dxa"/>
            <w:tcMar/>
          </w:tcPr>
          <w:p w:rsidR="007C8F44" w:rsidP="007C8F44" w:rsidRDefault="007C8F44" w14:paraId="1092B4F1" w14:textId="52BD3DAC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 xml:space="preserve">Рабочая тетрадь стр. 28-29. </w:t>
            </w:r>
          </w:p>
        </w:tc>
        <w:tc>
          <w:tcPr>
            <w:tcW w:w="4110" w:type="dxa"/>
            <w:tcMar/>
          </w:tcPr>
          <w:p w:rsidR="007C8F44" w:rsidP="007C8F44" w:rsidRDefault="007C8F44" w14:paraId="107D71F0" w14:textId="1F292DF1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  <w:t>Рабочая тетрадь стр. 30.</w:t>
            </w:r>
          </w:p>
          <w:p w:rsidR="007C8F44" w:rsidP="007C8F44" w:rsidRDefault="007C8F44" w14:paraId="2644E785" w14:textId="0DC5D975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u w:val="none"/>
              </w:rPr>
            </w:pPr>
          </w:p>
          <w:p w:rsidR="007C8F44" w:rsidP="007C8F44" w:rsidRDefault="007C8F44" w14:paraId="44B8A7C1" w14:textId="6101C375">
            <w:pPr>
              <w:pStyle w:val="a"/>
              <w:spacing w:after="0" w:afterAutospacing="off"/>
              <w:jc w:val="both"/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>Фото работы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 xml:space="preserve"> отправить в 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>телеграм</w:t>
            </w:r>
            <w:r w:rsidRPr="007C8F44" w:rsidR="007C8F44">
              <w:rPr>
                <w:rFonts w:ascii="Times New Roman" w:hAnsi="Times New Roman" w:cs="Times New Roman"/>
                <w:b w:val="0"/>
                <w:bCs w:val="0"/>
                <w:i w:val="1"/>
                <w:iCs w:val="1"/>
                <w:color w:val="000000" w:themeColor="text1" w:themeTint="FF" w:themeShade="FF"/>
                <w:sz w:val="24"/>
                <w:szCs w:val="24"/>
                <w:u w:val="none"/>
              </w:rPr>
              <w:t xml:space="preserve"> или на почту.</w:t>
            </w:r>
          </w:p>
        </w:tc>
      </w:tr>
      <w:tr w:rsidR="007C8F44" w:rsidTr="007C8F44" w14:paraId="2EAC8ED5">
        <w:trPr>
          <w:trHeight w:val="300"/>
        </w:trPr>
        <w:tc>
          <w:tcPr>
            <w:tcW w:w="858" w:type="dxa"/>
            <w:vMerge/>
            <w:tcMar/>
            <w:vAlign w:val="center"/>
          </w:tcPr>
          <w:p w14:paraId="69AD6507"/>
        </w:tc>
        <w:tc>
          <w:tcPr>
            <w:tcW w:w="1235" w:type="dxa"/>
            <w:vMerge/>
            <w:tcMar/>
          </w:tcPr>
          <w:p w14:paraId="0A44DBB3"/>
        </w:tc>
        <w:tc>
          <w:tcPr>
            <w:tcW w:w="1843" w:type="dxa"/>
            <w:tcMar/>
          </w:tcPr>
          <w:p w:rsidR="007C8F44" w:rsidP="007C8F44" w:rsidRDefault="007C8F44" w14:paraId="525CC667" w14:textId="58458825">
            <w:pPr>
              <w:pStyle w:val="a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center"/>
            </w:pPr>
            <w:r w:rsidRPr="007C8F44" w:rsidR="007C8F4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Физичес</w:t>
            </w:r>
            <w:r w:rsidRPr="007C8F44" w:rsidR="007C8F4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кая культура</w:t>
            </w:r>
          </w:p>
          <w:p w:rsidR="007C8F44" w:rsidP="007C8F44" w:rsidRDefault="007C8F44" w14:paraId="52BC3A87" w14:textId="38221CF0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12:25-13:00</w:t>
            </w:r>
          </w:p>
        </w:tc>
        <w:tc>
          <w:tcPr>
            <w:tcW w:w="2268" w:type="dxa"/>
            <w:tcMar/>
          </w:tcPr>
          <w:p w:rsidR="007C8F44" w:rsidP="007C8F44" w:rsidRDefault="007C8F44" w14:paraId="19EB3383" w14:textId="67873788">
            <w:pPr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>Падуев</w:t>
            </w: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  <w:p w:rsidR="007C8F44" w:rsidP="007C8F44" w:rsidRDefault="007C8F44" w14:paraId="119282FB" w14:textId="1A80459C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>89025408048</w:t>
            </w:r>
          </w:p>
          <w:p w:rsidR="007C8F44" w:rsidP="007C8F44" w:rsidRDefault="007C8F44" w14:paraId="152307E4" w14:textId="64F7F588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8F44" w:rsidR="007C8F4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p</w:t>
            </w:r>
            <w:hyperlink r:id="Rdedc7fda817e44a5">
              <w:r w:rsidRPr="007C8F44" w:rsidR="007C8F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aduevvladimir@yandex.ru</w:t>
              </w:r>
            </w:hyperlink>
            <w:r w:rsidRPr="007C8F44" w:rsidR="007C8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8F44" w:rsidP="007C8F44" w:rsidRDefault="007C8F44" w14:paraId="74309003" w14:textId="3A2D36FD">
            <w:pPr>
              <w:pStyle w:val="a"/>
              <w:spacing w:after="0" w:afterAutospacing="o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/>
          </w:tcPr>
          <w:p w:rsidR="007C8F44" w:rsidP="007C8F44" w:rsidRDefault="007C8F44" w14:paraId="7DE8CC6A" w14:textId="4B5F79F7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  <w:t xml:space="preserve">Баскетбол. История возникновения игры. </w:t>
            </w:r>
          </w:p>
          <w:p w:rsidR="007C8F44" w:rsidP="007C8F44" w:rsidRDefault="007C8F44" w14:paraId="62BA48BF" w14:textId="20A3C9E1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  <w:t>Ссылка на видеоурок:</w:t>
            </w:r>
            <w:r w:rsidRPr="007C8F44" w:rsidR="007C8F4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  <w:t xml:space="preserve"> </w:t>
            </w:r>
            <w:hyperlink r:id="R849bd970e0824fb3">
              <w:r w:rsidRPr="007C8F44" w:rsidR="007C8F44">
                <w:rPr>
                  <w:rStyle w:val="a4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4"/>
                  <w:szCs w:val="24"/>
                  <w:lang w:val="ru-RU"/>
                </w:rPr>
                <w:t>https://disk.yandex.com.am/i/DAOFiS5SA_ZqBA</w:t>
              </w:r>
            </w:hyperlink>
            <w:r w:rsidRPr="007C8F44" w:rsidR="007C8F4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  <w:tcMar/>
          </w:tcPr>
          <w:p w:rsidR="007C8F44" w:rsidP="007C8F44" w:rsidRDefault="007C8F44" w14:paraId="51639EAE" w14:textId="46041FC6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  <w:t>Беговые и прыжковые</w:t>
            </w:r>
            <w:r>
              <w:br/>
            </w:r>
            <w:r w:rsidRPr="007C8F44" w:rsidR="007C8F4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  <w:t>упражнения. Повторить упражнения на совершенствование техники ловли и передачи мяча на месте в группах, ведения мяча на месте, в движении по заданию. Остановка в движении по звуковому сигналу учителя.</w:t>
            </w:r>
          </w:p>
        </w:tc>
        <w:tc>
          <w:tcPr>
            <w:tcW w:w="4110" w:type="dxa"/>
            <w:tcMar/>
          </w:tcPr>
          <w:p w:rsidR="007C8F44" w:rsidP="007C8F44" w:rsidRDefault="007C8F44" w14:paraId="7995A9ED" w14:textId="115C9F71">
            <w:pPr>
              <w:pStyle w:val="a"/>
              <w:spacing w:after="0" w:afterAutospacing="off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007C8F44" w:rsidR="007C8F4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ru-RU"/>
              </w:rPr>
              <w:t>Выполнить комплекс утренней зарядки.</w:t>
            </w:r>
          </w:p>
        </w:tc>
      </w:tr>
    </w:tbl>
    <w:p xmlns:wp14="http://schemas.microsoft.com/office/word/2010/wordml" w:rsidRPr="00CA467C" w:rsidR="007428C4" w:rsidP="36D9C27E" w:rsidRDefault="007428C4" w14:paraId="4B94D5A5" wp14:textId="0903595E">
      <w:pPr>
        <w:pStyle w:val="a"/>
        <w:spacing w:after="0"/>
        <w:jc w:val="right"/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sectPr w:rsidRPr="00CA467C" w:rsidR="007428C4" w:rsidSect="00BB409D">
      <w:pgSz w:w="16838" w:h="11906" w:orient="landscape"/>
      <w:pgMar w:top="567" w:right="395" w:bottom="65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439fdbb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a4052a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drawingGridHorizontalSpacing w:val="110"/>
  <w:displayHorizontalDrawingGridEvery w:val="2"/>
  <w:characterSpacingControl w:val="doNotCompress"/>
  <w:compat/>
  <w:rsids>
    <w:rsidRoot w:val="00694125"/>
    <w:rsid w:val="00007234"/>
    <w:rsid w:val="000139A2"/>
    <w:rsid w:val="00013CF8"/>
    <w:rsid w:val="000425CB"/>
    <w:rsid w:val="0006014B"/>
    <w:rsid w:val="000662A6"/>
    <w:rsid w:val="00080290"/>
    <w:rsid w:val="0009607C"/>
    <w:rsid w:val="000A288B"/>
    <w:rsid w:val="000A5B08"/>
    <w:rsid w:val="000C3CD3"/>
    <w:rsid w:val="000E229A"/>
    <w:rsid w:val="001045AF"/>
    <w:rsid w:val="00106FD3"/>
    <w:rsid w:val="00107B69"/>
    <w:rsid w:val="00114E70"/>
    <w:rsid w:val="00166C86"/>
    <w:rsid w:val="00170359"/>
    <w:rsid w:val="001956D7"/>
    <w:rsid w:val="001E2655"/>
    <w:rsid w:val="00222EDC"/>
    <w:rsid w:val="00230032"/>
    <w:rsid w:val="002375F3"/>
    <w:rsid w:val="00245AB7"/>
    <w:rsid w:val="00272FED"/>
    <w:rsid w:val="00284487"/>
    <w:rsid w:val="00294FE8"/>
    <w:rsid w:val="002C64C9"/>
    <w:rsid w:val="003133ED"/>
    <w:rsid w:val="003144A5"/>
    <w:rsid w:val="00345050"/>
    <w:rsid w:val="00353F69"/>
    <w:rsid w:val="00357EDB"/>
    <w:rsid w:val="00365DEF"/>
    <w:rsid w:val="00376B6B"/>
    <w:rsid w:val="0038354E"/>
    <w:rsid w:val="00385AF6"/>
    <w:rsid w:val="003D0E2E"/>
    <w:rsid w:val="003F60C6"/>
    <w:rsid w:val="0040089F"/>
    <w:rsid w:val="00406EE4"/>
    <w:rsid w:val="00421B07"/>
    <w:rsid w:val="00430ADE"/>
    <w:rsid w:val="004414A1"/>
    <w:rsid w:val="00447CC2"/>
    <w:rsid w:val="00461DC5"/>
    <w:rsid w:val="00470AED"/>
    <w:rsid w:val="004D0096"/>
    <w:rsid w:val="004E4B04"/>
    <w:rsid w:val="004F7B33"/>
    <w:rsid w:val="0051164F"/>
    <w:rsid w:val="005304F2"/>
    <w:rsid w:val="005331C9"/>
    <w:rsid w:val="0054405B"/>
    <w:rsid w:val="00563EEC"/>
    <w:rsid w:val="00577F5C"/>
    <w:rsid w:val="00597DC3"/>
    <w:rsid w:val="005A4984"/>
    <w:rsid w:val="005A7A3A"/>
    <w:rsid w:val="005B75C2"/>
    <w:rsid w:val="005C3B68"/>
    <w:rsid w:val="005C67F2"/>
    <w:rsid w:val="005D3E2A"/>
    <w:rsid w:val="006146EF"/>
    <w:rsid w:val="00621526"/>
    <w:rsid w:val="006228FF"/>
    <w:rsid w:val="006306DD"/>
    <w:rsid w:val="0063439F"/>
    <w:rsid w:val="00654576"/>
    <w:rsid w:val="006623A9"/>
    <w:rsid w:val="00684E25"/>
    <w:rsid w:val="00694125"/>
    <w:rsid w:val="00697780"/>
    <w:rsid w:val="006A2E7F"/>
    <w:rsid w:val="006A57C7"/>
    <w:rsid w:val="006C6C6E"/>
    <w:rsid w:val="006E07AE"/>
    <w:rsid w:val="00724D9F"/>
    <w:rsid w:val="0073225F"/>
    <w:rsid w:val="007410AB"/>
    <w:rsid w:val="007428C4"/>
    <w:rsid w:val="00765E52"/>
    <w:rsid w:val="00782539"/>
    <w:rsid w:val="00785F26"/>
    <w:rsid w:val="00786793"/>
    <w:rsid w:val="007B2502"/>
    <w:rsid w:val="007B3E87"/>
    <w:rsid w:val="007C6639"/>
    <w:rsid w:val="007C8F44"/>
    <w:rsid w:val="007E33C1"/>
    <w:rsid w:val="007F021B"/>
    <w:rsid w:val="008014A6"/>
    <w:rsid w:val="008040D1"/>
    <w:rsid w:val="0080458C"/>
    <w:rsid w:val="008301F1"/>
    <w:rsid w:val="00847F50"/>
    <w:rsid w:val="00852B9F"/>
    <w:rsid w:val="008602D5"/>
    <w:rsid w:val="0088269D"/>
    <w:rsid w:val="0089172D"/>
    <w:rsid w:val="00891F96"/>
    <w:rsid w:val="00893E9C"/>
    <w:rsid w:val="00895F79"/>
    <w:rsid w:val="008A4671"/>
    <w:rsid w:val="008B2228"/>
    <w:rsid w:val="008C0CCE"/>
    <w:rsid w:val="008C0E7D"/>
    <w:rsid w:val="008C500B"/>
    <w:rsid w:val="008E45E6"/>
    <w:rsid w:val="008E6933"/>
    <w:rsid w:val="008F2B81"/>
    <w:rsid w:val="008F4693"/>
    <w:rsid w:val="0090113A"/>
    <w:rsid w:val="00930850"/>
    <w:rsid w:val="009924C3"/>
    <w:rsid w:val="0099325E"/>
    <w:rsid w:val="009A2D8A"/>
    <w:rsid w:val="009D6879"/>
    <w:rsid w:val="009E71C7"/>
    <w:rsid w:val="00A20FB3"/>
    <w:rsid w:val="00A46C4A"/>
    <w:rsid w:val="00A73672"/>
    <w:rsid w:val="00A94782"/>
    <w:rsid w:val="00AC355A"/>
    <w:rsid w:val="00AD2DE7"/>
    <w:rsid w:val="00B07411"/>
    <w:rsid w:val="00B0786F"/>
    <w:rsid w:val="00B25250"/>
    <w:rsid w:val="00B54AF2"/>
    <w:rsid w:val="00B600C5"/>
    <w:rsid w:val="00B82A0F"/>
    <w:rsid w:val="00B832E7"/>
    <w:rsid w:val="00B96428"/>
    <w:rsid w:val="00BB268F"/>
    <w:rsid w:val="00BB409D"/>
    <w:rsid w:val="00BC3E98"/>
    <w:rsid w:val="00BD45A1"/>
    <w:rsid w:val="00BF53E0"/>
    <w:rsid w:val="00BF6089"/>
    <w:rsid w:val="00C311B9"/>
    <w:rsid w:val="00C433D5"/>
    <w:rsid w:val="00C638B3"/>
    <w:rsid w:val="00C91632"/>
    <w:rsid w:val="00CA467C"/>
    <w:rsid w:val="00CA661D"/>
    <w:rsid w:val="00CB05A4"/>
    <w:rsid w:val="00CC3BD3"/>
    <w:rsid w:val="00CD0623"/>
    <w:rsid w:val="00CD1CF6"/>
    <w:rsid w:val="00CE1F0F"/>
    <w:rsid w:val="00D10096"/>
    <w:rsid w:val="00D163DD"/>
    <w:rsid w:val="00D27C3C"/>
    <w:rsid w:val="00D33505"/>
    <w:rsid w:val="00D9195B"/>
    <w:rsid w:val="00D976D3"/>
    <w:rsid w:val="00DB2745"/>
    <w:rsid w:val="00DD3CF8"/>
    <w:rsid w:val="00DE2D8C"/>
    <w:rsid w:val="00DE741E"/>
    <w:rsid w:val="00DE7D5A"/>
    <w:rsid w:val="00DF099C"/>
    <w:rsid w:val="00DF32CB"/>
    <w:rsid w:val="00DF5C9F"/>
    <w:rsid w:val="00E108C4"/>
    <w:rsid w:val="00E32B56"/>
    <w:rsid w:val="00E55E6A"/>
    <w:rsid w:val="00E5718D"/>
    <w:rsid w:val="00E90301"/>
    <w:rsid w:val="00E91A5E"/>
    <w:rsid w:val="00E92E32"/>
    <w:rsid w:val="00EA5CF1"/>
    <w:rsid w:val="00EB0A8D"/>
    <w:rsid w:val="00ED0F93"/>
    <w:rsid w:val="00EE1090"/>
    <w:rsid w:val="00EF12A8"/>
    <w:rsid w:val="00F17E58"/>
    <w:rsid w:val="00F20863"/>
    <w:rsid w:val="00F2105E"/>
    <w:rsid w:val="00F5277F"/>
    <w:rsid w:val="00FC3C98"/>
    <w:rsid w:val="00FC5FB5"/>
    <w:rsid w:val="00FD73CA"/>
    <w:rsid w:val="36D9C27E"/>
    <w:rsid w:val="573CC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  <w14:docId w14:val="17BEDD02"/>
  <w15:docId w15:val="{3C42DA53-1AB6-4B48-A6F2-126B14A4BE08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A46C4A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E108C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08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/>
    <w:rsid w:val="00080290"/>
    <w:rPr>
      <w:rFonts w:ascii="Tahoma" w:hAnsi="Tahoma" w:cs="Tahoma"/>
      <w:sz w:val="16"/>
      <w:szCs w:val="16"/>
    </w:rPr>
  </w:style>
  <w:style w:type="character" w:styleId="font81" w:customStyle="1">
    <w:name w:val="font81"/>
    <w:basedOn w:val="a0"/>
    <w:rsid w:val="004414A1"/>
    <w:rPr>
      <w:rFonts w:hint="default" w:ascii="Times New Roman" w:hAnsi="Times New Roman" w:cs="Times New Roman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font91" w:customStyle="1">
    <w:name w:val="font91"/>
    <w:basedOn w:val="a0"/>
    <w:rsid w:val="004414A1"/>
    <w:rPr>
      <w:rFonts w:hint="default"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7">
    <w:name w:val="Normal (Web)"/>
    <w:basedOn w:val="a"/>
    <w:uiPriority w:val="99"/>
    <w:unhideWhenUsed/>
    <w:rsid w:val="001045A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7" w:customStyle="true">
    <w:uiPriority w:val="1"/>
    <w:name w:val="c7"/>
    <w:basedOn w:val="a"/>
    <w:rsid w:val="36D9C27E"/>
    <w:rPr>
      <w:rFonts w:ascii="Times New Roman" w:hAnsi="Times New Roman" w:eastAsia="Times New Roman" w:cs="Times New Roman"/>
      <w:sz w:val="24"/>
      <w:szCs w:val="24"/>
      <w:lang w:eastAsia="ru-RU"/>
    </w:rPr>
    <w:pPr>
      <w:spacing w:beforeAutospacing="on" w:afterAutospacing="on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8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008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290"/>
    <w:rPr>
      <w:rFonts w:ascii="Tahoma" w:hAnsi="Tahoma" w:cs="Tahoma"/>
      <w:sz w:val="16"/>
      <w:szCs w:val="16"/>
    </w:rPr>
  </w:style>
  <w:style w:type="character" w:customStyle="1" w:styleId="font81">
    <w:name w:val="font81"/>
    <w:basedOn w:val="a0"/>
    <w:rsid w:val="004414A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91">
    <w:name w:val="font91"/>
    <w:basedOn w:val="a0"/>
    <w:rsid w:val="004414A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7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microsoft.com/office/2007/relationships/stylesWithEffects" Target="stylesWithEffects.xml" Id="rId46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15" /><Relationship Type="http://schemas.openxmlformats.org/officeDocument/2006/relationships/fontTable" Target="fontTable.xml" Id="rId14" /><Relationship Type="http://schemas.openxmlformats.org/officeDocument/2006/relationships/numbering" Target="numbering.xml" Id="Rf0697dc9981b4b63" /><Relationship Type="http://schemas.openxmlformats.org/officeDocument/2006/relationships/hyperlink" Target="https://resh.edu.ru/?ysclid=lpjpa7so4077316212" TargetMode="External" Id="Rb0ace09bc6c94e68" /><Relationship Type="http://schemas.openxmlformats.org/officeDocument/2006/relationships/hyperlink" Target="https://distant.uchi.ru/" TargetMode="External" Id="Ra691e1d0205b4174" /><Relationship Type="http://schemas.openxmlformats.org/officeDocument/2006/relationships/hyperlink" Target="https://sferum.ru/?call_link=QaaQMBoueIXzSkUbcUlaToDMAl5XsjMP-6rn09D6nSg" TargetMode="External" Id="Rff921a040b724bdd" /><Relationship Type="http://schemas.openxmlformats.org/officeDocument/2006/relationships/hyperlink" Target="mailto:lankinaks@inbox.ru" TargetMode="External" Id="R5348f1a6e7d548c2" /><Relationship Type="http://schemas.openxmlformats.org/officeDocument/2006/relationships/hyperlink" Target="https://resh.edu.ru/subject/lesson/5306/start/" TargetMode="External" Id="Ra4f13d381e7649f3" /><Relationship Type="http://schemas.openxmlformats.org/officeDocument/2006/relationships/hyperlink" Target="https://sferum.ru/?call_link=QaaQMBoueIXzSkUbcUlaToDMAl5XsjMP-6rn09D6nSg" TargetMode="External" Id="Rded68b9ccfb2472b" /><Relationship Type="http://schemas.openxmlformats.org/officeDocument/2006/relationships/hyperlink" Target="mailto:lankinaks@inbox.ru" TargetMode="External" Id="R4f17ee2f09444112" /><Relationship Type="http://schemas.openxmlformats.org/officeDocument/2006/relationships/hyperlink" Target="https://resh.edu.ru/subject/lesson/4356/start/" TargetMode="External" Id="R31f3b6e5d5c94711" /><Relationship Type="http://schemas.openxmlformats.org/officeDocument/2006/relationships/hyperlink" Target="https://sferum.ru/?call_link=QaaQMBoueIXzSkUbcUlaToDMAl5XsjMP-6rn09D6nSg" TargetMode="External" Id="Rbe49999e7b494af2" /><Relationship Type="http://schemas.openxmlformats.org/officeDocument/2006/relationships/hyperlink" Target="mailto:lankinaks@inbox.ru" TargetMode="External" Id="R9e41a79cbe694e12" /><Relationship Type="http://schemas.openxmlformats.org/officeDocument/2006/relationships/hyperlink" Target="https://resh.edu.ru/subject/lesson/6073/start/155625/" TargetMode="External" Id="R9a3f50bfa398425c" /><Relationship Type="http://schemas.openxmlformats.org/officeDocument/2006/relationships/hyperlink" Target="mailto:lankinaks@inbox.ru" TargetMode="External" Id="Rafb172fbd66d48b1" /><Relationship Type="http://schemas.openxmlformats.org/officeDocument/2006/relationships/hyperlink" Target="https://yandex.ru/video/preview/3992039386212174464" TargetMode="External" Id="R105e0f776549486d" /><Relationship Type="http://schemas.openxmlformats.org/officeDocument/2006/relationships/hyperlink" Target="mailto:Paduevvladimir@yandex.ru" TargetMode="External" Id="Rdedc7fda817e44a5" /><Relationship Type="http://schemas.openxmlformats.org/officeDocument/2006/relationships/hyperlink" Target="https://disk.yandex.com.am/i/DAOFiS5SA_ZqBA" TargetMode="External" Id="R849bd970e0824fb3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Ксения</dc:creator>
  <lastModifiedBy>Ланкина Ксения</lastModifiedBy>
  <revision>53</revision>
  <dcterms:created xsi:type="dcterms:W3CDTF">2021-12-01T06:48:00.0000000Z</dcterms:created>
  <dcterms:modified xsi:type="dcterms:W3CDTF">2023-12-11T07:49:52.9959295Z</dcterms:modified>
</coreProperties>
</file>