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D14" w:rsidRPr="001F1771" w:rsidRDefault="00364D14" w:rsidP="0036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1F1771">
        <w:rPr>
          <w:rFonts w:ascii="Times New Roman" w:eastAsia="Times New Roman" w:hAnsi="Times New Roman" w:cs="Times New Roman"/>
          <w:b/>
          <w:szCs w:val="28"/>
        </w:rPr>
        <w:t xml:space="preserve">ЗАДАНИЯ ДЛЯ ДИСТАНЦИОННОЙ РАБОТЫ  </w:t>
      </w:r>
    </w:p>
    <w:p w:rsidR="00364D14" w:rsidRPr="001F1771" w:rsidRDefault="00364D14" w:rsidP="0036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1F1771">
        <w:rPr>
          <w:rFonts w:ascii="Times New Roman" w:eastAsia="Times New Roman" w:hAnsi="Times New Roman" w:cs="Times New Roman"/>
          <w:b/>
          <w:szCs w:val="28"/>
        </w:rPr>
        <w:t>в условиях актированных дней</w:t>
      </w:r>
    </w:p>
    <w:p w:rsidR="00364D14" w:rsidRPr="001F1771" w:rsidRDefault="00364D14" w:rsidP="0036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 xml:space="preserve">с </w:t>
      </w:r>
      <w:r w:rsidRPr="001F1771">
        <w:rPr>
          <w:rFonts w:ascii="Times New Roman" w:eastAsia="Times New Roman" w:hAnsi="Times New Roman" w:cs="Times New Roman"/>
          <w:b/>
          <w:szCs w:val="28"/>
        </w:rPr>
        <w:t>1</w:t>
      </w:r>
      <w:r>
        <w:rPr>
          <w:rFonts w:ascii="Times New Roman" w:eastAsia="Times New Roman" w:hAnsi="Times New Roman" w:cs="Times New Roman"/>
          <w:b/>
          <w:szCs w:val="28"/>
        </w:rPr>
        <w:t>2</w:t>
      </w:r>
      <w:r w:rsidRPr="001F1771">
        <w:rPr>
          <w:rFonts w:ascii="Times New Roman" w:eastAsia="Times New Roman" w:hAnsi="Times New Roman" w:cs="Times New Roman"/>
          <w:b/>
          <w:szCs w:val="28"/>
        </w:rPr>
        <w:t>.12.2023г</w:t>
      </w:r>
      <w:r>
        <w:rPr>
          <w:rFonts w:ascii="Times New Roman" w:eastAsia="Times New Roman" w:hAnsi="Times New Roman" w:cs="Times New Roman"/>
          <w:b/>
          <w:szCs w:val="28"/>
        </w:rPr>
        <w:t xml:space="preserve"> по 15.122023г</w:t>
      </w:r>
    </w:p>
    <w:p w:rsidR="00364D14" w:rsidRPr="001F1771" w:rsidRDefault="00364D14" w:rsidP="0036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1F1771">
        <w:rPr>
          <w:rFonts w:ascii="Times New Roman" w:eastAsia="Times New Roman" w:hAnsi="Times New Roman" w:cs="Times New Roman"/>
          <w:b/>
          <w:szCs w:val="28"/>
        </w:rPr>
        <w:t>2А класс</w:t>
      </w:r>
    </w:p>
    <w:p w:rsidR="00364D14" w:rsidRPr="001F1771" w:rsidRDefault="00364D14" w:rsidP="0036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1F1771">
        <w:rPr>
          <w:rFonts w:ascii="Times New Roman" w:eastAsia="Times New Roman" w:hAnsi="Times New Roman" w:cs="Times New Roman"/>
          <w:b/>
          <w:szCs w:val="28"/>
        </w:rPr>
        <w:t>Классный руководитель – Гаученова Н.Н.</w:t>
      </w:r>
    </w:p>
    <w:tbl>
      <w:tblPr>
        <w:tblW w:w="153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392"/>
        <w:gridCol w:w="1982"/>
        <w:gridCol w:w="2238"/>
        <w:gridCol w:w="3430"/>
        <w:gridCol w:w="3825"/>
        <w:gridCol w:w="2980"/>
        <w:gridCol w:w="421"/>
        <w:gridCol w:w="6"/>
      </w:tblGrid>
      <w:tr w:rsidR="00364D14" w:rsidRPr="001F1771" w:rsidTr="00E128F3">
        <w:trPr>
          <w:gridAfter w:val="2"/>
          <w:wAfter w:w="427" w:type="dxa"/>
          <w:trHeight w:val="508"/>
        </w:trPr>
        <w:tc>
          <w:tcPr>
            <w:tcW w:w="14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D14" w:rsidRPr="001F1771" w:rsidRDefault="00364D14" w:rsidP="00E1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Уважаемые родители и дети!</w:t>
            </w:r>
          </w:p>
          <w:p w:rsidR="00364D14" w:rsidRPr="001F1771" w:rsidRDefault="00364D14" w:rsidP="00E1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Во время дистанционной работы мы предлагаем Вам использовать разные возможности: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платформа </w:t>
            </w: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Zoom</w:t>
            </w: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–для проведения он-лайн конференций и уроков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платформа Учи.ру 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Российская электронная школа </w:t>
            </w:r>
            <w:hyperlink r:id="rId5" w:history="1">
              <w:r w:rsidRPr="001F1771">
                <w:rPr>
                  <w:rFonts w:ascii="Times New Roman" w:eastAsia="Times New Roman" w:hAnsi="Times New Roman" w:cs="Times New Roman"/>
                  <w:sz w:val="24"/>
                  <w:u w:val="single"/>
                </w:rPr>
                <w:t>https://resh.edu.ru/</w:t>
              </w:r>
            </w:hyperlink>
            <w:r w:rsidRPr="001F1771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– </w:t>
            </w: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для знакомства, тренировки и контроля знаний по предметам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платформа Яндекс Учебник – для проведения проверочных работ и отработки умений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интерактивные он-лайн тесты для отработки навыков счета и письма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материалы учебников для ознакомления и закрепления знаний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рабочие тетради по предметам </w:t>
            </w:r>
          </w:p>
          <w:p w:rsidR="00364D14" w:rsidRPr="001F1771" w:rsidRDefault="00364D14" w:rsidP="00E128F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сайты для изучения, тренировки и контроля знаний. </w:t>
            </w:r>
          </w:p>
          <w:p w:rsidR="00364D14" w:rsidRPr="001F1771" w:rsidRDefault="00364D14" w:rsidP="00E1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Для выполнения дистанционных заданий необходимо завести тетради по русскому языку, математике, физической культуре. </w:t>
            </w:r>
          </w:p>
          <w:p w:rsidR="00364D14" w:rsidRDefault="00364D14" w:rsidP="00E1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в соответствии с контрольными заданиями.</w:t>
            </w:r>
          </w:p>
          <w:p w:rsidR="00364D14" w:rsidRPr="001F1771" w:rsidRDefault="00364D14" w:rsidP="00E1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tbl>
            <w:tblPr>
              <w:tblW w:w="13710" w:type="dxa"/>
              <w:tblInd w:w="5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"/>
              <w:gridCol w:w="1437"/>
              <w:gridCol w:w="222"/>
              <w:gridCol w:w="2185"/>
              <w:gridCol w:w="221"/>
              <w:gridCol w:w="2185"/>
              <w:gridCol w:w="221"/>
              <w:gridCol w:w="3092"/>
              <w:gridCol w:w="221"/>
              <w:gridCol w:w="3703"/>
            </w:tblGrid>
            <w:tr w:rsidR="00364D14" w:rsidRPr="001F1771" w:rsidTr="00E128F3">
              <w:trPr>
                <w:trHeight w:val="145"/>
              </w:trPr>
              <w:tc>
                <w:tcPr>
                  <w:tcW w:w="13710" w:type="dxa"/>
                  <w:gridSpan w:val="10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shd w:val="clear" w:color="auto" w:fill="92D05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Расписание с 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2</w:t>
                  </w: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.12.2023г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 xml:space="preserve"> по 15.12.2023г</w:t>
                  </w:r>
                </w:p>
              </w:tc>
            </w:tr>
            <w:tr w:rsidR="00364D14" w:rsidRPr="001F1771" w:rsidTr="00E128F3">
              <w:trPr>
                <w:trHeight w:val="42"/>
              </w:trPr>
              <w:tc>
                <w:tcPr>
                  <w:tcW w:w="1660" w:type="dxa"/>
                  <w:gridSpan w:val="2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Понедельник</w:t>
                  </w:r>
                </w:p>
              </w:tc>
              <w:tc>
                <w:tcPr>
                  <w:tcW w:w="2407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Вторник</w:t>
                  </w:r>
                </w:p>
              </w:tc>
              <w:tc>
                <w:tcPr>
                  <w:tcW w:w="240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Среда</w:t>
                  </w:r>
                </w:p>
              </w:tc>
              <w:tc>
                <w:tcPr>
                  <w:tcW w:w="3313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Четверг</w:t>
                  </w:r>
                </w:p>
              </w:tc>
              <w:tc>
                <w:tcPr>
                  <w:tcW w:w="39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Пятница</w:t>
                  </w:r>
                </w:p>
              </w:tc>
            </w:tr>
            <w:tr w:rsidR="00364D14" w:rsidRPr="001F1771" w:rsidTr="00E128F3">
              <w:trPr>
                <w:trHeight w:val="242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 xml:space="preserve">рус.язык 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музыка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физ-ра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</w:tr>
            <w:tr w:rsidR="00364D14" w:rsidRPr="001F1771" w:rsidTr="00E128F3">
              <w:trPr>
                <w:trHeight w:val="19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РОВ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анг.яз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анг.яз</w:t>
                  </w:r>
                </w:p>
              </w:tc>
            </w:tr>
            <w:tr w:rsidR="00364D14" w:rsidRPr="001F1771" w:rsidTr="00E128F3">
              <w:trPr>
                <w:trHeight w:val="103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</w:tr>
            <w:tr w:rsidR="00364D14" w:rsidRPr="001F1771" w:rsidTr="00E128F3">
              <w:trPr>
                <w:trHeight w:val="14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физ-ра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технология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окр. мир</w:t>
                  </w:r>
                </w:p>
              </w:tc>
            </w:tr>
            <w:tr w:rsidR="00364D14" w:rsidRPr="001F1771" w:rsidTr="00E128F3">
              <w:trPr>
                <w:trHeight w:val="181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окр.мир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20"/>
                      <w:szCs w:val="20"/>
                      <w:lang w:eastAsia="ru-RU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клас. час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ФГ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изо</w:t>
                  </w:r>
                </w:p>
              </w:tc>
            </w:tr>
            <w:tr w:rsidR="00364D14" w:rsidRPr="001F1771" w:rsidTr="00E128F3">
              <w:trPr>
                <w:trHeight w:val="300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</w:tr>
            <w:tr w:rsidR="00364D14" w:rsidRPr="001F1771" w:rsidTr="00E128F3">
              <w:trPr>
                <w:trHeight w:val="18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4B083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Занятия с ЭОР</w:t>
                  </w:r>
                </w:p>
              </w:tc>
            </w:tr>
            <w:tr w:rsidR="00364D14" w:rsidRPr="001F1771" w:rsidTr="00E128F3">
              <w:trPr>
                <w:trHeight w:val="7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FFF0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 w:rsidRPr="001F1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Самостоятельная работа с учебным материалом</w:t>
                  </w:r>
                </w:p>
              </w:tc>
            </w:tr>
            <w:tr w:rsidR="00364D14" w:rsidRPr="001F1771" w:rsidTr="00E128F3">
              <w:trPr>
                <w:gridAfter w:val="8"/>
                <w:wAfter w:w="12050" w:type="dxa"/>
                <w:trHeight w:val="125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8DB3E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364D14" w:rsidRPr="001F1771" w:rsidRDefault="00364D14" w:rsidP="00E128F3">
                  <w:pPr>
                    <w:spacing w:after="0" w:line="256" w:lineRule="auto"/>
                    <w:rPr>
                      <w:rFonts w:ascii="Calibri" w:eastAsia="DengXian" w:hAnsi="Calibri" w:cs="Times New Roman"/>
                      <w:lang w:eastAsia="zh-CN"/>
                    </w:rPr>
                  </w:pPr>
                </w:p>
              </w:tc>
            </w:tr>
          </w:tbl>
          <w:p w:rsidR="00364D14" w:rsidRPr="001F1771" w:rsidRDefault="00364D14" w:rsidP="00E1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F1771">
              <w:rPr>
                <w:rFonts w:ascii="Times New Roman" w:eastAsia="Times New Roman" w:hAnsi="Times New Roman" w:cs="Times New Roman"/>
                <w:sz w:val="24"/>
                <w:szCs w:val="28"/>
              </w:rPr>
              <w:t>По всем вопросам вы можете обратиться к классному руководителю различными способами: по телефону, через Вайбер, Телеграмм или написать на электронную почту. Мы вместе с Вами!</w:t>
            </w:r>
          </w:p>
          <w:p w:rsidR="00364D14" w:rsidRPr="001F1771" w:rsidRDefault="00364D14" w:rsidP="00E1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28"/>
              </w:rPr>
            </w:pPr>
          </w:p>
        </w:tc>
      </w:tr>
      <w:tr w:rsidR="00364D14" w:rsidRPr="001F1771" w:rsidTr="00E128F3">
        <w:trPr>
          <w:gridBefore w:val="1"/>
          <w:wBefore w:w="34" w:type="dxa"/>
        </w:trPr>
        <w:tc>
          <w:tcPr>
            <w:tcW w:w="15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ЗАДАНИЯ ДЛЯ РАБОТЫ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О. педагога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Тренировочные задания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Контрольные задания 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15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:rsidR="00364D14" w:rsidRPr="001F1771" w:rsidRDefault="00364D14" w:rsidP="00E128F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Вторник</w:t>
            </w: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1F17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.12.2023г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pStyle w:val="a3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Харисова Н.Г. 89086411911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A74">
              <w:rPr>
                <w:rFonts w:ascii="Times New Roman" w:eastAsia="Times New Roman" w:hAnsi="Times New Roman" w:cs="Times New Roman"/>
                <w:sz w:val="20"/>
                <w:szCs w:val="20"/>
              </w:rPr>
              <w:t>Симфоническая музыка. «Музыкальное путешествие в страну Симфония»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F70A7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Посмотреть видеоурок </w:t>
            </w:r>
            <w:hyperlink r:id="rId6" w:history="1">
              <w:r w:rsidRPr="004D76DB">
                <w:rPr>
                  <w:rStyle w:val="a4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https://youtu.be/v0LtZ1TehIc?si=HGM53vTZsap0Lbia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A74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слова песни  «Это Новый год»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numPr>
                <w:ilvl w:val="0"/>
                <w:numId w:val="5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E3B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буквой безударного гласного звука в корне слова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Ознакомиться с уроком можно по ссылке </w:t>
            </w:r>
          </w:p>
          <w:p w:rsidR="00364D14" w:rsidRDefault="00364D14" w:rsidP="00364D14">
            <w:pPr>
              <w:spacing w:after="0" w:line="240" w:lineRule="auto"/>
              <w:rPr>
                <w:rStyle w:val="a4"/>
                <w:rFonts w:ascii="Times New Roman" w:eastAsia="Calibri" w:hAnsi="Times New Roman" w:cs="Times New Roman"/>
                <w:i/>
              </w:rPr>
            </w:pPr>
            <w:hyperlink r:id="rId7" w:history="1">
              <w:r w:rsidRPr="005E3FE9">
                <w:rPr>
                  <w:rStyle w:val="a4"/>
                  <w:rFonts w:ascii="Times New Roman" w:eastAsia="Calibri" w:hAnsi="Times New Roman" w:cs="Times New Roman"/>
                  <w:i/>
                </w:rPr>
                <w:t>https://resh.edu.ru/subject/lesson/5283/start/201922/</w:t>
              </w:r>
            </w:hyperlink>
          </w:p>
          <w:p w:rsidR="00364D14" w:rsidRDefault="00364D14" w:rsidP="00364D14">
            <w:pPr>
              <w:spacing w:after="0" w:line="240" w:lineRule="auto"/>
              <w:rPr>
                <w:rStyle w:val="a4"/>
                <w:rFonts w:ascii="Times New Roman" w:eastAsia="Calibri" w:hAnsi="Times New Roman" w:cs="Times New Roman"/>
                <w:i/>
              </w:rPr>
            </w:pPr>
          </w:p>
          <w:p w:rsidR="00364D14" w:rsidRDefault="00364D14" w:rsidP="0036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УРОК онлайн в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</w:t>
            </w:r>
            <w:bookmarkStart w:id="0" w:name="_GoBack"/>
            <w:bookmarkEnd w:id="0"/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16E3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Работа по  учебнику  стр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95 №145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6E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Отработка умений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 писать букву безударного гласного звука</w:t>
            </w:r>
            <w:r w:rsidRPr="00C16E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4D14" w:rsidRPr="00C16E3B" w:rsidRDefault="00364D14" w:rsidP="00E128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8" w:history="1">
              <w:r w:rsidRPr="00C16E3B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https://www.klass39.ru/onlajn-trenazhyor-bezudarnye-glasnye-v-korne/</w:t>
              </w:r>
            </w:hyperlink>
            <w:r w:rsidRPr="00C16E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9" w:history="1">
              <w:r w:rsidRPr="00C16E3B">
                <w:rPr>
                  <w:rStyle w:val="a4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https://onlinetestpad.com/ru/testview/1283925-bezudarnaya-glasnaya-v-korne-slova-2-klass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Выполнить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88,89</w:t>
            </w: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 в печатной тетрадке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364D14" w:rsidRPr="001F1771" w:rsidRDefault="00364D14" w:rsidP="00E128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(Проверка и оценивание работ по выходу с дистанта)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numPr>
                <w:ilvl w:val="0"/>
                <w:numId w:val="5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7D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сказок о животных. На примере русской народной сказки «Зимовье зверей» 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Ознакомиться с уроком можно по ссылке 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10" w:history="1">
              <w:r w:rsidRPr="00E67D69">
                <w:rPr>
                  <w:rStyle w:val="a4"/>
                  <w:rFonts w:ascii="Times New Roman" w:eastAsia="Calibri" w:hAnsi="Times New Roman" w:cs="Times New Roman"/>
                  <w:i/>
                </w:rPr>
                <w:t>https://infourok.ru/konspekt-uroka-po-literaturnomu-chteniyu-na-temu-zimove-zverej-2-klass-4555266.html</w:t>
              </w:r>
            </w:hyperlink>
            <w:r w:rsidRPr="00E67D69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A52D97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7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онлайн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1" w:history="1">
              <w:r w:rsidRPr="004D76DB">
                <w:rPr>
                  <w:rStyle w:val="a4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https://nukadeti.ru/skazki/zimove_zverej</w:t>
              </w:r>
            </w:hyperlink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4D14" w:rsidRPr="00A52D97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7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 мультфильма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2" w:history="1">
              <w:r w:rsidRPr="004D76DB">
                <w:rPr>
                  <w:rStyle w:val="a4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https://www.youtube.com/watch?v=WyyXoPQU0Dc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>1. Тренажеры и тесты по развитию навыков чтения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hyperlink r:id="rId13" w:history="1"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</w:rPr>
                <w:t>https://foxgard.ru/sim/?ysclid=lbbhzfvdqv802303339</w:t>
              </w:r>
            </w:hyperlink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14" w:history="1"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</w:rPr>
                <w:t>://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/>
                </w:rPr>
                <w:t>chtenie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</w:rPr>
                <w:t>.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/>
                </w:rPr>
                <w:t>net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</w:rPr>
                <w:t>/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/>
                </w:rPr>
                <w:t>index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</w:rPr>
                <w:t>3.</w:t>
              </w:r>
              <w:r w:rsidRPr="001F1771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/>
                </w:rPr>
                <w:t>php</w:t>
              </w:r>
            </w:hyperlink>
            <w:r w:rsidRPr="001F177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spacing w:after="0" w:line="240" w:lineRule="auto"/>
              <w:ind w:left="40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Выполнить проект стр 132 (Сделать стенгазету «Как помочь животным зимой» или «Спасите птиц»..</w:t>
            </w:r>
          </w:p>
          <w:p w:rsidR="00364D14" w:rsidRPr="001F1771" w:rsidRDefault="00364D14" w:rsidP="00E128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4D14" w:rsidRPr="001F1771" w:rsidRDefault="00364D14" w:rsidP="00E128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177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(Проверка и оценивание работ по выходу с дистанта)</w:t>
            </w: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numPr>
                <w:ilvl w:val="0"/>
                <w:numId w:val="5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Бодрышева О.Ю.</w:t>
            </w:r>
          </w:p>
          <w:p w:rsidR="00364D14" w:rsidRDefault="00364D14" w:rsidP="00E12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89500600886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hyperlink r:id="rId15" w:history="1"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bodrysheva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oksana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A52D97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7">
              <w:rPr>
                <w:rFonts w:ascii="Times New Roman" w:eastAsia="Times New Roman" w:hAnsi="Times New Roman" w:cs="Times New Roman"/>
                <w:sz w:val="20"/>
                <w:szCs w:val="20"/>
              </w:rPr>
              <w:t>Тема.  Что такое экономика?</w:t>
            </w:r>
          </w:p>
          <w:p w:rsidR="00364D14" w:rsidRPr="00A52D97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Pr="004D76D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https://www.youtube.com/watch?v=HZe9oUzi0yQ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УРОК онлайн в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сферум </w:t>
            </w:r>
            <w:hyperlink r:id="rId17" w:history="1">
              <w:r w:rsidRPr="004D76DB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https://sferum.ru/?call_link=6TdSYDMhSoiTvq9xRgarQBfje5nxVDWABxRnSS2JZO8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FF6CE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Учебник 1 часть стр 108-111 читать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FF6CE1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 тетрадь стр 53 №1 стр 55 № 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FF6CE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6CE1">
              <w:rPr>
                <w:rFonts w:ascii="Times New Roman" w:eastAsia="Times New Roman" w:hAnsi="Times New Roman" w:cs="Times New Roman"/>
              </w:rPr>
              <w:t>Рабочая тетрадь стр 53 №1 стр 55 № 4</w:t>
            </w:r>
          </w:p>
          <w:p w:rsidR="00364D14" w:rsidRPr="001F1771" w:rsidRDefault="00364D14" w:rsidP="00E128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D14" w:rsidRPr="001F1771" w:rsidTr="00E128F3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1F1771" w:rsidRDefault="00364D14" w:rsidP="00E128F3">
            <w:pPr>
              <w:numPr>
                <w:ilvl w:val="0"/>
                <w:numId w:val="5"/>
              </w:numPr>
              <w:spacing w:after="0" w:line="240" w:lineRule="auto"/>
              <w:ind w:hanging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Default="00364D14" w:rsidP="00E12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Бодрышева О.Ю.</w:t>
            </w:r>
          </w:p>
          <w:p w:rsidR="00364D14" w:rsidRDefault="00364D14" w:rsidP="00E12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89500600886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hyperlink r:id="rId18" w:history="1"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bodrysheva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oksana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4D14" w:rsidRPr="00FF6CE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FF6CE1">
              <w:rPr>
                <w:rFonts w:ascii="Times New Roman" w:eastAsia="Times New Roman" w:hAnsi="Times New Roman" w:cs="Times New Roman"/>
                <w:b/>
              </w:rPr>
              <w:t>Тема.</w:t>
            </w:r>
            <w:r w:rsidRPr="00FF6CE1">
              <w:rPr>
                <w:rFonts w:ascii="Calibri" w:eastAsia="Times New Roman" w:hAnsi="Calibri" w:cs="Times New Roman"/>
              </w:rPr>
              <w:t xml:space="preserve"> </w:t>
            </w:r>
            <w:r w:rsidRPr="00FF6CE1">
              <w:rPr>
                <w:rFonts w:ascii="Times New Roman" w:eastAsia="Calibri" w:hAnsi="Times New Roman" w:cs="Times New Roman"/>
                <w:color w:val="000000"/>
              </w:rPr>
              <w:t>Конструирование усложненных изделий из полос бумаги</w:t>
            </w:r>
            <w:r w:rsidRPr="00FF6CE1">
              <w:rPr>
                <w:rFonts w:ascii="Calibri" w:eastAsia="Times New Roman" w:hAnsi="Calibri" w:cs="Times New Roman"/>
              </w:rPr>
              <w:t xml:space="preserve"> </w:t>
            </w:r>
          </w:p>
          <w:p w:rsidR="00364D14" w:rsidRPr="001F1771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D14" w:rsidRDefault="00364D14" w:rsidP="00E128F3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</w:rPr>
            </w:pPr>
            <w:r>
              <w:rPr>
                <w:rStyle w:val="a4"/>
                <w:rFonts w:ascii="Times New Roman" w:hAnsi="Times New Roman"/>
              </w:rPr>
              <w:t>https://www.youtube.com/watch?v=hay78rTzxDE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Сфотографируйте и скиньте фото в вайбер или телеграмм</w:t>
            </w:r>
          </w:p>
          <w:p w:rsidR="00364D14" w:rsidRDefault="00364D14" w:rsidP="00E1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Пожалуйста, пишите фамилию и имя</w:t>
            </w:r>
          </w:p>
        </w:tc>
      </w:tr>
    </w:tbl>
    <w:p w:rsidR="003D1253" w:rsidRDefault="003D1253"/>
    <w:sectPr w:rsidR="003D1253" w:rsidSect="00364D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1986"/>
    <w:multiLevelType w:val="hybridMultilevel"/>
    <w:tmpl w:val="D638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B5567"/>
    <w:multiLevelType w:val="hybridMultilevel"/>
    <w:tmpl w:val="B0787C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7B028E"/>
    <w:multiLevelType w:val="hybridMultilevel"/>
    <w:tmpl w:val="14E02F86"/>
    <w:lvl w:ilvl="0" w:tplc="7F7EAC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B2013"/>
    <w:multiLevelType w:val="hybridMultilevel"/>
    <w:tmpl w:val="8076A84A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14"/>
    <w:rsid w:val="00364D14"/>
    <w:rsid w:val="003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A8C"/>
  <w15:chartTrackingRefBased/>
  <w15:docId w15:val="{414262FE-AA6E-42CE-A982-76A821C1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14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D14"/>
    <w:pPr>
      <w:ind w:left="720"/>
      <w:contextualSpacing/>
    </w:pPr>
  </w:style>
  <w:style w:type="character" w:styleId="a4">
    <w:name w:val="Hyperlink"/>
    <w:uiPriority w:val="99"/>
    <w:unhideWhenUsed/>
    <w:rsid w:val="00364D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ass39.ru/onlajn-trenazhyor-bezudarnye-glasnye-v-korne/" TargetMode="External"/><Relationship Id="rId13" Type="http://schemas.openxmlformats.org/officeDocument/2006/relationships/hyperlink" Target="https://foxgard.ru/sim/?ysclid=lbbhzfvdqv802303339" TargetMode="External"/><Relationship Id="rId18" Type="http://schemas.openxmlformats.org/officeDocument/2006/relationships/hyperlink" Target="mailto:bodrysheva.oksan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283/start/201922/" TargetMode="External"/><Relationship Id="rId12" Type="http://schemas.openxmlformats.org/officeDocument/2006/relationships/hyperlink" Target="https://www.youtube.com/watch?v=WyyXoPQU0Dc" TargetMode="External"/><Relationship Id="rId17" Type="http://schemas.openxmlformats.org/officeDocument/2006/relationships/hyperlink" Target="https://sferum.ru/?call_link=6TdSYDMhSoiTvq9xRgarQBfje5nxVDWABxRnSS2JZO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Ze9oUzi0yQ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v0LtZ1TehIc?si=HGM53vTZsap0Lbia" TargetMode="External"/><Relationship Id="rId11" Type="http://schemas.openxmlformats.org/officeDocument/2006/relationships/hyperlink" Target="https://nukadeti.ru/skazki/zimove_zverej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mailto:bodrysheva.oksana@mail.ru" TargetMode="External"/><Relationship Id="rId10" Type="http://schemas.openxmlformats.org/officeDocument/2006/relationships/hyperlink" Target="https://infourok.ru/konspekt-uroka-po-literaturnomu-chteniyu-na-temu-zimove-zverej-2-klass-4555266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ru/testview/1283925-bezudarnaya-glasnaya-v-korne-slova-2-klass" TargetMode="External"/><Relationship Id="rId14" Type="http://schemas.openxmlformats.org/officeDocument/2006/relationships/hyperlink" Target="https://chtenie.net/index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4261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Kolya</cp:lastModifiedBy>
  <cp:revision>1</cp:revision>
  <dcterms:created xsi:type="dcterms:W3CDTF">2023-12-11T13:50:00Z</dcterms:created>
  <dcterms:modified xsi:type="dcterms:W3CDTF">2023-12-11T13:52:00Z</dcterms:modified>
</cp:coreProperties>
</file>