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612" w14:textId="5DB907B4" w:rsidR="00AC3EB2" w:rsidRPr="007A13BC" w:rsidRDefault="007A13BC" w:rsidP="007A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Дистанционные задания для 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обучающихся </w:t>
      </w:r>
      <w:r w:rsidR="001B6461" w:rsidRPr="007A13BC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650A07" w:rsidRPr="007A13BC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>» класс</w:t>
      </w:r>
      <w:r w:rsidRPr="007A13BC">
        <w:rPr>
          <w:rFonts w:ascii="Times New Roman" w:eastAsia="Calibri" w:hAnsi="Times New Roman" w:cs="Times New Roman"/>
          <w:bCs/>
          <w:sz w:val="24"/>
          <w:szCs w:val="24"/>
        </w:rPr>
        <w:t>а кл. рук. Лапшина Н. Н. тел. 89526124739</w:t>
      </w:r>
      <w:r>
        <w:rPr>
          <w:rFonts w:ascii="Times New Roman" w:eastAsia="Calibri" w:hAnsi="Times New Roman" w:cs="Times New Roman"/>
          <w:b/>
        </w:rPr>
        <w:t xml:space="preserve"> </w:t>
      </w:r>
      <w:hyperlink r:id="rId5" w:history="1"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nat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lapschina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2013@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yandex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 1</w:t>
      </w:r>
      <w:r w:rsidR="00B27AFE"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2</w:t>
      </w:r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.12</w:t>
      </w:r>
    </w:p>
    <w:p w14:paraId="6056EB51" w14:textId="77777777" w:rsidR="005C2CB7" w:rsidRPr="00650A07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962"/>
        <w:gridCol w:w="7371"/>
        <w:gridCol w:w="1842"/>
      </w:tblGrid>
      <w:tr w:rsidR="007A13BC" w:rsidRPr="00650A07" w14:paraId="0B35ADBA" w14:textId="77777777" w:rsidTr="00CE06C0">
        <w:tc>
          <w:tcPr>
            <w:tcW w:w="1843" w:type="dxa"/>
          </w:tcPr>
          <w:p w14:paraId="1E0BBD0F" w14:textId="77777777" w:rsidR="007A13BC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  <w:p w14:paraId="7E83EEBC" w14:textId="20F286AD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14:paraId="661C40E6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7371" w:type="dxa"/>
          </w:tcPr>
          <w:p w14:paraId="64F295D0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842" w:type="dxa"/>
          </w:tcPr>
          <w:p w14:paraId="496A39BC" w14:textId="504B7E4F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Контрольное задание</w:t>
            </w:r>
          </w:p>
        </w:tc>
      </w:tr>
      <w:tr w:rsidR="007A13BC" w:rsidRPr="00650A07" w14:paraId="427D9895" w14:textId="77777777" w:rsidTr="00CE06C0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2531" w14:textId="77777777" w:rsidR="00CE06C0" w:rsidRDefault="00CE06C0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581CCDD" w14:textId="72F9558E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</w:t>
            </w:r>
          </w:p>
          <w:p w14:paraId="6F9D2654" w14:textId="40BB7D81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</w:t>
            </w:r>
            <w:r>
              <w:rPr>
                <w:rFonts w:ascii="Times New Roman" w:hAnsi="Times New Roman" w:cs="Times New Roman"/>
                <w:b/>
                <w:i/>
              </w:rPr>
              <w:t>тение</w:t>
            </w:r>
          </w:p>
          <w:p w14:paraId="208CC0E1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9C1E5E5" w14:textId="0A7A0095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FECA2E6" w14:textId="756078BD" w:rsidR="007A13BC" w:rsidRPr="00650A07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685" w14:textId="1C8E439B" w:rsidR="007A13BC" w:rsidRPr="0080505A" w:rsidRDefault="00B27AFE" w:rsidP="003F544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Знакомство со строчной и заглавной буквами Г, г.</w:t>
            </w:r>
          </w:p>
          <w:p w14:paraId="3CCC9FD1" w14:textId="77777777" w:rsidR="007A13BC" w:rsidRDefault="00B27AFE" w:rsidP="003F5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звукового </w:t>
            </w:r>
            <w:r w:rsidR="00081BEF">
              <w:rPr>
                <w:rFonts w:ascii="Times New Roman" w:hAnsi="Times New Roman" w:cs="Times New Roman"/>
              </w:rPr>
              <w:t>анализа слов с буквами Г, г</w:t>
            </w:r>
          </w:p>
          <w:p w14:paraId="711D707D" w14:textId="77777777" w:rsidR="00081BEF" w:rsidRDefault="00081BEF" w:rsidP="003F544B">
            <w:pPr>
              <w:rPr>
                <w:rFonts w:ascii="Times New Roman" w:hAnsi="Times New Roman" w:cs="Times New Roman"/>
              </w:rPr>
            </w:pPr>
          </w:p>
          <w:p w14:paraId="7BDD63C3" w14:textId="5B9B2766" w:rsidR="00D90DB8" w:rsidRPr="00610FB8" w:rsidRDefault="00D90DB8" w:rsidP="003F544B">
            <w:pPr>
              <w:rPr>
                <w:rFonts w:ascii="Times New Roman" w:hAnsi="Times New Roman" w:cs="Times New Roman"/>
              </w:rPr>
            </w:pPr>
            <w:hyperlink r:id="rId6" w:history="1">
              <w:r w:rsidRPr="00610FB8">
                <w:rPr>
                  <w:rStyle w:val="a6"/>
                  <w:rFonts w:ascii="Times New Roman" w:hAnsi="Times New Roman" w:cs="Times New Roman"/>
                  <w:color w:val="auto"/>
                </w:rPr>
                <w:t>https://www.youtube.com/watch?v=RQiNYB7urMM&amp;t=587s</w:t>
              </w:r>
            </w:hyperlink>
          </w:p>
          <w:p w14:paraId="6077DCCA" w14:textId="2BB5FADD" w:rsidR="00D90DB8" w:rsidRPr="00650A07" w:rsidRDefault="00D90DB8" w:rsidP="003F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82D3" w14:textId="77777777" w:rsidR="00550DDF" w:rsidRDefault="00550DDF" w:rsidP="00132A38">
            <w:pPr>
              <w:jc w:val="both"/>
              <w:rPr>
                <w:rFonts w:ascii="Times New Roman" w:hAnsi="Times New Roman"/>
                <w:bCs/>
              </w:rPr>
            </w:pPr>
          </w:p>
          <w:p w14:paraId="4EB91C9F" w14:textId="08AC9BED" w:rsidR="00081BEF" w:rsidRPr="00550DDF" w:rsidRDefault="00550DDF" w:rsidP="00132A38">
            <w:pPr>
              <w:jc w:val="both"/>
              <w:rPr>
                <w:rFonts w:ascii="Times New Roman" w:hAnsi="Times New Roman"/>
                <w:bCs/>
              </w:rPr>
            </w:pPr>
            <w:r w:rsidRPr="00550DDF">
              <w:rPr>
                <w:rFonts w:ascii="Times New Roman" w:hAnsi="Times New Roman"/>
                <w:bCs/>
              </w:rPr>
              <w:t xml:space="preserve">Прочитать, </w:t>
            </w:r>
            <w:proofErr w:type="gramStart"/>
            <w:r w:rsidRPr="00550DDF">
              <w:rPr>
                <w:rFonts w:ascii="Times New Roman" w:hAnsi="Times New Roman"/>
                <w:bCs/>
              </w:rPr>
              <w:t xml:space="preserve">выполнить  </w:t>
            </w:r>
            <w:r>
              <w:rPr>
                <w:rFonts w:ascii="Times New Roman" w:hAnsi="Times New Roman"/>
                <w:bCs/>
              </w:rPr>
              <w:t>задания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стр. 118-119; р. т. № 1, 3, 5 стр. 72, 73</w:t>
            </w:r>
          </w:p>
          <w:p w14:paraId="46755720" w14:textId="77777777" w:rsidR="00081BEF" w:rsidRDefault="00081BEF" w:rsidP="00132A38">
            <w:pPr>
              <w:jc w:val="both"/>
              <w:rPr>
                <w:rFonts w:ascii="Times New Roman" w:hAnsi="Times New Roman"/>
                <w:b/>
              </w:rPr>
            </w:pPr>
          </w:p>
          <w:p w14:paraId="1717C010" w14:textId="1E9C43D7" w:rsidR="007A13BC" w:rsidRPr="007A13BC" w:rsidRDefault="007A13BC" w:rsidP="00132A3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Сферум </w:t>
            </w:r>
            <w:r w:rsidR="00945250">
              <w:rPr>
                <w:rFonts w:ascii="Times New Roman" w:hAnsi="Times New Roman"/>
                <w:b/>
              </w:rPr>
              <w:t>8.00 – 8.35</w:t>
            </w:r>
          </w:p>
          <w:p w14:paraId="60BD7D3A" w14:textId="3812D260" w:rsidR="007A13BC" w:rsidRPr="00650A07" w:rsidRDefault="007A13BC" w:rsidP="00656AE6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A20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05D031BF" w14:textId="77777777" w:rsidTr="00CE06C0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E6F" w14:textId="4F956DF3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BB9E6E8" w14:textId="1861D538" w:rsidR="007A13BC" w:rsidRDefault="00550DDF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</w:t>
            </w:r>
            <w:r w:rsidR="001C4EC7">
              <w:rPr>
                <w:rFonts w:ascii="Times New Roman" w:hAnsi="Times New Roman" w:cs="Times New Roman"/>
                <w:b/>
                <w:i/>
              </w:rPr>
              <w:t>кий язык</w:t>
            </w:r>
          </w:p>
          <w:p w14:paraId="36F50660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99F91E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927A90" w14:textId="5926A900" w:rsidR="007A13BC" w:rsidRDefault="007A13BC" w:rsidP="00097F8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2DF" w14:textId="189DCBEF" w:rsidR="001C4EC7" w:rsidRPr="0080505A" w:rsidRDefault="001C4EC7" w:rsidP="005868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строчной буквы г</w:t>
            </w:r>
          </w:p>
          <w:p w14:paraId="1C4D61D6" w14:textId="77777777" w:rsidR="007A13BC" w:rsidRDefault="007A13BC" w:rsidP="005868E3">
            <w:pPr>
              <w:jc w:val="both"/>
              <w:rPr>
                <w:rFonts w:ascii="Times New Roman" w:hAnsi="Times New Roman"/>
              </w:rPr>
            </w:pPr>
          </w:p>
          <w:p w14:paraId="08401273" w14:textId="03254E2F" w:rsidR="003A5F9F" w:rsidRPr="00610FB8" w:rsidRDefault="003A5F9F" w:rsidP="005868E3">
            <w:pPr>
              <w:jc w:val="both"/>
              <w:rPr>
                <w:rFonts w:ascii="Times New Roman" w:hAnsi="Times New Roman"/>
              </w:rPr>
            </w:pPr>
            <w:hyperlink r:id="rId7" w:history="1">
              <w:r w:rsidRPr="00610FB8">
                <w:rPr>
                  <w:rStyle w:val="a6"/>
                  <w:rFonts w:ascii="Times New Roman" w:hAnsi="Times New Roman"/>
                  <w:color w:val="auto"/>
                </w:rPr>
                <w:t>https://www.youtube.com/watch?v=wPaZBalOTY4&amp;t=47s</w:t>
              </w:r>
            </w:hyperlink>
          </w:p>
          <w:p w14:paraId="10F932F4" w14:textId="4B73924C" w:rsidR="003A5F9F" w:rsidRPr="00650A07" w:rsidRDefault="003A5F9F" w:rsidP="005868E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90F" w14:textId="73E5BFAB" w:rsidR="007A13BC" w:rsidRDefault="001C4EC7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53330E4B" w14:textId="1F527AD0" w:rsidR="001C4EC7" w:rsidRDefault="001C4EC7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Пропись № 3 </w:t>
            </w:r>
            <w:r w:rsidR="003A5F9F">
              <w:rPr>
                <w:rFonts w:ascii="Times New Roman" w:hAnsi="Times New Roman"/>
              </w:rPr>
              <w:t>стр. 3</w:t>
            </w:r>
            <w:r w:rsidR="003574DF">
              <w:rPr>
                <w:rFonts w:ascii="Times New Roman" w:hAnsi="Times New Roman"/>
              </w:rPr>
              <w:t>, на свободных строках прописать</w:t>
            </w:r>
            <w:r w:rsidR="00CE06C0">
              <w:rPr>
                <w:rFonts w:ascii="Times New Roman" w:hAnsi="Times New Roman"/>
              </w:rPr>
              <w:t xml:space="preserve">: </w:t>
            </w:r>
            <w:r w:rsidR="003574DF">
              <w:rPr>
                <w:rFonts w:ascii="Times New Roman" w:hAnsi="Times New Roman"/>
              </w:rPr>
              <w:t xml:space="preserve">Дети играли на лугу. </w:t>
            </w:r>
            <w:r w:rsidR="00CE06C0">
              <w:rPr>
                <w:rFonts w:ascii="Times New Roman" w:hAnsi="Times New Roman"/>
              </w:rPr>
              <w:t>В лесу много грибов и голубики.</w:t>
            </w:r>
          </w:p>
          <w:p w14:paraId="5C3FCF8B" w14:textId="77777777" w:rsidR="009473BA" w:rsidRDefault="009473BA" w:rsidP="00132A38">
            <w:pPr>
              <w:rPr>
                <w:rFonts w:ascii="Times New Roman" w:hAnsi="Times New Roman"/>
              </w:rPr>
            </w:pPr>
          </w:p>
          <w:p w14:paraId="7DA5D3F2" w14:textId="707FDCD8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Онлайн-урок в формате в Сферум 8.</w:t>
            </w:r>
            <w:r w:rsidR="000E6EAF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0E6EAF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  <w:r w:rsidR="000E6EA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3246D38" w14:textId="47319AFE" w:rsidR="009473BA" w:rsidRDefault="009473BA" w:rsidP="00132A3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81F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6F8DB4DB" w14:textId="77777777" w:rsidTr="005D25A0">
        <w:trPr>
          <w:trHeight w:val="8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5A58" w14:textId="77777777" w:rsidR="0080505A" w:rsidRDefault="00805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853B47D" w14:textId="77777777" w:rsidR="007A13BC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Физическая </w:t>
            </w:r>
          </w:p>
          <w:p w14:paraId="64CD028C" w14:textId="416F2049" w:rsidR="00CE06C0" w:rsidRPr="00650A07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культура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92BC" w14:textId="2ECBB9D8" w:rsidR="00BC1874" w:rsidRPr="00BC1874" w:rsidRDefault="00BC1874" w:rsidP="00BC187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C1874">
              <w:rPr>
                <w:rFonts w:ascii="Times New Roman" w:hAnsi="Times New Roman" w:cs="Times New Roman"/>
              </w:rPr>
              <w:t>Основные правила и техника выполнения норматива комплекса ГТО. Поднимание туловища из положения лежа. Наклон вперед из положения стоя на гимнастической скамье.</w:t>
            </w:r>
          </w:p>
          <w:p w14:paraId="3802F649" w14:textId="77777777" w:rsidR="00BC1874" w:rsidRPr="00BC1874" w:rsidRDefault="00BC1874" w:rsidP="00BC187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C1874">
              <w:rPr>
                <w:rFonts w:ascii="Times New Roman" w:hAnsi="Times New Roman" w:cs="Times New Roman"/>
              </w:rPr>
              <w:t>Выполнить Комплекс ОРУ на месте 1,2,3 стр 117-119</w:t>
            </w:r>
          </w:p>
          <w:p w14:paraId="705EF419" w14:textId="64AF2D01" w:rsidR="007A13BC" w:rsidRPr="00BC1874" w:rsidRDefault="00BC1874" w:rsidP="00BC1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 xml:space="preserve"> </w:t>
            </w:r>
            <w:hyperlink r:id="rId8" w:history="1">
              <w:r w:rsidRPr="00BC1874">
                <w:rPr>
                  <w:rStyle w:val="a6"/>
                  <w:color w:val="auto"/>
                </w:rPr>
                <w:t>https://fk12.ru/books/fizicheskaya-kultura-1-4-klassy-lyah</w:t>
              </w:r>
            </w:hyperlink>
          </w:p>
          <w:p w14:paraId="69A94340" w14:textId="36D336C7" w:rsidR="00CE06C0" w:rsidRPr="00650A07" w:rsidRDefault="00CE06C0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14F" w14:textId="77777777" w:rsidR="007A13BC" w:rsidRDefault="007A13BC" w:rsidP="00CE06C0">
            <w:pPr>
              <w:rPr>
                <w:rFonts w:ascii="Times New Roman" w:eastAsia="Calibri" w:hAnsi="Times New Roman" w:cs="Times New Roman"/>
              </w:rPr>
            </w:pPr>
          </w:p>
          <w:p w14:paraId="160ED3A7" w14:textId="77777777" w:rsidR="00BC1874" w:rsidRPr="00BC1874" w:rsidRDefault="00BC1874" w:rsidP="00BC187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C1874">
              <w:rPr>
                <w:rFonts w:ascii="Times New Roman" w:hAnsi="Times New Roman" w:cs="Times New Roman"/>
              </w:rPr>
              <w:t>Просмотреть видео</w:t>
            </w:r>
          </w:p>
          <w:p w14:paraId="51DA59E0" w14:textId="77777777" w:rsidR="00BC1874" w:rsidRPr="00BC1874" w:rsidRDefault="00BC1874" w:rsidP="00BC1874">
            <w:pPr>
              <w:spacing w:after="200" w:line="276" w:lineRule="auto"/>
            </w:pPr>
            <w:hyperlink r:id="rId9" w:history="1">
              <w:r w:rsidRPr="00BC1874">
                <w:rPr>
                  <w:rStyle w:val="a6"/>
                  <w:color w:val="auto"/>
                </w:rPr>
                <w:t>https://www.youtube.com/watch?v=SIl5MDT3Qt4</w:t>
              </w:r>
            </w:hyperlink>
            <w:r w:rsidRPr="00BC1874">
              <w:t xml:space="preserve"> </w:t>
            </w:r>
          </w:p>
          <w:p w14:paraId="1D85F0C8" w14:textId="40B6C6A8" w:rsidR="00BC1874" w:rsidRPr="00650A07" w:rsidRDefault="00BC1874" w:rsidP="00BC1874">
            <w:pPr>
              <w:rPr>
                <w:rFonts w:ascii="Times New Roman" w:eastAsia="Calibri" w:hAnsi="Times New Roman" w:cs="Times New Roman"/>
              </w:rPr>
            </w:pPr>
            <w:hyperlink r:id="rId10" w:history="1">
              <w:r w:rsidRPr="00BC1874">
                <w:rPr>
                  <w:rStyle w:val="a6"/>
                  <w:color w:val="auto"/>
                </w:rPr>
                <w:t>https://www.youtube.com/watch?v=ng3URvKlYlg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CCF" w14:textId="77777777" w:rsidR="007A13BC" w:rsidRPr="00650A07" w:rsidRDefault="007A13B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06C0" w:rsidRPr="008D5F89" w14:paraId="000AA611" w14:textId="77777777" w:rsidTr="005D25A0">
        <w:trPr>
          <w:trHeight w:val="15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71A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F8ABA98" w14:textId="1CCE70A2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</w:t>
            </w:r>
          </w:p>
          <w:p w14:paraId="105AF14A" w14:textId="488C53A2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мир</w:t>
            </w:r>
          </w:p>
          <w:p w14:paraId="7D4181BD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E68" w14:textId="77777777" w:rsidR="00CE06C0" w:rsidRDefault="00CE06C0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E6AC2D" w14:textId="77777777" w:rsidR="00CE06C0" w:rsidRDefault="00D70A39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 пешеход!</w:t>
            </w:r>
          </w:p>
          <w:p w14:paraId="31D56E1F" w14:textId="77777777" w:rsidR="005D25A0" w:rsidRDefault="005D25A0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8E0972" w14:textId="2DDF648F" w:rsidR="005D25A0" w:rsidRDefault="005D25A0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25A0">
              <w:rPr>
                <w:rFonts w:ascii="Times New Roman" w:eastAsia="Times New Roman" w:hAnsi="Times New Roman" w:cs="Times New Roman"/>
                <w:lang w:eastAsia="ru-RU"/>
              </w:rPr>
              <w:t>https://www.youtube.com/watch?v=W7YOwI514wo&amp;t=350s</w:t>
            </w:r>
          </w:p>
          <w:p w14:paraId="551B1BA2" w14:textId="0C32E7D6" w:rsidR="00D70A39" w:rsidRDefault="007F64B7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13C2" w14:textId="77777777" w:rsidR="00CE06C0" w:rsidRDefault="00CE06C0" w:rsidP="00CE06C0">
            <w:pPr>
              <w:rPr>
                <w:rFonts w:ascii="Times New Roman" w:hAnsi="Times New Roman"/>
              </w:rPr>
            </w:pPr>
          </w:p>
          <w:p w14:paraId="2EBA5433" w14:textId="5B0E9AD1" w:rsidR="00D70A39" w:rsidRDefault="00E434AC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Разгадать кроссворд</w:t>
            </w:r>
          </w:p>
          <w:p w14:paraId="678DED75" w14:textId="77777777" w:rsidR="00E434AC" w:rsidRDefault="00E434AC" w:rsidP="00CE06C0">
            <w:pPr>
              <w:rPr>
                <w:rFonts w:ascii="Times New Roman" w:hAnsi="Times New Roman"/>
              </w:rPr>
            </w:pPr>
          </w:p>
          <w:p w14:paraId="2BD23DD5" w14:textId="77777777" w:rsidR="00E434AC" w:rsidRPr="000B76AB" w:rsidRDefault="00E434AC" w:rsidP="00CE06C0">
            <w:pPr>
              <w:rPr>
                <w:rFonts w:ascii="Times New Roman" w:hAnsi="Times New Roman"/>
              </w:rPr>
            </w:pPr>
            <w:r w:rsidRPr="00E434AC">
              <w:rPr>
                <w:rFonts w:ascii="Times New Roman" w:hAnsi="Times New Roman"/>
                <w:lang w:val="en-US"/>
              </w:rPr>
              <w:t>krossvord</w:t>
            </w:r>
            <w:r w:rsidRPr="000B76AB">
              <w:rPr>
                <w:rFonts w:ascii="Times New Roman" w:hAnsi="Times New Roman"/>
              </w:rPr>
              <w:t>_</w:t>
            </w:r>
            <w:r w:rsidRPr="00E434AC">
              <w:rPr>
                <w:rFonts w:ascii="Times New Roman" w:hAnsi="Times New Roman"/>
                <w:lang w:val="en-US"/>
              </w:rPr>
              <w:t>yunye</w:t>
            </w:r>
            <w:r w:rsidRPr="000B76AB">
              <w:rPr>
                <w:rFonts w:ascii="Times New Roman" w:hAnsi="Times New Roman"/>
              </w:rPr>
              <w:t>_</w:t>
            </w:r>
            <w:r w:rsidRPr="00E434AC">
              <w:rPr>
                <w:rFonts w:ascii="Times New Roman" w:hAnsi="Times New Roman"/>
                <w:lang w:val="en-US"/>
              </w:rPr>
              <w:t>peshehody</w:t>
            </w:r>
            <w:r w:rsidRPr="000B76AB">
              <w:rPr>
                <w:rFonts w:ascii="Times New Roman" w:hAnsi="Times New Roman"/>
              </w:rPr>
              <w:t>_</w:t>
            </w:r>
            <w:r w:rsidRPr="00E434AC">
              <w:rPr>
                <w:rFonts w:ascii="Times New Roman" w:hAnsi="Times New Roman"/>
                <w:lang w:val="en-US"/>
              </w:rPr>
              <w:t>powerpoint</w:t>
            </w:r>
            <w:r w:rsidRPr="000B76AB">
              <w:rPr>
                <w:rFonts w:ascii="Times New Roman" w:hAnsi="Times New Roman"/>
              </w:rPr>
              <w:t>_</w:t>
            </w:r>
            <w:r w:rsidRPr="00E434AC">
              <w:rPr>
                <w:rFonts w:ascii="Times New Roman" w:hAnsi="Times New Roman"/>
                <w:lang w:val="en-US"/>
              </w:rPr>
              <w:t>klinyushina</w:t>
            </w:r>
            <w:r w:rsidRPr="000B76AB">
              <w:rPr>
                <w:rFonts w:ascii="Times New Roman" w:hAnsi="Times New Roman"/>
              </w:rPr>
              <w:t>_</w:t>
            </w:r>
            <w:r w:rsidRPr="00E434AC">
              <w:rPr>
                <w:rFonts w:ascii="Times New Roman" w:hAnsi="Times New Roman"/>
                <w:lang w:val="en-US"/>
              </w:rPr>
              <w:t>e</w:t>
            </w:r>
            <w:r w:rsidRPr="000B76AB">
              <w:rPr>
                <w:rFonts w:ascii="Times New Roman" w:hAnsi="Times New Roman"/>
              </w:rPr>
              <w:t>.</w:t>
            </w:r>
            <w:r w:rsidRPr="00E434AC">
              <w:rPr>
                <w:rFonts w:ascii="Times New Roman" w:hAnsi="Times New Roman"/>
                <w:lang w:val="en-US"/>
              </w:rPr>
              <w:t>m</w:t>
            </w:r>
            <w:r w:rsidRPr="000B76AB">
              <w:rPr>
                <w:rFonts w:ascii="Times New Roman" w:hAnsi="Times New Roman"/>
              </w:rPr>
              <w:t>.</w:t>
            </w:r>
            <w:r w:rsidRPr="00E434AC">
              <w:rPr>
                <w:rFonts w:ascii="Times New Roman" w:hAnsi="Times New Roman"/>
                <w:lang w:val="en-US"/>
              </w:rPr>
              <w:t>pps</w:t>
            </w:r>
          </w:p>
          <w:p w14:paraId="13C67872" w14:textId="5CA993FF" w:rsidR="000B76AB" w:rsidRDefault="000B76AB" w:rsidP="000B76AB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</w:rPr>
            </w:pPr>
            <w:r w:rsidRPr="00381C57">
              <w:rPr>
                <w:rFonts w:ascii="Times New Roman" w:hAnsi="Times New Roman" w:cs="Times New Roman"/>
                <w:b/>
              </w:rPr>
              <w:t xml:space="preserve">Образовательный портал – </w:t>
            </w:r>
            <w:r w:rsidRPr="00381C57">
              <w:rPr>
                <w:rFonts w:ascii="Times New Roman" w:hAnsi="Times New Roman" w:cs="Times New Roman"/>
                <w:b/>
                <w:lang w:val="en-US"/>
              </w:rPr>
              <w:t>uchi</w:t>
            </w:r>
            <w:r w:rsidRPr="00381C57">
              <w:rPr>
                <w:rFonts w:ascii="Times New Roman" w:hAnsi="Times New Roman" w:cs="Times New Roman"/>
                <w:b/>
              </w:rPr>
              <w:t>.</w:t>
            </w:r>
            <w:r w:rsidRPr="00381C57"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0B76AB">
              <w:rPr>
                <w:rFonts w:ascii="Times New Roman" w:hAnsi="Times New Roman" w:cs="Times New Roman"/>
                <w:bCs/>
              </w:rPr>
              <w:t>Окружающий мир.</w:t>
            </w:r>
            <w:r w:rsidRPr="000B76A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Про меня. Опасности. Светофор. Правила дорожного движения. Опасности на улице.</w:t>
            </w:r>
          </w:p>
          <w:p w14:paraId="509B74C4" w14:textId="77777777" w:rsidR="007F64B7" w:rsidRPr="000B76AB" w:rsidRDefault="007F64B7" w:rsidP="00CE06C0">
            <w:pPr>
              <w:rPr>
                <w:rFonts w:ascii="Times New Roman" w:hAnsi="Times New Roman"/>
                <w:b/>
                <w:bCs/>
              </w:rPr>
            </w:pPr>
          </w:p>
          <w:p w14:paraId="3D9B5B17" w14:textId="77777777" w:rsidR="008D5F89" w:rsidRPr="000B76AB" w:rsidRDefault="008D5F89" w:rsidP="00CE06C0">
            <w:pPr>
              <w:rPr>
                <w:rFonts w:ascii="Times New Roman" w:hAnsi="Times New Roman"/>
              </w:rPr>
            </w:pPr>
          </w:p>
          <w:p w14:paraId="4118937E" w14:textId="429E527A" w:rsidR="008D5F89" w:rsidRPr="007A13BC" w:rsidRDefault="008D5F89" w:rsidP="008D5F8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Сферум </w:t>
            </w:r>
            <w:r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0 – </w:t>
            </w:r>
            <w:r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51F598E3" w14:textId="77777777" w:rsidR="008D5F89" w:rsidRPr="008D5F89" w:rsidRDefault="008D5F89" w:rsidP="00CE06C0">
            <w:pPr>
              <w:rPr>
                <w:rFonts w:ascii="Times New Roman" w:hAnsi="Times New Roman"/>
              </w:rPr>
            </w:pPr>
          </w:p>
          <w:p w14:paraId="0BFFE5F4" w14:textId="352FAC4B" w:rsidR="008D5F89" w:rsidRPr="008D5F89" w:rsidRDefault="008D5F89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BC8" w14:textId="77777777" w:rsidR="00CE06C0" w:rsidRPr="008D5F89" w:rsidRDefault="00CE06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711DD11" w14:textId="77777777" w:rsidR="00AE3BE2" w:rsidRPr="008D5F89" w:rsidRDefault="00AE3BE2" w:rsidP="00097F08"/>
    <w:p w14:paraId="4DD21CC2" w14:textId="77777777" w:rsidR="00AE3BE2" w:rsidRPr="008D5F89" w:rsidRDefault="00AE3BE2" w:rsidP="00097F08"/>
    <w:p w14:paraId="1D1E6613" w14:textId="77777777" w:rsidR="00D70A39" w:rsidRPr="008D5F89" w:rsidRDefault="00D70A39" w:rsidP="00097F08"/>
    <w:p w14:paraId="29392FF1" w14:textId="77777777" w:rsidR="00D70A39" w:rsidRPr="008D5F89" w:rsidRDefault="00D70A39" w:rsidP="00097F08"/>
    <w:p w14:paraId="66BB34EA" w14:textId="77777777" w:rsidR="00D70A39" w:rsidRPr="008D5F89" w:rsidRDefault="00D70A39" w:rsidP="00097F08"/>
    <w:p w14:paraId="4318A7D9" w14:textId="77777777" w:rsidR="00D70A39" w:rsidRPr="008D5F89" w:rsidRDefault="00D70A39" w:rsidP="00097F08"/>
    <w:p w14:paraId="31EE1524" w14:textId="77777777" w:rsidR="00D70A39" w:rsidRPr="008D5F89" w:rsidRDefault="00D70A39" w:rsidP="00097F08"/>
    <w:p w14:paraId="35EE1128" w14:textId="77777777" w:rsidR="008D5F89" w:rsidRPr="008D5F89" w:rsidRDefault="008D5F89" w:rsidP="00097F08"/>
    <w:p w14:paraId="04EC512A" w14:textId="77777777" w:rsidR="008D5F89" w:rsidRPr="008D5F89" w:rsidRDefault="008D5F89" w:rsidP="00097F08"/>
    <w:p w14:paraId="06A60246" w14:textId="77777777" w:rsidR="008D5F89" w:rsidRPr="008D5F89" w:rsidRDefault="008D5F89" w:rsidP="00097F08"/>
    <w:p w14:paraId="46973888" w14:textId="77777777" w:rsidR="00D70A39" w:rsidRPr="008D5F89" w:rsidRDefault="00D70A39" w:rsidP="00097F08"/>
    <w:p w14:paraId="3DA76D70" w14:textId="77777777" w:rsidR="00D70A39" w:rsidRPr="008D5F89" w:rsidRDefault="00D70A39" w:rsidP="00097F08"/>
    <w:p w14:paraId="3314EDC0" w14:textId="77777777" w:rsidR="00D70A39" w:rsidRPr="008D5F89" w:rsidRDefault="00D70A39" w:rsidP="00097F08"/>
    <w:p w14:paraId="04BCB324" w14:textId="77777777" w:rsidR="00D70A39" w:rsidRPr="008D5F89" w:rsidRDefault="00D70A39" w:rsidP="00097F08"/>
    <w:p w14:paraId="33F66EE2" w14:textId="77777777" w:rsidR="00D70A39" w:rsidRPr="008D5F89" w:rsidRDefault="00D70A39" w:rsidP="00097F08"/>
    <w:sectPr w:rsidR="00D70A39" w:rsidRPr="008D5F89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 w16cid:durableId="1693188591">
    <w:abstractNumId w:val="0"/>
  </w:num>
  <w:num w:numId="2" w16cid:durableId="1121995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1BEF"/>
    <w:rsid w:val="00086F79"/>
    <w:rsid w:val="00097F08"/>
    <w:rsid w:val="00097F8C"/>
    <w:rsid w:val="000B1A9B"/>
    <w:rsid w:val="000B6F12"/>
    <w:rsid w:val="000B76AB"/>
    <w:rsid w:val="000E557A"/>
    <w:rsid w:val="000E6EAF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4EC7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55455"/>
    <w:rsid w:val="003574DF"/>
    <w:rsid w:val="003A5F9F"/>
    <w:rsid w:val="003C39FD"/>
    <w:rsid w:val="003F2851"/>
    <w:rsid w:val="003F544B"/>
    <w:rsid w:val="004108DB"/>
    <w:rsid w:val="00411C34"/>
    <w:rsid w:val="00415B0B"/>
    <w:rsid w:val="00452B39"/>
    <w:rsid w:val="0047155E"/>
    <w:rsid w:val="0048479F"/>
    <w:rsid w:val="004A0360"/>
    <w:rsid w:val="004C0D3A"/>
    <w:rsid w:val="004C3630"/>
    <w:rsid w:val="004C6CD4"/>
    <w:rsid w:val="004D46C9"/>
    <w:rsid w:val="004E27BB"/>
    <w:rsid w:val="004F0AD8"/>
    <w:rsid w:val="00517BAA"/>
    <w:rsid w:val="00534891"/>
    <w:rsid w:val="00545A7F"/>
    <w:rsid w:val="00550DDF"/>
    <w:rsid w:val="00562FE0"/>
    <w:rsid w:val="005654AA"/>
    <w:rsid w:val="005868E3"/>
    <w:rsid w:val="00592B53"/>
    <w:rsid w:val="0059439C"/>
    <w:rsid w:val="005B4666"/>
    <w:rsid w:val="005C2CB7"/>
    <w:rsid w:val="005D17AC"/>
    <w:rsid w:val="005D25A0"/>
    <w:rsid w:val="005E629B"/>
    <w:rsid w:val="005F1334"/>
    <w:rsid w:val="00603CBB"/>
    <w:rsid w:val="00604737"/>
    <w:rsid w:val="00604C37"/>
    <w:rsid w:val="00610FB8"/>
    <w:rsid w:val="00636EDE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3BC"/>
    <w:rsid w:val="007A16B2"/>
    <w:rsid w:val="007C092B"/>
    <w:rsid w:val="007C6CC8"/>
    <w:rsid w:val="007C734C"/>
    <w:rsid w:val="007F64B7"/>
    <w:rsid w:val="007F6DCE"/>
    <w:rsid w:val="008032A5"/>
    <w:rsid w:val="0080505A"/>
    <w:rsid w:val="008251FB"/>
    <w:rsid w:val="00880354"/>
    <w:rsid w:val="008859CB"/>
    <w:rsid w:val="008A0D3E"/>
    <w:rsid w:val="008B49EA"/>
    <w:rsid w:val="008C1DE4"/>
    <w:rsid w:val="008D5F89"/>
    <w:rsid w:val="009027A5"/>
    <w:rsid w:val="00920C52"/>
    <w:rsid w:val="00925FA5"/>
    <w:rsid w:val="00945250"/>
    <w:rsid w:val="009473BA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967F7"/>
    <w:rsid w:val="00AA6826"/>
    <w:rsid w:val="00AC3EB2"/>
    <w:rsid w:val="00AE271F"/>
    <w:rsid w:val="00AE3BE2"/>
    <w:rsid w:val="00B16007"/>
    <w:rsid w:val="00B23CCA"/>
    <w:rsid w:val="00B27AFE"/>
    <w:rsid w:val="00B3323A"/>
    <w:rsid w:val="00B351C6"/>
    <w:rsid w:val="00B60D2C"/>
    <w:rsid w:val="00B668EB"/>
    <w:rsid w:val="00B76910"/>
    <w:rsid w:val="00BA1AD3"/>
    <w:rsid w:val="00BA46BA"/>
    <w:rsid w:val="00BA5A25"/>
    <w:rsid w:val="00BB762F"/>
    <w:rsid w:val="00BC1874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B7FD4"/>
    <w:rsid w:val="00CE06C0"/>
    <w:rsid w:val="00CF5EB2"/>
    <w:rsid w:val="00D17DAE"/>
    <w:rsid w:val="00D2372D"/>
    <w:rsid w:val="00D6430D"/>
    <w:rsid w:val="00D70A39"/>
    <w:rsid w:val="00D773F3"/>
    <w:rsid w:val="00D90DB8"/>
    <w:rsid w:val="00D94402"/>
    <w:rsid w:val="00DB0952"/>
    <w:rsid w:val="00DD3326"/>
    <w:rsid w:val="00E1733D"/>
    <w:rsid w:val="00E30570"/>
    <w:rsid w:val="00E434AC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76932"/>
    <w:rsid w:val="00F875F5"/>
    <w:rsid w:val="00FD32C2"/>
    <w:rsid w:val="00FE4155"/>
    <w:rsid w:val="00FE74AB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132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k12.ru/books/fizicheskaya-kultura-1-4-klassy-lya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PaZBalOTY4&amp;t=47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QiNYB7urMM&amp;t=587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nat.lapschina2013@yandex.ru" TargetMode="External"/><Relationship Id="rId10" Type="http://schemas.openxmlformats.org/officeDocument/2006/relationships/hyperlink" Target="https://www.youtube.com/watch?v=ng3URvKlY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Il5MDT3Qt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Дарья Лапшина</cp:lastModifiedBy>
  <cp:revision>15</cp:revision>
  <dcterms:created xsi:type="dcterms:W3CDTF">2023-09-07T08:42:00Z</dcterms:created>
  <dcterms:modified xsi:type="dcterms:W3CDTF">2023-12-11T08:43:00Z</dcterms:modified>
</cp:coreProperties>
</file>