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A4" w:rsidRDefault="001F17A4" w:rsidP="001F1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План-задание для обучающихся 10Б класса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993"/>
        <w:gridCol w:w="709"/>
        <w:gridCol w:w="1843"/>
        <w:gridCol w:w="2126"/>
        <w:gridCol w:w="2693"/>
        <w:gridCol w:w="3119"/>
        <w:gridCol w:w="6"/>
        <w:gridCol w:w="3112"/>
        <w:gridCol w:w="1559"/>
      </w:tblGrid>
      <w:tr w:rsidR="001F17A4" w:rsidRPr="009825C1" w:rsidTr="00FD0216">
        <w:tc>
          <w:tcPr>
            <w:tcW w:w="993" w:type="dxa"/>
          </w:tcPr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недели, дата урока</w:t>
            </w:r>
          </w:p>
        </w:tc>
        <w:tc>
          <w:tcPr>
            <w:tcW w:w="709" w:type="dxa"/>
          </w:tcPr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</w:tcPr>
          <w:p w:rsidR="001F17A4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F17A4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ЭП,</w:t>
            </w:r>
          </w:p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</w:t>
            </w:r>
          </w:p>
        </w:tc>
        <w:tc>
          <w:tcPr>
            <w:tcW w:w="2126" w:type="dxa"/>
          </w:tcPr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</w:tcPr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</w:tcPr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</w:tcPr>
          <w:p w:rsidR="001F17A4" w:rsidRPr="00FA4A55" w:rsidRDefault="001F17A4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Дата выполнения задания</w:t>
            </w:r>
          </w:p>
        </w:tc>
      </w:tr>
      <w:tr w:rsidR="00FD0216" w:rsidRPr="0095703B" w:rsidTr="00D8111F">
        <w:tc>
          <w:tcPr>
            <w:tcW w:w="993" w:type="dxa"/>
            <w:vMerge w:val="restart"/>
          </w:tcPr>
          <w:p w:rsidR="00FD0216" w:rsidRDefault="00FD0216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понедельник, 12.12</w:t>
            </w:r>
          </w:p>
        </w:tc>
        <w:tc>
          <w:tcPr>
            <w:tcW w:w="709" w:type="dxa"/>
          </w:tcPr>
          <w:p w:rsidR="00FD0216" w:rsidRPr="0087551C" w:rsidRDefault="00FD0216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843" w:type="dxa"/>
          </w:tcPr>
          <w:p w:rsidR="00FD0216" w:rsidRPr="0087551C" w:rsidRDefault="00FD0216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Самойлова С.Е.</w:t>
            </w:r>
          </w:p>
        </w:tc>
        <w:tc>
          <w:tcPr>
            <w:tcW w:w="2126" w:type="dxa"/>
            <w:vAlign w:val="center"/>
          </w:tcPr>
          <w:p w:rsidR="00FD0216" w:rsidRPr="00925549" w:rsidRDefault="00FD0216" w:rsidP="000876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Дальтона Газовые законы</w:t>
            </w:r>
          </w:p>
        </w:tc>
        <w:tc>
          <w:tcPr>
            <w:tcW w:w="2693" w:type="dxa"/>
            <w:vAlign w:val="center"/>
          </w:tcPr>
          <w:p w:rsidR="00FD0216" w:rsidRDefault="00FD0216" w:rsidP="000876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Параграф 40</w:t>
            </w:r>
          </w:p>
          <w:p w:rsidR="00FD0216" w:rsidRPr="00925549" w:rsidRDefault="00FD0216" w:rsidP="0008767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219 – закон Дальтона</w:t>
            </w:r>
          </w:p>
        </w:tc>
        <w:tc>
          <w:tcPr>
            <w:tcW w:w="3125" w:type="dxa"/>
            <w:gridSpan w:val="2"/>
            <w:tcBorders>
              <w:right w:val="single" w:sz="4" w:space="0" w:color="auto"/>
            </w:tcBorders>
            <w:vAlign w:val="center"/>
          </w:tcPr>
          <w:p w:rsidR="00FD0216" w:rsidRPr="00925549" w:rsidRDefault="00FD0216" w:rsidP="000876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Разобрать пример решения задачи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208</w:t>
            </w:r>
          </w:p>
        </w:tc>
        <w:tc>
          <w:tcPr>
            <w:tcW w:w="3112" w:type="dxa"/>
            <w:tcBorders>
              <w:left w:val="single" w:sz="4" w:space="0" w:color="auto"/>
            </w:tcBorders>
            <w:vAlign w:val="center"/>
          </w:tcPr>
          <w:p w:rsidR="00FD0216" w:rsidRPr="00925549" w:rsidRDefault="00FD0216" w:rsidP="0008767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 w:rsidR="007357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209 1-2</w:t>
            </w:r>
          </w:p>
        </w:tc>
        <w:tc>
          <w:tcPr>
            <w:tcW w:w="1559" w:type="dxa"/>
            <w:vAlign w:val="center"/>
          </w:tcPr>
          <w:p w:rsidR="00FD0216" w:rsidRPr="00925549" w:rsidRDefault="00FD0216" w:rsidP="000876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357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след уроку</w:t>
            </w:r>
          </w:p>
        </w:tc>
      </w:tr>
      <w:tr w:rsidR="00735721" w:rsidRPr="0095703B" w:rsidTr="00FD0216">
        <w:tc>
          <w:tcPr>
            <w:tcW w:w="993" w:type="dxa"/>
            <w:vMerge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843" w:type="dxa"/>
          </w:tcPr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Fonts w:ascii="Times New Roman" w:hAnsi="Times New Roman" w:cs="Times New Roman"/>
              </w:rPr>
              <w:t>Компанец Е.Б.</w:t>
            </w:r>
          </w:p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35721" w:rsidRPr="0087551C" w:rsidRDefault="00735721" w:rsidP="00087677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5721">
              <w:rPr>
                <w:rFonts w:ascii="Times New Roman" w:eastAsia="Times New Roman" w:hAnsi="Times New Roman" w:cs="Times New Roman"/>
                <w:color w:val="000000"/>
              </w:rPr>
              <w:t>История создания романа «Преступление и наказание». Жанровые и композиционные особенности</w:t>
            </w:r>
          </w:p>
        </w:tc>
        <w:tc>
          <w:tcPr>
            <w:tcW w:w="2693" w:type="dxa"/>
          </w:tcPr>
          <w:p w:rsidR="00735721" w:rsidRPr="00FB056E" w:rsidRDefault="00735721" w:rsidP="00087677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721">
              <w:rPr>
                <w:rFonts w:ascii="Times New Roman" w:eastAsia="Times New Roman" w:hAnsi="Times New Roman" w:cs="Times New Roman"/>
                <w:bCs/>
                <w:color w:val="000000"/>
              </w:rPr>
              <w:t>стр.55-63</w:t>
            </w:r>
            <w:r w:rsidR="0033057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читать, </w:t>
            </w:r>
            <w:r w:rsidR="0033057D">
              <w:rPr>
                <w:rFonts w:ascii="Times New Roman" w:hAnsi="Times New Roman" w:cs="Times New Roman"/>
              </w:rPr>
              <w:t>стр.63, в.1(тезисный план фрагмента статьи учебника "Герой. Человек и среда")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735721" w:rsidRDefault="0033057D" w:rsidP="000876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1B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Петербурге Достоевского</w:t>
            </w:r>
          </w:p>
          <w:p w:rsidR="0033057D" w:rsidRDefault="0033057D" w:rsidP="003305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видеофильм</w:t>
            </w:r>
          </w:p>
          <w:p w:rsidR="0033057D" w:rsidRPr="0087551C" w:rsidRDefault="0033057D" w:rsidP="003305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hyperlink r:id="rId4" w:history="1">
              <w:r>
                <w:rPr>
                  <w:rStyle w:val="a6"/>
                </w:rPr>
                <w:t>Читать — не скучно! | Экскурсия по Петербургу "Преступления и наказания" (</w:t>
              </w:r>
              <w:proofErr w:type="spellStart"/>
              <w:r>
                <w:rPr>
                  <w:rStyle w:val="a6"/>
                </w:rPr>
                <w:t>dzen.ru</w:t>
              </w:r>
              <w:proofErr w:type="spellEnd"/>
              <w:r>
                <w:rPr>
                  <w:rStyle w:val="a6"/>
                </w:rPr>
                <w:t>)</w:t>
              </w:r>
            </w:hyperlink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</w:tcPr>
          <w:p w:rsidR="00735721" w:rsidRPr="0087551C" w:rsidRDefault="00454EB8" w:rsidP="0008767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Подготовить сообщение "Родион Раскольников в мире униженных и оскорбленных. Путь к преступлению"</w:t>
            </w:r>
          </w:p>
        </w:tc>
        <w:tc>
          <w:tcPr>
            <w:tcW w:w="1559" w:type="dxa"/>
          </w:tcPr>
          <w:p w:rsidR="00735721" w:rsidRPr="0087551C" w:rsidRDefault="0033057D" w:rsidP="0008767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</w:tr>
      <w:tr w:rsidR="00735721" w:rsidRPr="0095703B" w:rsidTr="00B84918">
        <w:tc>
          <w:tcPr>
            <w:tcW w:w="993" w:type="dxa"/>
            <w:vMerge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ФЗК</w:t>
            </w:r>
          </w:p>
        </w:tc>
        <w:tc>
          <w:tcPr>
            <w:tcW w:w="1843" w:type="dxa"/>
          </w:tcPr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35721" w:rsidRPr="0087551C" w:rsidRDefault="00735721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:rsidR="00735721" w:rsidRPr="0087551C" w:rsidRDefault="00735721" w:rsidP="00B84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721" w:rsidRPr="0095703B" w:rsidTr="00B84918">
        <w:tc>
          <w:tcPr>
            <w:tcW w:w="993" w:type="dxa"/>
            <w:vMerge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ФЗК</w:t>
            </w:r>
          </w:p>
        </w:tc>
        <w:tc>
          <w:tcPr>
            <w:tcW w:w="1843" w:type="dxa"/>
          </w:tcPr>
          <w:p w:rsidR="00735721" w:rsidRPr="0087551C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35721" w:rsidRDefault="00735721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:rsidR="00735721" w:rsidRDefault="00735721" w:rsidP="00B84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5721" w:rsidRPr="000317B9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721" w:rsidRPr="0095703B" w:rsidTr="00B84918">
        <w:tc>
          <w:tcPr>
            <w:tcW w:w="993" w:type="dxa"/>
            <w:vMerge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Pr="0087551C" w:rsidRDefault="00735721" w:rsidP="003B21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ОбщГ</w:t>
            </w:r>
            <w:proofErr w:type="spellEnd"/>
          </w:p>
        </w:tc>
        <w:tc>
          <w:tcPr>
            <w:tcW w:w="1843" w:type="dxa"/>
          </w:tcPr>
          <w:p w:rsidR="00735721" w:rsidRPr="0087551C" w:rsidRDefault="00735721" w:rsidP="003B219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551C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87551C">
              <w:rPr>
                <w:rFonts w:ascii="Times New Roman" w:hAnsi="Times New Roman" w:cs="Times New Roman"/>
              </w:rPr>
              <w:t xml:space="preserve"> С.В.</w:t>
            </w:r>
          </w:p>
          <w:p w:rsidR="00735721" w:rsidRPr="0087551C" w:rsidRDefault="00735721" w:rsidP="003B219F">
            <w:pPr>
              <w:jc w:val="center"/>
              <w:rPr>
                <w:rStyle w:val="a6"/>
                <w:rFonts w:ascii="Times New Roman" w:hAnsi="Times New Roman" w:cs="Times New Roman"/>
              </w:rPr>
            </w:pPr>
            <w:hyperlink r:id="rId5" w:history="1"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svetlanakakotkina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72@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735721" w:rsidRPr="0087551C" w:rsidRDefault="00735721" w:rsidP="003B21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Style w:val="a6"/>
                <w:rFonts w:ascii="Times New Roman" w:hAnsi="Times New Roman" w:cs="Times New Roman"/>
              </w:rPr>
              <w:t>89148817500</w:t>
            </w:r>
          </w:p>
        </w:tc>
        <w:tc>
          <w:tcPr>
            <w:tcW w:w="2126" w:type="dxa"/>
          </w:tcPr>
          <w:p w:rsidR="00735721" w:rsidRPr="007F02C3" w:rsidRDefault="00735721" w:rsidP="000876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Большие и малые социальные группы</w:t>
            </w:r>
          </w:p>
        </w:tc>
        <w:tc>
          <w:tcPr>
            <w:tcW w:w="2693" w:type="dxa"/>
          </w:tcPr>
          <w:p w:rsidR="00735721" w:rsidRPr="00E55318" w:rsidRDefault="00735721" w:rsidP="00087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презентация</w:t>
            </w:r>
          </w:p>
        </w:tc>
        <w:tc>
          <w:tcPr>
            <w:tcW w:w="3119" w:type="dxa"/>
          </w:tcPr>
          <w:p w:rsidR="00735721" w:rsidRDefault="00735721" w:rsidP="000876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презентацию, составить в тетрадях конспект по теме</w:t>
            </w:r>
          </w:p>
        </w:tc>
        <w:tc>
          <w:tcPr>
            <w:tcW w:w="3118" w:type="dxa"/>
            <w:gridSpan w:val="2"/>
          </w:tcPr>
          <w:p w:rsidR="00735721" w:rsidRDefault="00735721" w:rsidP="00087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Изучить конспект в тетради</w:t>
            </w:r>
          </w:p>
        </w:tc>
        <w:tc>
          <w:tcPr>
            <w:tcW w:w="1559" w:type="dxa"/>
          </w:tcPr>
          <w:p w:rsidR="00735721" w:rsidRDefault="00735721" w:rsidP="00087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735721" w:rsidRPr="0095703B" w:rsidTr="00572CD3">
        <w:tc>
          <w:tcPr>
            <w:tcW w:w="993" w:type="dxa"/>
            <w:vMerge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Default="00735721" w:rsidP="003B21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Геом</w:t>
            </w:r>
            <w:proofErr w:type="spellEnd"/>
          </w:p>
        </w:tc>
        <w:tc>
          <w:tcPr>
            <w:tcW w:w="1843" w:type="dxa"/>
          </w:tcPr>
          <w:p w:rsidR="00735721" w:rsidRPr="0087551C" w:rsidRDefault="00735721" w:rsidP="003B21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Тюменцева О.В.</w:t>
            </w:r>
          </w:p>
        </w:tc>
        <w:tc>
          <w:tcPr>
            <w:tcW w:w="2126" w:type="dxa"/>
            <w:vAlign w:val="center"/>
          </w:tcPr>
          <w:p w:rsidR="00735721" w:rsidRPr="00E80C39" w:rsidRDefault="00735721" w:rsidP="0008767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2693" w:type="dxa"/>
            <w:vAlign w:val="center"/>
          </w:tcPr>
          <w:p w:rsidR="00735721" w:rsidRPr="00E80C39" w:rsidRDefault="00735721" w:rsidP="00087677">
            <w:pPr>
              <w:pStyle w:val="a7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П.15-16</w:t>
            </w:r>
            <w:bookmarkStart w:id="0" w:name="_GoBack"/>
            <w:bookmarkEnd w:id="0"/>
          </w:p>
        </w:tc>
        <w:tc>
          <w:tcPr>
            <w:tcW w:w="6237" w:type="dxa"/>
            <w:gridSpan w:val="3"/>
            <w:vAlign w:val="center"/>
          </w:tcPr>
          <w:p w:rsidR="00735721" w:rsidRPr="00E80C39" w:rsidRDefault="00735721" w:rsidP="00087677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>
              <w:t>№ 116(б), 117</w:t>
            </w:r>
          </w:p>
        </w:tc>
        <w:tc>
          <w:tcPr>
            <w:tcW w:w="1559" w:type="dxa"/>
            <w:vAlign w:val="center"/>
          </w:tcPr>
          <w:p w:rsidR="00735721" w:rsidRPr="00E80C39" w:rsidRDefault="00735721" w:rsidP="00087677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bCs/>
                <w:color w:val="1D1D1B"/>
                <w:lang w:eastAsia="ar-SA"/>
              </w:rPr>
              <w:t>13.12</w:t>
            </w:r>
          </w:p>
        </w:tc>
      </w:tr>
      <w:tr w:rsidR="00735721" w:rsidRPr="0095703B" w:rsidTr="00B84918">
        <w:tc>
          <w:tcPr>
            <w:tcW w:w="993" w:type="dxa"/>
            <w:vMerge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Pr="00FD0216" w:rsidRDefault="00735721" w:rsidP="003B21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843" w:type="dxa"/>
          </w:tcPr>
          <w:p w:rsidR="00735721" w:rsidRPr="000F6532" w:rsidRDefault="00735721" w:rsidP="003B219F">
            <w:pPr>
              <w:jc w:val="center"/>
              <w:rPr>
                <w:sz w:val="24"/>
                <w:szCs w:val="24"/>
              </w:rPr>
            </w:pPr>
            <w:r w:rsidRPr="000F6532">
              <w:rPr>
                <w:sz w:val="24"/>
                <w:szCs w:val="24"/>
              </w:rPr>
              <w:t>Каминская М.М.</w:t>
            </w:r>
          </w:p>
          <w:p w:rsidR="00735721" w:rsidRPr="000F6532" w:rsidRDefault="00735721" w:rsidP="003B219F">
            <w:pPr>
              <w:jc w:val="center"/>
              <w:rPr>
                <w:sz w:val="24"/>
                <w:szCs w:val="24"/>
              </w:rPr>
            </w:pPr>
            <w:proofErr w:type="spellStart"/>
            <w:r w:rsidRPr="000F6532">
              <w:rPr>
                <w:sz w:val="24"/>
                <w:szCs w:val="24"/>
                <w:lang w:val="en-US"/>
              </w:rPr>
              <w:t>Caminsckayam</w:t>
            </w:r>
            <w:proofErr w:type="spellEnd"/>
            <w:r w:rsidRPr="000F6532">
              <w:rPr>
                <w:sz w:val="24"/>
                <w:szCs w:val="24"/>
              </w:rPr>
              <w:t>@</w:t>
            </w:r>
            <w:proofErr w:type="spellStart"/>
            <w:r w:rsidRPr="000F6532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0F6532">
              <w:rPr>
                <w:sz w:val="24"/>
                <w:szCs w:val="24"/>
              </w:rPr>
              <w:t>.</w:t>
            </w:r>
            <w:proofErr w:type="spellStart"/>
            <w:r w:rsidRPr="000F653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</w:tcPr>
          <w:p w:rsidR="00735721" w:rsidRPr="000934CE" w:rsidRDefault="00735721" w:rsidP="00087677">
            <w:r w:rsidRPr="000934CE">
              <w:rPr>
                <w:rFonts w:ascii="Open Sans" w:hAnsi="Open Sans"/>
                <w:color w:val="0F3159"/>
                <w:shd w:val="clear" w:color="auto" w:fill="FFFFFF"/>
              </w:rPr>
              <w:t xml:space="preserve">Действие щелочей на галогенпроизводные. Взаимодействие </w:t>
            </w:r>
            <w:proofErr w:type="spellStart"/>
            <w:r w:rsidRPr="000934CE">
              <w:rPr>
                <w:rFonts w:ascii="Open Sans" w:hAnsi="Open Sans"/>
                <w:color w:val="0F3159"/>
                <w:shd w:val="clear" w:color="auto" w:fill="FFFFFF"/>
              </w:rPr>
              <w:t>дигалогеналканов</w:t>
            </w:r>
            <w:proofErr w:type="spellEnd"/>
            <w:r w:rsidRPr="000934CE">
              <w:rPr>
                <w:rFonts w:ascii="Open Sans" w:hAnsi="Open Sans"/>
                <w:color w:val="0F3159"/>
                <w:shd w:val="clear" w:color="auto" w:fill="FFFFFF"/>
              </w:rPr>
              <w:t xml:space="preserve"> с магнием и цинком</w:t>
            </w:r>
          </w:p>
        </w:tc>
        <w:tc>
          <w:tcPr>
            <w:tcW w:w="2693" w:type="dxa"/>
          </w:tcPr>
          <w:p w:rsidR="00735721" w:rsidRPr="000F6532" w:rsidRDefault="00735721" w:rsidP="00087677">
            <w:pPr>
              <w:rPr>
                <w:sz w:val="24"/>
                <w:szCs w:val="24"/>
              </w:rPr>
            </w:pPr>
            <w:r w:rsidRPr="00A326C2">
              <w:rPr>
                <w:sz w:val="24"/>
                <w:szCs w:val="24"/>
              </w:rPr>
              <w:t>п.</w:t>
            </w:r>
            <w:r>
              <w:rPr>
                <w:sz w:val="24"/>
                <w:szCs w:val="24"/>
              </w:rPr>
              <w:t>42</w:t>
            </w:r>
            <w:r w:rsidRPr="00A326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735721" w:rsidRPr="000F6532" w:rsidRDefault="00735721" w:rsidP="0008767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735721" w:rsidRPr="000F6532" w:rsidRDefault="00735721" w:rsidP="00087677">
            <w:pPr>
              <w:rPr>
                <w:sz w:val="24"/>
                <w:szCs w:val="24"/>
              </w:rPr>
            </w:pPr>
            <w:r w:rsidRPr="00A326C2">
              <w:rPr>
                <w:sz w:val="24"/>
                <w:szCs w:val="24"/>
              </w:rPr>
              <w:t>п.</w:t>
            </w:r>
            <w:r>
              <w:rPr>
                <w:sz w:val="24"/>
                <w:szCs w:val="24"/>
              </w:rPr>
              <w:t xml:space="preserve">42 </w:t>
            </w:r>
            <w:r w:rsidRPr="00A326C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</w:tcPr>
          <w:p w:rsidR="00735721" w:rsidRPr="00126ED9" w:rsidRDefault="00735721" w:rsidP="00087677">
            <w:pPr>
              <w:rPr>
                <w:color w:val="0F3159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color w:val="0F3159"/>
                <w:spacing w:val="-4"/>
                <w:sz w:val="24"/>
                <w:szCs w:val="24"/>
                <w:shd w:val="clear" w:color="auto" w:fill="FFFFFF"/>
              </w:rPr>
              <w:t>14.12</w:t>
            </w:r>
          </w:p>
        </w:tc>
      </w:tr>
      <w:tr w:rsidR="00735721" w:rsidRPr="0095703B" w:rsidTr="00B84918">
        <w:tc>
          <w:tcPr>
            <w:tcW w:w="993" w:type="dxa"/>
            <w:vMerge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Default="00735721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</w:t>
            </w:r>
          </w:p>
        </w:tc>
        <w:tc>
          <w:tcPr>
            <w:tcW w:w="1843" w:type="dxa"/>
          </w:tcPr>
          <w:p w:rsidR="00735721" w:rsidRPr="0087551C" w:rsidRDefault="00735721" w:rsidP="003B219F">
            <w:pPr>
              <w:rPr>
                <w:rFonts w:ascii="Times New Roman" w:hAnsi="Times New Roman" w:cs="Times New Roman"/>
              </w:rPr>
            </w:pPr>
            <w:proofErr w:type="spellStart"/>
            <w:r w:rsidRPr="0087551C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87551C">
              <w:rPr>
                <w:rFonts w:ascii="Times New Roman" w:hAnsi="Times New Roman" w:cs="Times New Roman"/>
              </w:rPr>
              <w:t xml:space="preserve"> С.В.</w:t>
            </w:r>
          </w:p>
          <w:p w:rsidR="00735721" w:rsidRPr="0087551C" w:rsidRDefault="00735721" w:rsidP="003B219F">
            <w:pPr>
              <w:rPr>
                <w:rFonts w:ascii="Times New Roman" w:hAnsi="Times New Roman" w:cs="Times New Roman"/>
              </w:rPr>
            </w:pPr>
            <w:hyperlink r:id="rId6" w:history="1"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svetlanakakotkina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72@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  <w:tc>
          <w:tcPr>
            <w:tcW w:w="2126" w:type="dxa"/>
          </w:tcPr>
          <w:p w:rsidR="00735721" w:rsidRPr="007F02C3" w:rsidRDefault="00735721" w:rsidP="000876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Большие и малые социальные группы</w:t>
            </w:r>
          </w:p>
        </w:tc>
        <w:tc>
          <w:tcPr>
            <w:tcW w:w="2693" w:type="dxa"/>
          </w:tcPr>
          <w:p w:rsidR="00735721" w:rsidRPr="00E55318" w:rsidRDefault="00735721" w:rsidP="00087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презентация</w:t>
            </w:r>
          </w:p>
        </w:tc>
        <w:tc>
          <w:tcPr>
            <w:tcW w:w="3119" w:type="dxa"/>
          </w:tcPr>
          <w:p w:rsidR="00735721" w:rsidRDefault="00735721" w:rsidP="000876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презентацию, составить в тетрадях конспект по теме</w:t>
            </w:r>
          </w:p>
        </w:tc>
        <w:tc>
          <w:tcPr>
            <w:tcW w:w="3118" w:type="dxa"/>
            <w:gridSpan w:val="2"/>
          </w:tcPr>
          <w:p w:rsidR="00735721" w:rsidRDefault="00735721" w:rsidP="00087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Изучить конспект в тетради</w:t>
            </w:r>
          </w:p>
        </w:tc>
        <w:tc>
          <w:tcPr>
            <w:tcW w:w="1559" w:type="dxa"/>
          </w:tcPr>
          <w:p w:rsidR="00735721" w:rsidRDefault="00735721" w:rsidP="00087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735721" w:rsidRPr="0095703B" w:rsidTr="00B84918">
        <w:tc>
          <w:tcPr>
            <w:tcW w:w="993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5721" w:rsidRPr="0076714F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35721" w:rsidRPr="003005C4" w:rsidRDefault="00735721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5721" w:rsidRDefault="00735721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17A4" w:rsidRDefault="001F17A4" w:rsidP="001F17A4"/>
    <w:p w:rsidR="0080718B" w:rsidRPr="00C63799" w:rsidRDefault="0080718B"/>
    <w:sectPr w:rsidR="0080718B" w:rsidRPr="00C63799" w:rsidSect="00FB05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17A4"/>
    <w:rsid w:val="00092795"/>
    <w:rsid w:val="001F17A4"/>
    <w:rsid w:val="0033057D"/>
    <w:rsid w:val="003B219F"/>
    <w:rsid w:val="00454EB8"/>
    <w:rsid w:val="00735721"/>
    <w:rsid w:val="0080718B"/>
    <w:rsid w:val="00B03D98"/>
    <w:rsid w:val="00C63799"/>
    <w:rsid w:val="00D97610"/>
    <w:rsid w:val="00FD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1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F17A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1F17A4"/>
  </w:style>
  <w:style w:type="character" w:styleId="a6">
    <w:name w:val="Hyperlink"/>
    <w:basedOn w:val="a0"/>
    <w:uiPriority w:val="99"/>
    <w:unhideWhenUsed/>
    <w:rsid w:val="001F17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637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C63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etlanakakotkina72@mail.ru" TargetMode="External"/><Relationship Id="rId5" Type="http://schemas.openxmlformats.org/officeDocument/2006/relationships/hyperlink" Target="mailto:svetlanakakotkina72@mail.ru" TargetMode="External"/><Relationship Id="rId4" Type="http://schemas.openxmlformats.org/officeDocument/2006/relationships/hyperlink" Target="https://dzen.ru/video/watch/5faba6637935977d970f13b2?f=d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2023-12-11T09:14:00Z</dcterms:created>
  <dcterms:modified xsi:type="dcterms:W3CDTF">2023-12-11T15:08:00Z</dcterms:modified>
</cp:coreProperties>
</file>