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54" w:rsidRPr="009A5884" w:rsidRDefault="00141262" w:rsidP="00141262">
      <w:pPr>
        <w:rPr>
          <w:rFonts w:ascii="Times New Roman" w:hAnsi="Times New Roman" w:cs="Times New Roman"/>
          <w:b/>
          <w:sz w:val="24"/>
          <w:szCs w:val="24"/>
        </w:rPr>
      </w:pPr>
      <w:r w:rsidRPr="003C2AD4"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 w:rsidRPr="003C2AD4">
        <w:rPr>
          <w:rFonts w:ascii="Times New Roman" w:hAnsi="Times New Roman" w:cs="Times New Roman"/>
          <w:b/>
          <w:sz w:val="24"/>
          <w:szCs w:val="24"/>
        </w:rPr>
        <w:t>обу</w:t>
      </w:r>
      <w:r w:rsidR="00CD11AC">
        <w:rPr>
          <w:rFonts w:ascii="Times New Roman" w:hAnsi="Times New Roman" w:cs="Times New Roman"/>
          <w:b/>
          <w:sz w:val="24"/>
          <w:szCs w:val="24"/>
        </w:rPr>
        <w:t>чающихся</w:t>
      </w:r>
      <w:proofErr w:type="gramEnd"/>
      <w:r w:rsidR="00CD1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6B8">
        <w:rPr>
          <w:rFonts w:ascii="Times New Roman" w:hAnsi="Times New Roman" w:cs="Times New Roman"/>
          <w:b/>
          <w:sz w:val="24"/>
          <w:szCs w:val="24"/>
        </w:rPr>
        <w:t>7</w:t>
      </w:r>
      <w:r w:rsidR="008D6672">
        <w:rPr>
          <w:rFonts w:ascii="Times New Roman" w:hAnsi="Times New Roman" w:cs="Times New Roman"/>
          <w:b/>
          <w:sz w:val="24"/>
          <w:szCs w:val="24"/>
        </w:rPr>
        <w:t>а класса на период:</w:t>
      </w:r>
      <w:r w:rsidR="00B326B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F56E2">
        <w:rPr>
          <w:rFonts w:ascii="Times New Roman" w:hAnsi="Times New Roman" w:cs="Times New Roman"/>
          <w:b/>
          <w:sz w:val="24"/>
          <w:szCs w:val="24"/>
        </w:rPr>
        <w:t>1.12</w:t>
      </w:r>
    </w:p>
    <w:p w:rsidR="00141262" w:rsidRPr="003C2AD4" w:rsidRDefault="00141262" w:rsidP="00141262">
      <w:pPr>
        <w:rPr>
          <w:rFonts w:ascii="Times New Roman" w:hAnsi="Times New Roman" w:cs="Times New Roman"/>
          <w:sz w:val="24"/>
          <w:szCs w:val="24"/>
        </w:rPr>
      </w:pPr>
      <w:r w:rsidRPr="003C2AD4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proofErr w:type="spellStart"/>
      <w:r w:rsidRPr="003C2AD4">
        <w:rPr>
          <w:rFonts w:ascii="Times New Roman" w:hAnsi="Times New Roman" w:cs="Times New Roman"/>
          <w:sz w:val="24"/>
          <w:szCs w:val="24"/>
        </w:rPr>
        <w:t>Чикильдина</w:t>
      </w:r>
      <w:proofErr w:type="spellEnd"/>
      <w:r w:rsidRPr="003C2AD4">
        <w:rPr>
          <w:rFonts w:ascii="Times New Roman" w:hAnsi="Times New Roman" w:cs="Times New Roman"/>
          <w:sz w:val="24"/>
          <w:szCs w:val="24"/>
        </w:rPr>
        <w:t xml:space="preserve"> О.В.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701"/>
        <w:gridCol w:w="1985"/>
        <w:gridCol w:w="2835"/>
        <w:gridCol w:w="1985"/>
        <w:gridCol w:w="1984"/>
        <w:gridCol w:w="2410"/>
        <w:gridCol w:w="1701"/>
      </w:tblGrid>
      <w:tr w:rsidR="00141262" w:rsidRPr="00FB565D" w:rsidTr="00BC4677">
        <w:trPr>
          <w:trHeight w:val="382"/>
        </w:trPr>
        <w:tc>
          <w:tcPr>
            <w:tcW w:w="567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ата учебного дня</w:t>
            </w:r>
          </w:p>
        </w:tc>
        <w:tc>
          <w:tcPr>
            <w:tcW w:w="1701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</w:p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о расписанию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984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2410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Контрольные задания</w:t>
            </w:r>
          </w:p>
        </w:tc>
        <w:tc>
          <w:tcPr>
            <w:tcW w:w="1701" w:type="dxa"/>
          </w:tcPr>
          <w:p w:rsidR="00141262" w:rsidRPr="00FB565D" w:rsidRDefault="00141262" w:rsidP="00B77497">
            <w:pPr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B326B8" w:rsidRPr="00FB565D" w:rsidTr="005E3C82">
        <w:trPr>
          <w:trHeight w:val="382"/>
        </w:trPr>
        <w:tc>
          <w:tcPr>
            <w:tcW w:w="567" w:type="dxa"/>
            <w:vMerge w:val="restart"/>
          </w:tcPr>
          <w:p w:rsidR="00B326B8" w:rsidRPr="001D50C2" w:rsidRDefault="001D50C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  <w:vMerge w:val="restart"/>
          </w:tcPr>
          <w:p w:rsidR="00B326B8" w:rsidRDefault="001D50C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326B8" w:rsidRDefault="00B326B8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85" w:type="dxa"/>
          </w:tcPr>
          <w:p w:rsidR="00B326B8" w:rsidRDefault="00B326B8" w:rsidP="00B011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Беркетов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2835" w:type="dxa"/>
          </w:tcPr>
          <w:p w:rsidR="00B326B8" w:rsidRPr="001712E2" w:rsidRDefault="00B3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Африка: образ материка.</w:t>
            </w:r>
          </w:p>
        </w:tc>
        <w:tc>
          <w:tcPr>
            <w:tcW w:w="3969" w:type="dxa"/>
            <w:gridSpan w:val="2"/>
          </w:tcPr>
          <w:p w:rsidR="00B326B8" w:rsidRPr="001712E2" w:rsidRDefault="00B3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 27</w:t>
            </w:r>
          </w:p>
        </w:tc>
        <w:tc>
          <w:tcPr>
            <w:tcW w:w="2410" w:type="dxa"/>
          </w:tcPr>
          <w:p w:rsidR="00B326B8" w:rsidRPr="001712E2" w:rsidRDefault="00B326B8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Вопросы после пар 27</w:t>
            </w:r>
          </w:p>
        </w:tc>
        <w:tc>
          <w:tcPr>
            <w:tcW w:w="1701" w:type="dxa"/>
          </w:tcPr>
          <w:p w:rsidR="00B326B8" w:rsidRDefault="00B326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6B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B326B8">
              <w:rPr>
                <w:rFonts w:ascii="Times New Roman" w:hAnsi="Times New Roman"/>
                <w:sz w:val="24"/>
                <w:szCs w:val="24"/>
              </w:rPr>
              <w:t>след</w:t>
            </w:r>
            <w:proofErr w:type="gramStart"/>
            <w:r w:rsidRPr="00B326B8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B326B8">
              <w:rPr>
                <w:rFonts w:ascii="Times New Roman" w:hAnsi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326B8" w:rsidRPr="00FB565D" w:rsidTr="00BC4677">
        <w:trPr>
          <w:trHeight w:val="382"/>
        </w:trPr>
        <w:tc>
          <w:tcPr>
            <w:tcW w:w="567" w:type="dxa"/>
            <w:vMerge/>
          </w:tcPr>
          <w:p w:rsidR="00B326B8" w:rsidRDefault="00B326B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B326B8" w:rsidRDefault="00B326B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6B8" w:rsidRDefault="00B32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85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Ланкина</w:t>
            </w:r>
            <w:proofErr w:type="spellEnd"/>
            <w:r>
              <w:rPr>
                <w:rFonts w:ascii="Times New Roman" w:hAnsi="Times New Roman"/>
              </w:rPr>
              <w:t xml:space="preserve"> Н.А</w:t>
            </w:r>
          </w:p>
        </w:tc>
        <w:tc>
          <w:tcPr>
            <w:tcW w:w="2835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Правописание не с причастиями</w:t>
            </w:r>
          </w:p>
        </w:tc>
        <w:tc>
          <w:tcPr>
            <w:tcW w:w="1985" w:type="dxa"/>
          </w:tcPr>
          <w:p w:rsidR="00B326B8" w:rsidRDefault="00B326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326B8" w:rsidRDefault="001D50C2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B326B8">
                <w:rPr>
                  <w:rStyle w:val="a4"/>
                  <w:rFonts w:ascii="Times New Roman" w:hAnsi="Times New Roman"/>
                </w:rPr>
                <w:t>https://resh.edu.ru/subject/lesson/2273/main/</w:t>
              </w:r>
            </w:hyperlink>
          </w:p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п. 26 изучение (правило)</w:t>
            </w:r>
          </w:p>
        </w:tc>
        <w:tc>
          <w:tcPr>
            <w:tcW w:w="1984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упр. 159</w:t>
            </w:r>
          </w:p>
        </w:tc>
        <w:tc>
          <w:tcPr>
            <w:tcW w:w="2410" w:type="dxa"/>
          </w:tcPr>
          <w:p w:rsidR="00B326B8" w:rsidRDefault="00B3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 162</w:t>
            </w:r>
          </w:p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п. 26 выучить правило</w:t>
            </w:r>
          </w:p>
        </w:tc>
        <w:tc>
          <w:tcPr>
            <w:tcW w:w="1701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CA2F77" w:rsidRPr="00FB565D" w:rsidTr="00BC4677">
        <w:trPr>
          <w:trHeight w:val="382"/>
        </w:trPr>
        <w:tc>
          <w:tcPr>
            <w:tcW w:w="567" w:type="dxa"/>
            <w:vMerge/>
          </w:tcPr>
          <w:p w:rsidR="00CA2F77" w:rsidRDefault="00CA2F77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CA2F77" w:rsidRDefault="00CA2F77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2F77" w:rsidRDefault="00B326B8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85" w:type="dxa"/>
          </w:tcPr>
          <w:p w:rsidR="00CA2F77" w:rsidRDefault="00B326B8" w:rsidP="00B01186">
            <w:pPr>
              <w:rPr>
                <w:rFonts w:ascii="Times New Roman" w:hAnsi="Times New Roman" w:cs="Times New Roman"/>
              </w:rPr>
            </w:pPr>
            <w:proofErr w:type="spellStart"/>
            <w:r w:rsidRPr="00B326B8">
              <w:rPr>
                <w:rFonts w:ascii="Times New Roman" w:hAnsi="Times New Roman" w:cs="Times New Roman"/>
              </w:rPr>
              <w:t>Чикильдина</w:t>
            </w:r>
            <w:proofErr w:type="spellEnd"/>
            <w:r w:rsidRPr="00B326B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2835" w:type="dxa"/>
          </w:tcPr>
          <w:p w:rsidR="00CA2F77" w:rsidRPr="001712E2" w:rsidRDefault="000714AB">
            <w:pPr>
              <w:jc w:val="center"/>
              <w:rPr>
                <w:rFonts w:ascii="Times New Roman" w:hAnsi="Times New Roman"/>
              </w:rPr>
            </w:pPr>
            <w:r w:rsidRPr="000714AB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0714AB">
              <w:rPr>
                <w:rFonts w:ascii="Times New Roman" w:hAnsi="Times New Roman"/>
              </w:rPr>
              <w:t>Покрытосеменные</w:t>
            </w:r>
            <w:proofErr w:type="gramEnd"/>
            <w:r w:rsidRPr="000714AB">
              <w:rPr>
                <w:rFonts w:ascii="Times New Roman" w:hAnsi="Times New Roman"/>
              </w:rPr>
              <w:t>. Особенности организации, происхождение.</w:t>
            </w:r>
          </w:p>
        </w:tc>
        <w:tc>
          <w:tcPr>
            <w:tcW w:w="1985" w:type="dxa"/>
          </w:tcPr>
          <w:p w:rsidR="00CA2F77" w:rsidRPr="001712E2" w:rsidRDefault="000714AB" w:rsidP="001712E2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смотрим по оглавлению</w:t>
            </w:r>
          </w:p>
        </w:tc>
        <w:tc>
          <w:tcPr>
            <w:tcW w:w="1984" w:type="dxa"/>
          </w:tcPr>
          <w:p w:rsidR="00CA2F77" w:rsidRPr="001712E2" w:rsidRDefault="000714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вопросы после текста</w:t>
            </w:r>
          </w:p>
        </w:tc>
        <w:tc>
          <w:tcPr>
            <w:tcW w:w="2410" w:type="dxa"/>
          </w:tcPr>
          <w:p w:rsidR="00CA2F77" w:rsidRPr="001712E2" w:rsidRDefault="00071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Сообщение «Значение покрытосеменных растений в жизни человека»</w:t>
            </w:r>
          </w:p>
        </w:tc>
        <w:tc>
          <w:tcPr>
            <w:tcW w:w="1701" w:type="dxa"/>
          </w:tcPr>
          <w:p w:rsidR="00CA2F77" w:rsidRDefault="000714A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4A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0714AB">
              <w:rPr>
                <w:rFonts w:ascii="Times New Roman" w:hAnsi="Times New Roman"/>
                <w:sz w:val="24"/>
                <w:szCs w:val="24"/>
              </w:rPr>
              <w:t>след</w:t>
            </w:r>
            <w:proofErr w:type="gramStart"/>
            <w:r w:rsidRPr="000714AB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714AB">
              <w:rPr>
                <w:rFonts w:ascii="Times New Roman" w:hAnsi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326B8" w:rsidRPr="00FB565D" w:rsidTr="00BC4677">
        <w:trPr>
          <w:trHeight w:val="382"/>
        </w:trPr>
        <w:tc>
          <w:tcPr>
            <w:tcW w:w="567" w:type="dxa"/>
            <w:vMerge/>
          </w:tcPr>
          <w:p w:rsidR="00B326B8" w:rsidRPr="000714AB" w:rsidRDefault="00B326B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326B8" w:rsidRDefault="00B326B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6B8" w:rsidRDefault="00B326B8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85" w:type="dxa"/>
          </w:tcPr>
          <w:p w:rsidR="00B326B8" w:rsidRDefault="00B326B8" w:rsidP="00B01186">
            <w:pPr>
              <w:rPr>
                <w:rFonts w:ascii="Times New Roman" w:hAnsi="Times New Roman" w:cs="Times New Roman"/>
              </w:rPr>
            </w:pPr>
            <w:proofErr w:type="spellStart"/>
            <w:r w:rsidRPr="00B326B8">
              <w:rPr>
                <w:rFonts w:ascii="Times New Roman" w:hAnsi="Times New Roman" w:cs="Times New Roman"/>
              </w:rPr>
              <w:t>Ланкина</w:t>
            </w:r>
            <w:proofErr w:type="spellEnd"/>
            <w:r w:rsidRPr="00B326B8">
              <w:rPr>
                <w:rFonts w:ascii="Times New Roman" w:hAnsi="Times New Roman" w:cs="Times New Roman"/>
              </w:rPr>
              <w:t xml:space="preserve"> Н.А</w:t>
            </w:r>
          </w:p>
        </w:tc>
        <w:tc>
          <w:tcPr>
            <w:tcW w:w="2835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Праздники русского мира. Пасха: А. П. Чехов. «Казак». </w:t>
            </w:r>
          </w:p>
        </w:tc>
        <w:tc>
          <w:tcPr>
            <w:tcW w:w="1985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 94-99 чтение</w:t>
            </w:r>
          </w:p>
        </w:tc>
        <w:tc>
          <w:tcPr>
            <w:tcW w:w="1984" w:type="dxa"/>
          </w:tcPr>
          <w:p w:rsidR="00B326B8" w:rsidRDefault="00B3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99 ответить на вопросы:</w:t>
            </w:r>
          </w:p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1,2,5-8  устно</w:t>
            </w:r>
          </w:p>
        </w:tc>
        <w:tc>
          <w:tcPr>
            <w:tcW w:w="2410" w:type="dxa"/>
          </w:tcPr>
          <w:p w:rsidR="00B326B8" w:rsidRDefault="00B3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 99 </w:t>
            </w:r>
          </w:p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вопросы 3,4 письменно,</w:t>
            </w:r>
          </w:p>
        </w:tc>
        <w:tc>
          <w:tcPr>
            <w:tcW w:w="1701" w:type="dxa"/>
          </w:tcPr>
          <w:p w:rsidR="00B326B8" w:rsidRDefault="00B32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19439C" w:rsidRPr="00FB565D" w:rsidTr="00BC4677">
        <w:trPr>
          <w:trHeight w:val="382"/>
        </w:trPr>
        <w:tc>
          <w:tcPr>
            <w:tcW w:w="567" w:type="dxa"/>
            <w:vMerge/>
          </w:tcPr>
          <w:p w:rsidR="0019439C" w:rsidRDefault="0019439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19439C" w:rsidRDefault="0019439C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439C" w:rsidRDefault="0019439C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985" w:type="dxa"/>
          </w:tcPr>
          <w:p w:rsidR="0019439C" w:rsidRDefault="001943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Калачёв Д.Л.</w:t>
            </w:r>
          </w:p>
          <w:p w:rsidR="0019439C" w:rsidRDefault="001943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Fireman</w:t>
            </w:r>
            <w:r>
              <w:rPr>
                <w:rFonts w:ascii="Times New Roman" w:hAnsi="Times New Roman"/>
                <w:sz w:val="24"/>
                <w:szCs w:val="24"/>
              </w:rPr>
              <w:t>_1986@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9439C" w:rsidRDefault="0019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89086647285</w:t>
            </w:r>
          </w:p>
        </w:tc>
        <w:tc>
          <w:tcPr>
            <w:tcW w:w="2835" w:type="dxa"/>
          </w:tcPr>
          <w:p w:rsidR="0019439C" w:rsidRDefault="0019439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Гимнастика.</w:t>
            </w:r>
          </w:p>
          <w:p w:rsidR="0019439C" w:rsidRDefault="0019439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Развитие скоростно-силовых качеств. Лазанье по канату. Прыжки на скакалке. </w:t>
            </w:r>
          </w:p>
          <w:p w:rsidR="0019439C" w:rsidRDefault="00194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439C" w:rsidRDefault="0019439C" w:rsidP="001943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19439C" w:rsidRDefault="0019439C" w:rsidP="0019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ф-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5-7 классов. Авторы: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М.Я.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И.М.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  <w:proofErr w:type="gramEnd"/>
          </w:p>
        </w:tc>
        <w:tc>
          <w:tcPr>
            <w:tcW w:w="1984" w:type="dxa"/>
          </w:tcPr>
          <w:p w:rsidR="0019439C" w:rsidRDefault="0019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технику лазанье по канату в 3 приема.</w:t>
            </w:r>
          </w:p>
        </w:tc>
        <w:tc>
          <w:tcPr>
            <w:tcW w:w="2410" w:type="dxa"/>
          </w:tcPr>
          <w:p w:rsidR="0019439C" w:rsidRDefault="0019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упражнение пресс за 1 минуту</w:t>
            </w:r>
          </w:p>
        </w:tc>
        <w:tc>
          <w:tcPr>
            <w:tcW w:w="1701" w:type="dxa"/>
          </w:tcPr>
          <w:p w:rsidR="0019439C" w:rsidRDefault="0019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</w:tr>
    </w:tbl>
    <w:p w:rsidR="0019635A" w:rsidRDefault="0019635A" w:rsidP="006F56E2">
      <w:pPr>
        <w:rPr>
          <w:rFonts w:ascii="Times New Roman" w:hAnsi="Times New Roman" w:cs="Times New Roman"/>
          <w:sz w:val="24"/>
          <w:szCs w:val="24"/>
        </w:rPr>
      </w:pPr>
    </w:p>
    <w:sectPr w:rsidR="0019635A" w:rsidSect="00C52C3E">
      <w:pgSz w:w="16838" w:h="11906" w:orient="landscape"/>
      <w:pgMar w:top="284" w:right="56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588C367F"/>
    <w:multiLevelType w:val="hybridMultilevel"/>
    <w:tmpl w:val="91CE2F16"/>
    <w:lvl w:ilvl="0" w:tplc="DC08A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42F4F"/>
    <w:multiLevelType w:val="multilevel"/>
    <w:tmpl w:val="4CF8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1E"/>
    <w:rsid w:val="00001AA9"/>
    <w:rsid w:val="00002D33"/>
    <w:rsid w:val="00037568"/>
    <w:rsid w:val="000714AB"/>
    <w:rsid w:val="000B2BB3"/>
    <w:rsid w:val="000C0E57"/>
    <w:rsid w:val="000C6BAF"/>
    <w:rsid w:val="000D39A6"/>
    <w:rsid w:val="001153D0"/>
    <w:rsid w:val="00121ACE"/>
    <w:rsid w:val="00141262"/>
    <w:rsid w:val="001712E2"/>
    <w:rsid w:val="00180DAC"/>
    <w:rsid w:val="001819EC"/>
    <w:rsid w:val="00184784"/>
    <w:rsid w:val="00185327"/>
    <w:rsid w:val="0019439C"/>
    <w:rsid w:val="0019635A"/>
    <w:rsid w:val="001A0376"/>
    <w:rsid w:val="001A5EFE"/>
    <w:rsid w:val="001D44DE"/>
    <w:rsid w:val="001D50C2"/>
    <w:rsid w:val="001E3E65"/>
    <w:rsid w:val="00234B0A"/>
    <w:rsid w:val="00236B6C"/>
    <w:rsid w:val="002512CB"/>
    <w:rsid w:val="0025200E"/>
    <w:rsid w:val="002775E0"/>
    <w:rsid w:val="00282D56"/>
    <w:rsid w:val="00292CC9"/>
    <w:rsid w:val="002940AD"/>
    <w:rsid w:val="002A01C6"/>
    <w:rsid w:val="002E0200"/>
    <w:rsid w:val="0030687B"/>
    <w:rsid w:val="003537C2"/>
    <w:rsid w:val="003658EB"/>
    <w:rsid w:val="00365F4A"/>
    <w:rsid w:val="003B6551"/>
    <w:rsid w:val="003C171D"/>
    <w:rsid w:val="003C2AD4"/>
    <w:rsid w:val="003C2E38"/>
    <w:rsid w:val="003C709D"/>
    <w:rsid w:val="003D6196"/>
    <w:rsid w:val="003F0E1D"/>
    <w:rsid w:val="004051C4"/>
    <w:rsid w:val="00430C19"/>
    <w:rsid w:val="00435592"/>
    <w:rsid w:val="00442DD3"/>
    <w:rsid w:val="00492E24"/>
    <w:rsid w:val="004B6A54"/>
    <w:rsid w:val="004D4021"/>
    <w:rsid w:val="004D6786"/>
    <w:rsid w:val="004E458F"/>
    <w:rsid w:val="004E63AD"/>
    <w:rsid w:val="004E749E"/>
    <w:rsid w:val="00544101"/>
    <w:rsid w:val="005448F6"/>
    <w:rsid w:val="00544C12"/>
    <w:rsid w:val="00566FB6"/>
    <w:rsid w:val="005B420C"/>
    <w:rsid w:val="005D0078"/>
    <w:rsid w:val="005E0333"/>
    <w:rsid w:val="00605912"/>
    <w:rsid w:val="00655990"/>
    <w:rsid w:val="00687653"/>
    <w:rsid w:val="00692B72"/>
    <w:rsid w:val="00693E59"/>
    <w:rsid w:val="006C45A5"/>
    <w:rsid w:val="006E22C2"/>
    <w:rsid w:val="006F56E2"/>
    <w:rsid w:val="00732F3B"/>
    <w:rsid w:val="00757AF9"/>
    <w:rsid w:val="007A2BDF"/>
    <w:rsid w:val="007C6B1E"/>
    <w:rsid w:val="007C78F8"/>
    <w:rsid w:val="007D4174"/>
    <w:rsid w:val="007F1D1D"/>
    <w:rsid w:val="00805053"/>
    <w:rsid w:val="00817DC4"/>
    <w:rsid w:val="00822CE9"/>
    <w:rsid w:val="00857FF5"/>
    <w:rsid w:val="00880C34"/>
    <w:rsid w:val="008A0871"/>
    <w:rsid w:val="008A5395"/>
    <w:rsid w:val="008A562F"/>
    <w:rsid w:val="008B6779"/>
    <w:rsid w:val="008D6672"/>
    <w:rsid w:val="0091065C"/>
    <w:rsid w:val="009268E9"/>
    <w:rsid w:val="00961C00"/>
    <w:rsid w:val="009705FE"/>
    <w:rsid w:val="0097697A"/>
    <w:rsid w:val="009A5884"/>
    <w:rsid w:val="009A75EA"/>
    <w:rsid w:val="009C1FCB"/>
    <w:rsid w:val="009D6909"/>
    <w:rsid w:val="009D72B1"/>
    <w:rsid w:val="009E1722"/>
    <w:rsid w:val="00A646CF"/>
    <w:rsid w:val="00AA5C8C"/>
    <w:rsid w:val="00AA5E2B"/>
    <w:rsid w:val="00AF482E"/>
    <w:rsid w:val="00B326B8"/>
    <w:rsid w:val="00B4687D"/>
    <w:rsid w:val="00B55A23"/>
    <w:rsid w:val="00B65614"/>
    <w:rsid w:val="00BC4677"/>
    <w:rsid w:val="00BE347F"/>
    <w:rsid w:val="00BE3886"/>
    <w:rsid w:val="00BF26E7"/>
    <w:rsid w:val="00C031B7"/>
    <w:rsid w:val="00C43D1E"/>
    <w:rsid w:val="00C459E4"/>
    <w:rsid w:val="00C635DE"/>
    <w:rsid w:val="00C87A92"/>
    <w:rsid w:val="00CA2F77"/>
    <w:rsid w:val="00CA32EA"/>
    <w:rsid w:val="00CD11AC"/>
    <w:rsid w:val="00D0571D"/>
    <w:rsid w:val="00D32938"/>
    <w:rsid w:val="00D77F10"/>
    <w:rsid w:val="00DB2485"/>
    <w:rsid w:val="00DE7C33"/>
    <w:rsid w:val="00DF497A"/>
    <w:rsid w:val="00E551E4"/>
    <w:rsid w:val="00E64F97"/>
    <w:rsid w:val="00E86556"/>
    <w:rsid w:val="00EA6DE6"/>
    <w:rsid w:val="00EB1E11"/>
    <w:rsid w:val="00EB6048"/>
    <w:rsid w:val="00EC25FE"/>
    <w:rsid w:val="00F10D62"/>
    <w:rsid w:val="00F2408D"/>
    <w:rsid w:val="00F81BB8"/>
    <w:rsid w:val="00FB565D"/>
    <w:rsid w:val="00FC5C54"/>
    <w:rsid w:val="00FC73D1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2273/ma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0C394-4394-4BB2-8A48-8E689217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2021-12-07T11:53:00Z</dcterms:created>
  <dcterms:modified xsi:type="dcterms:W3CDTF">2023-12-10T09:36:00Z</dcterms:modified>
</cp:coreProperties>
</file>