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CC" w:rsidRDefault="008D1000" w:rsidP="00926B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557A6">
        <w:rPr>
          <w:rFonts w:ascii="Times New Roman" w:hAnsi="Times New Roman" w:cs="Times New Roman"/>
          <w:sz w:val="28"/>
          <w:szCs w:val="28"/>
        </w:rPr>
        <w:t>План – задания дл</w:t>
      </w:r>
      <w:r w:rsidR="006F04B1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="006F04B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F04B1">
        <w:rPr>
          <w:rFonts w:ascii="Times New Roman" w:hAnsi="Times New Roman" w:cs="Times New Roman"/>
          <w:sz w:val="28"/>
          <w:szCs w:val="28"/>
        </w:rPr>
        <w:t xml:space="preserve">  6е</w:t>
      </w:r>
      <w:r w:rsidR="00403B2D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B7775C" w:rsidRDefault="002C6E4D" w:rsidP="00926B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7775C">
        <w:rPr>
          <w:rFonts w:ascii="Times New Roman" w:hAnsi="Times New Roman" w:cs="Times New Roman"/>
          <w:sz w:val="28"/>
          <w:szCs w:val="28"/>
        </w:rPr>
        <w:t>.12.2023</w:t>
      </w:r>
    </w:p>
    <w:p w:rsidR="00B7775C" w:rsidRDefault="00B7775C" w:rsidP="00926B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ук – Чемезова ОИ</w:t>
      </w:r>
    </w:p>
    <w:p w:rsidR="00247A6D" w:rsidRPr="006F04B1" w:rsidRDefault="00247A6D" w:rsidP="00247A6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28"/>
        <w:gridCol w:w="1487"/>
        <w:gridCol w:w="1540"/>
        <w:gridCol w:w="1277"/>
        <w:gridCol w:w="1940"/>
        <w:gridCol w:w="2606"/>
        <w:gridCol w:w="3550"/>
        <w:gridCol w:w="1687"/>
      </w:tblGrid>
      <w:tr w:rsidR="006F7165" w:rsidRPr="009F34A6" w:rsidTr="002C6E4D">
        <w:tc>
          <w:tcPr>
            <w:tcW w:w="1128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День недели, дата урока</w:t>
            </w:r>
          </w:p>
        </w:tc>
        <w:tc>
          <w:tcPr>
            <w:tcW w:w="1487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Формат урока</w:t>
            </w:r>
          </w:p>
        </w:tc>
        <w:tc>
          <w:tcPr>
            <w:tcW w:w="1540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40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(пункт учебника)</w:t>
            </w:r>
          </w:p>
        </w:tc>
        <w:tc>
          <w:tcPr>
            <w:tcW w:w="2606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 к уроку</w:t>
            </w:r>
          </w:p>
        </w:tc>
        <w:tc>
          <w:tcPr>
            <w:tcW w:w="3550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87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 xml:space="preserve">К какому числу выполнить </w:t>
            </w:r>
            <w:proofErr w:type="spellStart"/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  <w:proofErr w:type="spellEnd"/>
          </w:p>
        </w:tc>
      </w:tr>
      <w:tr w:rsidR="002C6E4D" w:rsidRPr="009F34A6" w:rsidTr="002C6E4D">
        <w:tc>
          <w:tcPr>
            <w:tcW w:w="1128" w:type="dxa"/>
            <w:vMerge w:val="restart"/>
          </w:tcPr>
          <w:p w:rsidR="002C6E4D" w:rsidRPr="009F34A6" w:rsidRDefault="002C6E4D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E4D" w:rsidRPr="009F34A6" w:rsidRDefault="002C6E4D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E4D" w:rsidRPr="009F34A6" w:rsidRDefault="002C6E4D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C6E4D" w:rsidRPr="009F34A6" w:rsidRDefault="002C6E4D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</w:t>
            </w:r>
            <w:bookmarkStart w:id="0" w:name="_GoBack"/>
            <w:bookmarkEnd w:id="0"/>
          </w:p>
        </w:tc>
        <w:tc>
          <w:tcPr>
            <w:tcW w:w="1487" w:type="dxa"/>
            <w:shd w:val="clear" w:color="auto" w:fill="auto"/>
          </w:tcPr>
          <w:p w:rsidR="002C6E4D" w:rsidRPr="006F04B1" w:rsidRDefault="002C6E4D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540" w:type="dxa"/>
          </w:tcPr>
          <w:p w:rsidR="002C6E4D" w:rsidRDefault="002C6E4D" w:rsidP="002C6E4D">
            <w:pPr>
              <w:rPr>
                <w:rFonts w:ascii="Times New Roman" w:hAnsi="Times New Roman"/>
                <w:sz w:val="24"/>
                <w:szCs w:val="24"/>
              </w:rPr>
            </w:pPr>
            <w:r w:rsidRPr="0009760E">
              <w:rPr>
                <w:rFonts w:ascii="Times New Roman" w:hAnsi="Times New Roman"/>
                <w:sz w:val="24"/>
                <w:szCs w:val="24"/>
              </w:rPr>
              <w:t>Свердлов Г</w:t>
            </w:r>
            <w:r>
              <w:rPr>
                <w:rFonts w:ascii="Times New Roman" w:hAnsi="Times New Roman"/>
                <w:sz w:val="24"/>
                <w:szCs w:val="24"/>
              </w:rPr>
              <w:t>ригорий Викторович</w:t>
            </w:r>
          </w:p>
          <w:p w:rsidR="002C6E4D" w:rsidRPr="00327DAD" w:rsidRDefault="002C6E4D" w:rsidP="002C6E4D">
            <w:pPr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F7526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Weter</w:t>
              </w:r>
              <w:r w:rsidRPr="00327DAD">
                <w:rPr>
                  <w:rStyle w:val="a6"/>
                  <w:rFonts w:ascii="Times New Roman" w:hAnsi="Times New Roman"/>
                  <w:sz w:val="24"/>
                  <w:szCs w:val="24"/>
                </w:rPr>
                <w:t>30@</w:t>
              </w:r>
              <w:r w:rsidRPr="00F7526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inbox</w:t>
              </w:r>
              <w:r w:rsidRPr="00327DAD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F7526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327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6E4D" w:rsidRPr="00327DAD" w:rsidRDefault="002C6E4D" w:rsidP="002C6E4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89148737244</w:t>
            </w:r>
          </w:p>
        </w:tc>
        <w:tc>
          <w:tcPr>
            <w:tcW w:w="1277" w:type="dxa"/>
          </w:tcPr>
          <w:p w:rsidR="002C6E4D" w:rsidRPr="002675A4" w:rsidRDefault="002C6E4D" w:rsidP="002C6E4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42F81">
              <w:rPr>
                <w:rFonts w:ascii="Times New Roman" w:hAnsi="Times New Roman"/>
                <w:color w:val="000000"/>
                <w:sz w:val="24"/>
              </w:rPr>
              <w:t>Искусство Гжели</w:t>
            </w:r>
          </w:p>
        </w:tc>
        <w:tc>
          <w:tcPr>
            <w:tcW w:w="1940" w:type="dxa"/>
          </w:tcPr>
          <w:p w:rsidR="002C6E4D" w:rsidRDefault="002C6E4D" w:rsidP="002C6E4D">
            <w:pPr>
              <w:rPr>
                <w:rFonts w:ascii="Times New Roman" w:hAnsi="Times New Roman"/>
                <w:sz w:val="24"/>
                <w:szCs w:val="24"/>
              </w:rPr>
            </w:pPr>
            <w:r w:rsidRPr="00D653EC">
              <w:rPr>
                <w:rFonts w:ascii="Times New Roman" w:hAnsi="Times New Roman"/>
                <w:sz w:val="24"/>
                <w:szCs w:val="24"/>
              </w:rPr>
              <w:t xml:space="preserve">Ознакомится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видеоматериалами до 5:30 минуты: </w:t>
            </w:r>
            <w:r>
              <w:t xml:space="preserve">  </w:t>
            </w:r>
            <w:hyperlink r:id="rId9" w:history="1">
              <w:r w:rsidRPr="00B37773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https://www.youtube.com/watch?v=u5qGH8e8XO4&amp;t=2s</w:t>
              </w:r>
            </w:hyperlink>
          </w:p>
          <w:p w:rsidR="002C6E4D" w:rsidRDefault="002C6E4D" w:rsidP="002C6E4D">
            <w:pPr>
              <w:rPr>
                <w:rFonts w:ascii="Times New Roman" w:hAnsi="Times New Roman"/>
                <w:sz w:val="24"/>
                <w:szCs w:val="24"/>
              </w:rPr>
            </w:pPr>
            <w:r w:rsidRPr="00C55A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6E4D" w:rsidRDefault="002C6E4D" w:rsidP="002C6E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6E4D" w:rsidRPr="002675A4" w:rsidRDefault="002C6E4D" w:rsidP="002C6E4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06" w:type="dxa"/>
          </w:tcPr>
          <w:p w:rsidR="002C6E4D" w:rsidRPr="003A4DE8" w:rsidRDefault="002C6E4D" w:rsidP="002C6E4D">
            <w:pPr>
              <w:rPr>
                <w:rFonts w:ascii="Times New Roman" w:hAnsi="Times New Roman"/>
                <w:sz w:val="24"/>
                <w:szCs w:val="24"/>
              </w:rPr>
            </w:pPr>
            <w:r w:rsidRPr="003A4DE8">
              <w:rPr>
                <w:rFonts w:ascii="Times New Roman" w:hAnsi="Times New Roman"/>
                <w:sz w:val="24"/>
                <w:szCs w:val="24"/>
              </w:rPr>
              <w:t xml:space="preserve">Ответить на вопрос: </w:t>
            </w:r>
          </w:p>
          <w:p w:rsidR="002C6E4D" w:rsidRDefault="002C6E4D" w:rsidP="002C6E4D">
            <w:p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Какие цвета используются в гжельской росписи. </w:t>
            </w:r>
          </w:p>
          <w:p w:rsidR="002C6E4D" w:rsidRPr="003A4DE8" w:rsidRDefault="002C6E4D" w:rsidP="002C6E4D">
            <w:pPr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  <w:p w:rsidR="002C6E4D" w:rsidRPr="002675A4" w:rsidRDefault="002C6E4D" w:rsidP="002C6E4D">
            <w:pPr>
              <w:ind w:left="317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50" w:type="dxa"/>
          </w:tcPr>
          <w:p w:rsidR="002C6E4D" w:rsidRPr="0073019D" w:rsidRDefault="002C6E4D" w:rsidP="002C6E4D">
            <w:pPr>
              <w:ind w:firstLine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3019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Выполни рисунок квасника с гжельской росписью.</w:t>
            </w:r>
          </w:p>
          <w:p w:rsidR="002C6E4D" w:rsidRPr="0073019D" w:rsidRDefault="002C6E4D" w:rsidP="002C6E4D">
            <w:pPr>
              <w:ind w:firstLine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3019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 Акварель)</w:t>
            </w:r>
          </w:p>
          <w:p w:rsidR="002C6E4D" w:rsidRPr="0073019D" w:rsidRDefault="002C6E4D" w:rsidP="002C6E4D">
            <w:pPr>
              <w:ind w:firstLine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2C6E4D" w:rsidRDefault="002C6E4D" w:rsidP="002C6E4D">
            <w:pPr>
              <w:ind w:firstLine="34"/>
            </w:pPr>
            <w:r w:rsidRPr="0073019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Пример:</w:t>
            </w:r>
            <w:r>
              <w:t xml:space="preserve">  </w:t>
            </w:r>
            <w:hyperlink r:id="rId10" w:history="1">
              <w:r w:rsidRPr="00B37773">
                <w:rPr>
                  <w:rStyle w:val="a6"/>
                </w:rPr>
                <w:t>https://prorisuem.ru/foto/730/gzhelskaia_tarelka_risunok_5_klass_10.webp</w:t>
              </w:r>
            </w:hyperlink>
          </w:p>
          <w:p w:rsidR="002C6E4D" w:rsidRPr="002675A4" w:rsidRDefault="002C6E4D" w:rsidP="002C6E4D">
            <w:pPr>
              <w:ind w:firstLine="34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C6E4D" w:rsidRDefault="002C6E4D" w:rsidP="002C6E4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3019D">
              <w:rPr>
                <w:rFonts w:ascii="Times New Roman" w:hAnsi="Times New Roman"/>
                <w:sz w:val="24"/>
                <w:szCs w:val="24"/>
              </w:rPr>
              <w:t>Видео процесса: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t xml:space="preserve"> </w:t>
            </w:r>
            <w:hyperlink r:id="rId11" w:history="1">
              <w:r w:rsidRPr="00B37773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https://www.youtube.com/watch?v=gab3fgQKVpM&amp;t=455s</w:t>
              </w:r>
            </w:hyperlink>
          </w:p>
          <w:p w:rsidR="002C6E4D" w:rsidRPr="002675A4" w:rsidRDefault="002C6E4D" w:rsidP="002C6E4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87" w:type="dxa"/>
          </w:tcPr>
          <w:p w:rsidR="002C6E4D" w:rsidRPr="00382635" w:rsidRDefault="002C6E4D" w:rsidP="002C6E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</w:tr>
      <w:tr w:rsidR="002C6E4D" w:rsidRPr="009F34A6" w:rsidTr="002C6E4D">
        <w:tc>
          <w:tcPr>
            <w:tcW w:w="1128" w:type="dxa"/>
            <w:vMerge/>
          </w:tcPr>
          <w:p w:rsidR="002C6E4D" w:rsidRPr="009F34A6" w:rsidRDefault="002C6E4D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2C6E4D" w:rsidRPr="007C52E1" w:rsidRDefault="002C6E4D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540" w:type="dxa"/>
          </w:tcPr>
          <w:p w:rsidR="002C6E4D" w:rsidRDefault="002C6E4D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Карташова ОА</w:t>
            </w:r>
          </w:p>
        </w:tc>
        <w:tc>
          <w:tcPr>
            <w:tcW w:w="1277" w:type="dxa"/>
          </w:tcPr>
          <w:p w:rsidR="002C6E4D" w:rsidRPr="007C52E1" w:rsidRDefault="002C6E4D" w:rsidP="002C6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 в атмосфере</w:t>
            </w:r>
          </w:p>
        </w:tc>
        <w:tc>
          <w:tcPr>
            <w:tcW w:w="1940" w:type="dxa"/>
          </w:tcPr>
          <w:p w:rsidR="002C6E4D" w:rsidRPr="002C6E4D" w:rsidRDefault="002C6E4D" w:rsidP="002C6E4D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П.41,42. </w:t>
            </w:r>
          </w:p>
        </w:tc>
        <w:tc>
          <w:tcPr>
            <w:tcW w:w="2606" w:type="dxa"/>
          </w:tcPr>
          <w:p w:rsidR="002C6E4D" w:rsidRPr="00D525DA" w:rsidRDefault="002C6E4D" w:rsidP="002C6E4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конспект</w:t>
            </w:r>
          </w:p>
        </w:tc>
        <w:tc>
          <w:tcPr>
            <w:tcW w:w="3550" w:type="dxa"/>
          </w:tcPr>
          <w:p w:rsidR="002C6E4D" w:rsidRDefault="002C6E4D" w:rsidP="002C6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Изобразить в тетради </w:t>
            </w:r>
            <w:proofErr w:type="spellStart"/>
            <w:r>
              <w:rPr>
                <w:rFonts w:ascii="Times New Roman" w:hAnsi="Times New Roman" w:cs="Times New Roman"/>
              </w:rPr>
              <w:t>осадкометр</w:t>
            </w:r>
            <w:proofErr w:type="spellEnd"/>
          </w:p>
        </w:tc>
        <w:tc>
          <w:tcPr>
            <w:tcW w:w="1687" w:type="dxa"/>
          </w:tcPr>
          <w:p w:rsidR="002C6E4D" w:rsidRPr="007B4391" w:rsidRDefault="002C6E4D" w:rsidP="002C6E4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след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уроку</w:t>
            </w:r>
          </w:p>
        </w:tc>
      </w:tr>
      <w:tr w:rsidR="002C6E4D" w:rsidRPr="009F34A6" w:rsidTr="00477CE2">
        <w:tc>
          <w:tcPr>
            <w:tcW w:w="1128" w:type="dxa"/>
            <w:vMerge/>
          </w:tcPr>
          <w:p w:rsidR="002C6E4D" w:rsidRPr="009F34A6" w:rsidRDefault="002C6E4D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2C6E4D" w:rsidRPr="007C52E1" w:rsidRDefault="002C6E4D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proofErr w:type="spellEnd"/>
          </w:p>
        </w:tc>
        <w:tc>
          <w:tcPr>
            <w:tcW w:w="1540" w:type="dxa"/>
          </w:tcPr>
          <w:p w:rsidR="002C6E4D" w:rsidRDefault="002C6E4D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Чемезова ОИ</w:t>
            </w:r>
          </w:p>
        </w:tc>
        <w:tc>
          <w:tcPr>
            <w:tcW w:w="1277" w:type="dxa"/>
          </w:tcPr>
          <w:p w:rsidR="002C6E4D" w:rsidRPr="007C52E1" w:rsidRDefault="002C6E4D" w:rsidP="002C6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закон страны</w:t>
            </w:r>
          </w:p>
        </w:tc>
        <w:tc>
          <w:tcPr>
            <w:tcW w:w="8096" w:type="dxa"/>
            <w:gridSpan w:val="3"/>
          </w:tcPr>
          <w:p w:rsidR="002C6E4D" w:rsidRPr="007C52E1" w:rsidRDefault="002C6E4D" w:rsidP="002C6E4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Ознакомиться с материалами</w:t>
            </w:r>
          </w:p>
          <w:p w:rsidR="002C6E4D" w:rsidRDefault="002C6E4D" w:rsidP="002C6E4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Pr="00C34740">
                <w:rPr>
                  <w:rStyle w:val="a6"/>
                  <w:rFonts w:ascii="Times New Roman" w:hAnsi="Times New Roman" w:cs="Times New Roman"/>
                </w:rPr>
                <w:t>https://razgovor.edsoo.ru/video/3505/</w:t>
              </w:r>
            </w:hyperlink>
          </w:p>
          <w:p w:rsidR="002C6E4D" w:rsidRDefault="002C6E4D" w:rsidP="002C6E4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2C6E4D" w:rsidRDefault="002C6E4D" w:rsidP="002C6E4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2C6E4D" w:rsidRDefault="002C6E4D" w:rsidP="002C6E4D">
            <w:pPr>
              <w:jc w:val="center"/>
              <w:rPr>
                <w:rFonts w:ascii="Times New Roman" w:hAnsi="Times New Roman" w:cs="Times New Roman"/>
              </w:rPr>
            </w:pPr>
            <w:r w:rsidRPr="002C6E4D">
              <w:rPr>
                <w:rFonts w:ascii="Times New Roman" w:hAnsi="Times New Roman" w:cs="Times New Roman"/>
              </w:rPr>
              <w:t>https://razgovor.edsoo.ru/video/3483/</w:t>
            </w:r>
          </w:p>
        </w:tc>
        <w:tc>
          <w:tcPr>
            <w:tcW w:w="1687" w:type="dxa"/>
          </w:tcPr>
          <w:p w:rsidR="002C6E4D" w:rsidRDefault="002C6E4D" w:rsidP="002C6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</w:tr>
      <w:tr w:rsidR="002C6E4D" w:rsidRPr="009F34A6" w:rsidTr="002C6E4D">
        <w:tc>
          <w:tcPr>
            <w:tcW w:w="1128" w:type="dxa"/>
            <w:vMerge/>
          </w:tcPr>
          <w:p w:rsidR="002C6E4D" w:rsidRPr="009F34A6" w:rsidRDefault="002C6E4D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2C6E4D" w:rsidRDefault="002C6E4D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40" w:type="dxa"/>
          </w:tcPr>
          <w:p w:rsidR="002C6E4D" w:rsidRDefault="002C6E4D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Куркутова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1277" w:type="dxa"/>
          </w:tcPr>
          <w:p w:rsidR="002C6E4D" w:rsidRPr="00746B08" w:rsidRDefault="002C6E4D" w:rsidP="002C6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масштаб</w:t>
            </w:r>
          </w:p>
        </w:tc>
        <w:tc>
          <w:tcPr>
            <w:tcW w:w="1940" w:type="dxa"/>
          </w:tcPr>
          <w:p w:rsidR="002C6E4D" w:rsidRPr="007B4391" w:rsidRDefault="002C6E4D" w:rsidP="002C6E4D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23 читать, рассмотреть </w:t>
            </w:r>
            <w:r>
              <w:rPr>
                <w:rFonts w:ascii="Times New Roman" w:hAnsi="Times New Roman" w:cs="Times New Roman"/>
              </w:rPr>
              <w:lastRenderedPageBreak/>
              <w:t>примеры</w:t>
            </w:r>
          </w:p>
        </w:tc>
        <w:tc>
          <w:tcPr>
            <w:tcW w:w="2606" w:type="dxa"/>
          </w:tcPr>
          <w:p w:rsidR="002C6E4D" w:rsidRPr="007B4391" w:rsidRDefault="002C6E4D" w:rsidP="002C6E4D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№829, №831, №832</w:t>
            </w:r>
          </w:p>
        </w:tc>
        <w:tc>
          <w:tcPr>
            <w:tcW w:w="3550" w:type="dxa"/>
          </w:tcPr>
          <w:p w:rsidR="002C6E4D" w:rsidRDefault="002C6E4D" w:rsidP="002C6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№848, №870(1)</w:t>
            </w:r>
          </w:p>
          <w:p w:rsidR="002C6E4D" w:rsidRDefault="002C6E4D" w:rsidP="002C6E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Творческое задание (оценка в журнал) – по желанию</w:t>
            </w:r>
          </w:p>
          <w:p w:rsidR="002C6E4D" w:rsidRDefault="002C6E4D" w:rsidP="002C6E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1)Придумать две задачи (</w:t>
            </w:r>
            <w:proofErr w:type="gramStart"/>
            <w:r>
              <w:rPr>
                <w:rFonts w:ascii="Times New Roman" w:hAnsi="Times New Roman" w:cs="Times New Roman"/>
              </w:rPr>
              <w:t>на прямую пропорциональную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зависимость и обратную пропорциональную зависимость)</w:t>
            </w:r>
          </w:p>
          <w:p w:rsidR="002C6E4D" w:rsidRPr="007B4391" w:rsidRDefault="002C6E4D" w:rsidP="002C6E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оформить условие задач и их решение на листе формата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87" w:type="dxa"/>
          </w:tcPr>
          <w:p w:rsidR="002C6E4D" w:rsidRDefault="002C6E4D" w:rsidP="002C6E4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след</w:t>
            </w:r>
            <w:proofErr w:type="gramEnd"/>
            <w:r>
              <w:rPr>
                <w:rFonts w:ascii="Times New Roman" w:hAnsi="Times New Roman" w:cs="Times New Roman"/>
              </w:rPr>
              <w:t xml:space="preserve"> уроку</w:t>
            </w:r>
          </w:p>
        </w:tc>
      </w:tr>
    </w:tbl>
    <w:p w:rsidR="007A747B" w:rsidRPr="009F34A6" w:rsidRDefault="007A747B" w:rsidP="002C6E4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A747B" w:rsidRPr="009F34A6" w:rsidSect="008D1000">
      <w:footerReference w:type="even" r:id="rId13"/>
      <w:footerReference w:type="default" r:id="rId14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FF5" w:rsidRDefault="00317FF5" w:rsidP="007C52E1">
      <w:pPr>
        <w:spacing w:after="0" w:line="240" w:lineRule="auto"/>
      </w:pPr>
      <w:r>
        <w:separator/>
      </w:r>
    </w:p>
  </w:endnote>
  <w:endnote w:type="continuationSeparator" w:id="0">
    <w:p w:rsidR="00317FF5" w:rsidRDefault="00317FF5" w:rsidP="007C5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2E1" w:rsidRDefault="007C52E1" w:rsidP="00341E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C52E1" w:rsidRDefault="007C52E1" w:rsidP="007C52E1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2E1" w:rsidRDefault="007C52E1" w:rsidP="00341E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C6E4D">
      <w:rPr>
        <w:rStyle w:val="ad"/>
        <w:noProof/>
      </w:rPr>
      <w:t>1</w:t>
    </w:r>
    <w:r>
      <w:rPr>
        <w:rStyle w:val="ad"/>
      </w:rPr>
      <w:fldChar w:fldCharType="end"/>
    </w:r>
  </w:p>
  <w:p w:rsidR="007C52E1" w:rsidRDefault="007C52E1" w:rsidP="007C52E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FF5" w:rsidRDefault="00317FF5" w:rsidP="007C52E1">
      <w:pPr>
        <w:spacing w:after="0" w:line="240" w:lineRule="auto"/>
      </w:pPr>
      <w:r>
        <w:separator/>
      </w:r>
    </w:p>
  </w:footnote>
  <w:footnote w:type="continuationSeparator" w:id="0">
    <w:p w:rsidR="00317FF5" w:rsidRDefault="00317FF5" w:rsidP="007C5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2AF4"/>
    <w:multiLevelType w:val="hybridMultilevel"/>
    <w:tmpl w:val="F6EA2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C6DA3"/>
    <w:multiLevelType w:val="hybridMultilevel"/>
    <w:tmpl w:val="21E8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C03F6"/>
    <w:multiLevelType w:val="hybridMultilevel"/>
    <w:tmpl w:val="C4265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A045F"/>
    <w:multiLevelType w:val="hybridMultilevel"/>
    <w:tmpl w:val="81307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CC"/>
    <w:rsid w:val="00015A84"/>
    <w:rsid w:val="00024D5F"/>
    <w:rsid w:val="00044ADE"/>
    <w:rsid w:val="000634AF"/>
    <w:rsid w:val="00082EE5"/>
    <w:rsid w:val="000B4903"/>
    <w:rsid w:val="000B5DDF"/>
    <w:rsid w:val="000C7E79"/>
    <w:rsid w:val="000E6262"/>
    <w:rsid w:val="00143D1A"/>
    <w:rsid w:val="0016187F"/>
    <w:rsid w:val="00171C48"/>
    <w:rsid w:val="00180871"/>
    <w:rsid w:val="001923CC"/>
    <w:rsid w:val="00193484"/>
    <w:rsid w:val="001C7DB4"/>
    <w:rsid w:val="002119B4"/>
    <w:rsid w:val="00220100"/>
    <w:rsid w:val="002235CD"/>
    <w:rsid w:val="00247A6D"/>
    <w:rsid w:val="0026402F"/>
    <w:rsid w:val="0027191B"/>
    <w:rsid w:val="002A024D"/>
    <w:rsid w:val="002C356B"/>
    <w:rsid w:val="002C3F14"/>
    <w:rsid w:val="002C6E4D"/>
    <w:rsid w:val="002E0E04"/>
    <w:rsid w:val="002F7B46"/>
    <w:rsid w:val="003048FA"/>
    <w:rsid w:val="00317FF5"/>
    <w:rsid w:val="00383B53"/>
    <w:rsid w:val="00396685"/>
    <w:rsid w:val="003B6E4F"/>
    <w:rsid w:val="003E2623"/>
    <w:rsid w:val="00403B2D"/>
    <w:rsid w:val="004640A0"/>
    <w:rsid w:val="004677A6"/>
    <w:rsid w:val="00477BE8"/>
    <w:rsid w:val="004B746D"/>
    <w:rsid w:val="005071BE"/>
    <w:rsid w:val="005159ED"/>
    <w:rsid w:val="005220A2"/>
    <w:rsid w:val="0054187E"/>
    <w:rsid w:val="005460E9"/>
    <w:rsid w:val="00547255"/>
    <w:rsid w:val="00547561"/>
    <w:rsid w:val="005B2A2E"/>
    <w:rsid w:val="005B2AE9"/>
    <w:rsid w:val="005B5162"/>
    <w:rsid w:val="005C5B6D"/>
    <w:rsid w:val="005D581D"/>
    <w:rsid w:val="005F1ACE"/>
    <w:rsid w:val="005F62ED"/>
    <w:rsid w:val="006057AA"/>
    <w:rsid w:val="00631AA4"/>
    <w:rsid w:val="006557A6"/>
    <w:rsid w:val="00692D85"/>
    <w:rsid w:val="006C7BC7"/>
    <w:rsid w:val="006E24CC"/>
    <w:rsid w:val="006F04B1"/>
    <w:rsid w:val="006F2C85"/>
    <w:rsid w:val="006F7165"/>
    <w:rsid w:val="00743A1E"/>
    <w:rsid w:val="00760017"/>
    <w:rsid w:val="0078303E"/>
    <w:rsid w:val="007A0574"/>
    <w:rsid w:val="007A747B"/>
    <w:rsid w:val="007B4391"/>
    <w:rsid w:val="007C4C07"/>
    <w:rsid w:val="007C52E1"/>
    <w:rsid w:val="007D5AB5"/>
    <w:rsid w:val="007E1FAF"/>
    <w:rsid w:val="007F49B5"/>
    <w:rsid w:val="008209AA"/>
    <w:rsid w:val="00835F65"/>
    <w:rsid w:val="0085562D"/>
    <w:rsid w:val="008602FF"/>
    <w:rsid w:val="00865305"/>
    <w:rsid w:val="0089670A"/>
    <w:rsid w:val="008968AD"/>
    <w:rsid w:val="008A17AB"/>
    <w:rsid w:val="008A67D6"/>
    <w:rsid w:val="008D1000"/>
    <w:rsid w:val="00910D63"/>
    <w:rsid w:val="00926B26"/>
    <w:rsid w:val="009461B6"/>
    <w:rsid w:val="00960FD3"/>
    <w:rsid w:val="00964F57"/>
    <w:rsid w:val="00971763"/>
    <w:rsid w:val="0097229F"/>
    <w:rsid w:val="0098261F"/>
    <w:rsid w:val="009870A9"/>
    <w:rsid w:val="00995FA9"/>
    <w:rsid w:val="009B19CF"/>
    <w:rsid w:val="009F34A6"/>
    <w:rsid w:val="009F435E"/>
    <w:rsid w:val="009F506D"/>
    <w:rsid w:val="00A12089"/>
    <w:rsid w:val="00A22B6B"/>
    <w:rsid w:val="00A2332F"/>
    <w:rsid w:val="00A23466"/>
    <w:rsid w:val="00A36B93"/>
    <w:rsid w:val="00A7440B"/>
    <w:rsid w:val="00A9350B"/>
    <w:rsid w:val="00AC6785"/>
    <w:rsid w:val="00AD59DD"/>
    <w:rsid w:val="00AE65DC"/>
    <w:rsid w:val="00AF22E1"/>
    <w:rsid w:val="00B42DD8"/>
    <w:rsid w:val="00B54BF9"/>
    <w:rsid w:val="00B60EEB"/>
    <w:rsid w:val="00B64B53"/>
    <w:rsid w:val="00B7775C"/>
    <w:rsid w:val="00BA0E60"/>
    <w:rsid w:val="00BB757D"/>
    <w:rsid w:val="00C316FF"/>
    <w:rsid w:val="00C41B61"/>
    <w:rsid w:val="00C73CF8"/>
    <w:rsid w:val="00C76119"/>
    <w:rsid w:val="00C946FB"/>
    <w:rsid w:val="00CE0398"/>
    <w:rsid w:val="00D30993"/>
    <w:rsid w:val="00D35B7C"/>
    <w:rsid w:val="00D37875"/>
    <w:rsid w:val="00D525DA"/>
    <w:rsid w:val="00D66CB0"/>
    <w:rsid w:val="00D7364E"/>
    <w:rsid w:val="00D813F8"/>
    <w:rsid w:val="00D8226D"/>
    <w:rsid w:val="00D837EA"/>
    <w:rsid w:val="00DA3504"/>
    <w:rsid w:val="00DA6A4F"/>
    <w:rsid w:val="00DB1019"/>
    <w:rsid w:val="00DD69E1"/>
    <w:rsid w:val="00E2667E"/>
    <w:rsid w:val="00E47CFD"/>
    <w:rsid w:val="00E56A1A"/>
    <w:rsid w:val="00EA0991"/>
    <w:rsid w:val="00ED5080"/>
    <w:rsid w:val="00F061A6"/>
    <w:rsid w:val="00F24555"/>
    <w:rsid w:val="00F54F15"/>
    <w:rsid w:val="00F71818"/>
    <w:rsid w:val="00F764DA"/>
    <w:rsid w:val="00F83B49"/>
    <w:rsid w:val="00F8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7C5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C52E1"/>
  </w:style>
  <w:style w:type="character" w:styleId="ad">
    <w:name w:val="page number"/>
    <w:basedOn w:val="a0"/>
    <w:uiPriority w:val="99"/>
    <w:semiHidden/>
    <w:unhideWhenUsed/>
    <w:rsid w:val="007C5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7C5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C52E1"/>
  </w:style>
  <w:style w:type="character" w:styleId="ad">
    <w:name w:val="page number"/>
    <w:basedOn w:val="a0"/>
    <w:uiPriority w:val="99"/>
    <w:semiHidden/>
    <w:unhideWhenUsed/>
    <w:rsid w:val="007C5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ter30@inbox.ru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azgovor.edsoo.ru/video/3505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gab3fgQKVpM&amp;t=455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rorisuem.ru/foto/730/gzhelskaia_tarelka_risunok_5_klass_10.web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u5qGH8e8XO4&amp;t=2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matika4</dc:creator>
  <cp:lastModifiedBy>Пользователь</cp:lastModifiedBy>
  <cp:revision>12</cp:revision>
  <dcterms:created xsi:type="dcterms:W3CDTF">2023-12-06T07:39:00Z</dcterms:created>
  <dcterms:modified xsi:type="dcterms:W3CDTF">2023-12-10T12:43:00Z</dcterms:modified>
</cp:coreProperties>
</file>