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835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49"/>
        <w:gridCol w:w="424"/>
        <w:gridCol w:w="1559"/>
        <w:gridCol w:w="1701"/>
        <w:gridCol w:w="1418"/>
        <w:gridCol w:w="3685"/>
        <w:gridCol w:w="2552"/>
        <w:gridCol w:w="2839"/>
        <w:gridCol w:w="9"/>
        <w:gridCol w:w="1266"/>
        <w:gridCol w:w="2052"/>
      </w:tblGrid>
      <w:tr w:rsidR="00DC3B68" w:rsidRPr="00EB13B1" w:rsidTr="00584395">
        <w:trPr>
          <w:gridAfter w:val="1"/>
          <w:wAfter w:w="2052" w:type="dxa"/>
        </w:trPr>
        <w:tc>
          <w:tcPr>
            <w:tcW w:w="84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Время урока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9F5960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5555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3B68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83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Контрольное (письменное) задание на проверку учителю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 какому выполнить</w:t>
            </w:r>
          </w:p>
        </w:tc>
      </w:tr>
      <w:tr w:rsidR="00DE2521" w:rsidRPr="00DE2521" w:rsidTr="00584395">
        <w:trPr>
          <w:trHeight w:val="900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584395" w:rsidRPr="00DE2521" w:rsidRDefault="00594BA6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584395" w:rsidRPr="00DE2521" w:rsidRDefault="00594BA6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84395" w:rsidRPr="00DE2521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  <w:tc>
          <w:tcPr>
            <w:tcW w:w="424" w:type="dxa"/>
            <w:tcBorders>
              <w:top w:val="single" w:sz="12" w:space="0" w:color="auto"/>
            </w:tcBorders>
            <w:vAlign w:val="center"/>
          </w:tcPr>
          <w:p w:rsidR="00584395" w:rsidRPr="00DE2521" w:rsidRDefault="00584395" w:rsidP="00EA3C73">
            <w:pPr>
              <w:jc w:val="center"/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584395" w:rsidRPr="00DE2521" w:rsidRDefault="00584395" w:rsidP="00EA3C73">
            <w:pPr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4" w:space="0" w:color="auto"/>
            </w:tcBorders>
          </w:tcPr>
          <w:p w:rsidR="00584395" w:rsidRPr="00DE2521" w:rsidRDefault="00584395" w:rsidP="005730CB">
            <w:pPr>
              <w:rPr>
                <w:rFonts w:ascii="Times New Roman" w:eastAsia="Calibri" w:hAnsi="Times New Roman" w:cs="Times New Roman"/>
              </w:rPr>
            </w:pPr>
            <w:r w:rsidRPr="00DE2521">
              <w:rPr>
                <w:rFonts w:ascii="Times New Roman" w:eastAsia="Calibri" w:hAnsi="Times New Roman" w:cs="Times New Roman"/>
              </w:rPr>
              <w:t>Иванова Н. А.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584395" w:rsidRPr="00646DE1" w:rsidRDefault="001650D9" w:rsidP="00646DE1">
            <w:pPr>
              <w:spacing w:line="48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«</w:t>
            </w:r>
            <w:r w:rsidR="00646DE1">
              <w:rPr>
                <w:rFonts w:ascii="Times New Roman" w:hAnsi="Times New Roman" w:cs="Times New Roman"/>
                <w:lang w:eastAsia="ar-SA"/>
              </w:rPr>
              <w:t>Масштаб»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:rsidR="00EB77E8" w:rsidRPr="00646DE1" w:rsidRDefault="00646DE1">
            <w:pPr>
              <w:pStyle w:val="ae"/>
              <w:shd w:val="clear" w:color="auto" w:fill="FFFFFF"/>
              <w:ind w:left="0"/>
              <w:rPr>
                <w:bCs/>
                <w:sz w:val="22"/>
                <w:szCs w:val="22"/>
                <w:lang w:eastAsia="ar-SA"/>
              </w:rPr>
            </w:pPr>
            <w:r w:rsidRPr="00646DE1">
              <w:rPr>
                <w:bCs/>
                <w:sz w:val="22"/>
                <w:szCs w:val="22"/>
                <w:lang w:eastAsia="ar-SA"/>
              </w:rPr>
              <w:t xml:space="preserve">На уроке: Карточка </w:t>
            </w:r>
            <w:r>
              <w:rPr>
                <w:bCs/>
                <w:sz w:val="22"/>
                <w:szCs w:val="22"/>
                <w:lang w:eastAsia="ar-SA"/>
              </w:rPr>
              <w:t>№1</w:t>
            </w:r>
          </w:p>
        </w:tc>
        <w:tc>
          <w:tcPr>
            <w:tcW w:w="2552" w:type="dxa"/>
            <w:tcBorders>
              <w:top w:val="single" w:sz="12" w:space="0" w:color="auto"/>
              <w:right w:val="single" w:sz="4" w:space="0" w:color="auto"/>
            </w:tcBorders>
          </w:tcPr>
          <w:p w:rsidR="00584395" w:rsidRDefault="00646DE1">
            <w:pPr>
              <w:pStyle w:val="a7"/>
              <w:shd w:val="clear" w:color="auto" w:fill="FFFFFF"/>
              <w:spacing w:before="0" w:after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Д/З Повторить основные понятия по теме, выполнить задания на карточке №2</w:t>
            </w:r>
          </w:p>
          <w:p w:rsidR="00176A79" w:rsidRPr="00DE2521" w:rsidRDefault="00176A79">
            <w:pPr>
              <w:pStyle w:val="a7"/>
              <w:shd w:val="clear" w:color="auto" w:fill="FFFFFF"/>
              <w:spacing w:before="0" w:after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Приложение 1</w:t>
            </w:r>
          </w:p>
        </w:tc>
        <w:tc>
          <w:tcPr>
            <w:tcW w:w="2839" w:type="dxa"/>
            <w:tcBorders>
              <w:top w:val="single" w:sz="12" w:space="0" w:color="auto"/>
              <w:left w:val="single" w:sz="4" w:space="0" w:color="auto"/>
            </w:tcBorders>
          </w:tcPr>
          <w:p w:rsidR="00584395" w:rsidRPr="00DE2521" w:rsidRDefault="00584395" w:rsidP="003A630C">
            <w:pPr>
              <w:pStyle w:val="a7"/>
              <w:shd w:val="clear" w:color="auto" w:fill="FFFFFF"/>
              <w:spacing w:before="0" w:after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584395" w:rsidRPr="00DE2521" w:rsidRDefault="00584395" w:rsidP="009132FB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DE2521">
              <w:rPr>
                <w:rFonts w:ascii="Times New Roman" w:hAnsi="Times New Roman" w:cs="Times New Roman"/>
                <w:lang w:eastAsia="ar-SA"/>
              </w:rPr>
              <w:t>К след</w:t>
            </w:r>
            <w:proofErr w:type="gramEnd"/>
            <w:r w:rsidRPr="00DE2521">
              <w:rPr>
                <w:rFonts w:ascii="Times New Roman" w:hAnsi="Times New Roman" w:cs="Times New Roman"/>
                <w:lang w:eastAsia="ar-SA"/>
              </w:rPr>
              <w:t>.</w:t>
            </w:r>
          </w:p>
          <w:p w:rsidR="00584395" w:rsidRPr="00DE2521" w:rsidRDefault="00584395" w:rsidP="009132FB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DE2521">
              <w:rPr>
                <w:rFonts w:ascii="Times New Roman" w:hAnsi="Times New Roman" w:cs="Times New Roman"/>
                <w:lang w:eastAsia="ar-SA"/>
              </w:rPr>
              <w:t>уроку</w:t>
            </w:r>
          </w:p>
        </w:tc>
        <w:tc>
          <w:tcPr>
            <w:tcW w:w="2052" w:type="dxa"/>
          </w:tcPr>
          <w:p w:rsidR="00584395" w:rsidRPr="00DE2521" w:rsidRDefault="00584395">
            <w:pPr>
              <w:rPr>
                <w:rFonts w:ascii="Times New Roman" w:hAnsi="Times New Roman" w:cs="Times New Roman"/>
              </w:rPr>
            </w:pPr>
          </w:p>
        </w:tc>
      </w:tr>
      <w:tr w:rsidR="00754281" w:rsidRPr="00DE2521" w:rsidTr="0075039F">
        <w:trPr>
          <w:gridAfter w:val="1"/>
          <w:wAfter w:w="2052" w:type="dxa"/>
          <w:trHeight w:val="360"/>
        </w:trPr>
        <w:tc>
          <w:tcPr>
            <w:tcW w:w="849" w:type="dxa"/>
            <w:vMerge/>
            <w:textDirection w:val="btLr"/>
            <w:vAlign w:val="center"/>
          </w:tcPr>
          <w:p w:rsidR="00754281" w:rsidRPr="00DE2521" w:rsidRDefault="00754281" w:rsidP="00594B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Merge w:val="restart"/>
            <w:tcBorders>
              <w:top w:val="single" w:sz="12" w:space="0" w:color="auto"/>
            </w:tcBorders>
            <w:vAlign w:val="center"/>
          </w:tcPr>
          <w:p w:rsidR="00754281" w:rsidRPr="00DE2521" w:rsidRDefault="00754281" w:rsidP="00594BA6">
            <w:pPr>
              <w:jc w:val="center"/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754281" w:rsidRPr="00DE2521" w:rsidRDefault="00856F6C" w:rsidP="00594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4281" w:rsidRPr="00DE2521" w:rsidRDefault="009A2A87" w:rsidP="00594BA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Сексенбаев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 Е.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754281" w:rsidRPr="00DE2521" w:rsidRDefault="0092115D" w:rsidP="00594B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проекта №Изделие из металла»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4" w:space="0" w:color="auto"/>
            </w:tcBorders>
          </w:tcPr>
          <w:p w:rsidR="00754281" w:rsidRPr="005F1BB1" w:rsidRDefault="0092115D" w:rsidP="00594BA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ссылке</w:t>
            </w:r>
            <w:r w:rsidR="003F58AE">
              <w:rPr>
                <w:rFonts w:ascii="Times New Roman" w:hAnsi="Times New Roman" w:cs="Times New Roman"/>
              </w:rPr>
              <w:t>:</w:t>
            </w:r>
            <w:r w:rsidR="003F58AE">
              <w:rPr>
                <w:rFonts w:ascii="Times New Roman" w:hAnsi="Times New Roman" w:cs="Times New Roman"/>
                <w:lang w:val="en-US"/>
              </w:rPr>
              <w:t>https</w:t>
            </w:r>
            <w:r w:rsidR="005F1BB1" w:rsidRPr="005F1BB1">
              <w:rPr>
                <w:rFonts w:ascii="Times New Roman" w:hAnsi="Times New Roman" w:cs="Times New Roman"/>
              </w:rPr>
              <w:t>://</w:t>
            </w:r>
            <w:proofErr w:type="spellStart"/>
            <w:r w:rsidR="005F1BB1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5F1BB1" w:rsidRPr="005F1BB1">
              <w:rPr>
                <w:rFonts w:ascii="Times New Roman" w:hAnsi="Times New Roman" w:cs="Times New Roman"/>
              </w:rPr>
              <w:t>.</w:t>
            </w:r>
            <w:proofErr w:type="spellStart"/>
            <w:r w:rsidR="005F1BB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="005F1BB1" w:rsidRPr="005F1BB1">
              <w:rPr>
                <w:rFonts w:ascii="Times New Roman" w:hAnsi="Times New Roman" w:cs="Times New Roman"/>
              </w:rPr>
              <w:t>/</w:t>
            </w:r>
            <w:r w:rsidR="005F1BB1">
              <w:rPr>
                <w:rFonts w:ascii="Times New Roman" w:hAnsi="Times New Roman" w:cs="Times New Roman"/>
                <w:lang w:val="en-US"/>
              </w:rPr>
              <w:t>video</w:t>
            </w:r>
            <w:r w:rsidR="005F1BB1" w:rsidRPr="005F1BB1">
              <w:rPr>
                <w:rFonts w:ascii="Times New Roman" w:hAnsi="Times New Roman" w:cs="Times New Roman"/>
              </w:rPr>
              <w:t>/</w:t>
            </w:r>
            <w:r w:rsidR="005F1BB1">
              <w:rPr>
                <w:rFonts w:ascii="Times New Roman" w:hAnsi="Times New Roman" w:cs="Times New Roman"/>
                <w:lang w:val="en-US"/>
              </w:rPr>
              <w:t>preview</w:t>
            </w:r>
            <w:r w:rsidR="005F1BB1" w:rsidRPr="005F1BB1">
              <w:rPr>
                <w:rFonts w:ascii="Times New Roman" w:hAnsi="Times New Roman" w:cs="Times New Roman"/>
              </w:rPr>
              <w:t xml:space="preserve">/13114665669831962589 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4281" w:rsidRPr="00DE2521" w:rsidRDefault="00176A79" w:rsidP="00FE58E4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2</w:t>
            </w:r>
          </w:p>
        </w:tc>
        <w:tc>
          <w:tcPr>
            <w:tcW w:w="283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4281" w:rsidRPr="00DE2521" w:rsidRDefault="0092115D" w:rsidP="00594BA6">
            <w:pPr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прикрепленный тест в тетради.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754281" w:rsidRDefault="00754281" w:rsidP="00594BA6">
            <w:pPr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proofErr w:type="gramStart"/>
            <w:r w:rsidRPr="00DE2521">
              <w:rPr>
                <w:rFonts w:ascii="Times New Roman" w:hAnsi="Times New Roman" w:cs="Times New Roman"/>
              </w:rPr>
              <w:t>след.уроку</w:t>
            </w:r>
            <w:proofErr w:type="spellEnd"/>
            <w:proofErr w:type="gramEnd"/>
          </w:p>
          <w:p w:rsidR="0092115D" w:rsidRPr="00DE2521" w:rsidRDefault="0092115D" w:rsidP="00594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Принести  круглогубцы и медную проволоку</w:t>
            </w:r>
          </w:p>
        </w:tc>
      </w:tr>
      <w:tr w:rsidR="00754281" w:rsidRPr="00DE2521" w:rsidTr="0075039F">
        <w:trPr>
          <w:gridAfter w:val="1"/>
          <w:wAfter w:w="2052" w:type="dxa"/>
          <w:trHeight w:val="710"/>
        </w:trPr>
        <w:tc>
          <w:tcPr>
            <w:tcW w:w="849" w:type="dxa"/>
            <w:vMerge/>
            <w:textDirection w:val="btLr"/>
            <w:vAlign w:val="center"/>
          </w:tcPr>
          <w:p w:rsidR="00754281" w:rsidRPr="00DE2521" w:rsidRDefault="00754281" w:rsidP="00594B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Merge/>
            <w:tcBorders>
              <w:bottom w:val="single" w:sz="4" w:space="0" w:color="auto"/>
            </w:tcBorders>
            <w:vAlign w:val="center"/>
          </w:tcPr>
          <w:p w:rsidR="00754281" w:rsidRPr="00DE2521" w:rsidRDefault="00754281" w:rsidP="0059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54281" w:rsidRDefault="00754281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54281" w:rsidRPr="00DE2521" w:rsidRDefault="00754281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54281" w:rsidRPr="00DE2521" w:rsidRDefault="00754281" w:rsidP="00594B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54281" w:rsidRPr="00DE2521" w:rsidRDefault="00754281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754281" w:rsidRPr="00DE2521" w:rsidRDefault="00754281" w:rsidP="00FE58E4">
            <w:pPr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tcBorders>
              <w:top w:val="single" w:sz="4" w:space="0" w:color="auto"/>
              <w:right w:val="single" w:sz="4" w:space="0" w:color="auto"/>
            </w:tcBorders>
          </w:tcPr>
          <w:p w:rsidR="00754281" w:rsidRPr="00DE2521" w:rsidRDefault="00754281" w:rsidP="00594BA6">
            <w:pPr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54281" w:rsidRPr="00DE2521" w:rsidRDefault="00754281" w:rsidP="00594BA6">
            <w:pPr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DE2521">
              <w:rPr>
                <w:rFonts w:ascii="Times New Roman" w:hAnsi="Times New Roman" w:cs="Times New Roman"/>
              </w:rPr>
              <w:t>след.уроку</w:t>
            </w:r>
            <w:proofErr w:type="spellEnd"/>
          </w:p>
        </w:tc>
      </w:tr>
      <w:tr w:rsidR="00DE2521" w:rsidRPr="00DE2521" w:rsidTr="00584395">
        <w:trPr>
          <w:gridAfter w:val="1"/>
          <w:wAfter w:w="2052" w:type="dxa"/>
          <w:trHeight w:val="470"/>
        </w:trPr>
        <w:tc>
          <w:tcPr>
            <w:tcW w:w="849" w:type="dxa"/>
            <w:vMerge/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  <w:vAlign w:val="center"/>
          </w:tcPr>
          <w:p w:rsidR="00594BA6" w:rsidRPr="00DE2521" w:rsidRDefault="00D72152" w:rsidP="00594BA6">
            <w:pPr>
              <w:jc w:val="center"/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BA6" w:rsidRPr="00DE2521" w:rsidRDefault="00594BA6" w:rsidP="00594B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521">
              <w:rPr>
                <w:rFonts w:ascii="Times New Roman" w:hAnsi="Times New Roman" w:cs="Times New Roman"/>
              </w:rPr>
              <w:t>Хархорина</w:t>
            </w:r>
            <w:proofErr w:type="spellEnd"/>
            <w:r w:rsidRPr="00DE2521">
              <w:rPr>
                <w:rFonts w:ascii="Times New Roman" w:hAnsi="Times New Roman" w:cs="Times New Roman"/>
              </w:rPr>
              <w:t xml:space="preserve"> Е. В.</w:t>
            </w:r>
          </w:p>
          <w:p w:rsidR="00594BA6" w:rsidRPr="00DE2521" w:rsidRDefault="00594BA6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94BA6" w:rsidRPr="00DE2521" w:rsidRDefault="008C22AE" w:rsidP="00594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Буквы ч/щ в суффиксах существительных –тик/-</w:t>
            </w:r>
            <w:proofErr w:type="spellStart"/>
            <w:r>
              <w:rPr>
                <w:rFonts w:ascii="Times New Roman" w:hAnsi="Times New Roman" w:cs="Times New Roman"/>
              </w:rPr>
              <w:t>щик</w:t>
            </w:r>
            <w:proofErr w:type="spellEnd"/>
            <w:r w:rsidR="007257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</w:tcPr>
          <w:p w:rsidR="00594BA6" w:rsidRPr="00DE2521" w:rsidRDefault="0072574A" w:rsidP="008C2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5</w:t>
            </w:r>
            <w:r w:rsidR="008C22A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8C22AE">
              <w:rPr>
                <w:rFonts w:ascii="Times New Roman" w:hAnsi="Times New Roman" w:cs="Times New Roman"/>
              </w:rPr>
              <w:t>в классе упр.295 и 298 (письменно</w:t>
            </w:r>
            <w:r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17399F" w:rsidRPr="00DE2521" w:rsidRDefault="0072574A" w:rsidP="008C2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Д/З: </w:t>
            </w:r>
            <w:r w:rsidR="008C22AE">
              <w:rPr>
                <w:rFonts w:ascii="Times New Roman" w:hAnsi="Times New Roman" w:cs="Times New Roman"/>
              </w:rPr>
              <w:t>Выучить словарные слова в конце учебника на букву «П»</w:t>
            </w:r>
          </w:p>
        </w:tc>
        <w:tc>
          <w:tcPr>
            <w:tcW w:w="28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594BA6" w:rsidRPr="00DE2521" w:rsidRDefault="00594BA6" w:rsidP="00594BA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2521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DE2521">
              <w:rPr>
                <w:rFonts w:ascii="Times New Roman" w:hAnsi="Times New Roman" w:cs="Times New Roman"/>
              </w:rPr>
              <w:t>след.уроку</w:t>
            </w:r>
            <w:proofErr w:type="spellEnd"/>
          </w:p>
        </w:tc>
      </w:tr>
      <w:tr w:rsidR="00DE2521" w:rsidRPr="00DE2521" w:rsidTr="00584395">
        <w:trPr>
          <w:gridAfter w:val="1"/>
          <w:wAfter w:w="2052" w:type="dxa"/>
        </w:trPr>
        <w:tc>
          <w:tcPr>
            <w:tcW w:w="849" w:type="dxa"/>
            <w:vMerge/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594BA6" w:rsidRPr="00DE2521" w:rsidRDefault="00D72152" w:rsidP="00594BA6">
            <w:pPr>
              <w:jc w:val="center"/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594BA6" w:rsidRPr="00DE2521" w:rsidRDefault="005F1BB1" w:rsidP="00594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BA6" w:rsidRPr="00DE2521" w:rsidRDefault="005F1BB1" w:rsidP="005F1BB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Карташова О.А.</w:t>
            </w:r>
          </w:p>
        </w:tc>
        <w:tc>
          <w:tcPr>
            <w:tcW w:w="1418" w:type="dxa"/>
          </w:tcPr>
          <w:p w:rsidR="00594BA6" w:rsidRDefault="005F1BB1" w:rsidP="005F1B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в атмосфере.</w:t>
            </w:r>
          </w:p>
          <w:p w:rsidR="005F1BB1" w:rsidRPr="00DE2521" w:rsidRDefault="005F1BB1" w:rsidP="005F1B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Влажность воздуха. 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594BA6" w:rsidRPr="00DE2521" w:rsidRDefault="005F1BB1" w:rsidP="00594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41.42. Конспект.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</w:tcPr>
          <w:p w:rsidR="00594BA6" w:rsidRPr="00DE2521" w:rsidRDefault="005F1BB1" w:rsidP="00594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Изобразить в тетради </w:t>
            </w:r>
            <w:proofErr w:type="spellStart"/>
            <w:r>
              <w:rPr>
                <w:rFonts w:ascii="Times New Roman" w:hAnsi="Times New Roman" w:cs="Times New Roman"/>
              </w:rPr>
              <w:t>осадкомер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594BA6" w:rsidRPr="00DE2521" w:rsidRDefault="00594BA6" w:rsidP="00594BA6">
            <w:pPr>
              <w:ind w:right="567"/>
              <w:rPr>
                <w:rFonts w:ascii="Times New Roman" w:hAnsi="Times New Roman" w:cs="Times New Roman"/>
                <w:lang w:eastAsia="en-US"/>
              </w:rPr>
            </w:pPr>
            <w:r w:rsidRPr="00DE2521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DE2521">
              <w:rPr>
                <w:rFonts w:ascii="Times New Roman" w:hAnsi="Times New Roman" w:cs="Times New Roman"/>
              </w:rPr>
              <w:t>след.уроку</w:t>
            </w:r>
            <w:proofErr w:type="spellEnd"/>
          </w:p>
        </w:tc>
      </w:tr>
      <w:tr w:rsidR="00DE2521" w:rsidRPr="00DE2521" w:rsidTr="00584395">
        <w:trPr>
          <w:gridAfter w:val="1"/>
          <w:wAfter w:w="2052" w:type="dxa"/>
        </w:trPr>
        <w:tc>
          <w:tcPr>
            <w:tcW w:w="849" w:type="dxa"/>
            <w:vMerge/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594BA6" w:rsidRPr="00DE2521" w:rsidRDefault="00D72152" w:rsidP="00594BA6">
            <w:pPr>
              <w:jc w:val="center"/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594BA6" w:rsidRPr="00DE2521" w:rsidRDefault="00502ABA" w:rsidP="00594BA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РоВ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E58E4" w:rsidRPr="00DE2521" w:rsidRDefault="00502ABA" w:rsidP="00594B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И.Г.</w:t>
            </w:r>
          </w:p>
        </w:tc>
        <w:tc>
          <w:tcPr>
            <w:tcW w:w="1418" w:type="dxa"/>
          </w:tcPr>
          <w:p w:rsidR="00594BA6" w:rsidRPr="00DE2521" w:rsidRDefault="004D4C7B" w:rsidP="00502A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закон страны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594BA6" w:rsidRPr="00DE2521" w:rsidRDefault="004D4C7B" w:rsidP="00594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Презентация.  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BA6" w:rsidRPr="00DE2521" w:rsidRDefault="00594BA6" w:rsidP="00502A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</w:tcPr>
          <w:p w:rsidR="00594BA6" w:rsidRPr="00DE2521" w:rsidRDefault="00594BA6" w:rsidP="00FE58E4">
            <w:pPr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594BA6" w:rsidRPr="00DE2521" w:rsidRDefault="00134972" w:rsidP="00594BA6">
            <w:pPr>
              <w:ind w:right="567"/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К след.уроку</w:t>
            </w:r>
          </w:p>
        </w:tc>
      </w:tr>
    </w:tbl>
    <w:p w:rsidR="00515B55" w:rsidRPr="00DE2521" w:rsidRDefault="00376E56">
      <w:pPr>
        <w:rPr>
          <w:rFonts w:ascii="Times New Roman" w:hAnsi="Times New Roman" w:cs="Times New Roman"/>
          <w:sz w:val="24"/>
          <w:szCs w:val="24"/>
        </w:rPr>
      </w:pPr>
      <w:r w:rsidRPr="00DE2521">
        <w:rPr>
          <w:rFonts w:ascii="Times New Roman" w:hAnsi="Times New Roman" w:cs="Times New Roman"/>
          <w:sz w:val="24"/>
          <w:szCs w:val="24"/>
        </w:rPr>
        <w:t xml:space="preserve"> </w:t>
      </w:r>
      <w:r w:rsidR="003F22A0" w:rsidRPr="00DE25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9BA" w:rsidRPr="00DE2521" w:rsidRDefault="009079BA">
      <w:pPr>
        <w:rPr>
          <w:rFonts w:ascii="Times New Roman" w:hAnsi="Times New Roman" w:cs="Times New Roman"/>
        </w:rPr>
      </w:pPr>
    </w:p>
    <w:p w:rsidR="000B06FD" w:rsidRDefault="00176A7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Приложение: 1.</w:t>
      </w:r>
    </w:p>
    <w:p w:rsidR="00176A79" w:rsidRDefault="00176A79" w:rsidP="00176A79">
      <w:pPr>
        <w:pStyle w:val="ae"/>
      </w:pPr>
      <w:r w:rsidRPr="00176A79">
        <w:rPr>
          <w:noProof/>
        </w:rPr>
        <w:drawing>
          <wp:inline distT="0" distB="0" distL="0" distR="0">
            <wp:extent cx="9251950" cy="5088573"/>
            <wp:effectExtent l="0" t="0" r="6350" b="0"/>
            <wp:docPr id="1" name="Рисунок 1" descr="C:\Users\User\Desktop\-5454041912945266782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-5454041912945266782_1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088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A79" w:rsidRDefault="00176A79" w:rsidP="00176A79">
      <w:pPr>
        <w:pStyle w:val="ae"/>
      </w:pPr>
      <w:r>
        <w:t xml:space="preserve"> </w:t>
      </w:r>
    </w:p>
    <w:p w:rsidR="00ED45D7" w:rsidRDefault="00ED45D7" w:rsidP="00176A79">
      <w:pPr>
        <w:pStyle w:val="ae"/>
      </w:pPr>
    </w:p>
    <w:p w:rsidR="00ED45D7" w:rsidRDefault="00ED45D7" w:rsidP="00176A79">
      <w:pPr>
        <w:pStyle w:val="ae"/>
      </w:pPr>
    </w:p>
    <w:p w:rsidR="00ED45D7" w:rsidRDefault="00ED45D7" w:rsidP="00176A79">
      <w:pPr>
        <w:pStyle w:val="ae"/>
      </w:pPr>
    </w:p>
    <w:p w:rsidR="00ED45D7" w:rsidRDefault="00ED45D7" w:rsidP="00176A79">
      <w:pPr>
        <w:pStyle w:val="ae"/>
      </w:pPr>
    </w:p>
    <w:p w:rsidR="00176A79" w:rsidRDefault="00176A79" w:rsidP="00176A79">
      <w:pPr>
        <w:pStyle w:val="ae"/>
      </w:pPr>
      <w:bookmarkStart w:id="0" w:name="_GoBack"/>
      <w:bookmarkEnd w:id="0"/>
      <w:r w:rsidRPr="00176A79">
        <w:lastRenderedPageBreak/>
        <w:t xml:space="preserve">Приложение: </w:t>
      </w:r>
      <w:r>
        <w:t>2</w:t>
      </w:r>
      <w:r w:rsidRPr="00176A79">
        <w:t>.</w:t>
      </w:r>
    </w:p>
    <w:p w:rsidR="00ED45D7" w:rsidRPr="00ED45D7" w:rsidRDefault="00ED45D7" w:rsidP="00ED45D7">
      <w:pPr>
        <w:jc w:val="center"/>
        <w:rPr>
          <w:rFonts w:ascii="Segoe UI" w:eastAsia="Times New Roman" w:hAnsi="Segoe UI" w:cs="Segoe UI"/>
          <w:color w:val="000000"/>
          <w:sz w:val="20"/>
          <w:szCs w:val="20"/>
        </w:rPr>
      </w:pP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Тест 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r w:rsidRPr="00ED45D7">
        <w:rPr>
          <w:rFonts w:ascii="Segoe UI" w:eastAsia="Times New Roman" w:hAnsi="Segoe UI" w:cs="Segoe UI"/>
          <w:b/>
          <w:color w:val="000000"/>
          <w:sz w:val="20"/>
          <w:szCs w:val="20"/>
        </w:rPr>
        <w:t>1</w:t>
      </w: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)Свойство металла получать новую форму под действием удара.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proofErr w:type="gramStart"/>
      <w:r w:rsidRPr="00ED45D7">
        <w:rPr>
          <w:rFonts w:ascii="Segoe UI" w:eastAsia="Times New Roman" w:hAnsi="Segoe UI" w:cs="Segoe UI"/>
          <w:color w:val="000000"/>
          <w:sz w:val="20"/>
          <w:szCs w:val="20"/>
          <w:lang w:val="en-US"/>
        </w:rPr>
        <w:t>a</w:t>
      </w: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)упругость</w:t>
      </w:r>
      <w:proofErr w:type="gram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б)пластичность в)вязкость г)прочность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r w:rsidRPr="00ED45D7">
        <w:rPr>
          <w:rFonts w:ascii="Segoe UI" w:eastAsia="Times New Roman" w:hAnsi="Segoe UI" w:cs="Segoe UI"/>
          <w:b/>
          <w:color w:val="000000"/>
          <w:sz w:val="20"/>
          <w:szCs w:val="20"/>
        </w:rPr>
        <w:t>2</w:t>
      </w: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)Свойство металла сопротивляться внедрению в него другого металла.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proofErr w:type="gram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а)хрупкость</w:t>
      </w:r>
      <w:proofErr w:type="gram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б)плотность в)тепловое расширение г)твёрдость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r w:rsidRPr="00ED45D7">
        <w:rPr>
          <w:rFonts w:ascii="Segoe UI" w:eastAsia="Times New Roman" w:hAnsi="Segoe UI" w:cs="Segoe UI"/>
          <w:b/>
          <w:color w:val="000000"/>
          <w:sz w:val="20"/>
          <w:szCs w:val="20"/>
        </w:rPr>
        <w:t>3</w:t>
      </w: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)Свойства металла соединяться в пластичном или расплавленном состоянии.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proofErr w:type="gram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а)свариваемость</w:t>
      </w:r>
      <w:proofErr w:type="gram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б)несварение в)химическое г)плотность 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r w:rsidRPr="00ED45D7">
        <w:rPr>
          <w:rFonts w:ascii="Segoe UI" w:eastAsia="Times New Roman" w:hAnsi="Segoe UI" w:cs="Segoe UI"/>
          <w:b/>
          <w:color w:val="000000"/>
          <w:sz w:val="20"/>
          <w:szCs w:val="20"/>
        </w:rPr>
        <w:t>4</w:t>
      </w: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)Сплав железа </w:t>
      </w:r>
      <w:proofErr w:type="gram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с углеродам</w:t>
      </w:r>
      <w:proofErr w:type="gram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.</w:t>
      </w:r>
    </w:p>
    <w:p w:rsidR="00ED45D7" w:rsidRPr="00ED45D7" w:rsidRDefault="00ED45D7" w:rsidP="00ED45D7">
      <w:pPr>
        <w:spacing w:before="240"/>
        <w:rPr>
          <w:rFonts w:ascii="Segoe UI" w:eastAsia="Times New Roman" w:hAnsi="Segoe UI" w:cs="Segoe UI"/>
          <w:color w:val="000000"/>
          <w:sz w:val="20"/>
          <w:szCs w:val="20"/>
        </w:rPr>
      </w:pPr>
      <w:proofErr w:type="gram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а)чугун</w:t>
      </w:r>
      <w:proofErr w:type="gram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б)титан в)</w:t>
      </w:r>
      <w:proofErr w:type="spell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криптонит</w:t>
      </w:r>
      <w:proofErr w:type="spell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г)сталь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r w:rsidRPr="00ED45D7">
        <w:rPr>
          <w:rFonts w:ascii="Segoe UI" w:eastAsia="Times New Roman" w:hAnsi="Segoe UI" w:cs="Segoe UI"/>
          <w:b/>
          <w:color w:val="000000"/>
          <w:sz w:val="20"/>
          <w:szCs w:val="20"/>
        </w:rPr>
        <w:t>5</w:t>
      </w: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)Способность металла передавать тепло.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proofErr w:type="gram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а)электропроводность</w:t>
      </w:r>
      <w:proofErr w:type="gram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б)температура плавления в)теплопроводность г)тепловое расширение 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r w:rsidRPr="00ED45D7">
        <w:rPr>
          <w:rFonts w:ascii="Segoe UI" w:eastAsia="Times New Roman" w:hAnsi="Segoe UI" w:cs="Segoe UI"/>
          <w:b/>
          <w:color w:val="000000"/>
          <w:sz w:val="20"/>
          <w:szCs w:val="20"/>
        </w:rPr>
        <w:t>6</w:t>
      </w: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)Свойство металла восстанавливать первоначальную форму после снятия нагрузки.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proofErr w:type="gram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а)пластичность</w:t>
      </w:r>
      <w:proofErr w:type="gram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б)вязкость в)прочность г)упругость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r w:rsidRPr="00ED45D7">
        <w:rPr>
          <w:rFonts w:ascii="Segoe UI" w:eastAsia="Times New Roman" w:hAnsi="Segoe UI" w:cs="Segoe UI"/>
          <w:b/>
          <w:color w:val="000000"/>
          <w:sz w:val="20"/>
          <w:szCs w:val="20"/>
        </w:rPr>
        <w:t>7</w:t>
      </w: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)Из чего выплавляют чугун.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proofErr w:type="gram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а)сталь</w:t>
      </w:r>
      <w:proofErr w:type="gram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б)руда в)графит г)железо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r w:rsidRPr="00ED45D7">
        <w:rPr>
          <w:rFonts w:ascii="Segoe UI" w:eastAsia="Times New Roman" w:hAnsi="Segoe UI" w:cs="Segoe UI"/>
          <w:b/>
          <w:color w:val="000000"/>
          <w:sz w:val="20"/>
          <w:szCs w:val="20"/>
        </w:rPr>
        <w:t>8</w:t>
      </w: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)Подчеркните тяжелый металл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proofErr w:type="gram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а)вольфрам</w:t>
      </w:r>
      <w:proofErr w:type="gram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б)золото в) титан г)свинец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r w:rsidRPr="00ED45D7">
        <w:rPr>
          <w:rFonts w:ascii="Segoe UI" w:eastAsia="Times New Roman" w:hAnsi="Segoe UI" w:cs="Segoe UI"/>
          <w:b/>
          <w:color w:val="000000"/>
          <w:sz w:val="20"/>
          <w:szCs w:val="20"/>
        </w:rPr>
        <w:t>9</w:t>
      </w: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)Подчеркните лёгкий металл.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proofErr w:type="gram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а)платина</w:t>
      </w:r>
      <w:proofErr w:type="gram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б)цинк в)медь г)алюминий 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r w:rsidRPr="00ED45D7">
        <w:rPr>
          <w:rFonts w:ascii="Segoe UI" w:eastAsia="Times New Roman" w:hAnsi="Segoe UI" w:cs="Segoe UI"/>
          <w:b/>
          <w:color w:val="000000"/>
          <w:sz w:val="20"/>
          <w:szCs w:val="20"/>
        </w:rPr>
        <w:t>10</w:t>
      </w:r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) Способность металла отражать свет</w:t>
      </w:r>
    </w:p>
    <w:p w:rsidR="00ED45D7" w:rsidRPr="00ED45D7" w:rsidRDefault="00ED45D7" w:rsidP="00ED45D7">
      <w:pPr>
        <w:rPr>
          <w:rFonts w:ascii="Segoe UI" w:eastAsia="Times New Roman" w:hAnsi="Segoe UI" w:cs="Segoe UI"/>
          <w:color w:val="000000"/>
          <w:sz w:val="20"/>
          <w:szCs w:val="20"/>
        </w:rPr>
      </w:pPr>
      <w:proofErr w:type="gram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lastRenderedPageBreak/>
        <w:t>а)цвет</w:t>
      </w:r>
      <w:proofErr w:type="gram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б)</w:t>
      </w:r>
      <w:proofErr w:type="spellStart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>намагничиваемость</w:t>
      </w:r>
      <w:proofErr w:type="spellEnd"/>
      <w:r w:rsidRPr="00ED45D7">
        <w:rPr>
          <w:rFonts w:ascii="Segoe UI" w:eastAsia="Times New Roman" w:hAnsi="Segoe UI" w:cs="Segoe UI"/>
          <w:color w:val="000000"/>
          <w:sz w:val="20"/>
          <w:szCs w:val="20"/>
        </w:rPr>
        <w:t xml:space="preserve"> в)блеск г)плотность </w:t>
      </w:r>
    </w:p>
    <w:p w:rsidR="00176A79" w:rsidRPr="00176A79" w:rsidRDefault="00176A79" w:rsidP="00176A79">
      <w:pPr>
        <w:pStyle w:val="ae"/>
      </w:pPr>
    </w:p>
    <w:sectPr w:rsidR="00176A79" w:rsidRPr="00176A79" w:rsidSect="00C5151A">
      <w:headerReference w:type="default" r:id="rId8"/>
      <w:pgSz w:w="16838" w:h="11906" w:orient="landscape"/>
      <w:pgMar w:top="709" w:right="1134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273" w:rsidRDefault="000B2273" w:rsidP="007A389D">
      <w:pPr>
        <w:spacing w:after="0" w:line="240" w:lineRule="auto"/>
      </w:pPr>
      <w:r>
        <w:separator/>
      </w:r>
    </w:p>
  </w:endnote>
  <w:endnote w:type="continuationSeparator" w:id="0">
    <w:p w:rsidR="000B2273" w:rsidRDefault="000B2273" w:rsidP="007A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273" w:rsidRDefault="000B2273" w:rsidP="007A389D">
      <w:pPr>
        <w:spacing w:after="0" w:line="240" w:lineRule="auto"/>
      </w:pPr>
      <w:r>
        <w:separator/>
      </w:r>
    </w:p>
  </w:footnote>
  <w:footnote w:type="continuationSeparator" w:id="0">
    <w:p w:rsidR="000B2273" w:rsidRDefault="000B2273" w:rsidP="007A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89D" w:rsidRDefault="007A389D" w:rsidP="007A389D">
    <w:pPr>
      <w:pStyle w:val="aa"/>
      <w:jc w:val="center"/>
      <w:rPr>
        <w:b/>
      </w:rPr>
    </w:pPr>
    <w:r>
      <w:rPr>
        <w:b/>
      </w:rPr>
      <w:t>Дистанцион</w:t>
    </w:r>
    <w:r w:rsidR="00C5151A">
      <w:rPr>
        <w:b/>
      </w:rPr>
      <w:t xml:space="preserve">ные задания для </w:t>
    </w:r>
    <w:r w:rsidR="00856F6C">
      <w:rPr>
        <w:b/>
      </w:rPr>
      <w:t>6</w:t>
    </w:r>
    <w:r w:rsidR="00920AA5">
      <w:rPr>
        <w:b/>
      </w:rPr>
      <w:t>г</w:t>
    </w:r>
    <w:r w:rsidR="00C5151A">
      <w:rPr>
        <w:b/>
      </w:rPr>
      <w:t xml:space="preserve"> класса на </w:t>
    </w:r>
    <w:r w:rsidR="00646DE1">
      <w:rPr>
        <w:b/>
      </w:rPr>
      <w:t>11</w:t>
    </w:r>
    <w:r>
      <w:rPr>
        <w:b/>
      </w:rPr>
      <w:t>.</w:t>
    </w:r>
    <w:r w:rsidR="00646DE1">
      <w:rPr>
        <w:b/>
      </w:rPr>
      <w:t>12</w:t>
    </w:r>
    <w:r w:rsidR="009056B2">
      <w:rPr>
        <w:b/>
      </w:rPr>
      <w:t>.2023</w:t>
    </w:r>
  </w:p>
  <w:p w:rsidR="007A389D" w:rsidRPr="00920AA5" w:rsidRDefault="007A389D" w:rsidP="007A389D">
    <w:pPr>
      <w:pStyle w:val="aa"/>
      <w:jc w:val="center"/>
    </w:pPr>
    <w:r>
      <w:rPr>
        <w:b/>
      </w:rPr>
      <w:t xml:space="preserve">Классный руководитель: </w:t>
    </w:r>
    <w:proofErr w:type="spellStart"/>
    <w:r w:rsidR="00920AA5">
      <w:rPr>
        <w:b/>
      </w:rPr>
      <w:t>Чиркова</w:t>
    </w:r>
    <w:proofErr w:type="spellEnd"/>
    <w:r w:rsidR="00920AA5">
      <w:rPr>
        <w:b/>
      </w:rPr>
      <w:t xml:space="preserve"> Ирина Геннадьевна</w:t>
    </w:r>
    <w:r>
      <w:rPr>
        <w:b/>
      </w:rPr>
      <w:t xml:space="preserve">, </w:t>
    </w:r>
    <w:proofErr w:type="spellStart"/>
    <w:r w:rsidR="00920AA5">
      <w:rPr>
        <w:lang w:val="en-US"/>
      </w:rPr>
      <w:t>irina</w:t>
    </w:r>
    <w:proofErr w:type="spellEnd"/>
    <w:r w:rsidR="00920AA5" w:rsidRPr="00920AA5">
      <w:t>_21081968 @</w:t>
    </w:r>
    <w:r w:rsidR="00920AA5">
      <w:rPr>
        <w:lang w:val="en-US"/>
      </w:rPr>
      <w:t>mail</w:t>
    </w:r>
    <w:r w:rsidR="00920AA5" w:rsidRPr="00920AA5">
      <w:t>.</w:t>
    </w:r>
    <w:proofErr w:type="spellStart"/>
    <w:r w:rsidR="00920AA5">
      <w:rPr>
        <w:lang w:val="en-US"/>
      </w:rPr>
      <w:t>ru</w:t>
    </w:r>
    <w:proofErr w:type="spellEnd"/>
    <w:r w:rsidR="00541E1B">
      <w:t xml:space="preserve">, </w:t>
    </w:r>
    <w:r w:rsidRPr="007A389D">
      <w:rPr>
        <w:b/>
      </w:rPr>
      <w:t xml:space="preserve"> </w:t>
    </w:r>
    <w:r w:rsidR="00541E1B">
      <w:rPr>
        <w:b/>
      </w:rPr>
      <w:t>89</w:t>
    </w:r>
    <w:r w:rsidR="00920AA5" w:rsidRPr="00920AA5">
      <w:rPr>
        <w:b/>
      </w:rPr>
      <w:t>025429552</w:t>
    </w:r>
  </w:p>
  <w:p w:rsidR="007A389D" w:rsidRDefault="007A389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56D"/>
    <w:multiLevelType w:val="hybridMultilevel"/>
    <w:tmpl w:val="C3423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0B45"/>
    <w:multiLevelType w:val="hybridMultilevel"/>
    <w:tmpl w:val="2932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A4ECE"/>
    <w:multiLevelType w:val="hybridMultilevel"/>
    <w:tmpl w:val="520631B0"/>
    <w:lvl w:ilvl="0" w:tplc="CD48DB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D172781"/>
    <w:multiLevelType w:val="hybridMultilevel"/>
    <w:tmpl w:val="825A499A"/>
    <w:lvl w:ilvl="0" w:tplc="52608C86">
      <w:start w:val="1"/>
      <w:numFmt w:val="decimal"/>
      <w:lvlText w:val="%1."/>
      <w:lvlJc w:val="left"/>
      <w:pPr>
        <w:ind w:left="144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B6156"/>
    <w:multiLevelType w:val="hybridMultilevel"/>
    <w:tmpl w:val="C32AC2EE"/>
    <w:lvl w:ilvl="0" w:tplc="CE5AC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A47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1674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62D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C9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6F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A89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4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412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FD4A48"/>
    <w:multiLevelType w:val="hybridMultilevel"/>
    <w:tmpl w:val="001C9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68"/>
    <w:rsid w:val="00005117"/>
    <w:rsid w:val="0005270F"/>
    <w:rsid w:val="00052B9F"/>
    <w:rsid w:val="0005481B"/>
    <w:rsid w:val="0008433F"/>
    <w:rsid w:val="00096ECF"/>
    <w:rsid w:val="000B06FD"/>
    <w:rsid w:val="000B2273"/>
    <w:rsid w:val="000F23D7"/>
    <w:rsid w:val="001051E3"/>
    <w:rsid w:val="0010618D"/>
    <w:rsid w:val="00110113"/>
    <w:rsid w:val="00115943"/>
    <w:rsid w:val="0013337E"/>
    <w:rsid w:val="00134972"/>
    <w:rsid w:val="00151AFA"/>
    <w:rsid w:val="00163FB7"/>
    <w:rsid w:val="001650D9"/>
    <w:rsid w:val="0017399F"/>
    <w:rsid w:val="00176A79"/>
    <w:rsid w:val="00196150"/>
    <w:rsid w:val="001D389F"/>
    <w:rsid w:val="001F7D16"/>
    <w:rsid w:val="002308E0"/>
    <w:rsid w:val="002364FA"/>
    <w:rsid w:val="002611A1"/>
    <w:rsid w:val="0027355A"/>
    <w:rsid w:val="002B694A"/>
    <w:rsid w:val="002C0D9E"/>
    <w:rsid w:val="002E5E1E"/>
    <w:rsid w:val="002E6951"/>
    <w:rsid w:val="002E6FAA"/>
    <w:rsid w:val="003476DB"/>
    <w:rsid w:val="00362593"/>
    <w:rsid w:val="0036384D"/>
    <w:rsid w:val="00376E56"/>
    <w:rsid w:val="003A2426"/>
    <w:rsid w:val="003A630C"/>
    <w:rsid w:val="003B0195"/>
    <w:rsid w:val="003C37B7"/>
    <w:rsid w:val="003C6BA8"/>
    <w:rsid w:val="003D18F4"/>
    <w:rsid w:val="003D6433"/>
    <w:rsid w:val="003E6AA3"/>
    <w:rsid w:val="003F22A0"/>
    <w:rsid w:val="003F2CEC"/>
    <w:rsid w:val="003F58AE"/>
    <w:rsid w:val="00416BC1"/>
    <w:rsid w:val="004314C5"/>
    <w:rsid w:val="00434F09"/>
    <w:rsid w:val="00466717"/>
    <w:rsid w:val="00483CC6"/>
    <w:rsid w:val="00495556"/>
    <w:rsid w:val="004B0012"/>
    <w:rsid w:val="004B56A1"/>
    <w:rsid w:val="004D149D"/>
    <w:rsid w:val="004D4C7B"/>
    <w:rsid w:val="00502ABA"/>
    <w:rsid w:val="00515B55"/>
    <w:rsid w:val="00522E12"/>
    <w:rsid w:val="00541E1B"/>
    <w:rsid w:val="005730CB"/>
    <w:rsid w:val="00584395"/>
    <w:rsid w:val="005929C9"/>
    <w:rsid w:val="00594BA6"/>
    <w:rsid w:val="005B166D"/>
    <w:rsid w:val="005F1BB1"/>
    <w:rsid w:val="005F7897"/>
    <w:rsid w:val="006230FD"/>
    <w:rsid w:val="00646DE1"/>
    <w:rsid w:val="00656518"/>
    <w:rsid w:val="00671C1C"/>
    <w:rsid w:val="006B4A2F"/>
    <w:rsid w:val="006C7E8C"/>
    <w:rsid w:val="006E59CA"/>
    <w:rsid w:val="006F6C85"/>
    <w:rsid w:val="00712EC4"/>
    <w:rsid w:val="00723589"/>
    <w:rsid w:val="0072574A"/>
    <w:rsid w:val="00733EAB"/>
    <w:rsid w:val="00734D41"/>
    <w:rsid w:val="00744B05"/>
    <w:rsid w:val="00745E0B"/>
    <w:rsid w:val="00754281"/>
    <w:rsid w:val="007566FC"/>
    <w:rsid w:val="00760BE2"/>
    <w:rsid w:val="00764D73"/>
    <w:rsid w:val="007A389D"/>
    <w:rsid w:val="007E3D93"/>
    <w:rsid w:val="007F09EA"/>
    <w:rsid w:val="00823F3E"/>
    <w:rsid w:val="00831D2C"/>
    <w:rsid w:val="00850D50"/>
    <w:rsid w:val="00856F6C"/>
    <w:rsid w:val="0085706E"/>
    <w:rsid w:val="0086219A"/>
    <w:rsid w:val="00872749"/>
    <w:rsid w:val="00876DC0"/>
    <w:rsid w:val="008B57AD"/>
    <w:rsid w:val="008B6D9F"/>
    <w:rsid w:val="008C22AE"/>
    <w:rsid w:val="008C7158"/>
    <w:rsid w:val="008D638B"/>
    <w:rsid w:val="0090533D"/>
    <w:rsid w:val="009056B2"/>
    <w:rsid w:val="0090599B"/>
    <w:rsid w:val="009079BA"/>
    <w:rsid w:val="009132FB"/>
    <w:rsid w:val="00920AA5"/>
    <w:rsid w:val="0092115D"/>
    <w:rsid w:val="00923904"/>
    <w:rsid w:val="00956EC8"/>
    <w:rsid w:val="00970968"/>
    <w:rsid w:val="00974AFD"/>
    <w:rsid w:val="009A2A87"/>
    <w:rsid w:val="009B53EE"/>
    <w:rsid w:val="009F5960"/>
    <w:rsid w:val="00A03C0A"/>
    <w:rsid w:val="00A152A0"/>
    <w:rsid w:val="00A2048B"/>
    <w:rsid w:val="00A30F03"/>
    <w:rsid w:val="00A42826"/>
    <w:rsid w:val="00A50718"/>
    <w:rsid w:val="00A71849"/>
    <w:rsid w:val="00A91CAB"/>
    <w:rsid w:val="00AA548B"/>
    <w:rsid w:val="00AC39EB"/>
    <w:rsid w:val="00AD30D7"/>
    <w:rsid w:val="00AD590F"/>
    <w:rsid w:val="00B054D1"/>
    <w:rsid w:val="00B06E77"/>
    <w:rsid w:val="00B216D8"/>
    <w:rsid w:val="00B33D9F"/>
    <w:rsid w:val="00B53F6B"/>
    <w:rsid w:val="00B54578"/>
    <w:rsid w:val="00B85F85"/>
    <w:rsid w:val="00BA5687"/>
    <w:rsid w:val="00BB3120"/>
    <w:rsid w:val="00BD0B05"/>
    <w:rsid w:val="00C07322"/>
    <w:rsid w:val="00C16586"/>
    <w:rsid w:val="00C2137D"/>
    <w:rsid w:val="00C317E9"/>
    <w:rsid w:val="00C5151A"/>
    <w:rsid w:val="00C64B54"/>
    <w:rsid w:val="00CD5555"/>
    <w:rsid w:val="00CF39E2"/>
    <w:rsid w:val="00D206A8"/>
    <w:rsid w:val="00D3154F"/>
    <w:rsid w:val="00D71B47"/>
    <w:rsid w:val="00D72152"/>
    <w:rsid w:val="00D922AB"/>
    <w:rsid w:val="00DC3B68"/>
    <w:rsid w:val="00DD56D0"/>
    <w:rsid w:val="00DE2521"/>
    <w:rsid w:val="00DF4B20"/>
    <w:rsid w:val="00E519F8"/>
    <w:rsid w:val="00E96097"/>
    <w:rsid w:val="00EA3C73"/>
    <w:rsid w:val="00EA6019"/>
    <w:rsid w:val="00EA6A82"/>
    <w:rsid w:val="00EB77E8"/>
    <w:rsid w:val="00EC1682"/>
    <w:rsid w:val="00ED45D7"/>
    <w:rsid w:val="00EE11B6"/>
    <w:rsid w:val="00EF0426"/>
    <w:rsid w:val="00F10ACA"/>
    <w:rsid w:val="00F51E05"/>
    <w:rsid w:val="00F55B2A"/>
    <w:rsid w:val="00F667ED"/>
    <w:rsid w:val="00F7337A"/>
    <w:rsid w:val="00FA3C9B"/>
    <w:rsid w:val="00FA6C79"/>
    <w:rsid w:val="00FC21DA"/>
    <w:rsid w:val="00FE58E4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5B7F2"/>
  <w15:docId w15:val="{570F82CC-4E0F-4E19-BFCC-57973663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  <w:style w:type="table" w:customStyle="1" w:styleId="12">
    <w:name w:val="Сетка таблицы1"/>
    <w:basedOn w:val="a1"/>
    <w:next w:val="a3"/>
    <w:uiPriority w:val="59"/>
    <w:rsid w:val="00F667E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5617</TotalTime>
  <Pages>4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63</cp:revision>
  <dcterms:created xsi:type="dcterms:W3CDTF">2023-01-19T07:21:00Z</dcterms:created>
  <dcterms:modified xsi:type="dcterms:W3CDTF">2023-12-10T10:08:00Z</dcterms:modified>
</cp:coreProperties>
</file>