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D19" w:rsidRDefault="00543D19" w:rsidP="00933C2C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Дистанционные задания </w:t>
      </w:r>
      <w:r w:rsidR="009A7320">
        <w:rPr>
          <w:rFonts w:ascii="Times New Roman" w:hAnsi="Times New Roman"/>
          <w:b/>
          <w:sz w:val="28"/>
          <w:szCs w:val="28"/>
        </w:rPr>
        <w:t>6</w:t>
      </w:r>
      <w:r w:rsidR="0081276C">
        <w:rPr>
          <w:rFonts w:ascii="Times New Roman" w:hAnsi="Times New Roman"/>
          <w:b/>
          <w:sz w:val="28"/>
          <w:szCs w:val="28"/>
        </w:rPr>
        <w:t>А класс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tbl>
      <w:tblPr>
        <w:tblW w:w="16068" w:type="dxa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72"/>
        <w:gridCol w:w="1670"/>
        <w:gridCol w:w="2136"/>
        <w:gridCol w:w="2214"/>
        <w:gridCol w:w="2584"/>
        <w:gridCol w:w="1773"/>
        <w:gridCol w:w="2835"/>
        <w:gridCol w:w="1984"/>
      </w:tblGrid>
      <w:tr w:rsidR="00543D19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Дата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учеб-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ного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дня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Предмет</w:t>
            </w:r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Ф.И.О.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урока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Теоретический</w:t>
            </w:r>
          </w:p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Тренировочные задания или вопросы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Контрольное (письменное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 )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задание на проверку учителю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43D19" w:rsidRDefault="00543D19" w:rsidP="00D54387">
            <w:pPr>
              <w:spacing w:after="0" w:line="240" w:lineRule="auto"/>
              <w:ind w:left="19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 какому числу сдать</w:t>
            </w:r>
          </w:p>
        </w:tc>
      </w:tr>
      <w:tr w:rsidR="00A53B24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543D19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333A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53B24" w:rsidRPr="00543D19" w:rsidRDefault="00A53B24" w:rsidP="00333A3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Русский язык</w:t>
            </w:r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333A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A7320">
              <w:rPr>
                <w:rFonts w:ascii="Times New Roman" w:hAnsi="Times New Roman"/>
                <w:sz w:val="24"/>
                <w:szCs w:val="24"/>
              </w:rPr>
              <w:t>Боровская Л.В.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9F435B" w:rsidRDefault="00A53B24" w:rsidP="00EB7595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Приставки пре и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при</w:t>
            </w:r>
            <w:proofErr w:type="gramEnd"/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A53B24" w:rsidRPr="009F435B" w:rsidRDefault="00A53B24" w:rsidP="00EB7595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С.120 -121  читать параграф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9F435B" w:rsidRDefault="00A53B24" w:rsidP="00EB759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С.121-123 выписать слова из рамок в словарь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C80B9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3B24">
              <w:rPr>
                <w:rFonts w:ascii="Times New Roman" w:hAnsi="Times New Roman"/>
                <w:sz w:val="24"/>
                <w:szCs w:val="24"/>
              </w:rPr>
              <w:t>С. 122 № 248 письменно, выучить правило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9A7320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BC47F7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  <w:tr w:rsidR="00A53B24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b/>
                <w:sz w:val="24"/>
                <w:szCs w:val="24"/>
              </w:rPr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EB75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РоВ</w:t>
            </w:r>
            <w:proofErr w:type="spellEnd"/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EB7595">
            <w:pPr>
              <w:spacing w:after="0" w:line="240" w:lineRule="auto"/>
              <w:ind w:left="-9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Ехлакова П.С.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0A7116" w:rsidP="002C5B3C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Главный закон страны</w:t>
            </w:r>
            <w:r w:rsidR="002C5B3C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2C5B3C" w:rsidRPr="00040399" w:rsidRDefault="002C5B3C" w:rsidP="002C5B3C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Конституция. 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0A7116" w:rsidP="00EB7595">
            <w:pPr>
              <w:pStyle w:val="a4"/>
              <w:spacing w:after="0" w:line="240" w:lineRule="auto"/>
              <w:ind w:left="-5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Приложение 1.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2C5B3C" w:rsidP="00EB7595">
            <w:pPr>
              <w:tabs>
                <w:tab w:val="left" w:pos="50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bookmarkStart w:id="0" w:name="_GoBack"/>
            <w:bookmarkEnd w:id="0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2C5B3C" w:rsidP="00EB759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Просмотреть видео </w:t>
            </w:r>
            <w:r w:rsidRPr="002C5B3C">
              <w:rPr>
                <w:rFonts w:ascii="Times New Roman" w:hAnsi="Times New Roman"/>
                <w:sz w:val="24"/>
                <w:szCs w:val="24"/>
              </w:rPr>
              <w:t>https://razgovor.edsoo.ru/video/3505/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EB7595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AA16D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82805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  <w:tr w:rsidR="00A53B24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543D19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C51">
              <w:rPr>
                <w:rFonts w:ascii="Times New Roman" w:hAnsi="Times New Roman"/>
                <w:b/>
                <w:sz w:val="24"/>
                <w:szCs w:val="24"/>
              </w:rPr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04039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География </w:t>
            </w:r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4D1C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Карташова О.А.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A216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D92">
              <w:rPr>
                <w:rFonts w:ascii="Times New Roman" w:hAnsi="Times New Roman"/>
                <w:sz w:val="24"/>
                <w:szCs w:val="24"/>
              </w:rPr>
              <w:t>Вода в атмосфере. Влажность воздуха.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A216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D92">
              <w:rPr>
                <w:rFonts w:ascii="Times New Roman" w:hAnsi="Times New Roman"/>
                <w:sz w:val="24"/>
                <w:szCs w:val="24"/>
              </w:rPr>
              <w:t>П. 41,42 конспект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A216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A2161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4D92">
              <w:rPr>
                <w:rFonts w:ascii="Times New Roman" w:hAnsi="Times New Roman"/>
                <w:sz w:val="24"/>
                <w:szCs w:val="24"/>
              </w:rPr>
              <w:t xml:space="preserve">Изобразить в тетради </w:t>
            </w:r>
            <w:proofErr w:type="spellStart"/>
            <w:r w:rsidRPr="00184D92">
              <w:rPr>
                <w:rFonts w:ascii="Times New Roman" w:hAnsi="Times New Roman"/>
                <w:sz w:val="24"/>
                <w:szCs w:val="24"/>
              </w:rPr>
              <w:t>осадкомер</w:t>
            </w:r>
            <w:proofErr w:type="spellEnd"/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9A7320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AA16D1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  <w:tr w:rsidR="00A53B24" w:rsidTr="001C6F38">
        <w:trPr>
          <w:trHeight w:val="558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b/>
                <w:sz w:val="24"/>
                <w:szCs w:val="24"/>
              </w:rPr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6666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биология</w:t>
            </w:r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6666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Чикильдина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О.В.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5974D7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Строение стебля 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543D19" w:rsidRDefault="00A53B24" w:rsidP="00811ED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учебник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ст. 40-41 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1C6F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1C6F38">
            <w:pPr>
              <w:spacing w:after="0" w:line="240" w:lineRule="auto"/>
              <w:ind w:left="-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Письменно: рисунок «Внутреннее строение стебля», Ответы на вопросы «Строение стебля». 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9A7320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B15D8A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  <w:tr w:rsidR="00A53B24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C51">
              <w:rPr>
                <w:rFonts w:ascii="Times New Roman" w:hAnsi="Times New Roman"/>
                <w:b/>
                <w:sz w:val="24"/>
                <w:szCs w:val="24"/>
              </w:rPr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6317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63177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Куркутова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С.А.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A72F3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color w:val="000000"/>
                <w:sz w:val="24"/>
                <w:szCs w:val="24"/>
              </w:rPr>
              <w:t>масштаб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AA16D1">
            <w:pPr>
              <w:pStyle w:val="a4"/>
              <w:spacing w:after="0" w:line="240" w:lineRule="auto"/>
              <w:ind w:left="-5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П. 23 читать, рассмотреть примеры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AA16D1">
            <w:pPr>
              <w:tabs>
                <w:tab w:val="left" w:pos="50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№829, №831, №832</w:t>
            </w:r>
          </w:p>
          <w:p w:rsidR="00A53B24" w:rsidRPr="00040399" w:rsidRDefault="00A53B24" w:rsidP="00AA16D1">
            <w:pPr>
              <w:tabs>
                <w:tab w:val="left" w:pos="50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6A92FB" wp14:editId="0A95A3B8">
                  <wp:extent cx="1524000" cy="109728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0972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4D1C51" w:rsidRDefault="00A53B24" w:rsidP="004D1C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№3.123, №3.145</w:t>
            </w:r>
          </w:p>
          <w:p w:rsidR="00A53B24" w:rsidRPr="004D1C51" w:rsidRDefault="00A53B24" w:rsidP="004D1C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Творческое задание (оценка в журнал) – по желанию</w:t>
            </w:r>
          </w:p>
          <w:p w:rsidR="00A53B24" w:rsidRPr="004D1C51" w:rsidRDefault="00A53B24" w:rsidP="004D1C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1)Придумать две задачи (</w:t>
            </w:r>
            <w:proofErr w:type="gramStart"/>
            <w:r w:rsidRPr="004D1C51">
              <w:rPr>
                <w:rFonts w:ascii="Times New Roman" w:hAnsi="Times New Roman"/>
                <w:sz w:val="24"/>
                <w:szCs w:val="24"/>
              </w:rPr>
              <w:t>на прямую пропорциональную</w:t>
            </w:r>
            <w:proofErr w:type="gramEnd"/>
            <w:r w:rsidRPr="004D1C51">
              <w:rPr>
                <w:rFonts w:ascii="Times New Roman" w:hAnsi="Times New Roman"/>
                <w:sz w:val="24"/>
                <w:szCs w:val="24"/>
              </w:rPr>
              <w:t xml:space="preserve"> зависимость и обратную пропорциональную зависимость)</w:t>
            </w:r>
          </w:p>
          <w:p w:rsidR="00A53B24" w:rsidRPr="00040399" w:rsidRDefault="00A53B24" w:rsidP="004D1C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1C51">
              <w:rPr>
                <w:rFonts w:ascii="Times New Roman" w:hAnsi="Times New Roman"/>
                <w:sz w:val="24"/>
                <w:szCs w:val="24"/>
              </w:rPr>
              <w:t>2) оформить условие задач и их решение на листе формата А</w:t>
            </w:r>
            <w:proofErr w:type="gramStart"/>
            <w:r w:rsidRPr="004D1C51">
              <w:rPr>
                <w:rFonts w:ascii="Times New Roman" w:hAnsi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552CB8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C103C8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  <w:tr w:rsidR="00A53B24" w:rsidTr="005974D7">
        <w:trPr>
          <w:trHeight w:val="1101"/>
        </w:trPr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9A7320" w:rsidRDefault="00A53B24" w:rsidP="00FE13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D1C51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11.12</w:t>
            </w:r>
          </w:p>
        </w:tc>
        <w:tc>
          <w:tcPr>
            <w:tcW w:w="1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D35A6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Физ-ра</w:t>
            </w:r>
            <w:proofErr w:type="spellEnd"/>
          </w:p>
        </w:tc>
        <w:tc>
          <w:tcPr>
            <w:tcW w:w="21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Default="00A53B24" w:rsidP="00D35A6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Константинов А.А.</w:t>
            </w:r>
          </w:p>
        </w:tc>
        <w:tc>
          <w:tcPr>
            <w:tcW w:w="22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0A09A9" w:rsidP="00A72F33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color w:val="000000"/>
                <w:sz w:val="24"/>
                <w:szCs w:val="24"/>
              </w:rPr>
              <w:t>Развитие силовых качеств. Лазанье по канату. Прыжки на скакалке за 1 минуту.</w:t>
            </w:r>
          </w:p>
        </w:tc>
        <w:tc>
          <w:tcPr>
            <w:tcW w:w="25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09A9" w:rsidRPr="000A09A9" w:rsidRDefault="000A09A9" w:rsidP="000A09A9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Смотреть на образовательной платформе «Российская электронная школа» раздел Урок №16 5 класс. Гимнастика. Обучение технике выполнения упражнений в равновесии, лазания по канату.</w:t>
            </w:r>
          </w:p>
          <w:p w:rsidR="000A09A9" w:rsidRPr="000A09A9" w:rsidRDefault="000A09A9" w:rsidP="000A09A9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 xml:space="preserve"> Урок № 29  2 класс. Прыгалка – скакалка.</w:t>
            </w:r>
          </w:p>
          <w:p w:rsidR="000A09A9" w:rsidRPr="000A09A9" w:rsidRDefault="000A09A9" w:rsidP="000A09A9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Урок №22 4 класс.</w:t>
            </w:r>
          </w:p>
          <w:p w:rsidR="00A53B24" w:rsidRPr="00040399" w:rsidRDefault="000A09A9" w:rsidP="000A09A9">
            <w:pPr>
              <w:pStyle w:val="a4"/>
              <w:spacing w:after="0" w:line="240" w:lineRule="auto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0A09A9">
              <w:rPr>
                <w:rFonts w:ascii="Times New Roman" w:hAnsi="Times New Roman"/>
                <w:sz w:val="24"/>
                <w:szCs w:val="24"/>
              </w:rPr>
              <w:t>Скоростно</w:t>
            </w:r>
            <w:proofErr w:type="spellEnd"/>
            <w:r w:rsidRPr="000A09A9">
              <w:rPr>
                <w:rFonts w:ascii="Times New Roman" w:hAnsi="Times New Roman"/>
                <w:sz w:val="24"/>
                <w:szCs w:val="24"/>
              </w:rPr>
              <w:t xml:space="preserve"> - силовые качества</w:t>
            </w:r>
          </w:p>
        </w:tc>
        <w:tc>
          <w:tcPr>
            <w:tcW w:w="17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0A09A9" w:rsidP="00E1342E">
            <w:pPr>
              <w:tabs>
                <w:tab w:val="left" w:pos="506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Выполнить  упражнения на скакалке: Прыжки через скакалку вперед 1 минута, прыжки через скакалку назад 1 минута.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A09A9" w:rsidRPr="000A09A9" w:rsidRDefault="000A09A9" w:rsidP="000A09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Выполнить упражнения:</w:t>
            </w:r>
          </w:p>
          <w:p w:rsidR="000A09A9" w:rsidRPr="000A09A9" w:rsidRDefault="000A09A9" w:rsidP="000A09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Сгибание разгибание рук в упоре.</w:t>
            </w:r>
          </w:p>
          <w:p w:rsidR="000A09A9" w:rsidRPr="000A09A9" w:rsidRDefault="000A09A9" w:rsidP="000A09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Выполнить упражнения:</w:t>
            </w:r>
          </w:p>
          <w:p w:rsidR="00A53B24" w:rsidRPr="00040399" w:rsidRDefault="000A09A9" w:rsidP="000A09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A09A9">
              <w:rPr>
                <w:rFonts w:ascii="Times New Roman" w:hAnsi="Times New Roman"/>
                <w:sz w:val="24"/>
                <w:szCs w:val="24"/>
              </w:rPr>
              <w:t>Прыжки на скакалке за 30 секунд.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53B24" w:rsidRPr="00040399" w:rsidRDefault="00A53B24" w:rsidP="009A7320">
            <w:pPr>
              <w:spacing w:after="0" w:line="240" w:lineRule="auto"/>
              <w:ind w:left="-3"/>
              <w:rPr>
                <w:rFonts w:ascii="Times New Roman" w:hAnsi="Times New Roman"/>
                <w:sz w:val="24"/>
                <w:szCs w:val="24"/>
              </w:rPr>
            </w:pPr>
            <w:r w:rsidRPr="00BC47F7">
              <w:rPr>
                <w:rFonts w:ascii="Times New Roman" w:hAnsi="Times New Roman"/>
                <w:sz w:val="24"/>
                <w:szCs w:val="24"/>
              </w:rPr>
              <w:t>К следующему уроку</w:t>
            </w:r>
          </w:p>
        </w:tc>
      </w:tr>
    </w:tbl>
    <w:p w:rsidR="0088033F" w:rsidRDefault="0088033F" w:rsidP="0088033F">
      <w:pPr>
        <w:spacing w:after="0" w:line="240" w:lineRule="auto"/>
        <w:jc w:val="right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Кл</w:t>
      </w:r>
      <w:proofErr w:type="gramStart"/>
      <w:r>
        <w:rPr>
          <w:rFonts w:ascii="Times New Roman" w:hAnsi="Times New Roman"/>
          <w:b/>
          <w:sz w:val="28"/>
          <w:szCs w:val="28"/>
        </w:rPr>
        <w:t>.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b/>
          <w:sz w:val="28"/>
          <w:szCs w:val="28"/>
        </w:rPr>
        <w:t>р</w:t>
      </w:r>
      <w:proofErr w:type="gramEnd"/>
      <w:r>
        <w:rPr>
          <w:rFonts w:ascii="Times New Roman" w:hAnsi="Times New Roman"/>
          <w:b/>
          <w:sz w:val="28"/>
          <w:szCs w:val="28"/>
        </w:rPr>
        <w:t>уководитель Ехлакова П.С.</w:t>
      </w:r>
    </w:p>
    <w:p w:rsidR="00BC47F7" w:rsidRDefault="00BC47F7" w:rsidP="0088033F">
      <w:pPr>
        <w:spacing w:after="0" w:line="240" w:lineRule="auto"/>
        <w:jc w:val="right"/>
        <w:outlineLvl w:val="0"/>
        <w:rPr>
          <w:rFonts w:ascii="Times New Roman" w:hAnsi="Times New Roman"/>
          <w:b/>
          <w:sz w:val="28"/>
          <w:szCs w:val="28"/>
        </w:rPr>
      </w:pPr>
    </w:p>
    <w:p w:rsidR="00BC47F7" w:rsidRDefault="00BC47F7" w:rsidP="0088033F">
      <w:pPr>
        <w:spacing w:after="0" w:line="240" w:lineRule="auto"/>
        <w:jc w:val="right"/>
        <w:outlineLvl w:val="0"/>
        <w:rPr>
          <w:rFonts w:ascii="Times New Roman" w:hAnsi="Times New Roman"/>
          <w:b/>
          <w:sz w:val="28"/>
          <w:szCs w:val="28"/>
        </w:rPr>
      </w:pPr>
    </w:p>
    <w:p w:rsidR="001708D6" w:rsidRDefault="004D1C51" w:rsidP="00BC47F7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Математика пример: </w:t>
      </w:r>
    </w:p>
    <w:p w:rsidR="004D1C51" w:rsidRDefault="000A09A9" w:rsidP="00BC47F7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666F2EAA" wp14:editId="525E1B21">
            <wp:simplePos x="0" y="0"/>
            <wp:positionH relativeFrom="column">
              <wp:posOffset>6202680</wp:posOffset>
            </wp:positionH>
            <wp:positionV relativeFrom="paragraph">
              <wp:posOffset>186690</wp:posOffset>
            </wp:positionV>
            <wp:extent cx="3493135" cy="2512060"/>
            <wp:effectExtent l="0" t="0" r="0" b="0"/>
            <wp:wrapTight wrapText="bothSides">
              <wp:wrapPolygon edited="0">
                <wp:start x="0" y="0"/>
                <wp:lineTo x="0" y="21458"/>
                <wp:lineTo x="21439" y="21458"/>
                <wp:lineTo x="21439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135" cy="2512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1C51" w:rsidRPr="004D1C51">
        <w:rPr>
          <w:rFonts w:ascii="Times New Roman" w:hAnsi="Times New Roman"/>
          <w:b/>
          <w:sz w:val="28"/>
          <w:szCs w:val="28"/>
        </w:rPr>
        <w:drawing>
          <wp:inline distT="0" distB="0" distL="0" distR="0" wp14:anchorId="6A06A523" wp14:editId="1BFA2521">
            <wp:extent cx="6152515" cy="244602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3C8" w:rsidRDefault="00C103C8" w:rsidP="00BC47F7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</w:p>
    <w:p w:rsidR="001708D6" w:rsidRDefault="001708D6" w:rsidP="00BC47F7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</w:p>
    <w:sectPr w:rsidR="001708D6" w:rsidSect="000A09A9">
      <w:pgSz w:w="16838" w:h="11906" w:orient="landscape"/>
      <w:pgMar w:top="426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285DCB"/>
    <w:multiLevelType w:val="hybridMultilevel"/>
    <w:tmpl w:val="0C0ECD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2B0FEC"/>
    <w:multiLevelType w:val="hybridMultilevel"/>
    <w:tmpl w:val="C44669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D13C43"/>
    <w:multiLevelType w:val="hybridMultilevel"/>
    <w:tmpl w:val="1B1A36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181436B"/>
    <w:multiLevelType w:val="hybridMultilevel"/>
    <w:tmpl w:val="D6785A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2C00C76"/>
    <w:multiLevelType w:val="hybridMultilevel"/>
    <w:tmpl w:val="47A878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43D19"/>
    <w:rsid w:val="00040399"/>
    <w:rsid w:val="000452DE"/>
    <w:rsid w:val="0004571A"/>
    <w:rsid w:val="000A09A9"/>
    <w:rsid w:val="000A7116"/>
    <w:rsid w:val="000D0E4F"/>
    <w:rsid w:val="00115C1D"/>
    <w:rsid w:val="001163DE"/>
    <w:rsid w:val="001708D6"/>
    <w:rsid w:val="00184D92"/>
    <w:rsid w:val="001C6F38"/>
    <w:rsid w:val="00202A3A"/>
    <w:rsid w:val="00281CC5"/>
    <w:rsid w:val="002C5B3C"/>
    <w:rsid w:val="00325CE6"/>
    <w:rsid w:val="00343065"/>
    <w:rsid w:val="00355BFB"/>
    <w:rsid w:val="004B364E"/>
    <w:rsid w:val="004D1C51"/>
    <w:rsid w:val="00507DC8"/>
    <w:rsid w:val="00532D47"/>
    <w:rsid w:val="00535BD5"/>
    <w:rsid w:val="00543D19"/>
    <w:rsid w:val="00546C2C"/>
    <w:rsid w:val="00552CB8"/>
    <w:rsid w:val="005974D7"/>
    <w:rsid w:val="00600A8F"/>
    <w:rsid w:val="00680DBD"/>
    <w:rsid w:val="00737A2E"/>
    <w:rsid w:val="007B1F17"/>
    <w:rsid w:val="00811EDE"/>
    <w:rsid w:val="0081276C"/>
    <w:rsid w:val="0083174A"/>
    <w:rsid w:val="00875902"/>
    <w:rsid w:val="0088033F"/>
    <w:rsid w:val="00933C2C"/>
    <w:rsid w:val="009671DB"/>
    <w:rsid w:val="00973A28"/>
    <w:rsid w:val="009976ED"/>
    <w:rsid w:val="009A7320"/>
    <w:rsid w:val="009E0E65"/>
    <w:rsid w:val="00A06732"/>
    <w:rsid w:val="00A21614"/>
    <w:rsid w:val="00A53B24"/>
    <w:rsid w:val="00A72F33"/>
    <w:rsid w:val="00A833C9"/>
    <w:rsid w:val="00AA16D1"/>
    <w:rsid w:val="00AF4E0D"/>
    <w:rsid w:val="00B15D8A"/>
    <w:rsid w:val="00B27D0D"/>
    <w:rsid w:val="00BC47F7"/>
    <w:rsid w:val="00BF4472"/>
    <w:rsid w:val="00C103C8"/>
    <w:rsid w:val="00C44E7D"/>
    <w:rsid w:val="00C80B96"/>
    <w:rsid w:val="00D425BF"/>
    <w:rsid w:val="00DB4ECC"/>
    <w:rsid w:val="00E1342E"/>
    <w:rsid w:val="00E81FB8"/>
    <w:rsid w:val="00EA0DE3"/>
    <w:rsid w:val="00EB4D71"/>
    <w:rsid w:val="00ED4400"/>
    <w:rsid w:val="00F2044B"/>
    <w:rsid w:val="00F23AA0"/>
    <w:rsid w:val="00F717A9"/>
    <w:rsid w:val="00F82805"/>
    <w:rsid w:val="00F91726"/>
    <w:rsid w:val="00F9364A"/>
    <w:rsid w:val="00FE1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033F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sid w:val="00543D19"/>
    <w:rPr>
      <w:color w:val="0000FF"/>
      <w:u w:val="single"/>
    </w:rPr>
  </w:style>
  <w:style w:type="paragraph" w:customStyle="1" w:styleId="1">
    <w:name w:val="Абзац списка1"/>
    <w:basedOn w:val="a"/>
    <w:rsid w:val="00543D19"/>
    <w:pPr>
      <w:ind w:left="720"/>
      <w:contextualSpacing/>
    </w:pPr>
    <w:rPr>
      <w:rFonts w:eastAsia="Times New Roman"/>
      <w:lang w:eastAsia="ru-RU"/>
    </w:rPr>
  </w:style>
  <w:style w:type="paragraph" w:styleId="a4">
    <w:name w:val="List Paragraph"/>
    <w:basedOn w:val="a"/>
    <w:uiPriority w:val="34"/>
    <w:qFormat/>
    <w:rsid w:val="00543D1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0D0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D0E4F"/>
    <w:rPr>
      <w:rFonts w:ascii="Tahoma" w:eastAsia="Calibri" w:hAnsi="Tahoma" w:cs="Tahoma"/>
      <w:sz w:val="16"/>
      <w:szCs w:val="16"/>
    </w:rPr>
  </w:style>
  <w:style w:type="paragraph" w:styleId="a7">
    <w:name w:val="No Spacing"/>
    <w:qFormat/>
    <w:rsid w:val="00355BF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242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320</TotalTime>
  <Pages>1</Pages>
  <Words>281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 Маркова</dc:creator>
  <cp:lastModifiedBy>Фото</cp:lastModifiedBy>
  <cp:revision>61</cp:revision>
  <cp:lastPrinted>2023-12-10T11:44:00Z</cp:lastPrinted>
  <dcterms:created xsi:type="dcterms:W3CDTF">2023-01-19T02:49:00Z</dcterms:created>
  <dcterms:modified xsi:type="dcterms:W3CDTF">2023-12-10T11:44:00Z</dcterms:modified>
</cp:coreProperties>
</file>