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Default="008D1000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7A6">
        <w:rPr>
          <w:rFonts w:ascii="Times New Roman" w:hAnsi="Times New Roman" w:cs="Times New Roman"/>
          <w:sz w:val="28"/>
          <w:szCs w:val="28"/>
        </w:rPr>
        <w:t>План – задания дл</w:t>
      </w:r>
      <w:r w:rsidR="006F04B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F04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04B1">
        <w:rPr>
          <w:rFonts w:ascii="Times New Roman" w:hAnsi="Times New Roman" w:cs="Times New Roman"/>
          <w:sz w:val="28"/>
          <w:szCs w:val="28"/>
        </w:rPr>
        <w:t xml:space="preserve">  6</w:t>
      </w:r>
      <w:r w:rsidR="00413EAC">
        <w:rPr>
          <w:rFonts w:ascii="Times New Roman" w:hAnsi="Times New Roman" w:cs="Times New Roman"/>
          <w:sz w:val="28"/>
          <w:szCs w:val="28"/>
        </w:rPr>
        <w:t>в</w:t>
      </w:r>
      <w:r w:rsidR="00403B2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247A6D" w:rsidRPr="006F04B1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9"/>
        <w:gridCol w:w="1487"/>
        <w:gridCol w:w="1540"/>
        <w:gridCol w:w="1277"/>
        <w:gridCol w:w="1986"/>
        <w:gridCol w:w="2558"/>
        <w:gridCol w:w="9"/>
        <w:gridCol w:w="3542"/>
        <w:gridCol w:w="1687"/>
      </w:tblGrid>
      <w:tr w:rsidR="006F7165" w:rsidRPr="009F34A6" w:rsidTr="006F7165">
        <w:tc>
          <w:tcPr>
            <w:tcW w:w="1129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540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558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к уроку</w:t>
            </w:r>
          </w:p>
        </w:tc>
        <w:tc>
          <w:tcPr>
            <w:tcW w:w="3551" w:type="dxa"/>
            <w:gridSpan w:val="2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7" w:type="dxa"/>
          </w:tcPr>
          <w:p w:rsidR="006F7165" w:rsidRPr="009F34A6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547561" w:rsidRPr="009F34A6" w:rsidTr="006F7165">
        <w:tc>
          <w:tcPr>
            <w:tcW w:w="1129" w:type="dxa"/>
          </w:tcPr>
          <w:p w:rsidR="00547561" w:rsidRPr="009F34A6" w:rsidRDefault="0054756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61" w:rsidRPr="009F34A6" w:rsidRDefault="0054756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61" w:rsidRPr="009F34A6" w:rsidRDefault="00547561" w:rsidP="006F0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70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34A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47561" w:rsidRPr="009F34A6" w:rsidRDefault="0089707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487" w:type="dxa"/>
            <w:shd w:val="clear" w:color="auto" w:fill="auto"/>
          </w:tcPr>
          <w:p w:rsidR="00547561" w:rsidRPr="006F04B1" w:rsidRDefault="006F04B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40" w:type="dxa"/>
          </w:tcPr>
          <w:p w:rsidR="00547561" w:rsidRPr="009F34A6" w:rsidRDefault="006F04B1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277" w:type="dxa"/>
          </w:tcPr>
          <w:p w:rsidR="00547561" w:rsidRPr="00746B08" w:rsidRDefault="00C1236E" w:rsidP="0054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масштаб</w:t>
            </w:r>
          </w:p>
        </w:tc>
        <w:tc>
          <w:tcPr>
            <w:tcW w:w="1986" w:type="dxa"/>
          </w:tcPr>
          <w:p w:rsidR="00547561" w:rsidRPr="007B4391" w:rsidRDefault="00897071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23</w:t>
            </w:r>
            <w:r w:rsidR="006F04B1">
              <w:rPr>
                <w:rFonts w:ascii="Times New Roman" w:hAnsi="Times New Roman" w:cs="Times New Roman"/>
              </w:rPr>
              <w:t xml:space="preserve"> читать, рассмотреть примеры</w:t>
            </w:r>
          </w:p>
        </w:tc>
        <w:tc>
          <w:tcPr>
            <w:tcW w:w="2558" w:type="dxa"/>
          </w:tcPr>
          <w:p w:rsidR="00683DDF" w:rsidRDefault="006F04B1" w:rsidP="00EE2A8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47561" w:rsidRPr="007B4391" w:rsidRDefault="00897071" w:rsidP="00EE2A8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EE2A8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 №8</w:t>
            </w:r>
            <w:r w:rsidR="00EE2A80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, №8</w:t>
            </w:r>
            <w:r w:rsidR="00EE2A8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51" w:type="dxa"/>
            <w:gridSpan w:val="2"/>
          </w:tcPr>
          <w:p w:rsidR="00547561" w:rsidRDefault="00897071" w:rsidP="00EE2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№84</w:t>
            </w:r>
            <w:r w:rsidR="00EE2A80">
              <w:rPr>
                <w:rFonts w:ascii="Times New Roman" w:hAnsi="Times New Roman" w:cs="Times New Roman"/>
              </w:rPr>
              <w:t>8, №87</w:t>
            </w:r>
            <w:r>
              <w:rPr>
                <w:rFonts w:ascii="Times New Roman" w:hAnsi="Times New Roman" w:cs="Times New Roman"/>
              </w:rPr>
              <w:t>0</w:t>
            </w:r>
            <w:r w:rsidR="00EE2A80">
              <w:rPr>
                <w:rFonts w:ascii="Times New Roman" w:hAnsi="Times New Roman" w:cs="Times New Roman"/>
              </w:rPr>
              <w:t>(1)</w:t>
            </w:r>
          </w:p>
          <w:p w:rsidR="00EE2A80" w:rsidRDefault="00EE2A80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 (оценка в журнал)</w:t>
            </w:r>
            <w:r w:rsidR="00154706">
              <w:rPr>
                <w:rFonts w:ascii="Times New Roman" w:hAnsi="Times New Roman" w:cs="Times New Roman"/>
              </w:rPr>
              <w:t xml:space="preserve"> – по желанию</w:t>
            </w:r>
          </w:p>
          <w:p w:rsidR="00EE2A80" w:rsidRDefault="00EE2A80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1)Придумать две задачи (</w:t>
            </w:r>
            <w:proofErr w:type="gramStart"/>
            <w:r>
              <w:rPr>
                <w:rFonts w:ascii="Times New Roman" w:hAnsi="Times New Roman" w:cs="Times New Roman"/>
              </w:rPr>
              <w:t>на прямую пропорциональную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зависимость и обратную пропорциональную зависимость)</w:t>
            </w:r>
          </w:p>
          <w:p w:rsidR="00EE2A80" w:rsidRDefault="00EE2A80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оформить условие задач и их решение на листе формата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83DDF" w:rsidRPr="007B4391" w:rsidRDefault="00683DDF" w:rsidP="00EE2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 ниже</w:t>
            </w:r>
          </w:p>
        </w:tc>
        <w:tc>
          <w:tcPr>
            <w:tcW w:w="1687" w:type="dxa"/>
          </w:tcPr>
          <w:p w:rsidR="00547561" w:rsidRPr="007B4391" w:rsidRDefault="00683DDF" w:rsidP="00547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683DDF" w:rsidRPr="009F34A6" w:rsidTr="00E96FC4">
        <w:tc>
          <w:tcPr>
            <w:tcW w:w="1129" w:type="dxa"/>
          </w:tcPr>
          <w:p w:rsidR="00683DDF" w:rsidRPr="009F34A6" w:rsidRDefault="00683DDF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83DDF" w:rsidRDefault="00683DDF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40" w:type="dxa"/>
          </w:tcPr>
          <w:p w:rsidR="00683DDF" w:rsidRDefault="00683DDF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О.А.</w:t>
            </w:r>
          </w:p>
        </w:tc>
        <w:tc>
          <w:tcPr>
            <w:tcW w:w="1277" w:type="dxa"/>
          </w:tcPr>
          <w:p w:rsidR="00683DDF" w:rsidRDefault="00683DDF" w:rsidP="0054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DDF">
              <w:rPr>
                <w:rFonts w:ascii="Times New Roman" w:hAnsi="Times New Roman" w:cs="Times New Roman"/>
                <w:sz w:val="20"/>
                <w:szCs w:val="20"/>
              </w:rPr>
              <w:t>Вода в атмосфере. Влажность воздуха.</w:t>
            </w:r>
          </w:p>
        </w:tc>
        <w:tc>
          <w:tcPr>
            <w:tcW w:w="1986" w:type="dxa"/>
          </w:tcPr>
          <w:p w:rsidR="00683DDF" w:rsidRDefault="00683DDF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683DDF">
              <w:rPr>
                <w:rFonts w:ascii="Times New Roman" w:hAnsi="Times New Roman" w:cs="Times New Roman"/>
              </w:rPr>
              <w:t>П. 41,42 конспект.</w:t>
            </w:r>
          </w:p>
        </w:tc>
        <w:tc>
          <w:tcPr>
            <w:tcW w:w="6109" w:type="dxa"/>
            <w:gridSpan w:val="3"/>
          </w:tcPr>
          <w:p w:rsidR="00683DDF" w:rsidRDefault="00683DDF" w:rsidP="00EE2A80">
            <w:pPr>
              <w:jc w:val="center"/>
              <w:rPr>
                <w:rFonts w:ascii="Times New Roman" w:hAnsi="Times New Roman" w:cs="Times New Roman"/>
              </w:rPr>
            </w:pPr>
            <w:r w:rsidRPr="00683DDF">
              <w:rPr>
                <w:rFonts w:ascii="Times New Roman" w:hAnsi="Times New Roman" w:cs="Times New Roman"/>
              </w:rPr>
              <w:t xml:space="preserve">Изобразить в тетради </w:t>
            </w:r>
            <w:proofErr w:type="spellStart"/>
            <w:r w:rsidRPr="00683DDF">
              <w:rPr>
                <w:rFonts w:ascii="Times New Roman" w:hAnsi="Times New Roman" w:cs="Times New Roman"/>
              </w:rPr>
              <w:t>осадкомер</w:t>
            </w:r>
            <w:proofErr w:type="spellEnd"/>
          </w:p>
        </w:tc>
        <w:tc>
          <w:tcPr>
            <w:tcW w:w="1687" w:type="dxa"/>
          </w:tcPr>
          <w:p w:rsidR="00683DDF" w:rsidRPr="007B4391" w:rsidRDefault="00683DDF" w:rsidP="00547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D24E39" w:rsidRPr="009F34A6" w:rsidTr="00604703">
        <w:tc>
          <w:tcPr>
            <w:tcW w:w="1129" w:type="dxa"/>
          </w:tcPr>
          <w:p w:rsidR="00D24E39" w:rsidRPr="009F34A6" w:rsidRDefault="00D24E39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D24E39" w:rsidRDefault="00D24E39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540" w:type="dxa"/>
          </w:tcPr>
          <w:p w:rsidR="00D24E39" w:rsidRDefault="00D24E39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277" w:type="dxa"/>
          </w:tcPr>
          <w:p w:rsidR="00D24E39" w:rsidRDefault="00D24E39" w:rsidP="00D24E39">
            <w:pPr>
              <w:rPr>
                <w:rFonts w:ascii="Times New Roman" w:hAnsi="Times New Roman"/>
                <w:color w:val="000000"/>
                <w:sz w:val="24"/>
              </w:rPr>
            </w:pPr>
            <w:r w:rsidRPr="00DD782D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  <w:p w:rsidR="00D24E39" w:rsidRPr="00683DDF" w:rsidRDefault="00D24E39" w:rsidP="0054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D24E39" w:rsidRPr="00683DDF" w:rsidRDefault="00D24E39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C049A3">
              <w:rPr>
                <w:rFonts w:ascii="Times New Roman" w:hAnsi="Times New Roman"/>
                <w:b/>
                <w:color w:val="000000"/>
                <w:sz w:val="24"/>
              </w:rPr>
              <w:t xml:space="preserve">Видео урок: </w:t>
            </w:r>
            <w:hyperlink r:id="rId6" w:history="1"/>
            <w:r w:rsidRPr="00C049A3">
              <w:rPr>
                <w:rFonts w:ascii="Times New Roman" w:hAnsi="Times New Roman"/>
                <w:b/>
                <w:color w:val="000000"/>
                <w:sz w:val="24"/>
              </w:rPr>
              <w:t xml:space="preserve">      </w:t>
            </w:r>
            <w:hyperlink r:id="rId7" w:history="1">
              <w:r w:rsidRPr="002F0FB9">
                <w:rPr>
                  <w:rStyle w:val="a6"/>
                  <w:sz w:val="24"/>
                </w:rPr>
                <w:t>https://www.youtube.com/watch?v=HU8Jllyr7mQ</w:t>
              </w:r>
            </w:hyperlink>
          </w:p>
        </w:tc>
        <w:tc>
          <w:tcPr>
            <w:tcW w:w="2567" w:type="dxa"/>
            <w:gridSpan w:val="2"/>
          </w:tcPr>
          <w:p w:rsidR="00D24E39" w:rsidRPr="00683DDF" w:rsidRDefault="00D24E39" w:rsidP="00EE2A80">
            <w:pPr>
              <w:jc w:val="center"/>
              <w:rPr>
                <w:rFonts w:ascii="Times New Roman" w:hAnsi="Times New Roman" w:cs="Times New Roman"/>
              </w:rPr>
            </w:pPr>
            <w:r w:rsidRPr="009233F0">
              <w:rPr>
                <w:rFonts w:ascii="Times New Roman" w:hAnsi="Times New Roman"/>
                <w:color w:val="000000"/>
                <w:sz w:val="24"/>
              </w:rPr>
              <w:t xml:space="preserve">Учебник стр. 69-77 </w:t>
            </w:r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r w:rsidRPr="009233F0">
              <w:rPr>
                <w:rFonts w:ascii="Times New Roman" w:hAnsi="Times New Roman"/>
                <w:color w:val="000000"/>
                <w:sz w:val="24"/>
              </w:rPr>
              <w:t>читать</w:t>
            </w:r>
            <w:r>
              <w:rPr>
                <w:rFonts w:ascii="Times New Roman" w:hAnsi="Times New Roman"/>
                <w:color w:val="000000"/>
                <w:sz w:val="24"/>
              </w:rPr>
              <w:t>, знать термины: общение, речевое общение, неречевое общение</w:t>
            </w:r>
          </w:p>
        </w:tc>
        <w:tc>
          <w:tcPr>
            <w:tcW w:w="5229" w:type="dxa"/>
            <w:gridSpan w:val="2"/>
          </w:tcPr>
          <w:p w:rsidR="00D24E39" w:rsidRDefault="00D24E39" w:rsidP="00D24E39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Письменно в тетради:</w:t>
            </w:r>
          </w:p>
          <w:p w:rsidR="00D24E39" w:rsidRDefault="00D24E39" w:rsidP="00547561">
            <w:pPr>
              <w:jc w:val="center"/>
              <w:rPr>
                <w:rFonts w:ascii="Times New Roman" w:hAnsi="Times New Roman" w:cs="Times New Roman"/>
              </w:rPr>
            </w:pPr>
            <w:r w:rsidRPr="009233F0">
              <w:rPr>
                <w:noProof/>
                <w:sz w:val="28"/>
                <w:szCs w:val="28"/>
              </w:rPr>
              <w:drawing>
                <wp:inline distT="0" distB="0" distL="0" distR="0" wp14:anchorId="19F09D7C" wp14:editId="3ED65412">
                  <wp:extent cx="3268980" cy="1359010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025" cy="1360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4D6" w:rsidRPr="009F34A6" w:rsidTr="004E0490">
        <w:tc>
          <w:tcPr>
            <w:tcW w:w="1129" w:type="dxa"/>
          </w:tcPr>
          <w:p w:rsidR="00D244D6" w:rsidRPr="009F34A6" w:rsidRDefault="00D244D6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D244D6" w:rsidRDefault="00D244D6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40" w:type="dxa"/>
          </w:tcPr>
          <w:p w:rsidR="00D244D6" w:rsidRDefault="00D244D6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Фоменко К.Е.</w:t>
            </w:r>
          </w:p>
        </w:tc>
        <w:tc>
          <w:tcPr>
            <w:tcW w:w="1277" w:type="dxa"/>
          </w:tcPr>
          <w:p w:rsidR="00D244D6" w:rsidRPr="00683DDF" w:rsidRDefault="00D244D6" w:rsidP="0054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A2A">
              <w:rPr>
                <w:rFonts w:ascii="Times New Roman" w:hAnsi="Times New Roman" w:cs="Times New Roman"/>
                <w:sz w:val="20"/>
                <w:szCs w:val="20"/>
              </w:rPr>
              <w:t>Органы цветковых растений</w:t>
            </w:r>
          </w:p>
        </w:tc>
        <w:tc>
          <w:tcPr>
            <w:tcW w:w="1986" w:type="dxa"/>
          </w:tcPr>
          <w:p w:rsidR="00D244D6" w:rsidRPr="00683DDF" w:rsidRDefault="00D244D6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6109" w:type="dxa"/>
            <w:gridSpan w:val="3"/>
          </w:tcPr>
          <w:p w:rsidR="00D244D6" w:rsidRPr="00D244D6" w:rsidRDefault="00D244D6" w:rsidP="00D244D6">
            <w:pPr>
              <w:jc w:val="center"/>
              <w:rPr>
                <w:rFonts w:ascii="Times New Roman" w:hAnsi="Times New Roman" w:cs="Times New Roman"/>
              </w:rPr>
            </w:pPr>
            <w:r w:rsidRPr="00D244D6">
              <w:rPr>
                <w:rFonts w:ascii="Times New Roman" w:hAnsi="Times New Roman" w:cs="Times New Roman"/>
              </w:rPr>
              <w:t xml:space="preserve">Изучить презентацию, записать всю информацию в тетрадь </w:t>
            </w:r>
          </w:p>
          <w:p w:rsidR="00D244D6" w:rsidRPr="00683DDF" w:rsidRDefault="00D244D6" w:rsidP="00D244D6">
            <w:pPr>
              <w:jc w:val="center"/>
              <w:rPr>
                <w:rFonts w:ascii="Times New Roman" w:hAnsi="Times New Roman" w:cs="Times New Roman"/>
              </w:rPr>
            </w:pPr>
            <w:r w:rsidRPr="00D244D6">
              <w:rPr>
                <w:rFonts w:ascii="Times New Roman" w:hAnsi="Times New Roman" w:cs="Times New Roman"/>
              </w:rPr>
              <w:t>Выучить основные понятия и термины</w:t>
            </w:r>
          </w:p>
        </w:tc>
        <w:tc>
          <w:tcPr>
            <w:tcW w:w="1687" w:type="dxa"/>
          </w:tcPr>
          <w:p w:rsidR="00D244D6" w:rsidRDefault="00D244D6" w:rsidP="005475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DDF" w:rsidRPr="009F34A6" w:rsidTr="00683DDF">
        <w:tc>
          <w:tcPr>
            <w:tcW w:w="1129" w:type="dxa"/>
          </w:tcPr>
          <w:p w:rsidR="00683DDF" w:rsidRPr="009F34A6" w:rsidRDefault="00683DDF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83DDF" w:rsidRDefault="00683DDF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40" w:type="dxa"/>
          </w:tcPr>
          <w:p w:rsidR="00683DDF" w:rsidRDefault="00135B34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Хархорина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277" w:type="dxa"/>
          </w:tcPr>
          <w:p w:rsidR="00683DDF" w:rsidRPr="00683DDF" w:rsidRDefault="00135B34" w:rsidP="0054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B34">
              <w:rPr>
                <w:rFonts w:ascii="Times New Roman" w:hAnsi="Times New Roman" w:cs="Times New Roman"/>
                <w:sz w:val="20"/>
                <w:szCs w:val="20"/>
              </w:rPr>
              <w:t>Буквы ч/щ в суффиксах существительных-чик</w:t>
            </w:r>
            <w:proofErr w:type="gramStart"/>
            <w:r w:rsidRPr="00135B34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proofErr w:type="spellStart"/>
            <w:proofErr w:type="gramEnd"/>
            <w:r w:rsidRPr="00135B34">
              <w:rPr>
                <w:rFonts w:ascii="Times New Roman" w:hAnsi="Times New Roman" w:cs="Times New Roman"/>
                <w:sz w:val="20"/>
                <w:szCs w:val="20"/>
              </w:rPr>
              <w:t>щик</w:t>
            </w:r>
            <w:proofErr w:type="spellEnd"/>
          </w:p>
        </w:tc>
        <w:tc>
          <w:tcPr>
            <w:tcW w:w="1986" w:type="dxa"/>
          </w:tcPr>
          <w:p w:rsidR="00683DDF" w:rsidRPr="00683DDF" w:rsidRDefault="00135B34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135B34">
              <w:rPr>
                <w:rFonts w:ascii="Times New Roman" w:hAnsi="Times New Roman" w:cs="Times New Roman"/>
              </w:rPr>
              <w:t>параграф 52</w:t>
            </w:r>
          </w:p>
        </w:tc>
        <w:tc>
          <w:tcPr>
            <w:tcW w:w="2567" w:type="dxa"/>
            <w:gridSpan w:val="2"/>
          </w:tcPr>
          <w:p w:rsidR="00683DDF" w:rsidRPr="00683DDF" w:rsidRDefault="00135B34" w:rsidP="00EE2A80">
            <w:pPr>
              <w:jc w:val="center"/>
              <w:rPr>
                <w:rFonts w:ascii="Times New Roman" w:hAnsi="Times New Roman" w:cs="Times New Roman"/>
              </w:rPr>
            </w:pPr>
            <w:r w:rsidRPr="00135B34">
              <w:rPr>
                <w:rFonts w:ascii="Times New Roman" w:hAnsi="Times New Roman" w:cs="Times New Roman"/>
              </w:rPr>
              <w:t>упр.295 и 298 (письменно)</w:t>
            </w:r>
          </w:p>
        </w:tc>
        <w:tc>
          <w:tcPr>
            <w:tcW w:w="3542" w:type="dxa"/>
          </w:tcPr>
          <w:p w:rsidR="00683DDF" w:rsidRPr="00683DDF" w:rsidRDefault="00135B34" w:rsidP="00EE2A80">
            <w:pPr>
              <w:jc w:val="center"/>
              <w:rPr>
                <w:rFonts w:ascii="Times New Roman" w:hAnsi="Times New Roman" w:cs="Times New Roman"/>
              </w:rPr>
            </w:pPr>
            <w:r w:rsidRPr="00135B34">
              <w:rPr>
                <w:rFonts w:ascii="Times New Roman" w:hAnsi="Times New Roman" w:cs="Times New Roman"/>
              </w:rPr>
              <w:t>выучить словарные слова в конце учебника на букву «П».</w:t>
            </w:r>
          </w:p>
        </w:tc>
        <w:tc>
          <w:tcPr>
            <w:tcW w:w="1687" w:type="dxa"/>
          </w:tcPr>
          <w:p w:rsidR="00683DDF" w:rsidRDefault="00683DDF" w:rsidP="005475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747B" w:rsidRDefault="00EE2A80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Пример </w:t>
      </w:r>
      <w:r w:rsidR="00683DDF">
        <w:rPr>
          <w:rFonts w:ascii="Times New Roman" w:hAnsi="Times New Roman" w:cs="Times New Roman"/>
          <w:color w:val="000000" w:themeColor="text1"/>
          <w:sz w:val="24"/>
          <w:szCs w:val="24"/>
        </w:rPr>
        <w:t>(по математике)</w:t>
      </w:r>
    </w:p>
    <w:p w:rsidR="00EE2A80" w:rsidRPr="009F34A6" w:rsidRDefault="00F8543D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9DA65B9" wp14:editId="7A7D49D0">
            <wp:simplePos x="0" y="0"/>
            <wp:positionH relativeFrom="column">
              <wp:posOffset>5179778</wp:posOffset>
            </wp:positionH>
            <wp:positionV relativeFrom="paragraph">
              <wp:posOffset>1161746</wp:posOffset>
            </wp:positionV>
            <wp:extent cx="766642" cy="119270"/>
            <wp:effectExtent l="0" t="0" r="0" b="0"/>
            <wp:wrapNone/>
            <wp:docPr id="5" name="Рисунок 5" descr="https://mypresentation.ru/documents/f00316bbcd99bd6cbc6fbf7080e064cb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presentation.ru/documents/f00316bbcd99bd6cbc6fbf7080e064cb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18" t="96099"/>
                    <a:stretch/>
                  </pic:blipFill>
                  <pic:spPr bwMode="auto">
                    <a:xfrm>
                      <a:off x="0" y="0"/>
                      <a:ext cx="766587" cy="11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54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FDC11" wp14:editId="5F8A4307">
                <wp:simplePos x="0" y="0"/>
                <wp:positionH relativeFrom="column">
                  <wp:posOffset>5275193</wp:posOffset>
                </wp:positionH>
                <wp:positionV relativeFrom="paragraph">
                  <wp:posOffset>1161746</wp:posOffset>
                </wp:positionV>
                <wp:extent cx="15903" cy="198783"/>
                <wp:effectExtent l="76200" t="38100" r="60325" b="1079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03" cy="19878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415.35pt;margin-top:91.5pt;width:1.25pt;height:15.6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" strokecolor="red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DFB0970" wp14:editId="22A609B2">
            <wp:simplePos x="0" y="0"/>
            <wp:positionH relativeFrom="column">
              <wp:posOffset>3024505</wp:posOffset>
            </wp:positionH>
            <wp:positionV relativeFrom="paragraph">
              <wp:posOffset>635</wp:posOffset>
            </wp:positionV>
            <wp:extent cx="651510" cy="254000"/>
            <wp:effectExtent l="0" t="0" r="0" b="0"/>
            <wp:wrapNone/>
            <wp:docPr id="3" name="Рисунок 3" descr="https://prezentacii.org/upload/cloud/19/03/135772/images/scre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rezentacii.org/upload/cloud/19/03/135772/images/screen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0" r="78191" b="85812"/>
                    <a:stretch/>
                  </pic:blipFill>
                  <pic:spPr bwMode="auto">
                    <a:xfrm>
                      <a:off x="0" y="0"/>
                      <a:ext cx="65151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CEBCD1" wp14:editId="542E7EE2">
            <wp:simplePos x="0" y="0"/>
            <wp:positionH relativeFrom="column">
              <wp:posOffset>4384206</wp:posOffset>
            </wp:positionH>
            <wp:positionV relativeFrom="paragraph">
              <wp:posOffset>1161415</wp:posOffset>
            </wp:positionV>
            <wp:extent cx="795130" cy="116181"/>
            <wp:effectExtent l="0" t="0" r="5080" b="0"/>
            <wp:wrapNone/>
            <wp:docPr id="4" name="Рисунок 4" descr="https://mypresentation.ru/documents/f00316bbcd99bd6cbc6fbf7080e064cb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presentation.ru/documents/f00316bbcd99bd6cbc6fbf7080e064cb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16" t="50354" b="42908"/>
                    <a:stretch/>
                  </pic:blipFill>
                  <pic:spPr bwMode="auto">
                    <a:xfrm>
                      <a:off x="0" y="0"/>
                      <a:ext cx="795130" cy="11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A80">
        <w:rPr>
          <w:noProof/>
        </w:rPr>
        <w:drawing>
          <wp:inline distT="0" distB="0" distL="0" distR="0" wp14:anchorId="16C67F98" wp14:editId="58199560">
            <wp:extent cx="2997641" cy="2248230"/>
            <wp:effectExtent l="0" t="0" r="0" b="0"/>
            <wp:docPr id="1" name="Рисунок 1" descr="https://mypresentation.ru/documents/f00316bbcd99bd6cbc6fbf7080e064cb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presentation.ru/documents/f00316bbcd99bd6cbc6fbf7080e064cb/img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417" cy="225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2A80" w:rsidRPr="00EE2A80">
        <w:t xml:space="preserve"> </w:t>
      </w:r>
      <w:r w:rsidR="00EE2A80">
        <w:rPr>
          <w:noProof/>
        </w:rPr>
        <w:drawing>
          <wp:inline distT="0" distB="0" distL="0" distR="0" wp14:anchorId="688475B0" wp14:editId="3CA3DDC5">
            <wp:extent cx="2987699" cy="2242268"/>
            <wp:effectExtent l="0" t="0" r="3175" b="5715"/>
            <wp:docPr id="2" name="Рисунок 2" descr="https://mypresentation.ru/documents/f00316bbcd99bd6cbc6fbf7080e064cb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presentation.ru/documents/f00316bbcd99bd6cbc6fbf7080e064cb/img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95" cy="224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43D">
        <w:t xml:space="preserve"> </w:t>
      </w:r>
    </w:p>
    <w:sectPr w:rsidR="00EE2A80" w:rsidRPr="009F34A6" w:rsidSect="008D10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634AF"/>
    <w:rsid w:val="00082EE5"/>
    <w:rsid w:val="000B4903"/>
    <w:rsid w:val="000B5DDF"/>
    <w:rsid w:val="000C7E79"/>
    <w:rsid w:val="000E6262"/>
    <w:rsid w:val="00135B34"/>
    <w:rsid w:val="00143D1A"/>
    <w:rsid w:val="00154706"/>
    <w:rsid w:val="0016187F"/>
    <w:rsid w:val="00171C48"/>
    <w:rsid w:val="00180871"/>
    <w:rsid w:val="001923CC"/>
    <w:rsid w:val="00193484"/>
    <w:rsid w:val="001C7DB4"/>
    <w:rsid w:val="002119B4"/>
    <w:rsid w:val="00220100"/>
    <w:rsid w:val="002235CD"/>
    <w:rsid w:val="00247A6D"/>
    <w:rsid w:val="0026402F"/>
    <w:rsid w:val="002A024D"/>
    <w:rsid w:val="002C356B"/>
    <w:rsid w:val="002C3F14"/>
    <w:rsid w:val="002E0E04"/>
    <w:rsid w:val="002F7B46"/>
    <w:rsid w:val="003048FA"/>
    <w:rsid w:val="00324D79"/>
    <w:rsid w:val="00383B53"/>
    <w:rsid w:val="00396685"/>
    <w:rsid w:val="003B6E4F"/>
    <w:rsid w:val="003E2623"/>
    <w:rsid w:val="00403B2D"/>
    <w:rsid w:val="00413EAC"/>
    <w:rsid w:val="004640A0"/>
    <w:rsid w:val="004677A6"/>
    <w:rsid w:val="00477BE8"/>
    <w:rsid w:val="004B746D"/>
    <w:rsid w:val="005071BE"/>
    <w:rsid w:val="005159ED"/>
    <w:rsid w:val="005220A2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57A6"/>
    <w:rsid w:val="00683DDF"/>
    <w:rsid w:val="00692D85"/>
    <w:rsid w:val="006E24CC"/>
    <w:rsid w:val="006F04B1"/>
    <w:rsid w:val="006F2C85"/>
    <w:rsid w:val="006F7165"/>
    <w:rsid w:val="00743A1E"/>
    <w:rsid w:val="00760017"/>
    <w:rsid w:val="0078303E"/>
    <w:rsid w:val="007A0574"/>
    <w:rsid w:val="007A747B"/>
    <w:rsid w:val="007B4391"/>
    <w:rsid w:val="007C4C07"/>
    <w:rsid w:val="007D5AB5"/>
    <w:rsid w:val="007E1FAF"/>
    <w:rsid w:val="008209AA"/>
    <w:rsid w:val="00835F65"/>
    <w:rsid w:val="0085562D"/>
    <w:rsid w:val="008602FF"/>
    <w:rsid w:val="00865305"/>
    <w:rsid w:val="0089670A"/>
    <w:rsid w:val="008968AD"/>
    <w:rsid w:val="00897071"/>
    <w:rsid w:val="008A17AB"/>
    <w:rsid w:val="008A67D6"/>
    <w:rsid w:val="008D1000"/>
    <w:rsid w:val="00910D63"/>
    <w:rsid w:val="00926B26"/>
    <w:rsid w:val="00960FD3"/>
    <w:rsid w:val="00964F57"/>
    <w:rsid w:val="00971763"/>
    <w:rsid w:val="0097229F"/>
    <w:rsid w:val="0098261F"/>
    <w:rsid w:val="00995FA9"/>
    <w:rsid w:val="009B19CF"/>
    <w:rsid w:val="009F34A6"/>
    <w:rsid w:val="009F435E"/>
    <w:rsid w:val="009F506D"/>
    <w:rsid w:val="00A12089"/>
    <w:rsid w:val="00A22B6B"/>
    <w:rsid w:val="00A2332F"/>
    <w:rsid w:val="00A23466"/>
    <w:rsid w:val="00A36B93"/>
    <w:rsid w:val="00A7440B"/>
    <w:rsid w:val="00A9350B"/>
    <w:rsid w:val="00AC6785"/>
    <w:rsid w:val="00AD59DD"/>
    <w:rsid w:val="00AE5A2A"/>
    <w:rsid w:val="00AE65DC"/>
    <w:rsid w:val="00AF22E1"/>
    <w:rsid w:val="00B42DD8"/>
    <w:rsid w:val="00B54BF9"/>
    <w:rsid w:val="00B60EEB"/>
    <w:rsid w:val="00B64B53"/>
    <w:rsid w:val="00BB757D"/>
    <w:rsid w:val="00BE679A"/>
    <w:rsid w:val="00C1236E"/>
    <w:rsid w:val="00C316FF"/>
    <w:rsid w:val="00C41B61"/>
    <w:rsid w:val="00C73CF8"/>
    <w:rsid w:val="00C76119"/>
    <w:rsid w:val="00C946FB"/>
    <w:rsid w:val="00CE0398"/>
    <w:rsid w:val="00D244D6"/>
    <w:rsid w:val="00D24E39"/>
    <w:rsid w:val="00D30993"/>
    <w:rsid w:val="00D35B7C"/>
    <w:rsid w:val="00D37875"/>
    <w:rsid w:val="00D66CB0"/>
    <w:rsid w:val="00D7364E"/>
    <w:rsid w:val="00D813F8"/>
    <w:rsid w:val="00D8226D"/>
    <w:rsid w:val="00D837EA"/>
    <w:rsid w:val="00DA3504"/>
    <w:rsid w:val="00DA6A4F"/>
    <w:rsid w:val="00DB1019"/>
    <w:rsid w:val="00DD69E1"/>
    <w:rsid w:val="00E2667E"/>
    <w:rsid w:val="00E47CFD"/>
    <w:rsid w:val="00E56A1A"/>
    <w:rsid w:val="00EA0991"/>
    <w:rsid w:val="00ED5080"/>
    <w:rsid w:val="00EE2A80"/>
    <w:rsid w:val="00F061A6"/>
    <w:rsid w:val="00F24555"/>
    <w:rsid w:val="00F54F15"/>
    <w:rsid w:val="00F71818"/>
    <w:rsid w:val="00F764DA"/>
    <w:rsid w:val="00F83B49"/>
    <w:rsid w:val="00F8543D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HU8Jllyr7m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U8Jllyr7mQ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2</cp:revision>
  <dcterms:created xsi:type="dcterms:W3CDTF">2023-12-10T12:44:00Z</dcterms:created>
  <dcterms:modified xsi:type="dcterms:W3CDTF">2023-12-10T12:44:00Z</dcterms:modified>
</cp:coreProperties>
</file>