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66" w:rsidRPr="00446B92" w:rsidRDefault="00405C6D" w:rsidP="007D7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Таблица по организации</w:t>
      </w:r>
      <w:r w:rsidR="007D7366" w:rsidRPr="00B87315">
        <w:rPr>
          <w:rFonts w:ascii="Times New Roman" w:hAnsi="Times New Roman" w:cs="Times New Roman"/>
          <w:sz w:val="24"/>
          <w:szCs w:val="24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D7366" w:rsidRPr="00B87315">
        <w:rPr>
          <w:rFonts w:ascii="Times New Roman" w:hAnsi="Times New Roman" w:cs="Times New Roman"/>
          <w:sz w:val="24"/>
          <w:szCs w:val="24"/>
        </w:rPr>
        <w:t xml:space="preserve"> </w:t>
      </w:r>
      <w:r w:rsidR="007D7366">
        <w:rPr>
          <w:rFonts w:ascii="Times New Roman" w:hAnsi="Times New Roman" w:cs="Times New Roman"/>
          <w:sz w:val="24"/>
          <w:szCs w:val="24"/>
        </w:rPr>
        <w:t xml:space="preserve">на </w:t>
      </w:r>
      <w:r w:rsidR="00BD5DCD">
        <w:rPr>
          <w:rFonts w:ascii="Times New Roman" w:hAnsi="Times New Roman" w:cs="Times New Roman"/>
          <w:sz w:val="24"/>
          <w:szCs w:val="24"/>
        </w:rPr>
        <w:t>11 декабря</w:t>
      </w:r>
      <w:r w:rsidR="007D7366">
        <w:rPr>
          <w:rFonts w:ascii="Times New Roman" w:hAnsi="Times New Roman" w:cs="Times New Roman"/>
          <w:sz w:val="24"/>
          <w:szCs w:val="24"/>
        </w:rPr>
        <w:t xml:space="preserve"> </w:t>
      </w:r>
      <w:r w:rsidR="007D7366" w:rsidRPr="00B87315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5</w:t>
      </w:r>
      <w:r w:rsidR="007D7366" w:rsidRPr="00B87315">
        <w:rPr>
          <w:rFonts w:ascii="Times New Roman" w:hAnsi="Times New Roman" w:cs="Times New Roman"/>
          <w:sz w:val="24"/>
          <w:szCs w:val="24"/>
        </w:rPr>
        <w:t xml:space="preserve"> Б класса</w:t>
      </w:r>
    </w:p>
    <w:p w:rsidR="00BD5DCD" w:rsidRPr="00B87315" w:rsidRDefault="00BD5DCD" w:rsidP="007D7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pPr w:leftFromText="180" w:rightFromText="180" w:vertAnchor="text" w:tblpX="-378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985"/>
        <w:gridCol w:w="1984"/>
        <w:gridCol w:w="2268"/>
        <w:gridCol w:w="2268"/>
        <w:gridCol w:w="2155"/>
        <w:gridCol w:w="1418"/>
      </w:tblGrid>
      <w:tr w:rsidR="00405C6D" w:rsidRPr="00970AB8" w:rsidTr="00405C6D">
        <w:trPr>
          <w:trHeight w:val="285"/>
        </w:trPr>
        <w:tc>
          <w:tcPr>
            <w:tcW w:w="1242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1985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984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или вопросы (рекомендуемые для закрепления материала)</w:t>
            </w:r>
          </w:p>
        </w:tc>
        <w:tc>
          <w:tcPr>
            <w:tcW w:w="2155" w:type="dxa"/>
          </w:tcPr>
          <w:p w:rsidR="00405C6D" w:rsidRPr="00970AB8" w:rsidRDefault="00405C6D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Контрольное задание (письменное) на проверку учителя</w:t>
            </w:r>
          </w:p>
        </w:tc>
        <w:tc>
          <w:tcPr>
            <w:tcW w:w="1418" w:type="dxa"/>
          </w:tcPr>
          <w:p w:rsidR="00405C6D" w:rsidRPr="00970AB8" w:rsidRDefault="000670F3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AF22C1" w:rsidRPr="00970AB8" w:rsidTr="009F71B1">
        <w:trPr>
          <w:trHeight w:val="285"/>
        </w:trPr>
        <w:tc>
          <w:tcPr>
            <w:tcW w:w="1242" w:type="dxa"/>
            <w:vMerge w:val="restart"/>
          </w:tcPr>
          <w:p w:rsidR="00AF22C1" w:rsidRPr="00970AB8" w:rsidRDefault="00AF22C1" w:rsidP="00B92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11 декабря</w:t>
            </w:r>
          </w:p>
        </w:tc>
        <w:tc>
          <w:tcPr>
            <w:tcW w:w="1701" w:type="dxa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1985" w:type="dxa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984" w:type="dxa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Главный закон страны</w:t>
            </w:r>
          </w:p>
        </w:tc>
        <w:tc>
          <w:tcPr>
            <w:tcW w:w="4536" w:type="dxa"/>
            <w:gridSpan w:val="2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22C1" w:rsidRPr="00970AB8" w:rsidRDefault="00AF22C1" w:rsidP="003E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27B" w:rsidRPr="00970AB8" w:rsidTr="00F74941">
        <w:trPr>
          <w:trHeight w:val="522"/>
        </w:trPr>
        <w:tc>
          <w:tcPr>
            <w:tcW w:w="1242" w:type="dxa"/>
            <w:vMerge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Жемчужина Н.А.</w:t>
            </w:r>
          </w:p>
        </w:tc>
        <w:tc>
          <w:tcPr>
            <w:tcW w:w="1984" w:type="dxa"/>
            <w:shd w:val="clear" w:color="auto" w:fill="auto"/>
          </w:tcPr>
          <w:p w:rsidR="00E0527B" w:rsidRPr="00970AB8" w:rsidRDefault="00E0527B" w:rsidP="00E05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  <w:p w:rsidR="00E0527B" w:rsidRPr="00970AB8" w:rsidRDefault="00E0527B" w:rsidP="00E05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0527B" w:rsidRPr="00970AB8" w:rsidRDefault="00E0527B" w:rsidP="00E052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eastAsia="Calibri" w:hAnsi="Times New Roman" w:cs="Times New Roman"/>
                <w:sz w:val="24"/>
                <w:szCs w:val="24"/>
              </w:rPr>
              <w:t>П.53</w:t>
            </w:r>
          </w:p>
        </w:tc>
        <w:tc>
          <w:tcPr>
            <w:tcW w:w="2268" w:type="dxa"/>
            <w:shd w:val="clear" w:color="auto" w:fill="auto"/>
          </w:tcPr>
          <w:p w:rsidR="00E0527B" w:rsidRPr="00970AB8" w:rsidRDefault="00E0527B" w:rsidP="00E052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eastAsia="Calibri" w:hAnsi="Times New Roman" w:cs="Times New Roman"/>
                <w:sz w:val="24"/>
                <w:szCs w:val="24"/>
              </w:rPr>
              <w:t>Упр.315</w:t>
            </w:r>
          </w:p>
        </w:tc>
        <w:tc>
          <w:tcPr>
            <w:tcW w:w="2155" w:type="dxa"/>
            <w:shd w:val="clear" w:color="auto" w:fill="auto"/>
          </w:tcPr>
          <w:p w:rsidR="00E0527B" w:rsidRPr="00970AB8" w:rsidRDefault="00E0527B" w:rsidP="00E052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eastAsia="Calibri" w:hAnsi="Times New Roman" w:cs="Times New Roman"/>
                <w:sz w:val="24"/>
                <w:szCs w:val="24"/>
              </w:rPr>
              <w:t>Упр.316</w:t>
            </w:r>
          </w:p>
        </w:tc>
        <w:tc>
          <w:tcPr>
            <w:tcW w:w="1418" w:type="dxa"/>
          </w:tcPr>
          <w:p w:rsidR="00E0527B" w:rsidRPr="00970AB8" w:rsidRDefault="00E0527B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  <w:tr w:rsidR="004F2B23" w:rsidRPr="00970AB8" w:rsidTr="00A40D0D">
        <w:trPr>
          <w:trHeight w:val="522"/>
        </w:trPr>
        <w:tc>
          <w:tcPr>
            <w:tcW w:w="1242" w:type="dxa"/>
            <w:vMerge/>
          </w:tcPr>
          <w:p w:rsidR="004F2B23" w:rsidRPr="00970AB8" w:rsidRDefault="004F2B23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2B23" w:rsidRPr="00970AB8" w:rsidRDefault="004F2B23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</w:tcPr>
          <w:p w:rsidR="004F2B23" w:rsidRPr="00970AB8" w:rsidRDefault="004F2B23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Иванова Н.А.</w:t>
            </w:r>
          </w:p>
        </w:tc>
        <w:tc>
          <w:tcPr>
            <w:tcW w:w="1984" w:type="dxa"/>
          </w:tcPr>
          <w:p w:rsidR="004F2B23" w:rsidRPr="00970AB8" w:rsidRDefault="0070628F" w:rsidP="00E052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2268" w:type="dxa"/>
          </w:tcPr>
          <w:p w:rsidR="00970AB8" w:rsidRDefault="00970AB8" w:rsidP="00E052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маткериал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ссылке:</w:t>
            </w:r>
          </w:p>
          <w:p w:rsidR="004F2B23" w:rsidRPr="00970AB8" w:rsidRDefault="0070628F" w:rsidP="00E052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Pr="00970AB8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https://www.yaklass.ru/p/matematika/5-klass/obyknovennye-drobi-13744/osnovnoe-svoistvo-drobi-sokrashchenie-drobei-13673/re-dfc232d1-9092-4dbd-8daf-f9215c789fab</w:t>
              </w:r>
            </w:hyperlink>
          </w:p>
          <w:p w:rsidR="0070628F" w:rsidRPr="00970AB8" w:rsidRDefault="0070628F" w:rsidP="00E052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2B23" w:rsidRPr="00970AB8" w:rsidRDefault="0070628F" w:rsidP="00E052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в тетрадь все со значком карандаш</w:t>
            </w:r>
          </w:p>
        </w:tc>
        <w:tc>
          <w:tcPr>
            <w:tcW w:w="2155" w:type="dxa"/>
            <w:vAlign w:val="center"/>
          </w:tcPr>
          <w:p w:rsidR="004F2B23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Решить задание </w:t>
            </w:r>
            <w:proofErr w:type="gramStart"/>
            <w:r w:rsidRPr="0097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Смотри</w:t>
            </w:r>
            <w:proofErr w:type="gramEnd"/>
            <w:r w:rsidRPr="0097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1</w:t>
            </w: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B8" w:rsidRPr="00970AB8" w:rsidRDefault="00970AB8" w:rsidP="00E052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B23" w:rsidRPr="00970AB8" w:rsidRDefault="00970AB8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  <w:tr w:rsidR="00E0527B" w:rsidRPr="00970AB8" w:rsidTr="00DA58AF">
        <w:trPr>
          <w:trHeight w:val="522"/>
        </w:trPr>
        <w:tc>
          <w:tcPr>
            <w:tcW w:w="1242" w:type="dxa"/>
            <w:vMerge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1984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страны/стран изучаемого языка: Британская королевская семья.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Дом. Работа.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Module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4d</w:t>
            </w:r>
          </w:p>
        </w:tc>
        <w:tc>
          <w:tcPr>
            <w:tcW w:w="2268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новые слова (в дневнике </w:t>
            </w: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приложение)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Учебник:с.</w:t>
            </w:r>
            <w:proofErr w:type="gram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61, чтение текста, у. 2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37,у</w:t>
            </w:r>
            <w:proofErr w:type="gram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, 4,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С. 38,у.1, 2</w:t>
            </w:r>
          </w:p>
        </w:tc>
        <w:tc>
          <w:tcPr>
            <w:tcW w:w="1418" w:type="dxa"/>
          </w:tcPr>
          <w:p w:rsidR="00E0527B" w:rsidRPr="00970AB8" w:rsidRDefault="00970AB8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  <w:tr w:rsidR="00E0527B" w:rsidRPr="00970AB8" w:rsidTr="003A296F">
        <w:trPr>
          <w:trHeight w:val="522"/>
        </w:trPr>
        <w:tc>
          <w:tcPr>
            <w:tcW w:w="1242" w:type="dxa"/>
            <w:vMerge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Чемезова О.И.</w:t>
            </w:r>
          </w:p>
        </w:tc>
        <w:tc>
          <w:tcPr>
            <w:tcW w:w="1984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страны/стран изучаемого языка: Британская королевская семья.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Дом. Работа.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Module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4d</w:t>
            </w:r>
          </w:p>
        </w:tc>
        <w:tc>
          <w:tcPr>
            <w:tcW w:w="2268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новые слова (в дневнике </w:t>
            </w: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приложение) 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Учебник:с.</w:t>
            </w:r>
            <w:proofErr w:type="gram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61, чтение текста, у. 2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37,у</w:t>
            </w:r>
            <w:proofErr w:type="gram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, 4,</w:t>
            </w: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С. 38,у.1, 2</w:t>
            </w:r>
          </w:p>
        </w:tc>
        <w:tc>
          <w:tcPr>
            <w:tcW w:w="1418" w:type="dxa"/>
          </w:tcPr>
          <w:p w:rsidR="00E0527B" w:rsidRPr="00970AB8" w:rsidRDefault="00970AB8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  <w:tr w:rsidR="00E0527B" w:rsidRPr="00970AB8" w:rsidTr="0074451A">
        <w:trPr>
          <w:trHeight w:val="522"/>
        </w:trPr>
        <w:tc>
          <w:tcPr>
            <w:tcW w:w="1242" w:type="dxa"/>
            <w:vMerge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98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 w:rsidRPr="00970AB8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984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«Робот-помощник»</w:t>
            </w:r>
          </w:p>
        </w:tc>
        <w:tc>
          <w:tcPr>
            <w:tcW w:w="2268" w:type="dxa"/>
          </w:tcPr>
          <w:p w:rsidR="00FE026A" w:rsidRDefault="00E0527B" w:rsidP="00E0527B">
            <w:pPr>
              <w:pStyle w:val="2"/>
              <w:spacing w:before="0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Изучить материал по ссылке:  </w:t>
            </w:r>
            <w:hyperlink r:id="rId5" w:history="1">
              <w:r w:rsidR="00FE026A" w:rsidRPr="00CD7E7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https://xn----7sbbfb7a7aej.xn--p1ai/technology_gloz_05/technology_gloz_05_02.html</w:t>
              </w:r>
            </w:hyperlink>
          </w:p>
          <w:p w:rsidR="00E0527B" w:rsidRPr="00970AB8" w:rsidRDefault="00E0527B" w:rsidP="00E0527B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Учебник Е. С. </w:t>
            </w:r>
            <w:proofErr w:type="spellStart"/>
            <w:r w:rsidRPr="00970A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Глозман</w:t>
            </w:r>
            <w:proofErr w:type="spellEnd"/>
            <w:r w:rsidRPr="00970AB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970A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 класс п.2, </w:t>
            </w:r>
          </w:p>
          <w:p w:rsidR="00E0527B" w:rsidRPr="00970AB8" w:rsidRDefault="00E0527B" w:rsidP="00E0527B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Проектная деятельность и проектная культура</w:t>
            </w:r>
          </w:p>
          <w:p w:rsidR="00E0527B" w:rsidRPr="00970AB8" w:rsidRDefault="00E0527B" w:rsidP="00E0527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  <w:p w:rsidR="00E0527B" w:rsidRPr="00970AB8" w:rsidRDefault="00E0527B" w:rsidP="00E05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Ответить на вопросы 1-2 письменно в тетради.</w:t>
            </w:r>
          </w:p>
        </w:tc>
        <w:tc>
          <w:tcPr>
            <w:tcW w:w="215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Подумайте и предложите тему творческого проекта «Робот-помощник», который вы хотели бы выполнить. Решите, как вы будете работать — в группе или индивидуально.</w:t>
            </w:r>
          </w:p>
        </w:tc>
        <w:tc>
          <w:tcPr>
            <w:tcW w:w="1418" w:type="dxa"/>
          </w:tcPr>
          <w:p w:rsidR="00E0527B" w:rsidRPr="00970AB8" w:rsidRDefault="00E0527B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  <w:tr w:rsidR="00E0527B" w:rsidRPr="00970AB8" w:rsidTr="00B71558">
        <w:trPr>
          <w:trHeight w:val="522"/>
        </w:trPr>
        <w:tc>
          <w:tcPr>
            <w:tcW w:w="1242" w:type="dxa"/>
            <w:vMerge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527B" w:rsidRPr="00970AB8" w:rsidRDefault="00E0527B" w:rsidP="00E0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Бородина Е.Н.</w:t>
            </w:r>
          </w:p>
        </w:tc>
        <w:tc>
          <w:tcPr>
            <w:tcW w:w="1984" w:type="dxa"/>
            <w:vAlign w:val="center"/>
          </w:tcPr>
          <w:p w:rsidR="00E0527B" w:rsidRPr="00970AB8" w:rsidRDefault="00E0527B" w:rsidP="00E05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модели робота</w:t>
            </w:r>
            <w:r w:rsidRPr="00970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0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«Робот-помощник» к защите</w:t>
            </w:r>
          </w:p>
        </w:tc>
        <w:tc>
          <w:tcPr>
            <w:tcW w:w="4536" w:type="dxa"/>
            <w:gridSpan w:val="2"/>
          </w:tcPr>
          <w:p w:rsidR="00E0527B" w:rsidRPr="00970AB8" w:rsidRDefault="00E0527B" w:rsidP="00E05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Изготовить подвижную новогоднюю игрушку</w:t>
            </w:r>
          </w:p>
        </w:tc>
        <w:tc>
          <w:tcPr>
            <w:tcW w:w="2155" w:type="dxa"/>
          </w:tcPr>
          <w:p w:rsidR="00E0527B" w:rsidRPr="00970AB8" w:rsidRDefault="00E0527B" w:rsidP="00E05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AB8"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из 10 слов на тему «Робототехника»</w:t>
            </w:r>
          </w:p>
        </w:tc>
        <w:tc>
          <w:tcPr>
            <w:tcW w:w="1418" w:type="dxa"/>
          </w:tcPr>
          <w:p w:rsidR="00E0527B" w:rsidRPr="00970AB8" w:rsidRDefault="00E0527B" w:rsidP="00E0527B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970AB8">
              <w:t>к следующему уроку</w:t>
            </w:r>
          </w:p>
        </w:tc>
      </w:tr>
    </w:tbl>
    <w:p w:rsidR="007D7366" w:rsidRDefault="00970AB8" w:rsidP="007D7366">
      <w:r>
        <w:t xml:space="preserve"> </w:t>
      </w:r>
    </w:p>
    <w:p w:rsidR="00970AB8" w:rsidRDefault="00970AB8" w:rsidP="007D7366">
      <w:r>
        <w:lastRenderedPageBreak/>
        <w:t>Приложение 1</w:t>
      </w:r>
    </w:p>
    <w:p w:rsidR="007D7366" w:rsidRPr="00726A4B" w:rsidRDefault="0070628F" w:rsidP="007D7366">
      <w:r>
        <w:rPr>
          <w:noProof/>
          <w:lang w:eastAsia="ru-RU"/>
        </w:rPr>
        <w:drawing>
          <wp:inline distT="0" distB="0" distL="0" distR="0" wp14:anchorId="65854D27" wp14:editId="20D625E3">
            <wp:extent cx="6393180" cy="25450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649" t="24304" r="15250" b="26793"/>
                    <a:stretch/>
                  </pic:blipFill>
                  <pic:spPr bwMode="auto">
                    <a:xfrm>
                      <a:off x="0" y="0"/>
                      <a:ext cx="6393180" cy="2545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Pr="00726A4B" w:rsidRDefault="007D7366" w:rsidP="007D7366"/>
    <w:p w:rsidR="007D7366" w:rsidRDefault="007D7366" w:rsidP="007D7366"/>
    <w:p w:rsidR="007D7366" w:rsidRDefault="007D7366" w:rsidP="007D7366"/>
    <w:p w:rsidR="007D7366" w:rsidRPr="00726A4B" w:rsidRDefault="007D7366" w:rsidP="007D7366">
      <w:pPr>
        <w:jc w:val="both"/>
      </w:pPr>
      <w:r>
        <w:t>Приложение 1</w:t>
      </w:r>
    </w:p>
    <w:p w:rsidR="005E129F" w:rsidRDefault="005E129F"/>
    <w:sectPr w:rsidR="005E129F" w:rsidSect="00726A4B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66"/>
    <w:rsid w:val="000670F3"/>
    <w:rsid w:val="000B7FFB"/>
    <w:rsid w:val="0012363F"/>
    <w:rsid w:val="00135988"/>
    <w:rsid w:val="00225A18"/>
    <w:rsid w:val="003330C8"/>
    <w:rsid w:val="003704CA"/>
    <w:rsid w:val="00390BD5"/>
    <w:rsid w:val="00405C6D"/>
    <w:rsid w:val="00446B92"/>
    <w:rsid w:val="004F2B23"/>
    <w:rsid w:val="005E129F"/>
    <w:rsid w:val="00665A01"/>
    <w:rsid w:val="00672C65"/>
    <w:rsid w:val="006952CE"/>
    <w:rsid w:val="0070628F"/>
    <w:rsid w:val="007D7366"/>
    <w:rsid w:val="008257D8"/>
    <w:rsid w:val="008C6117"/>
    <w:rsid w:val="00970AB8"/>
    <w:rsid w:val="00A16602"/>
    <w:rsid w:val="00AF22C1"/>
    <w:rsid w:val="00B06524"/>
    <w:rsid w:val="00BD5DCD"/>
    <w:rsid w:val="00C00461"/>
    <w:rsid w:val="00C033AC"/>
    <w:rsid w:val="00E0527B"/>
    <w:rsid w:val="00E20A61"/>
    <w:rsid w:val="00E92F60"/>
    <w:rsid w:val="00EC12CF"/>
    <w:rsid w:val="00EF60A4"/>
    <w:rsid w:val="00FE026A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683B"/>
  <w15:docId w15:val="{64B41F13-84F0-41CE-933D-523D4DE0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63F"/>
  </w:style>
  <w:style w:type="paragraph" w:styleId="1">
    <w:name w:val="heading 1"/>
    <w:basedOn w:val="a"/>
    <w:link w:val="10"/>
    <w:uiPriority w:val="9"/>
    <w:qFormat/>
    <w:rsid w:val="00390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B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7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36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20A6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E20A61"/>
    <w:rPr>
      <w:color w:val="800080" w:themeColor="followedHyperlink"/>
      <w:u w:val="single"/>
    </w:rPr>
  </w:style>
  <w:style w:type="paragraph" w:customStyle="1" w:styleId="c7">
    <w:name w:val="c7"/>
    <w:basedOn w:val="a"/>
    <w:rsid w:val="00405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0B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xn----7sbbfb7a7aej.xn--p1ai/technology_gloz_05/technology_gloz_05_02.html" TargetMode="External"/><Relationship Id="rId4" Type="http://schemas.openxmlformats.org/officeDocument/2006/relationships/hyperlink" Target="https://www.yaklass.ru/p/matematika/5-klass/obyknovennye-drobi-13744/osnovnoe-svoistvo-drobi-sokrashchenie-drobei-13673/re-dfc232d1-9092-4dbd-8daf-f9215c789f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4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10</cp:revision>
  <dcterms:created xsi:type="dcterms:W3CDTF">2023-12-10T06:08:00Z</dcterms:created>
  <dcterms:modified xsi:type="dcterms:W3CDTF">2023-12-10T13:09:00Z</dcterms:modified>
</cp:coreProperties>
</file>