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-720"/>
        <w:tblW w:w="14506" w:type="dxa"/>
        <w:tblLayout w:type="fixed"/>
        <w:tblLook w:val="04A0" w:firstRow="1" w:lastRow="0" w:firstColumn="1" w:lastColumn="0" w:noHBand="0" w:noVBand="1"/>
      </w:tblPr>
      <w:tblGrid>
        <w:gridCol w:w="956"/>
        <w:gridCol w:w="731"/>
        <w:gridCol w:w="1225"/>
        <w:gridCol w:w="1587"/>
        <w:gridCol w:w="1953"/>
        <w:gridCol w:w="2929"/>
        <w:gridCol w:w="1830"/>
        <w:gridCol w:w="1953"/>
        <w:gridCol w:w="1342"/>
      </w:tblGrid>
      <w:tr w:rsidR="00CB061E" w:rsidRPr="00557112" w14:paraId="12E1A7DE" w14:textId="77777777" w:rsidTr="00CB061E">
        <w:trPr>
          <w:trHeight w:val="871"/>
        </w:trPr>
        <w:tc>
          <w:tcPr>
            <w:tcW w:w="95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348CE9" w14:textId="4942C534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фАйл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09</w:t>
            </w:r>
            <w:r w:rsidRPr="009834C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73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E9BE9" w14:textId="1CC03CC0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802E9B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587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8DEE8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195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DDC21A8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292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03E66D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183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BB203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195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D8E715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225E57C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CB061E" w:rsidRPr="00E66BA1" w14:paraId="1BB6ECFE" w14:textId="77777777" w:rsidTr="00CB061E">
        <w:trPr>
          <w:trHeight w:val="33"/>
        </w:trPr>
        <w:tc>
          <w:tcPr>
            <w:tcW w:w="956" w:type="dxa"/>
            <w:vMerge w:val="restart"/>
            <w:textDirection w:val="btLr"/>
            <w:vAlign w:val="center"/>
          </w:tcPr>
          <w:p w14:paraId="5C1616E2" w14:textId="236C005F" w:rsidR="00CB061E" w:rsidRPr="00557112" w:rsidRDefault="00CB061E" w:rsidP="00DD121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731" w:type="dxa"/>
            <w:tcBorders>
              <w:top w:val="single" w:sz="12" w:space="0" w:color="auto"/>
            </w:tcBorders>
            <w:vAlign w:val="center"/>
          </w:tcPr>
          <w:p w14:paraId="5678D45C" w14:textId="574CEB9C" w:rsidR="00CB061E" w:rsidRDefault="00CB061E" w:rsidP="00DD12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vAlign w:val="center"/>
          </w:tcPr>
          <w:p w14:paraId="306943B5" w14:textId="11F7EFD5" w:rsidR="00CB061E" w:rsidRPr="0070635C" w:rsidRDefault="00CB061E" w:rsidP="00DD12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</w:p>
        </w:tc>
        <w:tc>
          <w:tcPr>
            <w:tcW w:w="158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BCD3F23" w14:textId="2CDF9419" w:rsidR="00CB061E" w:rsidRDefault="00CB061E" w:rsidP="00DD1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Е.Г.</w:t>
            </w:r>
          </w:p>
        </w:tc>
        <w:tc>
          <w:tcPr>
            <w:tcW w:w="1953" w:type="dxa"/>
            <w:tcBorders>
              <w:top w:val="single" w:sz="12" w:space="0" w:color="auto"/>
            </w:tcBorders>
          </w:tcPr>
          <w:p w14:paraId="2BFBE706" w14:textId="4557E661" w:rsidR="00CB061E" w:rsidRDefault="00CB061E" w:rsidP="00DD1215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Главный закон страны</w:t>
            </w:r>
          </w:p>
        </w:tc>
        <w:tc>
          <w:tcPr>
            <w:tcW w:w="2929" w:type="dxa"/>
            <w:tcBorders>
              <w:top w:val="single" w:sz="12" w:space="0" w:color="auto"/>
            </w:tcBorders>
          </w:tcPr>
          <w:p w14:paraId="79DAABB1" w14:textId="41E70A27" w:rsidR="00CB061E" w:rsidRPr="007303F8" w:rsidRDefault="00CB061E" w:rsidP="00DD12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single" w:sz="12" w:space="0" w:color="auto"/>
            </w:tcBorders>
          </w:tcPr>
          <w:p w14:paraId="54F98F53" w14:textId="2F0E2904" w:rsidR="00CB061E" w:rsidRPr="00327E5E" w:rsidRDefault="00CB061E" w:rsidP="00DD12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12" w:space="0" w:color="auto"/>
              <w:bottom w:val="single" w:sz="4" w:space="0" w:color="auto"/>
            </w:tcBorders>
          </w:tcPr>
          <w:p w14:paraId="04FC3DE5" w14:textId="61B39081" w:rsidR="00CB061E" w:rsidRPr="00327E5E" w:rsidRDefault="00CB061E" w:rsidP="00DD12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</w:tcBorders>
          </w:tcPr>
          <w:p w14:paraId="5BDF2C64" w14:textId="5DCBE734" w:rsidR="00CB061E" w:rsidRPr="00E66BA1" w:rsidRDefault="00CB061E" w:rsidP="00DD12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061E" w14:paraId="717B441A" w14:textId="77777777" w:rsidTr="00CB061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53AE9EFE" w14:textId="77777777" w:rsidR="00CB061E" w:rsidRPr="00557112" w:rsidRDefault="00CB061E" w:rsidP="00CB061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</w:tcBorders>
            <w:vAlign w:val="center"/>
          </w:tcPr>
          <w:p w14:paraId="6D16647E" w14:textId="3CF7A1AE" w:rsidR="00CB061E" w:rsidRDefault="00CB061E" w:rsidP="00CB06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vAlign w:val="center"/>
          </w:tcPr>
          <w:p w14:paraId="5AF0AFC2" w14:textId="77777777" w:rsidR="00CB061E" w:rsidRDefault="00CB061E" w:rsidP="00CB06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</w:t>
            </w:r>
          </w:p>
          <w:p w14:paraId="0F1A1709" w14:textId="64FA8E95" w:rsidR="00CB061E" w:rsidRDefault="00CB061E" w:rsidP="00CB06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</w:t>
            </w:r>
          </w:p>
        </w:tc>
        <w:tc>
          <w:tcPr>
            <w:tcW w:w="1587" w:type="dxa"/>
            <w:tcBorders>
              <w:top w:val="single" w:sz="12" w:space="0" w:color="auto"/>
              <w:right w:val="single" w:sz="4" w:space="0" w:color="auto"/>
            </w:tcBorders>
          </w:tcPr>
          <w:p w14:paraId="1094CB0A" w14:textId="77777777" w:rsidR="00CB061E" w:rsidRDefault="00CB061E" w:rsidP="00CB061E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Хохлова Е.А.</w:t>
            </w:r>
          </w:p>
          <w:p w14:paraId="373DE8BE" w14:textId="77777777" w:rsidR="00CB061E" w:rsidRDefault="00053048" w:rsidP="00CB061E">
            <w:pPr>
              <w:rPr>
                <w:rFonts w:ascii="Times New Roman" w:hAnsi="Times New Roman" w:cs="Times New Roman"/>
                <w:lang w:eastAsia="en-US"/>
              </w:rPr>
            </w:pPr>
            <w:hyperlink r:id="rId5" w:history="1">
              <w:r w:rsidR="00CB061E">
                <w:rPr>
                  <w:rStyle w:val="a4"/>
                  <w:rFonts w:ascii="Times New Roman" w:hAnsi="Times New Roman" w:cs="Times New Roman"/>
                  <w:color w:val="00B0F0"/>
                  <w:lang w:eastAsia="en-US"/>
                </w:rPr>
                <w:t>xohlowa.elena@mail.ru</w:t>
              </w:r>
            </w:hyperlink>
          </w:p>
          <w:p w14:paraId="4B356B0F" w14:textId="5D169E02" w:rsidR="00CB061E" w:rsidRDefault="00CB061E" w:rsidP="00CB06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89246162950</w:t>
            </w:r>
          </w:p>
        </w:tc>
        <w:tc>
          <w:tcPr>
            <w:tcW w:w="1953" w:type="dxa"/>
            <w:tcBorders>
              <w:top w:val="single" w:sz="12" w:space="0" w:color="auto"/>
            </w:tcBorders>
          </w:tcPr>
          <w:p w14:paraId="5B5909AC" w14:textId="06C52E3D" w:rsidR="00CB061E" w:rsidRDefault="00CB061E" w:rsidP="00CB061E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Синонимы.</w:t>
            </w:r>
          </w:p>
        </w:tc>
        <w:tc>
          <w:tcPr>
            <w:tcW w:w="2929" w:type="dxa"/>
            <w:tcBorders>
              <w:top w:val="single" w:sz="12" w:space="0" w:color="auto"/>
            </w:tcBorders>
          </w:tcPr>
          <w:p w14:paraId="01D4E28E" w14:textId="138365A0" w:rsidR="00CB061E" w:rsidRPr="007303F8" w:rsidRDefault="00CB061E" w:rsidP="00CB06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П.68 стр.161 в 1 части учебника.</w:t>
            </w:r>
          </w:p>
        </w:tc>
        <w:tc>
          <w:tcPr>
            <w:tcW w:w="1830" w:type="dxa"/>
            <w:tcBorders>
              <w:top w:val="single" w:sz="12" w:space="0" w:color="auto"/>
              <w:right w:val="single" w:sz="4" w:space="0" w:color="auto"/>
            </w:tcBorders>
          </w:tcPr>
          <w:p w14:paraId="41D44774" w14:textId="77777777" w:rsidR="00CB061E" w:rsidRDefault="00CB061E" w:rsidP="00CB061E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1.прочитать теорию на стр.161-1622.выписать в тетрадь определение синонима из правила</w:t>
            </w:r>
          </w:p>
          <w:p w14:paraId="07C603E9" w14:textId="77777777" w:rsidR="00CB061E" w:rsidRDefault="00CB061E" w:rsidP="00CB061E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3.упр.359-устно</w:t>
            </w:r>
          </w:p>
          <w:p w14:paraId="3B0A9417" w14:textId="5290C228" w:rsidR="00CB061E" w:rsidRPr="00327E5E" w:rsidRDefault="00CB061E" w:rsidP="00CB061E">
            <w:pPr>
              <w:rPr>
                <w:rFonts w:ascii="Times New Roman" w:hAnsi="Times New Roman" w:cs="Times New Roman"/>
              </w:rPr>
            </w:pPr>
            <w:r>
              <w:rPr>
                <w:lang w:eastAsia="en-US"/>
              </w:rPr>
              <w:t>4.упр.361,362- письменно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</w:tcBorders>
          </w:tcPr>
          <w:p w14:paraId="1E680A1F" w14:textId="56EBFEE7" w:rsidR="00CB061E" w:rsidRPr="00327E5E" w:rsidRDefault="00CB061E" w:rsidP="00CB061E">
            <w:pPr>
              <w:rPr>
                <w:rFonts w:ascii="Times New Roman" w:hAnsi="Times New Roman" w:cs="Times New Roman"/>
              </w:rPr>
            </w:pPr>
            <w:r>
              <w:rPr>
                <w:lang w:eastAsia="en-US"/>
              </w:rPr>
              <w:t>Упр.363, учить определение синонима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</w:tcBorders>
          </w:tcPr>
          <w:p w14:paraId="1FE00DB9" w14:textId="369EC387" w:rsidR="00CB061E" w:rsidRDefault="00CB061E" w:rsidP="00CB0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 следующий урок</w:t>
            </w:r>
          </w:p>
        </w:tc>
      </w:tr>
      <w:tr w:rsidR="00CB061E" w14:paraId="7142051B" w14:textId="77777777" w:rsidTr="00CB061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20F087BE" w14:textId="77777777" w:rsidR="00CB061E" w:rsidRPr="00557112" w:rsidRDefault="00CB061E" w:rsidP="00CB061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9445E3" w14:textId="03025A2B" w:rsidR="00CB061E" w:rsidRDefault="00CB061E" w:rsidP="00CB06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4F0DEA" w14:textId="77777777" w:rsidR="00CB061E" w:rsidRDefault="00CB061E" w:rsidP="00CB06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  <w:p w14:paraId="4149E257" w14:textId="77777777" w:rsidR="00CB061E" w:rsidRPr="006C5C09" w:rsidRDefault="00CB061E" w:rsidP="00CB06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4C9D3D" w14:textId="77777777" w:rsidR="00CB061E" w:rsidRDefault="00CB061E" w:rsidP="00CB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  <w:p w14:paraId="4A7D0B61" w14:textId="29390859" w:rsidR="00CB061E" w:rsidRDefault="00CB061E" w:rsidP="00CB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89642657338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3A2A7808" w14:textId="3D93203C" w:rsidR="00CB061E" w:rsidRPr="005B1300" w:rsidRDefault="00CB061E" w:rsidP="00CB061E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свойство дроби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929" w:type="dxa"/>
            <w:tcBorders>
              <w:top w:val="single" w:sz="12" w:space="0" w:color="auto"/>
              <w:bottom w:val="single" w:sz="12" w:space="0" w:color="auto"/>
            </w:tcBorders>
          </w:tcPr>
          <w:p w14:paraId="0A4BA50C" w14:textId="0CA1616C" w:rsidR="00CB061E" w:rsidRPr="005B1300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стр. 54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14:paraId="1307848B" w14:textId="2AE939F4" w:rsidR="00CB061E" w:rsidRPr="005B1300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 5.319а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gramEnd"/>
            <w:r>
              <w:rPr>
                <w:rFonts w:ascii="Times New Roman" w:hAnsi="Times New Roman" w:cs="Times New Roman"/>
              </w:rPr>
              <w:t>, 5.321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22749167" w14:textId="7C61FB1D" w:rsidR="00CB061E" w:rsidRPr="005B1300" w:rsidRDefault="00CB061E" w:rsidP="00CB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 5.323, 5.325вг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FAEC24" w14:textId="67843E0A" w:rsidR="00CB061E" w:rsidRDefault="00CB061E" w:rsidP="00CB0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CB061E" w14:paraId="6B5378D0" w14:textId="77777777" w:rsidTr="00CB061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7BADED17" w14:textId="77777777" w:rsidR="00CB061E" w:rsidRPr="00557112" w:rsidRDefault="00CB061E" w:rsidP="00CB061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6D844A" w14:textId="0C49E1D1" w:rsidR="00CB061E" w:rsidRDefault="00CB061E" w:rsidP="00CB06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78EB51" w14:textId="157E3854" w:rsidR="00CB061E" w:rsidRPr="006C5C09" w:rsidRDefault="00CB061E" w:rsidP="00CB06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E8537F" w14:textId="5AA4EB7B" w:rsidR="00CB061E" w:rsidRDefault="00CB061E" w:rsidP="00CB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06D81D83" w14:textId="3FAAB86C" w:rsidR="00CB061E" w:rsidRPr="005B1300" w:rsidRDefault="00CB061E" w:rsidP="00CB061E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12" w:space="0" w:color="auto"/>
              <w:bottom w:val="single" w:sz="12" w:space="0" w:color="auto"/>
            </w:tcBorders>
          </w:tcPr>
          <w:p w14:paraId="2BF0CD0F" w14:textId="411E3A2D" w:rsidR="00CB061E" w:rsidRPr="005B1300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14:paraId="4FF78134" w14:textId="6B33E67D" w:rsidR="00CB061E" w:rsidRPr="005B1300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6524900A" w14:textId="5C2DFC46" w:rsidR="00CB061E" w:rsidRPr="005B1300" w:rsidRDefault="00CB061E" w:rsidP="00CB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6B6BBE7" w14:textId="77777777" w:rsidR="00CB061E" w:rsidRDefault="00CB061E" w:rsidP="00CB0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061E" w14:paraId="71DFC2F3" w14:textId="77777777" w:rsidTr="00CB061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70CB2522" w14:textId="77777777" w:rsidR="00CB061E" w:rsidRPr="00557112" w:rsidRDefault="00CB061E" w:rsidP="00CB061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5C7A7E" w14:textId="0968B944" w:rsidR="00CB061E" w:rsidRDefault="00CB061E" w:rsidP="00CB06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D41867" w14:textId="2FDDBB7A" w:rsidR="00CB061E" w:rsidRPr="006C5C09" w:rsidRDefault="00CB061E" w:rsidP="00CB06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ФЗК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B8FF15" w14:textId="60E3BAE7" w:rsidR="00CB061E" w:rsidRDefault="00CB061E" w:rsidP="00CB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1D1EB667" w14:textId="0E8267FF" w:rsidR="00CB061E" w:rsidRDefault="00CB061E" w:rsidP="00CB061E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12" w:space="0" w:color="auto"/>
              <w:bottom w:val="single" w:sz="12" w:space="0" w:color="auto"/>
            </w:tcBorders>
          </w:tcPr>
          <w:p w14:paraId="3E4844DE" w14:textId="61AB9510" w:rsidR="00CB061E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14:paraId="7586BC02" w14:textId="148C33CA" w:rsidR="00CB061E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4CE77DE1" w14:textId="1371EC8A" w:rsidR="00CB061E" w:rsidRDefault="00CB061E" w:rsidP="00CB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7D502F8" w14:textId="77777777" w:rsidR="00CB061E" w:rsidRDefault="00CB061E" w:rsidP="00CB0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061E" w14:paraId="00E407CB" w14:textId="72C1BE2D" w:rsidTr="00904800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0E4F1358" w14:textId="77777777" w:rsidR="00CB061E" w:rsidRPr="00557112" w:rsidRDefault="00CB061E" w:rsidP="00CB061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</w:tcBorders>
            <w:vAlign w:val="center"/>
          </w:tcPr>
          <w:p w14:paraId="0AA5CF05" w14:textId="470B9757" w:rsidR="00CB061E" w:rsidRDefault="00CB061E" w:rsidP="00CB06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vAlign w:val="center"/>
          </w:tcPr>
          <w:p w14:paraId="1603A133" w14:textId="6470BC90" w:rsidR="00CB061E" w:rsidRPr="006C5C09" w:rsidRDefault="00CB061E" w:rsidP="00CB06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587" w:type="dxa"/>
            <w:tcBorders>
              <w:top w:val="single" w:sz="12" w:space="0" w:color="auto"/>
              <w:right w:val="single" w:sz="4" w:space="0" w:color="auto"/>
            </w:tcBorders>
          </w:tcPr>
          <w:p w14:paraId="1CFD5C14" w14:textId="77777777" w:rsidR="00CB061E" w:rsidRDefault="00CB061E" w:rsidP="00CB061E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Хохлова Е.А.</w:t>
            </w:r>
          </w:p>
          <w:p w14:paraId="3EC2300D" w14:textId="77777777" w:rsidR="00CB061E" w:rsidRDefault="00053048" w:rsidP="00CB061E">
            <w:pPr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CB061E">
                <w:rPr>
                  <w:rStyle w:val="a4"/>
                  <w:rFonts w:ascii="Times New Roman" w:hAnsi="Times New Roman" w:cs="Times New Roman"/>
                  <w:color w:val="00B0F0"/>
                  <w:lang w:eastAsia="en-US"/>
                </w:rPr>
                <w:t>xohlowa.elena@mail.ru</w:t>
              </w:r>
            </w:hyperlink>
          </w:p>
          <w:p w14:paraId="244BE5B7" w14:textId="3ABA32D2" w:rsidR="00CB061E" w:rsidRDefault="00CB061E" w:rsidP="00CB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89246162950</w:t>
            </w:r>
          </w:p>
        </w:tc>
        <w:tc>
          <w:tcPr>
            <w:tcW w:w="1953" w:type="dxa"/>
            <w:tcBorders>
              <w:top w:val="single" w:sz="12" w:space="0" w:color="auto"/>
            </w:tcBorders>
          </w:tcPr>
          <w:p w14:paraId="0EB85C33" w14:textId="6BE4A00D" w:rsidR="00CB061E" w:rsidRDefault="00CB061E" w:rsidP="00CB061E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65843">
              <w:rPr>
                <w:rFonts w:ascii="inherit" w:eastAsia="Times New Roman" w:hAnsi="inherit" w:cs="Times New Roman"/>
                <w:sz w:val="18"/>
                <w:szCs w:val="18"/>
              </w:rPr>
              <w:t>Н. А. Некрасов. Стихотворения (не менее двух). «Крестьянские дети», Тема, идея, содержание, детские образы</w:t>
            </w:r>
          </w:p>
        </w:tc>
        <w:tc>
          <w:tcPr>
            <w:tcW w:w="2929" w:type="dxa"/>
            <w:tcBorders>
              <w:top w:val="single" w:sz="12" w:space="0" w:color="auto"/>
            </w:tcBorders>
          </w:tcPr>
          <w:p w14:paraId="51B5C547" w14:textId="3CDD00B8" w:rsidR="00CB061E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Чтение произведения -стр.153-163</w:t>
            </w:r>
          </w:p>
        </w:tc>
        <w:tc>
          <w:tcPr>
            <w:tcW w:w="1830" w:type="dxa"/>
            <w:tcBorders>
              <w:top w:val="single" w:sz="12" w:space="0" w:color="auto"/>
            </w:tcBorders>
          </w:tcPr>
          <w:p w14:paraId="455E09D6" w14:textId="7FFD53CD" w:rsidR="00CB061E" w:rsidRDefault="00CB061E" w:rsidP="00CB061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12" w:space="0" w:color="auto"/>
            </w:tcBorders>
          </w:tcPr>
          <w:p w14:paraId="43AC36CD" w14:textId="6442829A" w:rsidR="00CB061E" w:rsidRDefault="00CB061E" w:rsidP="00CB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Наизусть на стр.160 со слов «Однажды в студеную зимнюю пору»- до слов «Рванул под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уздци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и быстрей зашагал»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</w:tcBorders>
          </w:tcPr>
          <w:p w14:paraId="40BF2B11" w14:textId="1E41888E" w:rsidR="00CB061E" w:rsidRDefault="00CB061E" w:rsidP="00CB0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</w:tbl>
    <w:p w14:paraId="5FB0295D" w14:textId="17799319" w:rsidR="005523F4" w:rsidRDefault="005523F4"/>
    <w:p w14:paraId="3FDF2C74" w14:textId="61E9A998" w:rsidR="007A3934" w:rsidRDefault="007A3934">
      <w:bookmarkStart w:id="0" w:name="_GoBack"/>
      <w:bookmarkEnd w:id="0"/>
    </w:p>
    <w:p w14:paraId="2C808E11" w14:textId="64F4BF6C" w:rsidR="007A3934" w:rsidRDefault="007A3934"/>
    <w:p w14:paraId="1D44165C" w14:textId="581A779A" w:rsidR="00E60A91" w:rsidRDefault="00E60A91"/>
    <w:p w14:paraId="0A6B20EC" w14:textId="4ADAA645" w:rsidR="00E60A91" w:rsidRDefault="00E60A91"/>
    <w:sectPr w:rsidR="00E60A91" w:rsidSect="00DD12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15"/>
    <w:rsid w:val="00053048"/>
    <w:rsid w:val="002F220E"/>
    <w:rsid w:val="00342918"/>
    <w:rsid w:val="005523F4"/>
    <w:rsid w:val="006A1F9B"/>
    <w:rsid w:val="007A3934"/>
    <w:rsid w:val="0085608C"/>
    <w:rsid w:val="00A20AC8"/>
    <w:rsid w:val="00BA4FBE"/>
    <w:rsid w:val="00CB061E"/>
    <w:rsid w:val="00D17B97"/>
    <w:rsid w:val="00DD1215"/>
    <w:rsid w:val="00E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6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2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1215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85608C"/>
    <w:rPr>
      <w:i/>
      <w:iCs/>
    </w:rPr>
  </w:style>
  <w:style w:type="paragraph" w:customStyle="1" w:styleId="paragraph">
    <w:name w:val="paragraph"/>
    <w:basedOn w:val="a"/>
    <w:uiPriority w:val="99"/>
    <w:rsid w:val="00CB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3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04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2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1215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85608C"/>
    <w:rPr>
      <w:i/>
      <w:iCs/>
    </w:rPr>
  </w:style>
  <w:style w:type="paragraph" w:customStyle="1" w:styleId="paragraph">
    <w:name w:val="paragraph"/>
    <w:basedOn w:val="a"/>
    <w:uiPriority w:val="99"/>
    <w:rsid w:val="00CB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3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0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xohlowa.elena@mail.ru" TargetMode="External"/><Relationship Id="rId5" Type="http://schemas.openxmlformats.org/officeDocument/2006/relationships/hyperlink" Target="mailto:xohlowa.ele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Точка</cp:lastModifiedBy>
  <cp:revision>20</cp:revision>
  <cp:lastPrinted>2023-10-15T06:24:00Z</cp:lastPrinted>
  <dcterms:created xsi:type="dcterms:W3CDTF">2023-09-07T12:36:00Z</dcterms:created>
  <dcterms:modified xsi:type="dcterms:W3CDTF">2023-12-11T13:13:00Z</dcterms:modified>
</cp:coreProperties>
</file>