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444" w:type="dxa"/>
        <w:tblInd w:w="-885" w:type="dxa"/>
        <w:tblLayout w:type="fixed"/>
        <w:tblLook w:val="04A0"/>
      </w:tblPr>
      <w:tblGrid>
        <w:gridCol w:w="706"/>
        <w:gridCol w:w="849"/>
        <w:gridCol w:w="1423"/>
        <w:gridCol w:w="1843"/>
        <w:gridCol w:w="1842"/>
        <w:gridCol w:w="2268"/>
        <w:gridCol w:w="1985"/>
        <w:gridCol w:w="3969"/>
        <w:gridCol w:w="1559"/>
      </w:tblGrid>
      <w:tr w:rsidR="00DC3B68" w:rsidRPr="00557112" w:rsidTr="00C655E5">
        <w:tc>
          <w:tcPr>
            <w:tcW w:w="70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BD39D9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A47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C3B68"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84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Время урока</w:t>
            </w:r>
          </w:p>
        </w:tc>
        <w:tc>
          <w:tcPr>
            <w:tcW w:w="142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Учитель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Тема  урока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</w:t>
            </w:r>
          </w:p>
        </w:tc>
        <w:tc>
          <w:tcPr>
            <w:tcW w:w="198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Контрольное (письменное) задание на проверку учителю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К какому выполнить</w:t>
            </w:r>
          </w:p>
        </w:tc>
      </w:tr>
      <w:tr w:rsidR="00F4526D" w:rsidRPr="002D4232" w:rsidTr="00C655E5">
        <w:trPr>
          <w:trHeight w:val="38"/>
        </w:trPr>
        <w:tc>
          <w:tcPr>
            <w:tcW w:w="706" w:type="dxa"/>
            <w:vMerge w:val="restart"/>
            <w:textDirection w:val="btLr"/>
            <w:vAlign w:val="center"/>
          </w:tcPr>
          <w:p w:rsidR="00F4526D" w:rsidRDefault="00544589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Понедельник </w:t>
            </w:r>
          </w:p>
          <w:p w:rsidR="00544589" w:rsidRDefault="00544589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11.12.2023</w:t>
            </w: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F4526D" w:rsidRPr="002D4232" w:rsidRDefault="00F4526D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F4526D" w:rsidRDefault="00544589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</w:t>
            </w:r>
            <w:r w:rsidR="00F452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4526D" w:rsidRDefault="00544589" w:rsidP="002413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Чупина Сусанна Размиковна</w:t>
            </w:r>
          </w:p>
          <w:p w:rsidR="00F4526D" w:rsidRDefault="00F4526D" w:rsidP="002413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F4526D" w:rsidRDefault="00544589" w:rsidP="00241363">
            <w:r w:rsidRPr="00544589">
              <w:t>Главный закон страны</w:t>
            </w:r>
          </w:p>
        </w:tc>
        <w:tc>
          <w:tcPr>
            <w:tcW w:w="8222" w:type="dxa"/>
            <w:gridSpan w:val="3"/>
            <w:tcBorders>
              <w:top w:val="single" w:sz="12" w:space="0" w:color="auto"/>
            </w:tcBorders>
          </w:tcPr>
          <w:p w:rsidR="00F4526D" w:rsidRDefault="00F4526D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F4526D" w:rsidRDefault="00F4526D" w:rsidP="002413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3A7" w:rsidRPr="002D4232" w:rsidTr="00C655E5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C823A7" w:rsidRDefault="00C823A7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C823A7" w:rsidRDefault="00C823A7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C823A7" w:rsidRDefault="00C823A7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823A7" w:rsidRDefault="00C823A7" w:rsidP="002413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Дедаева Елена Геннадьевна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C823A7" w:rsidRPr="008723E8" w:rsidRDefault="00E97EBE" w:rsidP="00241363">
            <w:pPr>
              <w:rPr>
                <w:rFonts w:ascii="Times New Roman" w:hAnsi="Times New Roman" w:cs="Times New Roman"/>
              </w:rPr>
            </w:pPr>
            <w:r w:rsidRPr="00E97EBE">
              <w:rPr>
                <w:rFonts w:ascii="Times New Roman" w:hAnsi="Times New Roman" w:cs="Times New Roman"/>
              </w:rPr>
              <w:t>Основное свойство дроби</w:t>
            </w:r>
          </w:p>
        </w:tc>
        <w:tc>
          <w:tcPr>
            <w:tcW w:w="8222" w:type="dxa"/>
            <w:gridSpan w:val="3"/>
            <w:tcBorders>
              <w:top w:val="single" w:sz="12" w:space="0" w:color="auto"/>
            </w:tcBorders>
          </w:tcPr>
          <w:p w:rsidR="00C823A7" w:rsidRDefault="00E97EBE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7E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Стр.57 Проверочная работа.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C823A7" w:rsidRDefault="00C823A7" w:rsidP="00241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E97EBE" w:rsidRPr="002D4232" w:rsidTr="00C655E5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E97EBE" w:rsidRDefault="00E97EBE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E97EBE" w:rsidRDefault="00E97EBE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E97EBE" w:rsidRDefault="00E97EBE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Биология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97EBE" w:rsidRDefault="00E97EBE" w:rsidP="002413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Фоменко Карина Евгеньевна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E97EBE" w:rsidRDefault="00E97EBE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Строение семян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E97EBE" w:rsidRDefault="00E97EBE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Изучить презентацию 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E97EBE" w:rsidRDefault="00E97EBE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Выписать основные термины</w:t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:rsidR="00E97EBE" w:rsidRDefault="00E97EBE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Выучить основные понятия и термины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E97EBE" w:rsidRDefault="00E97EBE" w:rsidP="00241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C655E5" w:rsidRPr="002D4232" w:rsidTr="009A10F5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C655E5" w:rsidRPr="002D4232" w:rsidRDefault="00C655E5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C655E5" w:rsidRPr="002D4232" w:rsidRDefault="00C655E5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23" w:type="dxa"/>
            <w:vAlign w:val="center"/>
          </w:tcPr>
          <w:p w:rsidR="00C655E5" w:rsidRPr="002D4232" w:rsidRDefault="00C655E5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655E5" w:rsidRPr="002D4232" w:rsidRDefault="00C655E5" w:rsidP="002413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Жемчужина Нина Александровна 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C655E5" w:rsidRPr="00F4526D" w:rsidRDefault="00C655E5" w:rsidP="002413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Антонимы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C655E5" w:rsidRPr="00F4526D" w:rsidRDefault="00C655E5" w:rsidP="003B3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66</w:t>
            </w:r>
          </w:p>
        </w:tc>
        <w:tc>
          <w:tcPr>
            <w:tcW w:w="5954" w:type="dxa"/>
            <w:gridSpan w:val="2"/>
            <w:tcBorders>
              <w:top w:val="single" w:sz="12" w:space="0" w:color="auto"/>
            </w:tcBorders>
          </w:tcPr>
          <w:p w:rsidR="00C655E5" w:rsidRPr="00F4526D" w:rsidRDefault="00C655E5" w:rsidP="0018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Упр.392, 393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C655E5" w:rsidRPr="00F4526D" w:rsidRDefault="00C655E5" w:rsidP="00241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C655E5" w:rsidRPr="00557112" w:rsidTr="00C655E5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C655E5" w:rsidRPr="002D4232" w:rsidRDefault="00C655E5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C655E5" w:rsidRPr="00183C78" w:rsidRDefault="00C655E5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C655E5" w:rsidRPr="00183C78" w:rsidRDefault="00C655E5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655E5" w:rsidRPr="00557112" w:rsidRDefault="00C655E5" w:rsidP="00183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Мандрик Людмила Степановна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C655E5" w:rsidRDefault="00C655E5" w:rsidP="00241363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89070E">
              <w:rPr>
                <w:rFonts w:ascii="Times New Roman" w:hAnsi="Times New Roman" w:cs="Times New Roman"/>
              </w:rPr>
              <w:t>Урок повторения, обобщения и контроля по теме «Древний Восток»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C655E5" w:rsidRDefault="00C655E5" w:rsidP="004B7A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раздел «Древний Восток»</w:t>
            </w:r>
          </w:p>
          <w:p w:rsidR="00C655E5" w:rsidRDefault="00C655E5" w:rsidP="004B7A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Параграфы </w:t>
            </w:r>
          </w:p>
          <w:p w:rsidR="00C655E5" w:rsidRDefault="00C655E5" w:rsidP="004B7A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Египет. 8,9, 11.</w:t>
            </w:r>
          </w:p>
          <w:p w:rsidR="00C655E5" w:rsidRDefault="00C655E5" w:rsidP="004B7A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Двуречье. 14.</w:t>
            </w:r>
          </w:p>
          <w:p w:rsidR="00C655E5" w:rsidRDefault="00C655E5" w:rsidP="004B7A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Финикия. 15.</w:t>
            </w:r>
          </w:p>
          <w:p w:rsidR="00C655E5" w:rsidRDefault="00C655E5" w:rsidP="004B7A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Ассирия. 18</w:t>
            </w:r>
          </w:p>
          <w:p w:rsidR="00C655E5" w:rsidRDefault="00C655E5" w:rsidP="004B7A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Персия. 19.</w:t>
            </w:r>
          </w:p>
          <w:p w:rsidR="00C655E5" w:rsidRDefault="00C655E5" w:rsidP="004B7A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Индия. 20,21.</w:t>
            </w:r>
          </w:p>
          <w:p w:rsidR="00C655E5" w:rsidRDefault="00C655E5" w:rsidP="004B7A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Китай. 22,23.</w:t>
            </w:r>
          </w:p>
          <w:p w:rsidR="00C655E5" w:rsidRPr="00017989" w:rsidRDefault="00C655E5" w:rsidP="004B7AEE">
            <w:pPr>
              <w:rPr>
                <w:rFonts w:ascii="Times New Roman" w:hAnsi="Times New Roman" w:cs="Times New Roman"/>
                <w:b/>
              </w:rPr>
            </w:pPr>
            <w:r w:rsidRPr="00017989">
              <w:rPr>
                <w:rFonts w:ascii="Times New Roman" w:hAnsi="Times New Roman" w:cs="Times New Roman"/>
                <w:b/>
              </w:rPr>
              <w:t>(читать выборочно)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C655E5" w:rsidRDefault="00C655E5" w:rsidP="004B7A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к параграфам</w:t>
            </w:r>
          </w:p>
          <w:p w:rsidR="00C655E5" w:rsidRDefault="00C655E5" w:rsidP="004B7AEE">
            <w:pPr>
              <w:rPr>
                <w:rFonts w:ascii="Times New Roman" w:hAnsi="Times New Roman" w:cs="Times New Roman"/>
              </w:rPr>
            </w:pPr>
          </w:p>
          <w:p w:rsidR="00C655E5" w:rsidRPr="00017989" w:rsidRDefault="00C655E5" w:rsidP="004B7AEE">
            <w:pPr>
              <w:rPr>
                <w:rFonts w:ascii="Times New Roman" w:hAnsi="Times New Roman" w:cs="Times New Roman"/>
              </w:rPr>
            </w:pPr>
            <w:r w:rsidRPr="00017989">
              <w:rPr>
                <w:rFonts w:ascii="Times New Roman" w:hAnsi="Times New Roman" w:cs="Times New Roman"/>
              </w:rPr>
              <w:t>Египет. 8,9, 11.</w:t>
            </w:r>
          </w:p>
          <w:p w:rsidR="00C655E5" w:rsidRPr="00017989" w:rsidRDefault="00C655E5" w:rsidP="004B7AEE">
            <w:pPr>
              <w:rPr>
                <w:rFonts w:ascii="Times New Roman" w:hAnsi="Times New Roman" w:cs="Times New Roman"/>
              </w:rPr>
            </w:pPr>
            <w:r w:rsidRPr="00017989">
              <w:rPr>
                <w:rFonts w:ascii="Times New Roman" w:hAnsi="Times New Roman" w:cs="Times New Roman"/>
              </w:rPr>
              <w:t>Двуречье. 14.</w:t>
            </w:r>
          </w:p>
          <w:p w:rsidR="00C655E5" w:rsidRPr="00017989" w:rsidRDefault="00C655E5" w:rsidP="004B7AEE">
            <w:pPr>
              <w:rPr>
                <w:rFonts w:ascii="Times New Roman" w:hAnsi="Times New Roman" w:cs="Times New Roman"/>
              </w:rPr>
            </w:pPr>
            <w:r w:rsidRPr="00017989">
              <w:rPr>
                <w:rFonts w:ascii="Times New Roman" w:hAnsi="Times New Roman" w:cs="Times New Roman"/>
              </w:rPr>
              <w:t>Финикия. 15.</w:t>
            </w:r>
          </w:p>
          <w:p w:rsidR="00C655E5" w:rsidRPr="00017989" w:rsidRDefault="00C655E5" w:rsidP="004B7AEE">
            <w:pPr>
              <w:rPr>
                <w:rFonts w:ascii="Times New Roman" w:hAnsi="Times New Roman" w:cs="Times New Roman"/>
              </w:rPr>
            </w:pPr>
            <w:r w:rsidRPr="00017989">
              <w:rPr>
                <w:rFonts w:ascii="Times New Roman" w:hAnsi="Times New Roman" w:cs="Times New Roman"/>
              </w:rPr>
              <w:t>Ассирия. 18</w:t>
            </w:r>
          </w:p>
          <w:p w:rsidR="00C655E5" w:rsidRPr="00017989" w:rsidRDefault="00C655E5" w:rsidP="004B7AEE">
            <w:pPr>
              <w:rPr>
                <w:rFonts w:ascii="Times New Roman" w:hAnsi="Times New Roman" w:cs="Times New Roman"/>
              </w:rPr>
            </w:pPr>
            <w:r w:rsidRPr="00017989">
              <w:rPr>
                <w:rFonts w:ascii="Times New Roman" w:hAnsi="Times New Roman" w:cs="Times New Roman"/>
              </w:rPr>
              <w:t>Персия. 19.</w:t>
            </w:r>
          </w:p>
          <w:p w:rsidR="00C655E5" w:rsidRPr="00017989" w:rsidRDefault="00C655E5" w:rsidP="004B7AEE">
            <w:pPr>
              <w:rPr>
                <w:rFonts w:ascii="Times New Roman" w:hAnsi="Times New Roman" w:cs="Times New Roman"/>
              </w:rPr>
            </w:pPr>
            <w:r w:rsidRPr="00017989">
              <w:rPr>
                <w:rFonts w:ascii="Times New Roman" w:hAnsi="Times New Roman" w:cs="Times New Roman"/>
              </w:rPr>
              <w:t>Индия. 20,21.</w:t>
            </w:r>
          </w:p>
          <w:p w:rsidR="00C655E5" w:rsidRDefault="00C655E5" w:rsidP="004B7AEE">
            <w:pPr>
              <w:rPr>
                <w:rFonts w:ascii="Times New Roman" w:hAnsi="Times New Roman" w:cs="Times New Roman"/>
              </w:rPr>
            </w:pPr>
            <w:r w:rsidRPr="00017989">
              <w:rPr>
                <w:rFonts w:ascii="Times New Roman" w:hAnsi="Times New Roman" w:cs="Times New Roman"/>
              </w:rPr>
              <w:t>Китай. 22,23.</w:t>
            </w:r>
          </w:p>
          <w:p w:rsidR="00C655E5" w:rsidRPr="00017989" w:rsidRDefault="00C655E5" w:rsidP="004B7AEE">
            <w:pPr>
              <w:rPr>
                <w:rFonts w:ascii="Times New Roman" w:hAnsi="Times New Roman" w:cs="Times New Roman"/>
                <w:b/>
              </w:rPr>
            </w:pPr>
            <w:r w:rsidRPr="00017989">
              <w:rPr>
                <w:rFonts w:ascii="Times New Roman" w:hAnsi="Times New Roman" w:cs="Times New Roman"/>
                <w:b/>
              </w:rPr>
              <w:t xml:space="preserve">По желанию 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:rsidR="00C655E5" w:rsidRDefault="00C655E5" w:rsidP="004B7A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и знать словарь раздела</w:t>
            </w:r>
          </w:p>
          <w:p w:rsidR="00C655E5" w:rsidRDefault="00C655E5" w:rsidP="00C655E5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Египет: фараон, папирус, дельта,вельможа, писцы, бронза, колесница, Тутмос, Тутанхамон, пирамида, иероглифы.</w:t>
            </w:r>
          </w:p>
          <w:p w:rsidR="00C655E5" w:rsidRDefault="00C655E5" w:rsidP="00C655E5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Двуречье: клинопись, Вавилон, законы царя Хаммурапи, ростовщик, Шамаш.</w:t>
            </w:r>
          </w:p>
          <w:p w:rsidR="00C655E5" w:rsidRDefault="00C655E5" w:rsidP="00C655E5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Финикия: колония, рабы. </w:t>
            </w:r>
          </w:p>
          <w:p w:rsidR="00C655E5" w:rsidRDefault="00C655E5" w:rsidP="00C655E5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Ассирия: таран. Ниневия, Ашшурбанапал, глиняные книги.</w:t>
            </w:r>
          </w:p>
          <w:p w:rsidR="00C655E5" w:rsidRDefault="00C655E5" w:rsidP="00C655E5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Персия: Кир, хитрость при взятии Вавилона, Дарий Первый, царская дорога.</w:t>
            </w:r>
          </w:p>
          <w:p w:rsidR="00C655E5" w:rsidRDefault="00C655E5" w:rsidP="00C655E5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Индия: Ганеша, Рамаяна, касты, Будда, изобретения.</w:t>
            </w:r>
          </w:p>
          <w:p w:rsidR="00C655E5" w:rsidRDefault="00C655E5" w:rsidP="00C655E5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Китай: Конфуций, бамбук, Небо, вВеликая Китайская стена, глиняные воины, ЦиньШихуан. Великий шелковый путь, изобретения.</w:t>
            </w:r>
          </w:p>
          <w:p w:rsidR="00C655E5" w:rsidRDefault="00C655E5" w:rsidP="004B7A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даты, что произошло в: </w:t>
            </w:r>
          </w:p>
          <w:p w:rsidR="00C655E5" w:rsidRDefault="00C655E5" w:rsidP="004B7A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2600г. до н.э., 1792-1750г. до н.э.,  </w:t>
            </w:r>
          </w:p>
          <w:p w:rsidR="00C655E5" w:rsidRPr="001E138E" w:rsidRDefault="00C655E5" w:rsidP="004B7A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1500г. до н.э., 612г. до н.э., 221год до н.э., </w:t>
            </w:r>
          </w:p>
          <w:p w:rsidR="00C655E5" w:rsidRPr="00305CCA" w:rsidRDefault="00C655E5" w:rsidP="004B7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C655E5" w:rsidRDefault="00C655E5" w:rsidP="00241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</w:tbl>
    <w:p w:rsidR="00C60315" w:rsidRDefault="00C60315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C60315" w:rsidRDefault="00C60315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E74972" w:rsidRDefault="00E74972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E74972" w:rsidRDefault="00E74972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C60315" w:rsidRDefault="00C60315" w:rsidP="00D03AA7">
      <w:pPr>
        <w:rPr>
          <w:rFonts w:ascii="Times New Roman" w:hAnsi="Times New Roman" w:cs="Times New Roman"/>
          <w:b/>
          <w:sz w:val="28"/>
          <w:szCs w:val="28"/>
        </w:rPr>
      </w:pPr>
    </w:p>
    <w:sectPr w:rsidR="00C60315" w:rsidSect="00D87BA1">
      <w:headerReference w:type="default" r:id="rId7"/>
      <w:pgSz w:w="16838" w:h="11906" w:orient="landscape"/>
      <w:pgMar w:top="284" w:right="1134" w:bottom="0" w:left="1134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B3A" w:rsidRDefault="00662B3A" w:rsidP="002F045D">
      <w:pPr>
        <w:spacing w:after="0" w:line="240" w:lineRule="auto"/>
      </w:pPr>
      <w:r>
        <w:separator/>
      </w:r>
    </w:p>
  </w:endnote>
  <w:endnote w:type="continuationSeparator" w:id="1">
    <w:p w:rsidR="00662B3A" w:rsidRDefault="00662B3A" w:rsidP="002F0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B3A" w:rsidRDefault="00662B3A" w:rsidP="002F045D">
      <w:pPr>
        <w:spacing w:after="0" w:line="240" w:lineRule="auto"/>
      </w:pPr>
      <w:r>
        <w:separator/>
      </w:r>
    </w:p>
  </w:footnote>
  <w:footnote w:type="continuationSeparator" w:id="1">
    <w:p w:rsidR="00662B3A" w:rsidRDefault="00662B3A" w:rsidP="002F0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4C9" w:rsidRPr="009834C9" w:rsidRDefault="00D87BA1" w:rsidP="00D87BA1">
    <w:pPr>
      <w:pStyle w:val="ab"/>
      <w:tabs>
        <w:tab w:val="left" w:pos="3033"/>
        <w:tab w:val="center" w:pos="7285"/>
      </w:tabs>
    </w:pPr>
    <w:r>
      <w:tab/>
    </w:r>
    <w:r>
      <w:tab/>
    </w:r>
    <w:r>
      <w:tab/>
    </w:r>
    <w:r w:rsidR="002F045D">
      <w:t>Дистанци</w:t>
    </w:r>
    <w:r w:rsidR="00766AC0">
      <w:t>онн</w:t>
    </w:r>
    <w:r w:rsidR="009834C9">
      <w:t xml:space="preserve">ые задания для </w:t>
    </w:r>
    <w:r w:rsidR="004C0D94">
      <w:t xml:space="preserve"> 5 г</w:t>
    </w:r>
    <w:r w:rsidR="005F36D5">
      <w:t xml:space="preserve"> на</w:t>
    </w:r>
    <w:r w:rsidR="009834C9">
      <w:t xml:space="preserve"> </w:t>
    </w:r>
    <w:r w:rsidR="00544589">
      <w:t>пятницу  11.12</w:t>
    </w:r>
    <w:r w:rsidR="006C5C09">
      <w:t>.2023</w:t>
    </w:r>
  </w:p>
  <w:p w:rsidR="002F045D" w:rsidRPr="002F045D" w:rsidRDefault="009834C9" w:rsidP="002F045D">
    <w:pPr>
      <w:pStyle w:val="ab"/>
      <w:jc w:val="center"/>
    </w:pPr>
    <w:r>
      <w:t>К</w:t>
    </w:r>
    <w:r w:rsidR="002F045D">
      <w:t xml:space="preserve">лассный руководитель: Чупина Сусанна Размиковна </w:t>
    </w:r>
    <w:hyperlink r:id="rId1" w:history="1">
      <w:r w:rsidR="002F045D" w:rsidRPr="008055D5">
        <w:rPr>
          <w:rStyle w:val="a4"/>
          <w:lang w:val="en-US"/>
        </w:rPr>
        <w:t>tchupina</w:t>
      </w:r>
      <w:r w:rsidR="002F045D" w:rsidRPr="008055D5">
        <w:rPr>
          <w:rStyle w:val="a4"/>
        </w:rPr>
        <w:t>.</w:t>
      </w:r>
      <w:r w:rsidR="002F045D" w:rsidRPr="008055D5">
        <w:rPr>
          <w:rStyle w:val="a4"/>
          <w:lang w:val="en-US"/>
        </w:rPr>
        <w:t>susanna</w:t>
      </w:r>
      <w:r w:rsidR="002F045D" w:rsidRPr="008055D5">
        <w:rPr>
          <w:rStyle w:val="a4"/>
        </w:rPr>
        <w:t>@</w:t>
      </w:r>
      <w:r w:rsidR="002F045D" w:rsidRPr="008055D5">
        <w:rPr>
          <w:rStyle w:val="a4"/>
          <w:lang w:val="en-US"/>
        </w:rPr>
        <w:t>yandex</w:t>
      </w:r>
      <w:r w:rsidR="002F045D" w:rsidRPr="008055D5">
        <w:rPr>
          <w:rStyle w:val="a4"/>
        </w:rPr>
        <w:t>.</w:t>
      </w:r>
      <w:r w:rsidR="002F045D" w:rsidRPr="008055D5">
        <w:rPr>
          <w:rStyle w:val="a4"/>
          <w:lang w:val="en-US"/>
        </w:rPr>
        <w:t>ru</w:t>
      </w:r>
    </w:hyperlink>
    <w:r w:rsidR="002F045D" w:rsidRPr="002F045D">
      <w:t xml:space="preserve"> 89149225179</w:t>
    </w:r>
  </w:p>
  <w:p w:rsidR="002F045D" w:rsidRDefault="002F045D" w:rsidP="002F045D">
    <w:pPr>
      <w:pStyle w:val="ab"/>
      <w:jc w:val="center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72BC"/>
    <w:multiLevelType w:val="hybridMultilevel"/>
    <w:tmpl w:val="7CB49AEE"/>
    <w:lvl w:ilvl="0" w:tplc="3A9E3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27E72"/>
    <w:multiLevelType w:val="hybridMultilevel"/>
    <w:tmpl w:val="51B854FA"/>
    <w:lvl w:ilvl="0" w:tplc="7FDA55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24D91"/>
    <w:multiLevelType w:val="hybridMultilevel"/>
    <w:tmpl w:val="13DEA6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22DC1"/>
    <w:multiLevelType w:val="hybridMultilevel"/>
    <w:tmpl w:val="1E7867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826D6"/>
    <w:multiLevelType w:val="hybridMultilevel"/>
    <w:tmpl w:val="A614F384"/>
    <w:lvl w:ilvl="0" w:tplc="1C487A48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5C5F687D"/>
    <w:multiLevelType w:val="hybridMultilevel"/>
    <w:tmpl w:val="1B46B5BE"/>
    <w:lvl w:ilvl="0" w:tplc="E2DA61AA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67852618"/>
    <w:multiLevelType w:val="hybridMultilevel"/>
    <w:tmpl w:val="6C402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436987"/>
    <w:multiLevelType w:val="hybridMultilevel"/>
    <w:tmpl w:val="FFCAA3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3B68"/>
    <w:rsid w:val="00001004"/>
    <w:rsid w:val="00002190"/>
    <w:rsid w:val="000164F9"/>
    <w:rsid w:val="00070CDA"/>
    <w:rsid w:val="000871B9"/>
    <w:rsid w:val="00096ECF"/>
    <w:rsid w:val="00097E2E"/>
    <w:rsid w:val="000A258B"/>
    <w:rsid w:val="000A3684"/>
    <w:rsid w:val="00103074"/>
    <w:rsid w:val="001051E3"/>
    <w:rsid w:val="00110113"/>
    <w:rsid w:val="00112993"/>
    <w:rsid w:val="0012330B"/>
    <w:rsid w:val="001301FF"/>
    <w:rsid w:val="00143AB8"/>
    <w:rsid w:val="001461D1"/>
    <w:rsid w:val="00173E37"/>
    <w:rsid w:val="00183C78"/>
    <w:rsid w:val="001A38EB"/>
    <w:rsid w:val="001B155E"/>
    <w:rsid w:val="001C1E2D"/>
    <w:rsid w:val="001D389F"/>
    <w:rsid w:val="001D6043"/>
    <w:rsid w:val="001F2098"/>
    <w:rsid w:val="001F4FCE"/>
    <w:rsid w:val="002119B0"/>
    <w:rsid w:val="00212B20"/>
    <w:rsid w:val="00241363"/>
    <w:rsid w:val="00247D27"/>
    <w:rsid w:val="00255E8E"/>
    <w:rsid w:val="002611A1"/>
    <w:rsid w:val="00273D90"/>
    <w:rsid w:val="00287321"/>
    <w:rsid w:val="00291CC5"/>
    <w:rsid w:val="002B5B0E"/>
    <w:rsid w:val="002C0F89"/>
    <w:rsid w:val="002D3DD3"/>
    <w:rsid w:val="002D4232"/>
    <w:rsid w:val="002E5E1E"/>
    <w:rsid w:val="002F045D"/>
    <w:rsid w:val="002F5B8D"/>
    <w:rsid w:val="003132ED"/>
    <w:rsid w:val="00316605"/>
    <w:rsid w:val="0032146E"/>
    <w:rsid w:val="003271C8"/>
    <w:rsid w:val="00330DFC"/>
    <w:rsid w:val="00331742"/>
    <w:rsid w:val="00334807"/>
    <w:rsid w:val="00355903"/>
    <w:rsid w:val="00372E44"/>
    <w:rsid w:val="00376FCC"/>
    <w:rsid w:val="00385FD2"/>
    <w:rsid w:val="00395A55"/>
    <w:rsid w:val="003A4EA1"/>
    <w:rsid w:val="003B0195"/>
    <w:rsid w:val="003B16C8"/>
    <w:rsid w:val="004137BF"/>
    <w:rsid w:val="00424F21"/>
    <w:rsid w:val="00430E09"/>
    <w:rsid w:val="00434B91"/>
    <w:rsid w:val="00436099"/>
    <w:rsid w:val="004403B8"/>
    <w:rsid w:val="00450D8F"/>
    <w:rsid w:val="004639F0"/>
    <w:rsid w:val="00463D13"/>
    <w:rsid w:val="00476529"/>
    <w:rsid w:val="004941AA"/>
    <w:rsid w:val="004A0545"/>
    <w:rsid w:val="004C0D94"/>
    <w:rsid w:val="004D1D3F"/>
    <w:rsid w:val="004E4EB1"/>
    <w:rsid w:val="004F46BB"/>
    <w:rsid w:val="00544589"/>
    <w:rsid w:val="00557112"/>
    <w:rsid w:val="00581FF6"/>
    <w:rsid w:val="00583B3C"/>
    <w:rsid w:val="00587EA2"/>
    <w:rsid w:val="00594395"/>
    <w:rsid w:val="005B1300"/>
    <w:rsid w:val="005C7CBD"/>
    <w:rsid w:val="005D11E1"/>
    <w:rsid w:val="005F36D5"/>
    <w:rsid w:val="005F64A0"/>
    <w:rsid w:val="0060193D"/>
    <w:rsid w:val="0061330F"/>
    <w:rsid w:val="00621695"/>
    <w:rsid w:val="00622EA5"/>
    <w:rsid w:val="00641692"/>
    <w:rsid w:val="00642AD5"/>
    <w:rsid w:val="00643B3F"/>
    <w:rsid w:val="00662B3A"/>
    <w:rsid w:val="00667AC1"/>
    <w:rsid w:val="00692E1B"/>
    <w:rsid w:val="006A390E"/>
    <w:rsid w:val="006C1A53"/>
    <w:rsid w:val="006C532B"/>
    <w:rsid w:val="006C5C09"/>
    <w:rsid w:val="006D058E"/>
    <w:rsid w:val="006D1603"/>
    <w:rsid w:val="006E5951"/>
    <w:rsid w:val="006E79C0"/>
    <w:rsid w:val="006E7A32"/>
    <w:rsid w:val="006F2588"/>
    <w:rsid w:val="006F29D5"/>
    <w:rsid w:val="0070635C"/>
    <w:rsid w:val="00723589"/>
    <w:rsid w:val="007247E9"/>
    <w:rsid w:val="00755B66"/>
    <w:rsid w:val="00763A83"/>
    <w:rsid w:val="00765548"/>
    <w:rsid w:val="00766AC0"/>
    <w:rsid w:val="00770B44"/>
    <w:rsid w:val="00780D5C"/>
    <w:rsid w:val="0078343D"/>
    <w:rsid w:val="00796272"/>
    <w:rsid w:val="007A4B39"/>
    <w:rsid w:val="007B7084"/>
    <w:rsid w:val="007C1DB8"/>
    <w:rsid w:val="007D1D19"/>
    <w:rsid w:val="007D23C0"/>
    <w:rsid w:val="007E7AF7"/>
    <w:rsid w:val="007F31EF"/>
    <w:rsid w:val="00807AF0"/>
    <w:rsid w:val="008226C0"/>
    <w:rsid w:val="008333AC"/>
    <w:rsid w:val="008356FF"/>
    <w:rsid w:val="00835EC2"/>
    <w:rsid w:val="0084573C"/>
    <w:rsid w:val="00854A71"/>
    <w:rsid w:val="008723E8"/>
    <w:rsid w:val="00874F32"/>
    <w:rsid w:val="00891D6D"/>
    <w:rsid w:val="008C6ACB"/>
    <w:rsid w:val="008D41F8"/>
    <w:rsid w:val="008E1096"/>
    <w:rsid w:val="008E16AB"/>
    <w:rsid w:val="008E73B0"/>
    <w:rsid w:val="008F0C1D"/>
    <w:rsid w:val="0090309A"/>
    <w:rsid w:val="0090599B"/>
    <w:rsid w:val="00912076"/>
    <w:rsid w:val="00924DEA"/>
    <w:rsid w:val="0093044A"/>
    <w:rsid w:val="009326A1"/>
    <w:rsid w:val="009538B6"/>
    <w:rsid w:val="00956024"/>
    <w:rsid w:val="00963B7A"/>
    <w:rsid w:val="00965E08"/>
    <w:rsid w:val="00975E8D"/>
    <w:rsid w:val="009834C9"/>
    <w:rsid w:val="009B1676"/>
    <w:rsid w:val="009D2BDD"/>
    <w:rsid w:val="00A13223"/>
    <w:rsid w:val="00A17876"/>
    <w:rsid w:val="00A6453D"/>
    <w:rsid w:val="00B17A16"/>
    <w:rsid w:val="00B34478"/>
    <w:rsid w:val="00B53F6B"/>
    <w:rsid w:val="00B71F73"/>
    <w:rsid w:val="00B85A99"/>
    <w:rsid w:val="00B934C3"/>
    <w:rsid w:val="00B94CCD"/>
    <w:rsid w:val="00BA0730"/>
    <w:rsid w:val="00BB6A5E"/>
    <w:rsid w:val="00BD13DD"/>
    <w:rsid w:val="00BD39D9"/>
    <w:rsid w:val="00BD3AFE"/>
    <w:rsid w:val="00BE7984"/>
    <w:rsid w:val="00BF0008"/>
    <w:rsid w:val="00BF3289"/>
    <w:rsid w:val="00BF70F4"/>
    <w:rsid w:val="00C21ED4"/>
    <w:rsid w:val="00C43D03"/>
    <w:rsid w:val="00C44C67"/>
    <w:rsid w:val="00C60315"/>
    <w:rsid w:val="00C655E5"/>
    <w:rsid w:val="00C704D4"/>
    <w:rsid w:val="00C823A7"/>
    <w:rsid w:val="00C849A2"/>
    <w:rsid w:val="00C878BB"/>
    <w:rsid w:val="00CA4787"/>
    <w:rsid w:val="00CE710D"/>
    <w:rsid w:val="00D03AA7"/>
    <w:rsid w:val="00D15D7F"/>
    <w:rsid w:val="00D20F9D"/>
    <w:rsid w:val="00D40DAE"/>
    <w:rsid w:val="00D43F52"/>
    <w:rsid w:val="00D4452B"/>
    <w:rsid w:val="00D57856"/>
    <w:rsid w:val="00D63E46"/>
    <w:rsid w:val="00D70C9B"/>
    <w:rsid w:val="00D847DD"/>
    <w:rsid w:val="00D86632"/>
    <w:rsid w:val="00D87BA1"/>
    <w:rsid w:val="00DC3B68"/>
    <w:rsid w:val="00DD6D4B"/>
    <w:rsid w:val="00DE3E5A"/>
    <w:rsid w:val="00E05192"/>
    <w:rsid w:val="00E10DB5"/>
    <w:rsid w:val="00E72080"/>
    <w:rsid w:val="00E74972"/>
    <w:rsid w:val="00E75283"/>
    <w:rsid w:val="00E908F9"/>
    <w:rsid w:val="00E96097"/>
    <w:rsid w:val="00E97EBE"/>
    <w:rsid w:val="00EB1BFE"/>
    <w:rsid w:val="00EB1F82"/>
    <w:rsid w:val="00EB5E16"/>
    <w:rsid w:val="00EC2E3B"/>
    <w:rsid w:val="00ED4F0C"/>
    <w:rsid w:val="00ED5FD6"/>
    <w:rsid w:val="00EE0C7E"/>
    <w:rsid w:val="00F07B72"/>
    <w:rsid w:val="00F30171"/>
    <w:rsid w:val="00F34B51"/>
    <w:rsid w:val="00F42F58"/>
    <w:rsid w:val="00F4526D"/>
    <w:rsid w:val="00F60333"/>
    <w:rsid w:val="00F82784"/>
    <w:rsid w:val="00FA05E4"/>
    <w:rsid w:val="00FA6C79"/>
    <w:rsid w:val="00FB4B61"/>
    <w:rsid w:val="00FC21DA"/>
    <w:rsid w:val="00FC4075"/>
    <w:rsid w:val="00FD322C"/>
    <w:rsid w:val="00FF4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iPriority w:val="99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B94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D1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11E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D1D19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2F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F045D"/>
  </w:style>
  <w:style w:type="paragraph" w:styleId="ad">
    <w:name w:val="footer"/>
    <w:basedOn w:val="a"/>
    <w:link w:val="ae"/>
    <w:uiPriority w:val="99"/>
    <w:semiHidden/>
    <w:unhideWhenUsed/>
    <w:rsid w:val="002F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F045D"/>
  </w:style>
  <w:style w:type="character" w:customStyle="1" w:styleId="af">
    <w:name w:val="Основной текст_"/>
    <w:link w:val="77"/>
    <w:rsid w:val="00BF3289"/>
    <w:rPr>
      <w:rFonts w:ascii="Century Schoolbook" w:eastAsia="Century Schoolbook" w:hAnsi="Century Schoolbook" w:cs="Century Schoolbook"/>
      <w:sz w:val="25"/>
      <w:szCs w:val="25"/>
      <w:shd w:val="clear" w:color="auto" w:fill="FFFFFF"/>
    </w:rPr>
  </w:style>
  <w:style w:type="paragraph" w:customStyle="1" w:styleId="77">
    <w:name w:val="Основной текст77"/>
    <w:basedOn w:val="a"/>
    <w:link w:val="af"/>
    <w:rsid w:val="00BF3289"/>
    <w:pPr>
      <w:shd w:val="clear" w:color="auto" w:fill="FFFFFF"/>
      <w:spacing w:before="540" w:after="300" w:line="0" w:lineRule="atLeast"/>
      <w:ind w:hanging="440"/>
      <w:jc w:val="both"/>
    </w:pPr>
    <w:rPr>
      <w:rFonts w:ascii="Century Schoolbook" w:eastAsia="Century Schoolbook" w:hAnsi="Century Schoolbook" w:cs="Century Schoolbook"/>
      <w:sz w:val="25"/>
      <w:szCs w:val="25"/>
    </w:rPr>
  </w:style>
  <w:style w:type="character" w:styleId="af0">
    <w:name w:val="annotation reference"/>
    <w:basedOn w:val="a0"/>
    <w:uiPriority w:val="99"/>
    <w:semiHidden/>
    <w:unhideWhenUsed/>
    <w:rsid w:val="00183C7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83C7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83C78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3C7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83C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tchupina.susan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2104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74</cp:revision>
  <dcterms:created xsi:type="dcterms:W3CDTF">2021-11-09T18:43:00Z</dcterms:created>
  <dcterms:modified xsi:type="dcterms:W3CDTF">2023-12-11T12:43:00Z</dcterms:modified>
</cp:coreProperties>
</file>