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B3CB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11.12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D67D23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</w:t>
      </w:r>
      <w:proofErr w:type="gramEnd"/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</w:t>
      </w:r>
      <w:proofErr w:type="gram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.р</w:t>
      </w:r>
      <w:proofErr w:type="gram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7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r w:rsidRPr="00DD2407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Zoom</w:t>
      </w: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B3CB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11.12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D67D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9C3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"Д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Понедельник</w:t>
            </w:r>
          </w:p>
        </w:tc>
      </w:tr>
      <w:tr w:rsidR="003B3CB7" w:rsidRPr="00DD2407" w:rsidTr="004D5EBD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A730EE" w:rsidRDefault="003B3CB7" w:rsidP="007C5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3B3CB7" w:rsidRPr="00DD2407" w:rsidTr="00143BE9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A730EE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</w:t>
            </w:r>
          </w:p>
        </w:tc>
      </w:tr>
      <w:tr w:rsidR="003B3CB7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A730EE" w:rsidRDefault="003B3CB7" w:rsidP="007C5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физкультура</w:t>
            </w:r>
          </w:p>
        </w:tc>
      </w:tr>
      <w:tr w:rsidR="003B3CB7" w:rsidRPr="00DD2407" w:rsidTr="004D5EBD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A730EE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3B3CB7" w:rsidRPr="00DD2407" w:rsidTr="004D5EBD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A730EE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3B3CB7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CB7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CB7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CB7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3B3CB7" w:rsidRPr="00DD2407" w:rsidRDefault="003B3CB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C82429" w:rsidRPr="00703672" w:rsidTr="00B15470">
        <w:tc>
          <w:tcPr>
            <w:tcW w:w="350" w:type="dxa"/>
          </w:tcPr>
          <w:p w:rsidR="00C82429" w:rsidRPr="00D67D23" w:rsidRDefault="00C82429" w:rsidP="00024ED3">
            <w:pPr>
              <w:rPr>
                <w:rFonts w:ascii="Times New Roman" w:hAnsi="Times New Roman"/>
                <w:sz w:val="20"/>
                <w:szCs w:val="20"/>
              </w:rPr>
            </w:pPr>
            <w:r w:rsidRPr="00D67D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C82429" w:rsidRPr="00D67D23" w:rsidRDefault="003B3CB7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11.12</w:t>
            </w:r>
            <w:r w:rsidR="00C824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FFFF00"/>
          </w:tcPr>
          <w:p w:rsidR="00C82429" w:rsidRPr="00B15470" w:rsidRDefault="003B3CB7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Математика</w:t>
            </w:r>
          </w:p>
        </w:tc>
        <w:tc>
          <w:tcPr>
            <w:tcW w:w="2127" w:type="dxa"/>
            <w:shd w:val="clear" w:color="auto" w:fill="FFFF00"/>
          </w:tcPr>
          <w:p w:rsidR="00C82429" w:rsidRPr="00B15470" w:rsidRDefault="00C82429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Ерохина Г.С.</w:t>
            </w:r>
          </w:p>
          <w:p w:rsidR="00C82429" w:rsidRPr="00B15470" w:rsidRDefault="00C82429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89501043556</w:t>
            </w:r>
          </w:p>
          <w:p w:rsidR="00C82429" w:rsidRPr="00B15470" w:rsidRDefault="00C82429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u w:val="single"/>
                <w:lang w:val="en-US"/>
              </w:rPr>
              <w:t>galina</w:t>
            </w:r>
            <w:proofErr w:type="spellEnd"/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u w:val="single"/>
              </w:rPr>
              <w:t>842012@</w:t>
            </w:r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u w:val="single"/>
                <w:lang w:val="en-US"/>
              </w:rPr>
              <w:t>mail</w:t>
            </w:r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u w:val="single"/>
              </w:rPr>
              <w:t>.</w:t>
            </w:r>
            <w:proofErr w:type="spellStart"/>
            <w:r w:rsidRPr="00B15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C82429" w:rsidRPr="00B15470" w:rsidRDefault="00C82429" w:rsidP="007C55CD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Тема урока: «</w:t>
            </w:r>
            <w:r w:rsidR="00B15470" w:rsidRPr="00B1547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Применение представленных о составлении, вычитании для решения практических задач (в одном действии). Решение задачи увеличения (уменьшения) чисел на несколько единиц, выраженных в сокращенной форме</w:t>
            </w:r>
            <w:r w:rsidRPr="00B1547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»</w:t>
            </w:r>
          </w:p>
          <w:p w:rsidR="00C82429" w:rsidRPr="00B15470" w:rsidRDefault="00C82429" w:rsidP="007C55C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</w:pPr>
          </w:p>
          <w:p w:rsidR="00C82429" w:rsidRPr="00B15470" w:rsidRDefault="00C82429" w:rsidP="007C55C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</w:pPr>
          </w:p>
          <w:p w:rsidR="00C82429" w:rsidRPr="00B15470" w:rsidRDefault="00C82429" w:rsidP="007C55C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82429" w:rsidRPr="00B15470" w:rsidRDefault="00C82429" w:rsidP="007C55C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Познакомиться с уроком можно по ссылке</w:t>
            </w:r>
          </w:p>
          <w:p w:rsidR="00C82429" w:rsidRPr="00B15470" w:rsidRDefault="00B20958" w:rsidP="007C55CD">
            <w:pPr>
              <w:rPr>
                <w:rStyle w:val="a4"/>
                <w:highlight w:val="yellow"/>
              </w:rPr>
            </w:pPr>
            <w:hyperlink r:id="rId8" w:history="1">
              <w:r w:rsidR="00C82429" w:rsidRPr="00B15470">
                <w:rPr>
                  <w:rStyle w:val="a4"/>
                  <w:highlight w:val="yellow"/>
                </w:rPr>
                <w:t>https://www.youtube.com/watch?v=wi8UFveXNc0</w:t>
              </w:r>
            </w:hyperlink>
          </w:p>
          <w:p w:rsidR="00B15470" w:rsidRDefault="00B15470" w:rsidP="007C55CD">
            <w:pPr>
              <w:rPr>
                <w:rStyle w:val="a4"/>
                <w:rFonts w:ascii="Times New Roman" w:hAnsi="Times New Roman" w:cs="Times New Roman"/>
                <w:b/>
                <w:highlight w:val="yellow"/>
              </w:rPr>
            </w:pPr>
          </w:p>
          <w:p w:rsidR="00B15470" w:rsidRPr="00B15470" w:rsidRDefault="004D5EBD" w:rsidP="007C55CD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Style w:val="a4"/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Урок в </w:t>
            </w:r>
            <w:proofErr w:type="spellStart"/>
            <w:r>
              <w:rPr>
                <w:rStyle w:val="a4"/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Сферуме</w:t>
            </w:r>
            <w:proofErr w:type="spellEnd"/>
            <w:r>
              <w:rPr>
                <w:rStyle w:val="a4"/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 в 13</w:t>
            </w:r>
            <w:r w:rsidR="00B15470" w:rsidRPr="00B15470">
              <w:rPr>
                <w:rStyle w:val="a4"/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.00</w:t>
            </w:r>
          </w:p>
          <w:p w:rsidR="00C82429" w:rsidRPr="00B15470" w:rsidRDefault="00C82429" w:rsidP="007C55C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95" w:type="dxa"/>
            <w:shd w:val="clear" w:color="auto" w:fill="FFFF00"/>
          </w:tcPr>
          <w:p w:rsidR="00442BD4" w:rsidRPr="00B15470" w:rsidRDefault="00442BD4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r w:rsidRPr="00B15470"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  <w:t>Дополнительно (по желанию)</w:t>
            </w:r>
          </w:p>
          <w:p w:rsidR="00442BD4" w:rsidRPr="00B15470" w:rsidRDefault="00442BD4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r w:rsidRPr="00B15470"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  <w:t>3. Отработка умений всех действий</w:t>
            </w:r>
          </w:p>
          <w:p w:rsidR="00442BD4" w:rsidRDefault="00B20958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hyperlink r:id="rId9" w:history="1">
              <w:r w:rsidR="004D5EBD" w:rsidRPr="00A54BA0">
                <w:rPr>
                  <w:rStyle w:val="a4"/>
                  <w:rFonts w:ascii="Times New Roman" w:hAnsi="Times New Roman"/>
                  <w:i/>
                  <w:sz w:val="20"/>
                  <w:szCs w:val="20"/>
                  <w:highlight w:val="yellow"/>
                </w:rPr>
                <w:t>http://kid-mama.ru/matematika-2-klass/</w:t>
              </w:r>
            </w:hyperlink>
          </w:p>
          <w:p w:rsidR="00442BD4" w:rsidRDefault="00B20958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hyperlink r:id="rId10" w:history="1">
              <w:r w:rsidR="004D5EBD" w:rsidRPr="00A54BA0">
                <w:rPr>
                  <w:rStyle w:val="a4"/>
                  <w:rFonts w:ascii="Times New Roman" w:hAnsi="Times New Roman"/>
                  <w:i/>
                  <w:sz w:val="20"/>
                  <w:szCs w:val="20"/>
                  <w:highlight w:val="yellow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4D5EBD" w:rsidRPr="00B15470" w:rsidRDefault="004D5EBD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</w:p>
          <w:p w:rsidR="00442BD4" w:rsidRPr="00B15470" w:rsidRDefault="00442BD4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r w:rsidRPr="00B15470"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  <w:t>решение задач</w:t>
            </w:r>
          </w:p>
          <w:p w:rsidR="00442BD4" w:rsidRPr="00B15470" w:rsidRDefault="00442BD4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r w:rsidRPr="00B15470"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  <w:t>https://chudo-udo.info/testy-onlajn-po-matematike-dlya-2-klassa</w:t>
            </w:r>
          </w:p>
          <w:p w:rsidR="00442BD4" w:rsidRPr="00B15470" w:rsidRDefault="00442BD4" w:rsidP="00442BD4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r w:rsidRPr="00B15470"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  <w:t>для отработки быстроты счета</w:t>
            </w:r>
          </w:p>
          <w:p w:rsidR="00C82429" w:rsidRPr="00B15470" w:rsidRDefault="00B20958" w:rsidP="007C55CD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  <w:hyperlink r:id="rId11" w:history="1">
              <w:r w:rsidR="00442BD4" w:rsidRPr="00B15470">
                <w:rPr>
                  <w:rStyle w:val="a4"/>
                  <w:rFonts w:ascii="Times New Roman" w:hAnsi="Times New Roman"/>
                  <w:i/>
                  <w:sz w:val="20"/>
                  <w:szCs w:val="20"/>
                  <w:highlight w:val="yellow"/>
                </w:rPr>
                <w:t>https://skills4u.ru/school/matematika/</w:t>
              </w:r>
            </w:hyperlink>
          </w:p>
          <w:p w:rsidR="00442BD4" w:rsidRPr="00B15470" w:rsidRDefault="00442BD4" w:rsidP="007C55CD">
            <w:pPr>
              <w:rPr>
                <w:rFonts w:ascii="Times New Roman" w:hAnsi="Times New Roman"/>
                <w:i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2811" w:type="dxa"/>
            <w:shd w:val="clear" w:color="auto" w:fill="FFFF00"/>
          </w:tcPr>
          <w:p w:rsidR="00C82429" w:rsidRPr="00B15470" w:rsidRDefault="00C82429" w:rsidP="007C55CD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1. Выполнить упражнения </w:t>
            </w:r>
          </w:p>
          <w:p w:rsidR="00C82429" w:rsidRPr="00B15470" w:rsidRDefault="00B15470" w:rsidP="00442BD4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5470">
              <w:rPr>
                <w:rFonts w:ascii="Times New Roman" w:hAnsi="Times New Roman"/>
                <w:sz w:val="20"/>
                <w:szCs w:val="20"/>
                <w:highlight w:val="yellow"/>
              </w:rPr>
              <w:t>У.стр.72 №15,16,17</w:t>
            </w:r>
          </w:p>
        </w:tc>
        <w:tc>
          <w:tcPr>
            <w:tcW w:w="2268" w:type="dxa"/>
            <w:shd w:val="clear" w:color="auto" w:fill="FFFF00"/>
          </w:tcPr>
          <w:p w:rsidR="00C82429" w:rsidRPr="00B15470" w:rsidRDefault="00C82429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C82429" w:rsidRPr="00F02AF1" w:rsidTr="00CC49EE">
        <w:tc>
          <w:tcPr>
            <w:tcW w:w="350" w:type="dxa"/>
          </w:tcPr>
          <w:p w:rsidR="00C82429" w:rsidRPr="00F02AF1" w:rsidRDefault="00C82429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C82429" w:rsidRPr="00F02AF1" w:rsidRDefault="00C82429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2429" w:rsidRPr="00F02AF1" w:rsidRDefault="003B3CB7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Разговоры 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важном</w:t>
            </w:r>
            <w:proofErr w:type="gramEnd"/>
          </w:p>
        </w:tc>
        <w:tc>
          <w:tcPr>
            <w:tcW w:w="2127" w:type="dxa"/>
          </w:tcPr>
          <w:p w:rsidR="00C82429" w:rsidRDefault="00C82429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C82429" w:rsidRDefault="00C82429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C82429" w:rsidRPr="00F02AF1" w:rsidRDefault="00C82429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C82429" w:rsidRPr="00685F2F" w:rsidRDefault="00C82429" w:rsidP="007C55CD">
            <w:pPr>
              <w:rPr>
                <w:rFonts w:ascii="Times New Roman" w:hAnsi="Times New Roman"/>
                <w:sz w:val="20"/>
                <w:szCs w:val="20"/>
              </w:rPr>
            </w:pPr>
            <w:r w:rsidRPr="00685F2F">
              <w:rPr>
                <w:rFonts w:ascii="Times New Roman" w:hAnsi="Times New Roman"/>
                <w:sz w:val="20"/>
                <w:szCs w:val="20"/>
              </w:rPr>
              <w:t xml:space="preserve">Тема урока: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B15470">
              <w:rPr>
                <w:rFonts w:ascii="Times New Roman" w:hAnsi="Times New Roman"/>
                <w:sz w:val="20"/>
                <w:szCs w:val="20"/>
              </w:rPr>
              <w:t>Главный закон страны</w:t>
            </w:r>
            <w:r w:rsidRPr="00685F2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82429" w:rsidRDefault="00C82429" w:rsidP="007C55CD">
            <w:pPr>
              <w:rPr>
                <w:rFonts w:ascii="Times New Roman" w:hAnsi="Times New Roman" w:cs="Times New Roman"/>
              </w:rPr>
            </w:pPr>
          </w:p>
          <w:p w:rsidR="00C82429" w:rsidRDefault="00C82429" w:rsidP="007C55CD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</w:rPr>
              <w:lastRenderedPageBreak/>
              <w:t>С уроком можно ознакомиться по ссылке:</w:t>
            </w:r>
          </w:p>
          <w:p w:rsidR="00C82429" w:rsidRDefault="00B20958" w:rsidP="007C55CD">
            <w:pPr>
              <w:rPr>
                <w:rFonts w:ascii="Times New Roman" w:hAnsi="Times New Roman" w:cs="Times New Roman"/>
              </w:rPr>
            </w:pPr>
            <w:hyperlink r:id="rId12" w:history="1">
              <w:r w:rsidR="00C82429" w:rsidRPr="001C1E0C">
                <w:rPr>
                  <w:rStyle w:val="a4"/>
                  <w:rFonts w:ascii="Times New Roman" w:hAnsi="Times New Roman" w:cs="Times New Roman"/>
                </w:rPr>
                <w:t>https://www.youtube.com/watch?v=-iaVkEzLxPY</w:t>
              </w:r>
            </w:hyperlink>
          </w:p>
          <w:p w:rsidR="00C82429" w:rsidRPr="00E13009" w:rsidRDefault="00C82429" w:rsidP="007C55C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95" w:type="dxa"/>
          </w:tcPr>
          <w:p w:rsidR="00C82429" w:rsidRDefault="00C82429" w:rsidP="007C55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Дополнительно (по желанию): </w:t>
            </w:r>
          </w:p>
          <w:p w:rsidR="00C82429" w:rsidRDefault="00B20958" w:rsidP="007C55CD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C82429" w:rsidRPr="001C1E0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https://www.youtube.com/watch?v=cXA-tVDvyOk</w:t>
              </w:r>
            </w:hyperlink>
          </w:p>
          <w:p w:rsidR="00C82429" w:rsidRPr="00213DEF" w:rsidRDefault="00C82429" w:rsidP="007C55C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C82429" w:rsidRDefault="00C82429" w:rsidP="007C55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C82429" w:rsidRPr="00703672" w:rsidRDefault="004D5EBD" w:rsidP="007C55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Нарисовать рисунок по теме урока</w:t>
            </w:r>
          </w:p>
        </w:tc>
        <w:tc>
          <w:tcPr>
            <w:tcW w:w="2268" w:type="dxa"/>
          </w:tcPr>
          <w:p w:rsidR="00C82429" w:rsidRDefault="00B15470" w:rsidP="007C55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Проверю при сдаче тетради в школе</w:t>
            </w:r>
          </w:p>
          <w:p w:rsidR="00C82429" w:rsidRPr="00703672" w:rsidRDefault="00C82429" w:rsidP="007C55C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0958" w:rsidRPr="00F02AF1" w:rsidTr="00CC49EE">
        <w:tc>
          <w:tcPr>
            <w:tcW w:w="350" w:type="dxa"/>
          </w:tcPr>
          <w:p w:rsidR="00B20958" w:rsidRPr="00F02AF1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B20958" w:rsidRPr="00F02AF1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20958" w:rsidRPr="00F02AF1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127" w:type="dxa"/>
          </w:tcPr>
          <w:p w:rsidR="00B20958" w:rsidRDefault="00B20958" w:rsidP="006E17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Чернышев М.В.</w:t>
            </w:r>
          </w:p>
          <w:p w:rsidR="00B20958" w:rsidRDefault="00B20958" w:rsidP="006E17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89041570283</w:t>
            </w:r>
          </w:p>
          <w:p w:rsidR="00B20958" w:rsidRPr="006E6CD6" w:rsidRDefault="00B20958" w:rsidP="006E17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B20958" w:rsidRDefault="00B20958" w:rsidP="006E1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урока: «Физические нагрузки и здоровье»</w:t>
            </w:r>
          </w:p>
          <w:p w:rsidR="00B20958" w:rsidRDefault="00B20958" w:rsidP="006E1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958" w:rsidRDefault="00B20958" w:rsidP="006E1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уроком можно ознакомиться по ссылке:</w:t>
            </w:r>
          </w:p>
          <w:p w:rsidR="00B20958" w:rsidRDefault="00B20958" w:rsidP="006E1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958" w:rsidRDefault="00B20958" w:rsidP="006E1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CC10A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https://yandex.ru/video/preview/?text=%D1%82%D0%B5%D0%BC%</w:t>
              </w:r>
            </w:hyperlink>
          </w:p>
          <w:p w:rsidR="00B20958" w:rsidRPr="00EC6054" w:rsidRDefault="00B20958" w:rsidP="006E1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B20958" w:rsidRPr="006E6CD6" w:rsidRDefault="00B20958" w:rsidP="006E1784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E90DD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0ADE17" wp14:editId="23F6C8D6">
                  <wp:extent cx="1828925" cy="1371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437" cy="1389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811" w:type="dxa"/>
          </w:tcPr>
          <w:p w:rsidR="00B20958" w:rsidRDefault="00B20958" w:rsidP="006E1784">
            <w:pPr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B20958" w:rsidRPr="000166D3" w:rsidRDefault="00B20958" w:rsidP="006E1784">
            <w:pPr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Нарисовать какие существуют нагрузки.</w:t>
            </w:r>
          </w:p>
        </w:tc>
        <w:tc>
          <w:tcPr>
            <w:tcW w:w="2268" w:type="dxa"/>
          </w:tcPr>
          <w:p w:rsidR="00B20958" w:rsidRPr="003F6EF6" w:rsidRDefault="00B20958" w:rsidP="006E17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0958" w:rsidRPr="00F02AF1" w:rsidTr="00B15470">
        <w:tc>
          <w:tcPr>
            <w:tcW w:w="350" w:type="dxa"/>
          </w:tcPr>
          <w:p w:rsidR="00B20958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</w:tcPr>
          <w:p w:rsidR="00B20958" w:rsidRPr="00F02AF1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20958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shd w:val="clear" w:color="auto" w:fill="FFFF00"/>
          </w:tcPr>
          <w:p w:rsidR="00B20958" w:rsidRDefault="00B20958" w:rsidP="00D67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B20958" w:rsidRDefault="00B20958" w:rsidP="00D67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20958" w:rsidRDefault="00B20958" w:rsidP="00D67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galina</w:t>
            </w:r>
            <w:proofErr w:type="spellEnd"/>
            <w:r w:rsidRPr="00C82429">
              <w:rPr>
                <w:rFonts w:ascii="Times New Roman" w:eastAsia="Times New Roman" w:hAnsi="Times New Roman" w:cs="Times New Roman"/>
                <w:sz w:val="20"/>
                <w:szCs w:val="20"/>
              </w:rPr>
              <w:t>842012@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8242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B20958" w:rsidRPr="000C46CD" w:rsidRDefault="00B20958" w:rsidP="007C55CD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  <w:color w:val="000000"/>
              </w:rPr>
              <w:t>Тема урока: «</w:t>
            </w:r>
            <w:r w:rsidRPr="00442BD4">
              <w:rPr>
                <w:rFonts w:ascii="Times New Roman" w:hAnsi="Times New Roman" w:cs="Times New Roman"/>
                <w:color w:val="000000"/>
              </w:rPr>
              <w:t>Имена существительные 1, 2, 3-го склонения. Как определить склонение имени существительного?</w:t>
            </w:r>
            <w:r w:rsidRPr="00123D47">
              <w:rPr>
                <w:rFonts w:ascii="Times New Roman" w:hAnsi="Times New Roman" w:cs="Times New Roman"/>
                <w:color w:val="000000"/>
              </w:rPr>
              <w:t xml:space="preserve"> «»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20958" w:rsidRPr="000C46CD" w:rsidRDefault="00B20958" w:rsidP="007C55CD">
            <w:pPr>
              <w:rPr>
                <w:rFonts w:ascii="Times New Roman" w:hAnsi="Times New Roman" w:cs="Times New Roman"/>
              </w:rPr>
            </w:pPr>
            <w:r w:rsidRPr="000C46CD">
              <w:rPr>
                <w:rFonts w:ascii="Times New Roman" w:hAnsi="Times New Roman" w:cs="Times New Roman"/>
              </w:rPr>
              <w:t>С уроком можно ознакомиться по ссылке:</w:t>
            </w:r>
          </w:p>
          <w:p w:rsidR="00B20958" w:rsidRDefault="00B20958" w:rsidP="007C55CD">
            <w:pPr>
              <w:rPr>
                <w:rStyle w:val="a4"/>
                <w:rFonts w:ascii="Times New Roman" w:hAnsi="Times New Roman"/>
                <w:sz w:val="20"/>
                <w:szCs w:val="20"/>
              </w:rPr>
            </w:pPr>
            <w:hyperlink r:id="rId16" w:history="1">
              <w:r w:rsidRPr="001C1E0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https://www.youtube.com/watch?v=hBlXm_qZDKk</w:t>
              </w:r>
            </w:hyperlink>
          </w:p>
          <w:p w:rsidR="00B20958" w:rsidRDefault="00B20958" w:rsidP="007C55C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B20958" w:rsidRPr="00B15470" w:rsidRDefault="00B20958" w:rsidP="007C55CD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B1547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Урок в «</w:t>
            </w:r>
            <w:proofErr w:type="spellStart"/>
            <w:r w:rsidRPr="00B1547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Сферуме</w:t>
            </w:r>
            <w:proofErr w:type="spellEnd"/>
            <w:r w:rsidRPr="00B1547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в 14.00</w:t>
            </w:r>
          </w:p>
        </w:tc>
        <w:tc>
          <w:tcPr>
            <w:tcW w:w="3295" w:type="dxa"/>
            <w:shd w:val="clear" w:color="auto" w:fill="FFFF00"/>
          </w:tcPr>
          <w:p w:rsidR="00B20958" w:rsidRPr="00E513F5" w:rsidRDefault="00B20958" w:rsidP="00442BD4">
            <w:pPr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E513F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B20958" w:rsidRPr="00E513F5" w:rsidRDefault="00B20958" w:rsidP="00442BD4">
            <w:pPr>
              <w:rPr>
                <w:rFonts w:ascii="Times New Roman" w:hAnsi="Times New Roman"/>
                <w:sz w:val="20"/>
                <w:szCs w:val="20"/>
              </w:rPr>
            </w:pPr>
            <w:r w:rsidRPr="00E513F5">
              <w:rPr>
                <w:rFonts w:ascii="Times New Roman" w:hAnsi="Times New Roman"/>
                <w:sz w:val="20"/>
                <w:szCs w:val="20"/>
              </w:rPr>
              <w:t xml:space="preserve">2Отработка умений </w:t>
            </w:r>
            <w:r>
              <w:rPr>
                <w:rFonts w:ascii="Times New Roman" w:hAnsi="Times New Roman"/>
                <w:sz w:val="20"/>
                <w:szCs w:val="20"/>
              </w:rPr>
              <w:t>определять виды предложений</w:t>
            </w:r>
          </w:p>
          <w:p w:rsidR="00B20958" w:rsidRPr="00E513F5" w:rsidRDefault="00B20958" w:rsidP="00442BD4">
            <w:pPr>
              <w:ind w:left="72"/>
              <w:rPr>
                <w:rFonts w:ascii="Times New Roman" w:hAnsi="Times New Roman"/>
                <w:color w:val="0070C0"/>
                <w:sz w:val="20"/>
              </w:rPr>
            </w:pPr>
            <w:hyperlink r:id="rId17" w:history="1">
              <w:r w:rsidRPr="00E513F5">
                <w:rPr>
                  <w:rFonts w:ascii="Times New Roman" w:hAnsi="Times New Roman"/>
                  <w:color w:val="0070C0"/>
                  <w:sz w:val="20"/>
                  <w:u w:val="single"/>
                </w:rPr>
                <w:t>http://kid-mama.ru/onlajn-trenazher-po-russkomu-yazyku-proveryaemaya-bezudarnaya-glasnaya-v-korne-slova-1/</w:t>
              </w:r>
            </w:hyperlink>
          </w:p>
          <w:p w:rsidR="00B20958" w:rsidRPr="00E513F5" w:rsidRDefault="00B20958" w:rsidP="00442BD4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составлять из слов предложения</w:t>
            </w:r>
          </w:p>
          <w:p w:rsidR="00B20958" w:rsidRPr="00F02AF1" w:rsidRDefault="00B20958" w:rsidP="00442BD4">
            <w:pPr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E513F5">
                <w:rPr>
                  <w:rFonts w:ascii="Times New Roman" w:hAnsi="Times New Roman"/>
                  <w:color w:val="0070C0"/>
                  <w:sz w:val="20"/>
                  <w:u w:val="single"/>
                </w:rPr>
                <w:t>http://kid-mama.ru/parnye-soglasnye-v-slaboj-pozicii-onlajn-trenazhery-po-russkomu-yazyku/</w:t>
              </w:r>
            </w:hyperlink>
          </w:p>
        </w:tc>
        <w:tc>
          <w:tcPr>
            <w:tcW w:w="2811" w:type="dxa"/>
            <w:shd w:val="clear" w:color="auto" w:fill="FFFF00"/>
          </w:tcPr>
          <w:p w:rsidR="00B20958" w:rsidRDefault="00B20958" w:rsidP="00B1547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B20958" w:rsidRDefault="00B20958" w:rsidP="00B1547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У.стр.90-выучить правило и упр.156, </w:t>
            </w:r>
          </w:p>
          <w:p w:rsidR="00B20958" w:rsidRDefault="00B20958" w:rsidP="00B15470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У.стр.91 перечертить таблицу в тетрадь</w:t>
            </w:r>
          </w:p>
          <w:p w:rsidR="00B20958" w:rsidRPr="00703672" w:rsidRDefault="00B20958" w:rsidP="00442BD4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B20958" w:rsidRPr="00703672" w:rsidRDefault="00B20958" w:rsidP="007C55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Проверять буду при сдаче тетрадей</w:t>
            </w:r>
          </w:p>
        </w:tc>
      </w:tr>
      <w:tr w:rsidR="00B20958" w:rsidRPr="00F02AF1" w:rsidTr="004D5EBD">
        <w:tc>
          <w:tcPr>
            <w:tcW w:w="350" w:type="dxa"/>
          </w:tcPr>
          <w:p w:rsidR="00B20958" w:rsidRPr="00D67D23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D67D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B20958" w:rsidRPr="00D67D23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20958" w:rsidRPr="00D67D23" w:rsidRDefault="00B20958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Английский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язык</w:t>
            </w:r>
          </w:p>
        </w:tc>
        <w:tc>
          <w:tcPr>
            <w:tcW w:w="2127" w:type="dxa"/>
            <w:shd w:val="clear" w:color="auto" w:fill="FFFF00"/>
          </w:tcPr>
          <w:p w:rsidR="00B20958" w:rsidRDefault="00B20958" w:rsidP="00D67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Мороз С.В.</w:t>
            </w:r>
          </w:p>
          <w:p w:rsidR="00B20958" w:rsidRDefault="00B20958" w:rsidP="007C55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89148987737</w:t>
            </w:r>
          </w:p>
          <w:p w:rsidR="00B20958" w:rsidRDefault="00B20958" w:rsidP="007C55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EBD">
              <w:rPr>
                <w:rFonts w:ascii="Times New Roman" w:eastAsia="Times New Roman" w:hAnsi="Times New Roman" w:cs="Times New Roman"/>
                <w:sz w:val="20"/>
                <w:szCs w:val="20"/>
              </w:rPr>
              <w:t>morozsvetlana1009@gmail.com</w:t>
            </w:r>
          </w:p>
          <w:p w:rsidR="00B20958" w:rsidRDefault="00B20958" w:rsidP="007C55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Москаленко </w:t>
            </w:r>
          </w:p>
          <w:p w:rsidR="00B20958" w:rsidRPr="00C82429" w:rsidRDefault="00B20958" w:rsidP="007C55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FFFF00"/>
          </w:tcPr>
          <w:p w:rsidR="00B20958" w:rsidRDefault="00B20958" w:rsidP="00442BD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Тема: « Подготовка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 контрольной работе»</w:t>
            </w:r>
          </w:p>
          <w:p w:rsidR="00B20958" w:rsidRPr="004D5EBD" w:rsidRDefault="00B20958" w:rsidP="00442BD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4D5E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Урок в «</w:t>
            </w:r>
            <w:proofErr w:type="spellStart"/>
            <w:r w:rsidRPr="004D5E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Сферуме</w:t>
            </w:r>
            <w:proofErr w:type="spellEnd"/>
            <w:r w:rsidRPr="004D5E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» в 15.00</w:t>
            </w:r>
          </w:p>
        </w:tc>
        <w:tc>
          <w:tcPr>
            <w:tcW w:w="3295" w:type="dxa"/>
            <w:shd w:val="clear" w:color="auto" w:fill="FFFF00"/>
          </w:tcPr>
          <w:p w:rsidR="00B20958" w:rsidRDefault="00B20958" w:rsidP="007C55CD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Дополнительно (по желанию):</w:t>
            </w:r>
          </w:p>
          <w:p w:rsidR="00B20958" w:rsidRDefault="00B20958" w:rsidP="007C55CD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B20958" w:rsidRDefault="00B20958" w:rsidP="007C55CD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hyperlink r:id="rId19" w:history="1">
              <w:r w:rsidRPr="001C1E0C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https://porusskomu.net/sochinenie/sochineniya-na-temu-leto/sochineniya-na-temu-leto-04</w:t>
              </w:r>
            </w:hyperlink>
          </w:p>
          <w:p w:rsidR="00B20958" w:rsidRDefault="00B20958" w:rsidP="007C55CD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811" w:type="dxa"/>
            <w:shd w:val="clear" w:color="auto" w:fill="FFFF00"/>
          </w:tcPr>
          <w:p w:rsidR="00B20958" w:rsidRDefault="00B20958" w:rsidP="007C55CD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Выполнить задания:</w:t>
            </w:r>
          </w:p>
          <w:p w:rsidR="00B20958" w:rsidRDefault="00B20958" w:rsidP="007C55CD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У.стр.104 упр.4 (под А),</w:t>
            </w:r>
          </w:p>
          <w:p w:rsidR="00B20958" w:rsidRDefault="00B20958" w:rsidP="007C55CD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все правила и слова.</w:t>
            </w:r>
          </w:p>
          <w:p w:rsidR="00B20958" w:rsidRDefault="00B20958" w:rsidP="007C55CD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</w:p>
          <w:p w:rsidR="00B20958" w:rsidRDefault="00B20958" w:rsidP="007C55CD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B20958" w:rsidRDefault="00B20958" w:rsidP="007C55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Проверка при сдаче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тетрадей</w:t>
            </w:r>
          </w:p>
        </w:tc>
      </w:tr>
    </w:tbl>
    <w:p w:rsidR="00C3082A" w:rsidRDefault="00C3082A"/>
    <w:p w:rsidR="007340F5" w:rsidRDefault="007340F5"/>
    <w:p w:rsidR="007340F5" w:rsidRDefault="007340F5"/>
    <w:p w:rsidR="007340F5" w:rsidRDefault="007340F5"/>
    <w:p w:rsidR="007340F5" w:rsidRDefault="007340F5"/>
    <w:p w:rsidR="007340F5" w:rsidRDefault="007340F5">
      <w:pP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en-US"/>
        </w:rPr>
      </w:pPr>
    </w:p>
    <w:p w:rsidR="00C82429" w:rsidRDefault="00C82429"/>
    <w:sectPr w:rsidR="00C82429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C46CD"/>
    <w:rsid w:val="000D1290"/>
    <w:rsid w:val="00123D47"/>
    <w:rsid w:val="00143BE9"/>
    <w:rsid w:val="0015377C"/>
    <w:rsid w:val="001E61D9"/>
    <w:rsid w:val="001F5507"/>
    <w:rsid w:val="002348ED"/>
    <w:rsid w:val="0024702E"/>
    <w:rsid w:val="00293F98"/>
    <w:rsid w:val="002B0F2F"/>
    <w:rsid w:val="003B3CB7"/>
    <w:rsid w:val="003B4AD8"/>
    <w:rsid w:val="00424D45"/>
    <w:rsid w:val="00442BD4"/>
    <w:rsid w:val="004C01DC"/>
    <w:rsid w:val="004D5EBD"/>
    <w:rsid w:val="00543E30"/>
    <w:rsid w:val="00552852"/>
    <w:rsid w:val="005A0D2B"/>
    <w:rsid w:val="005D6994"/>
    <w:rsid w:val="005E42A2"/>
    <w:rsid w:val="00617F35"/>
    <w:rsid w:val="0066071C"/>
    <w:rsid w:val="00682188"/>
    <w:rsid w:val="006D0963"/>
    <w:rsid w:val="0072317E"/>
    <w:rsid w:val="007340F5"/>
    <w:rsid w:val="007A1945"/>
    <w:rsid w:val="007C55CD"/>
    <w:rsid w:val="008147F7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B15470"/>
    <w:rsid w:val="00B20958"/>
    <w:rsid w:val="00C049EA"/>
    <w:rsid w:val="00C156AD"/>
    <w:rsid w:val="00C16BD7"/>
    <w:rsid w:val="00C3082A"/>
    <w:rsid w:val="00C42F86"/>
    <w:rsid w:val="00C82429"/>
    <w:rsid w:val="00CC49EE"/>
    <w:rsid w:val="00CD4EBA"/>
    <w:rsid w:val="00D00495"/>
    <w:rsid w:val="00D1203A"/>
    <w:rsid w:val="00D34A3E"/>
    <w:rsid w:val="00D67D23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i8UFveXNc0" TargetMode="External"/><Relationship Id="rId13" Type="http://schemas.openxmlformats.org/officeDocument/2006/relationships/hyperlink" Target="https://www.youtube.com/watch?v=cXA-tVDvyOk" TargetMode="External"/><Relationship Id="rId18" Type="http://schemas.openxmlformats.org/officeDocument/2006/relationships/hyperlink" Target="http://kid-mama.ru/parnye-soglasnye-v-slaboj-pozicii-onlajn-trenazhery-po-russkomu-yazyk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youtube.com/watch?v=-iaVkEzLxPY" TargetMode="External"/><Relationship Id="rId17" Type="http://schemas.openxmlformats.org/officeDocument/2006/relationships/hyperlink" Target="http://kid-mama.ru/onlajn-trenazher-po-russkomu-yazyku-proveryaemaya-bezudarnaya-glasnaya-v-korne-slova-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hBlXm_qZDK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kills4u.ru/school/matematika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19" Type="http://schemas.openxmlformats.org/officeDocument/2006/relationships/hyperlink" Target="https://porusskomu.net/sochinenie/sochineniya-na-temu-leto/sochineniya-na-temu-leto-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id-mama.ru/matematika-2-klass/" TargetMode="External"/><Relationship Id="rId14" Type="http://schemas.openxmlformats.org/officeDocument/2006/relationships/hyperlink" Target="https://yandex.ru/video/preview/?text=%D1%82%D0%B5%D0%BC%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F1159-12C6-4E75-8A2B-AC8F2642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каб 10</cp:lastModifiedBy>
  <cp:revision>5</cp:revision>
  <dcterms:created xsi:type="dcterms:W3CDTF">2023-01-23T00:14:00Z</dcterms:created>
  <dcterms:modified xsi:type="dcterms:W3CDTF">2023-12-10T13:33:00Z</dcterms:modified>
</cp:coreProperties>
</file>