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283" w:rsidRPr="00724B8A" w:rsidRDefault="005C2CB7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24B8A">
        <w:rPr>
          <w:rFonts w:ascii="Times New Roman" w:eastAsia="Calibri" w:hAnsi="Times New Roman" w:cs="Times New Roman"/>
          <w:b/>
          <w:sz w:val="24"/>
          <w:szCs w:val="24"/>
        </w:rPr>
        <w:t xml:space="preserve">План-задание </w:t>
      </w:r>
      <w:r w:rsidR="00501A92" w:rsidRPr="00724B8A">
        <w:rPr>
          <w:rFonts w:ascii="Times New Roman" w:eastAsia="Calibri" w:hAnsi="Times New Roman" w:cs="Times New Roman"/>
          <w:b/>
          <w:sz w:val="24"/>
          <w:szCs w:val="24"/>
        </w:rPr>
        <w:t>для</w:t>
      </w:r>
      <w:r w:rsidR="0059439C" w:rsidRPr="00724B8A">
        <w:rPr>
          <w:rFonts w:ascii="Times New Roman" w:eastAsia="Calibri" w:hAnsi="Times New Roman" w:cs="Times New Roman"/>
          <w:b/>
          <w:sz w:val="24"/>
          <w:szCs w:val="24"/>
        </w:rPr>
        <w:t xml:space="preserve"> работы обучающихся 4 «</w:t>
      </w:r>
      <w:r w:rsidR="00F42283" w:rsidRPr="00724B8A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="0059439C" w:rsidRPr="00724B8A">
        <w:rPr>
          <w:rFonts w:ascii="Times New Roman" w:eastAsia="Calibri" w:hAnsi="Times New Roman" w:cs="Times New Roman"/>
          <w:b/>
          <w:sz w:val="24"/>
          <w:szCs w:val="24"/>
        </w:rPr>
        <w:t xml:space="preserve">» класса НОО МОУ ИРМО «Марковская СОШ» </w:t>
      </w:r>
    </w:p>
    <w:p w:rsidR="005C2CB7" w:rsidRPr="00724B8A" w:rsidRDefault="00C776F0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24B8A">
        <w:rPr>
          <w:rFonts w:ascii="Times New Roman" w:eastAsia="Calibri" w:hAnsi="Times New Roman" w:cs="Times New Roman"/>
          <w:b/>
          <w:sz w:val="24"/>
          <w:szCs w:val="24"/>
        </w:rPr>
        <w:t>/05.12</w:t>
      </w:r>
      <w:r w:rsidR="0059439C" w:rsidRPr="00724B8A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24B8A">
        <w:rPr>
          <w:rFonts w:ascii="Times New Roman" w:eastAsia="Calibri" w:hAnsi="Times New Roman" w:cs="Times New Roman"/>
          <w:b/>
          <w:sz w:val="24"/>
          <w:szCs w:val="24"/>
        </w:rPr>
        <w:t>-11.12.</w:t>
      </w:r>
      <w:r w:rsidR="0059439C" w:rsidRPr="00724B8A">
        <w:rPr>
          <w:rFonts w:ascii="Times New Roman" w:eastAsia="Calibri" w:hAnsi="Times New Roman" w:cs="Times New Roman"/>
          <w:b/>
          <w:sz w:val="24"/>
          <w:szCs w:val="24"/>
        </w:rPr>
        <w:t>2023г./</w:t>
      </w:r>
    </w:p>
    <w:p w:rsidR="00AC3EB2" w:rsidRPr="00724B8A" w:rsidRDefault="00AC3EB2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24B8A">
        <w:rPr>
          <w:rFonts w:ascii="Times New Roman" w:eastAsia="Calibri" w:hAnsi="Times New Roman" w:cs="Times New Roman"/>
          <w:b/>
          <w:sz w:val="24"/>
          <w:szCs w:val="24"/>
        </w:rPr>
        <w:t xml:space="preserve">Классный руководитель: </w:t>
      </w:r>
      <w:r w:rsidR="00F42283" w:rsidRPr="00724B8A">
        <w:rPr>
          <w:rFonts w:ascii="Times New Roman" w:eastAsia="Calibri" w:hAnsi="Times New Roman" w:cs="Times New Roman"/>
          <w:b/>
          <w:sz w:val="24"/>
          <w:szCs w:val="24"/>
        </w:rPr>
        <w:t>Даргеева П. А.</w:t>
      </w:r>
    </w:p>
    <w:p w:rsidR="005C2CB7" w:rsidRPr="00724B8A" w:rsidRDefault="005C2CB7" w:rsidP="00BE7815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Style w:val="a3"/>
        <w:tblW w:w="1630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8"/>
        <w:gridCol w:w="742"/>
        <w:gridCol w:w="142"/>
        <w:gridCol w:w="1417"/>
        <w:gridCol w:w="142"/>
        <w:gridCol w:w="1559"/>
        <w:gridCol w:w="3969"/>
        <w:gridCol w:w="3827"/>
        <w:gridCol w:w="3686"/>
      </w:tblGrid>
      <w:tr w:rsidR="005C2CB7" w:rsidRPr="00724B8A" w:rsidTr="00350885">
        <w:tc>
          <w:tcPr>
            <w:tcW w:w="818" w:type="dxa"/>
          </w:tcPr>
          <w:p w:rsidR="005C2CB7" w:rsidRPr="00724B8A" w:rsidRDefault="000716E8" w:rsidP="005C2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5C2CB7" w:rsidRPr="00724B8A">
              <w:rPr>
                <w:rFonts w:ascii="Times New Roman" w:hAnsi="Times New Roman" w:cs="Times New Roman"/>
                <w:b/>
                <w:sz w:val="24"/>
                <w:szCs w:val="24"/>
              </w:rPr>
              <w:t>ласс</w:t>
            </w:r>
            <w:r w:rsidRPr="0072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42" w:type="dxa"/>
          </w:tcPr>
          <w:p w:rsidR="005C2CB7" w:rsidRPr="00724B8A" w:rsidRDefault="005C2CB7" w:rsidP="005C2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sz w:val="24"/>
                <w:szCs w:val="24"/>
              </w:rPr>
              <w:t>Дата учебного задания</w:t>
            </w:r>
          </w:p>
        </w:tc>
        <w:tc>
          <w:tcPr>
            <w:tcW w:w="1559" w:type="dxa"/>
            <w:gridSpan w:val="2"/>
          </w:tcPr>
          <w:p w:rsidR="005C2CB7" w:rsidRPr="00724B8A" w:rsidRDefault="005C2CB7" w:rsidP="005C2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по расписанию</w:t>
            </w:r>
          </w:p>
        </w:tc>
        <w:tc>
          <w:tcPr>
            <w:tcW w:w="1701" w:type="dxa"/>
            <w:gridSpan w:val="2"/>
          </w:tcPr>
          <w:p w:rsidR="005C2CB7" w:rsidRPr="00724B8A" w:rsidRDefault="005C2CB7" w:rsidP="005C2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3969" w:type="dxa"/>
          </w:tcPr>
          <w:p w:rsidR="005C2CB7" w:rsidRPr="00724B8A" w:rsidRDefault="005C2CB7" w:rsidP="005C2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Теоретический материал (с указанием источника информации)</w:t>
            </w:r>
          </w:p>
        </w:tc>
        <w:tc>
          <w:tcPr>
            <w:tcW w:w="3827" w:type="dxa"/>
          </w:tcPr>
          <w:p w:rsidR="005C2CB7" w:rsidRPr="00724B8A" w:rsidRDefault="005C2CB7" w:rsidP="005C2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3686" w:type="dxa"/>
          </w:tcPr>
          <w:p w:rsidR="005C2CB7" w:rsidRPr="00724B8A" w:rsidRDefault="005C2CB7" w:rsidP="005C2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задание (на проверку учителю)</w:t>
            </w:r>
          </w:p>
        </w:tc>
      </w:tr>
      <w:tr w:rsidR="00592B53" w:rsidRPr="00724B8A" w:rsidTr="005F1334">
        <w:tc>
          <w:tcPr>
            <w:tcW w:w="16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592B53" w:rsidRPr="00724B8A" w:rsidRDefault="00501A92" w:rsidP="00A31F8E">
            <w:pPr>
              <w:pStyle w:val="a7"/>
              <w:spacing w:before="0" w:beforeAutospacing="0" w:after="0" w:afterAutospacing="0"/>
              <w:jc w:val="center"/>
            </w:pPr>
            <w:r w:rsidRPr="00724B8A">
              <w:rPr>
                <w:rFonts w:eastAsia="Calibri"/>
                <w:b/>
              </w:rPr>
              <w:t>Вторник  05.12</w:t>
            </w:r>
            <w:r w:rsidR="007F6DCE" w:rsidRPr="00724B8A">
              <w:rPr>
                <w:rFonts w:eastAsia="Calibri"/>
                <w:b/>
              </w:rPr>
              <w:t>.2023</w:t>
            </w:r>
          </w:p>
        </w:tc>
      </w:tr>
      <w:tr w:rsidR="001A69A4" w:rsidRPr="00724B8A" w:rsidTr="00724B8A">
        <w:trPr>
          <w:trHeight w:val="773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9A4" w:rsidRPr="00724B8A" w:rsidRDefault="001A69A4" w:rsidP="00AF5D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AF5D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AF5D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AF5D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AF5D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6918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AF5D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AF5D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sz w:val="24"/>
                <w:szCs w:val="24"/>
              </w:rPr>
              <w:t>4 «Б»</w:t>
            </w:r>
          </w:p>
          <w:p w:rsidR="001A69A4" w:rsidRPr="00724B8A" w:rsidRDefault="001A69A4" w:rsidP="00237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5.12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1A69A4" w:rsidP="0060473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Русский </w:t>
            </w:r>
          </w:p>
          <w:p w:rsidR="001A69A4" w:rsidRPr="00724B8A" w:rsidRDefault="001A69A4" w:rsidP="0060473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Онлайн урок 13.10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9A4" w:rsidRPr="00724B8A" w:rsidRDefault="001A69A4" w:rsidP="009B3AC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i/>
                <w:sz w:val="24"/>
                <w:szCs w:val="24"/>
              </w:rPr>
              <w:t>Даргеева П.А.</w:t>
            </w:r>
          </w:p>
          <w:p w:rsidR="001A69A4" w:rsidRPr="00724B8A" w:rsidRDefault="001A69A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1A69A4" w:rsidRPr="00724B8A" w:rsidRDefault="001A69A4" w:rsidP="008D60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1A69A4" w:rsidP="00501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наиболее употребляемых суффиксов изученных частей речи. Состав неизменяемых слов.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426382" w:rsidP="00426382">
            <w:pPr>
              <w:pStyle w:val="a7"/>
              <w:spacing w:before="0" w:beforeAutospacing="0" w:after="0" w:afterAutospacing="0"/>
            </w:pPr>
            <w:r w:rsidRPr="00724B8A">
              <w:t>Учебник стр. 78</w:t>
            </w:r>
            <w:r w:rsidR="001A69A4" w:rsidRPr="00724B8A">
              <w:t xml:space="preserve">, № </w:t>
            </w:r>
            <w:r w:rsidRPr="00724B8A">
              <w:t>2,3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426382" w:rsidP="00BB52A2">
            <w:pPr>
              <w:pStyle w:val="a7"/>
              <w:spacing w:before="0" w:beforeAutospacing="0" w:after="0" w:afterAutospacing="0"/>
            </w:pPr>
            <w:r w:rsidRPr="00724B8A">
              <w:t>У. стр. 78</w:t>
            </w:r>
            <w:r w:rsidR="001A69A4" w:rsidRPr="00724B8A">
              <w:t xml:space="preserve"> №</w:t>
            </w:r>
            <w:r w:rsidRPr="00724B8A">
              <w:t>5</w:t>
            </w:r>
          </w:p>
          <w:p w:rsidR="001A69A4" w:rsidRPr="00724B8A" w:rsidRDefault="008A394E" w:rsidP="00BB52A2">
            <w:pPr>
              <w:pStyle w:val="a7"/>
              <w:spacing w:before="0" w:beforeAutospacing="0" w:after="0" w:afterAutospacing="0"/>
            </w:pPr>
            <w:hyperlink r:id="rId6" w:history="1">
              <w:r w:rsidR="001A69A4" w:rsidRPr="00724B8A">
                <w:rPr>
                  <w:rStyle w:val="a6"/>
                </w:rPr>
                <w:t>https://www.yaklass.ru/TestWork/Info?jid=biNqVkWAukSU_N2ZH1bbTA</w:t>
              </w:r>
            </w:hyperlink>
          </w:p>
          <w:p w:rsidR="001A69A4" w:rsidRPr="00724B8A" w:rsidRDefault="001A69A4" w:rsidP="00BB52A2">
            <w:pPr>
              <w:pStyle w:val="a7"/>
              <w:spacing w:before="0" w:beforeAutospacing="0" w:after="0" w:afterAutospacing="0"/>
              <w:rPr>
                <w:i/>
              </w:rPr>
            </w:pPr>
            <w:r w:rsidRPr="00724B8A">
              <w:rPr>
                <w:i/>
              </w:rPr>
              <w:t xml:space="preserve">Выполнить задания на платформе ЯКЛАСС по </w:t>
            </w:r>
            <w:proofErr w:type="spellStart"/>
            <w:r w:rsidRPr="00724B8A">
              <w:rPr>
                <w:i/>
              </w:rPr>
              <w:t>ссылк</w:t>
            </w:r>
            <w:proofErr w:type="spellEnd"/>
          </w:p>
        </w:tc>
      </w:tr>
      <w:tr w:rsidR="001A69A4" w:rsidRPr="00724B8A" w:rsidTr="00724B8A">
        <w:trPr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69A4" w:rsidRPr="00724B8A" w:rsidRDefault="001A69A4" w:rsidP="00237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1A69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Литература</w:t>
            </w:r>
          </w:p>
          <w:p w:rsidR="001A69A4" w:rsidRPr="00724B8A" w:rsidRDefault="001A69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Онлайн урок 14.00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9A4" w:rsidRPr="00724B8A" w:rsidRDefault="001A69A4" w:rsidP="008D60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1A69A4" w:rsidP="00501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Тема: </w:t>
            </w: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Авторские приёмы создания художественного образа в стихотворении Е.А. Баратынского «Весна, весна! Как воздух чист</w:t>
            </w:r>
            <w:proofErr w:type="gramStart"/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..»</w:t>
            </w:r>
            <w:proofErr w:type="gramEnd"/>
          </w:p>
          <w:p w:rsidR="001A69A4" w:rsidRPr="00724B8A" w:rsidRDefault="001A69A4" w:rsidP="006210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1A69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 </w:t>
            </w:r>
            <w:proofErr w:type="spellStart"/>
            <w:proofErr w:type="gramStart"/>
            <w:r w:rsidRPr="00724B8A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724B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106 прочитать</w:t>
            </w:r>
          </w:p>
          <w:p w:rsidR="001A69A4" w:rsidRPr="00724B8A" w:rsidRDefault="001A6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Просмотреть презентацию урока </w:t>
            </w:r>
          </w:p>
          <w:p w:rsidR="001A69A4" w:rsidRPr="00724B8A" w:rsidRDefault="008A394E" w:rsidP="00C77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A69A4" w:rsidRPr="00724B8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https://infourok.ru/prezentaciya-po-literaturnomu-chteniyu-na-temu-e-a-baratynskij-vesna-vesna-kak-vozduh-chist-gde-sladkij-shepot-4-klass-5646558.html?ysclid=lprpyy5nj3723655183</w:t>
              </w:r>
            </w:hyperlink>
          </w:p>
          <w:p w:rsidR="001A69A4" w:rsidRPr="00724B8A" w:rsidRDefault="001A69A4" w:rsidP="00C77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9A4" w:rsidRPr="00724B8A" w:rsidRDefault="001A69A4" w:rsidP="00C776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Изучить тему по ссылке на </w:t>
            </w:r>
            <w:proofErr w:type="spellStart"/>
            <w:r w:rsidRPr="00724B8A">
              <w:rPr>
                <w:rFonts w:ascii="Times New Roman" w:eastAsia="Calibri" w:hAnsi="Times New Roman" w:cs="Times New Roman"/>
                <w:sz w:val="24"/>
                <w:szCs w:val="24"/>
              </w:rPr>
              <w:t>Якласс</w:t>
            </w:r>
            <w:proofErr w:type="spellEnd"/>
            <w:r w:rsidRPr="00724B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A69A4" w:rsidRPr="00724B8A" w:rsidRDefault="008A394E" w:rsidP="00C776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="001A69A4" w:rsidRPr="00724B8A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</w:rPr>
                <w:t>https://www.yaklass.ru/TR/P68NJN8</w:t>
              </w:r>
            </w:hyperlink>
          </w:p>
          <w:p w:rsidR="001A69A4" w:rsidRPr="00724B8A" w:rsidRDefault="001A69A4" w:rsidP="00C776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1A6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Выразительное чтение стихотворения  У. </w:t>
            </w:r>
            <w:proofErr w:type="spellStart"/>
            <w:proofErr w:type="gramStart"/>
            <w:r w:rsidRPr="00724B8A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724B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106</w:t>
            </w:r>
          </w:p>
          <w:p w:rsidR="001A69A4" w:rsidRPr="00724B8A" w:rsidRDefault="001A6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69A4" w:rsidRPr="00724B8A" w:rsidRDefault="008A39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="001A69A4" w:rsidRPr="00724B8A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</w:rPr>
                <w:t>https://www.yaklass.ru/TestWork/Info?jid=QvMD4ihGu0eug1SYCU1Rzg</w:t>
              </w:r>
            </w:hyperlink>
          </w:p>
          <w:p w:rsidR="001A69A4" w:rsidRPr="00724B8A" w:rsidRDefault="001A69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 по ссылке</w:t>
            </w:r>
          </w:p>
        </w:tc>
      </w:tr>
      <w:tr w:rsidR="001A69A4" w:rsidRPr="00724B8A" w:rsidTr="00724B8A">
        <w:trPr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9A4" w:rsidRPr="00724B8A" w:rsidRDefault="001A69A4" w:rsidP="00237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1A69A4" w:rsidP="00CF11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Математика </w:t>
            </w:r>
          </w:p>
          <w:p w:rsidR="001A69A4" w:rsidRPr="00724B8A" w:rsidRDefault="001A69A4" w:rsidP="00CF11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Онлайн урок 14.55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9A4" w:rsidRPr="00724B8A" w:rsidRDefault="001A69A4" w:rsidP="008D60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1A69A4" w:rsidP="00501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представленных о доле измерений для решения практических задач (в одном действии)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1A69A4" w:rsidP="00C6318F">
            <w:pPr>
              <w:pStyle w:val="a7"/>
              <w:spacing w:before="0" w:beforeAutospacing="0" w:after="0" w:afterAutospacing="0"/>
            </w:pPr>
            <w:r w:rsidRPr="00724B8A">
              <w:t>Учебник стр. 65 № 296,301, 302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1A69A4" w:rsidP="00C6318F">
            <w:pPr>
              <w:pStyle w:val="a7"/>
              <w:spacing w:before="0" w:beforeAutospacing="0" w:after="0" w:afterAutospacing="0"/>
            </w:pPr>
            <w:r w:rsidRPr="00724B8A">
              <w:t>Учебник стр. 65 №  299, 304,</w:t>
            </w:r>
          </w:p>
        </w:tc>
      </w:tr>
      <w:tr w:rsidR="001A69A4" w:rsidRPr="00724B8A" w:rsidTr="00724B8A">
        <w:trPr>
          <w:trHeight w:val="2255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9A4" w:rsidRPr="00724B8A" w:rsidRDefault="001A69A4" w:rsidP="00AF5D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1A69A4" w:rsidP="0060473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Окружающий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1A69A4" w:rsidP="008D60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1A69A4" w:rsidP="00D94ED2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Тема:</w:t>
            </w:r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r w:rsidRPr="00724B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Характеристика природных зон России: тундра. Связи в природной зоне.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1A69A4" w:rsidP="00501A92">
            <w:pPr>
              <w:pStyle w:val="a7"/>
              <w:spacing w:before="0" w:beforeAutospacing="0" w:after="0" w:afterAutospacing="0"/>
              <w:rPr>
                <w:u w:val="single"/>
              </w:rPr>
            </w:pPr>
            <w:r w:rsidRPr="00724B8A">
              <w:rPr>
                <w:u w:val="single"/>
              </w:rPr>
              <w:fldChar w:fldCharType="begin"/>
            </w:r>
            <w:r w:rsidRPr="00724B8A">
              <w:rPr>
                <w:u w:val="single"/>
              </w:rPr>
              <w:instrText xml:space="preserve"> HYPERLINK "https://resh.edu.ru/subject/lesson/3941/start/158576/ </w:instrText>
            </w:r>
          </w:p>
          <w:p w:rsidR="001A69A4" w:rsidRPr="00724B8A" w:rsidRDefault="001A69A4" w:rsidP="00501A92">
            <w:pPr>
              <w:pStyle w:val="a7"/>
              <w:spacing w:before="0" w:beforeAutospacing="0" w:after="0" w:afterAutospacing="0"/>
              <w:rPr>
                <w:rStyle w:val="a6"/>
              </w:rPr>
            </w:pPr>
            <w:r w:rsidRPr="00724B8A">
              <w:rPr>
                <w:u w:val="single"/>
              </w:rPr>
              <w:instrText xml:space="preserve">Изучить" </w:instrText>
            </w:r>
            <w:r w:rsidRPr="00724B8A">
              <w:rPr>
                <w:u w:val="single"/>
              </w:rPr>
              <w:fldChar w:fldCharType="separate"/>
            </w:r>
            <w:r w:rsidRPr="00724B8A">
              <w:rPr>
                <w:rStyle w:val="a6"/>
              </w:rPr>
              <w:t xml:space="preserve">https://resh.edu.ru/subject/lesson/3941/start/158576/ </w:t>
            </w:r>
          </w:p>
          <w:p w:rsidR="001A69A4" w:rsidRPr="00724B8A" w:rsidRDefault="001A69A4" w:rsidP="00501A92">
            <w:pPr>
              <w:pStyle w:val="a7"/>
              <w:spacing w:before="0" w:beforeAutospacing="0" w:after="0" w:afterAutospacing="0"/>
              <w:rPr>
                <w:u w:val="single"/>
              </w:rPr>
            </w:pPr>
            <w:r w:rsidRPr="00724B8A">
              <w:rPr>
                <w:rStyle w:val="a6"/>
                <w:color w:val="000000" w:themeColor="text1"/>
              </w:rPr>
              <w:t>Изучить</w:t>
            </w:r>
            <w:r w:rsidRPr="00724B8A">
              <w:rPr>
                <w:u w:val="single"/>
              </w:rPr>
              <w:fldChar w:fldCharType="end"/>
            </w:r>
            <w:r w:rsidRPr="00724B8A">
              <w:rPr>
                <w:u w:val="single"/>
              </w:rPr>
              <w:t xml:space="preserve"> тему по ссылке</w:t>
            </w:r>
          </w:p>
          <w:p w:rsidR="001A69A4" w:rsidRPr="00724B8A" w:rsidRDefault="001A69A4" w:rsidP="00501A92">
            <w:pPr>
              <w:pStyle w:val="a7"/>
              <w:spacing w:before="0" w:beforeAutospacing="0" w:after="0" w:afterAutospacing="0"/>
              <w:rPr>
                <w:u w:val="single"/>
              </w:rPr>
            </w:pPr>
            <w:r w:rsidRPr="00724B8A">
              <w:rPr>
                <w:u w:val="single"/>
              </w:rPr>
              <w:t>Учебник стр. 72-78 прочитать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8A394E" w:rsidP="00293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1A69A4" w:rsidRPr="00724B8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https://www.yaklass.ru/TestWork/Info?jid=gcIGHJ5O3EqH0-eb3gsHXQ</w:t>
              </w:r>
            </w:hyperlink>
          </w:p>
          <w:p w:rsidR="001A69A4" w:rsidRPr="00724B8A" w:rsidRDefault="001A69A4" w:rsidP="00293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 по ссылке</w:t>
            </w:r>
          </w:p>
        </w:tc>
      </w:tr>
      <w:tr w:rsidR="001A69A4" w:rsidRPr="00724B8A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69A4" w:rsidRPr="00724B8A" w:rsidRDefault="001A69A4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1A69A4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Технология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1A69A4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i/>
                <w:sz w:val="24"/>
                <w:szCs w:val="24"/>
              </w:rPr>
              <w:t>Иванова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1A69A4" w:rsidP="00501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Тема: </w:t>
            </w: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Конструирование объемного изделия из пластилина. Дольки апельсина.</w:t>
            </w:r>
          </w:p>
          <w:p w:rsidR="001A69A4" w:rsidRPr="00724B8A" w:rsidRDefault="001A69A4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8A394E" w:rsidP="00C631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1A69A4" w:rsidRPr="00724B8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https://images.app.goo.gl/7Z2utWkFbuskzqP66</w:t>
              </w:r>
            </w:hyperlink>
          </w:p>
          <w:p w:rsidR="001A69A4" w:rsidRPr="00724B8A" w:rsidRDefault="001A69A4" w:rsidP="00C631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8A394E" w:rsidP="00C6318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2" w:history="1">
              <w:r w:rsidR="001A69A4" w:rsidRPr="00724B8A">
                <w:rPr>
                  <w:rStyle w:val="a6"/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https://images.app.goo.gl/7Z2utWkFbuskzqP66</w:t>
              </w:r>
            </w:hyperlink>
          </w:p>
          <w:p w:rsidR="001A69A4" w:rsidRPr="00724B8A" w:rsidRDefault="001A69A4" w:rsidP="00C6318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9A4" w:rsidRPr="00724B8A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9A4" w:rsidRPr="00724B8A" w:rsidRDefault="001A69A4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69A4" w:rsidRPr="00724B8A" w:rsidRDefault="001A69A4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1A69A4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</w:t>
            </w:r>
            <w:r w:rsidR="00265D0C"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ский</w:t>
            </w:r>
          </w:p>
          <w:p w:rsidR="005F3681" w:rsidRPr="00724B8A" w:rsidRDefault="005F3681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Онлайн урок 13.10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1A69A4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0F788B" w:rsidP="00501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Тема: </w:t>
            </w: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существительные. Как определить падеж имени существительного?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724B8A" w:rsidRDefault="00265D0C" w:rsidP="00C6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724B8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https://resh.edu.ru/subject/lesson/6335/start/12</w:t>
              </w:r>
            </w:hyperlink>
            <w:r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6382" w:rsidRPr="00724B8A" w:rsidRDefault="00426382" w:rsidP="00C6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Учебник стр. 80, № 135, 136</w:t>
            </w:r>
          </w:p>
          <w:p w:rsidR="00265D0C" w:rsidRPr="00724B8A" w:rsidRDefault="00265D0C" w:rsidP="00C63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84" w:rsidRPr="00724B8A" w:rsidRDefault="006C2084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Учебник стр. 88, № 151, 152 (Записать из рубрики «Вспомните» несклоняемые имена существительные)</w:t>
            </w:r>
          </w:p>
          <w:p w:rsidR="006C2084" w:rsidRPr="00724B8A" w:rsidRDefault="006C2084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работу на платформе </w:t>
            </w:r>
            <w:proofErr w:type="spellStart"/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</w:t>
            </w:r>
          </w:p>
          <w:p w:rsidR="006C2084" w:rsidRPr="00724B8A" w:rsidRDefault="006C2084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724B8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https://www.yaklass.ru/TestWork/Info?jid=SWWGp1Oa2UuXalM3gUp_NA</w:t>
              </w:r>
            </w:hyperlink>
          </w:p>
          <w:p w:rsidR="006C2084" w:rsidRPr="00724B8A" w:rsidRDefault="006C2084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885" w:rsidRPr="00724B8A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885" w:rsidRPr="00724B8A" w:rsidRDefault="00350885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885" w:rsidRPr="00724B8A" w:rsidRDefault="00350885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350885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Английский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350885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350885" w:rsidP="00E830A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Тема:</w:t>
            </w:r>
            <w:r w:rsidR="00265D0C"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Классная комната. Конструкция </w:t>
            </w:r>
            <w:proofErr w:type="spellStart"/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there</w:t>
            </w:r>
            <w:proofErr w:type="spellEnd"/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is</w:t>
            </w:r>
            <w:proofErr w:type="spellEnd"/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/</w:t>
            </w:r>
            <w:proofErr w:type="spellStart"/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there</w:t>
            </w:r>
            <w:proofErr w:type="spellEnd"/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are</w:t>
            </w:r>
            <w:proofErr w:type="spellEnd"/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. </w:t>
            </w:r>
          </w:p>
          <w:p w:rsidR="00350885" w:rsidRPr="00724B8A" w:rsidRDefault="00350885" w:rsidP="00E830A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0885" w:rsidRPr="00724B8A" w:rsidRDefault="00350885" w:rsidP="00E830A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первая  часть  с.95-98 </w:t>
            </w:r>
            <w:proofErr w:type="spellStart"/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1, </w:t>
            </w:r>
            <w:proofErr w:type="spellStart"/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  <w:proofErr w:type="spellEnd"/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</w:t>
            </w:r>
          </w:p>
          <w:p w:rsidR="00350885" w:rsidRPr="00724B8A" w:rsidRDefault="00350885" w:rsidP="00E830A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350885" w:rsidP="00E8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Посмотреть презентацию к уроку по ссылке  устно выполнить задания</w:t>
            </w:r>
          </w:p>
          <w:p w:rsidR="00350885" w:rsidRPr="00724B8A" w:rsidRDefault="00350885" w:rsidP="00E8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Pr="00724B8A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https://docs.google.com/presentation/d/1KwYawjZoiZhihVnVvD-sXh2gFMVbtFem/edit?usp=sharing&amp;ouid=102409949481252471308&amp;rtpof=true&amp;sd=true</w:t>
              </w:r>
            </w:hyperlink>
          </w:p>
          <w:p w:rsidR="00350885" w:rsidRPr="00724B8A" w:rsidRDefault="00350885" w:rsidP="00E83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350885" w:rsidP="00E8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 Выписать в словарь слова с.97№6, </w:t>
            </w:r>
            <w:proofErr w:type="gramStart"/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послушать</w:t>
            </w:r>
            <w:proofErr w:type="gramEnd"/>
            <w:r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 как читаются по ссылке  </w:t>
            </w:r>
            <w:hyperlink r:id="rId16">
              <w:r w:rsidRPr="00724B8A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https://drive.google.com/file/d/1Kbd3tROAbnIjuRq0lZAaytz5H-Beuo60/view?usp=sharing</w:t>
              </w:r>
            </w:hyperlink>
          </w:p>
          <w:p w:rsidR="00350885" w:rsidRPr="00724B8A" w:rsidRDefault="00350885" w:rsidP="00E8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быть готовыми написать словарный диктант по ним.</w:t>
            </w:r>
          </w:p>
          <w:p w:rsidR="00350885" w:rsidRPr="00724B8A" w:rsidRDefault="00350885" w:rsidP="00E8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Отправить фото словаря записанных слов с транскрипцией.</w:t>
            </w:r>
          </w:p>
          <w:p w:rsidR="00350885" w:rsidRPr="00724B8A" w:rsidRDefault="00350885" w:rsidP="00E830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0885" w:rsidRPr="00724B8A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885" w:rsidRPr="00724B8A" w:rsidRDefault="00350885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885" w:rsidRPr="00724B8A" w:rsidRDefault="00350885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350885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Физическая 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350885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350885" w:rsidP="00501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</w:t>
            </w:r>
            <w:r w:rsidR="0090707D" w:rsidRPr="00724B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</w:t>
            </w:r>
            <w:r w:rsidR="0090707D" w:rsidRPr="00724B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оставить комплекс упражнений утренней зарядки!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7D" w:rsidRPr="00724B8A" w:rsidRDefault="0090707D" w:rsidP="00C631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7" w:tgtFrame="_blank" w:history="1">
              <w:r w:rsidRPr="00724B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https://fk12.ru/books/fizicheskaya-kultura-1-4-klassy-lyah</w:t>
              </w:r>
            </w:hyperlink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350885" w:rsidRPr="00724B8A" w:rsidRDefault="0090707D" w:rsidP="00C6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</w:t>
            </w: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аница учебника 114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90707D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на вопрос: И</w:t>
            </w: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 каких упражнений состоит утренняя зарядка</w:t>
            </w: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</w:tc>
      </w:tr>
      <w:tr w:rsidR="00350885" w:rsidRPr="00724B8A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885" w:rsidRPr="00724B8A" w:rsidRDefault="00350885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885" w:rsidRPr="00724B8A" w:rsidRDefault="00350885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350885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Литература </w:t>
            </w:r>
          </w:p>
          <w:p w:rsidR="005F3681" w:rsidRPr="00724B8A" w:rsidRDefault="005F3681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Онлайн </w:t>
            </w: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lastRenderedPageBreak/>
              <w:t>урок 14.00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350885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350885" w:rsidP="00501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</w:t>
            </w: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Выразительность поэтической речи стихотворения И.С. Никитина «В синем небе </w:t>
            </w:r>
            <w:r w:rsidRPr="00724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плывут над полями…» и другие на выбор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426382" w:rsidP="00C6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стр. 146, прочитать.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426382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724B8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https://resh.edu.ru/subject/lesson/6033/start/138660/</w:t>
              </w:r>
            </w:hyperlink>
          </w:p>
          <w:p w:rsidR="00426382" w:rsidRPr="00426382" w:rsidRDefault="00426382" w:rsidP="0042638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Записать какие встречаются </w:t>
            </w:r>
            <w:r w:rsidRPr="0042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художественной выразительности, что придаёт произведению красочность и поэтичность:</w:t>
            </w:r>
          </w:p>
          <w:p w:rsidR="00426382" w:rsidRPr="00724B8A" w:rsidRDefault="00426382" w:rsidP="0042638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эпитеты </w:t>
            </w:r>
          </w:p>
          <w:p w:rsidR="00426382" w:rsidRPr="00724B8A" w:rsidRDefault="00426382" w:rsidP="0042638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метафора </w:t>
            </w:r>
          </w:p>
          <w:p w:rsidR="00426382" w:rsidRPr="00426382" w:rsidRDefault="00426382" w:rsidP="0042638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олицетворения </w:t>
            </w:r>
          </w:p>
          <w:p w:rsidR="00426382" w:rsidRPr="00426382" w:rsidRDefault="00426382" w:rsidP="0042638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сравнение </w:t>
            </w:r>
          </w:p>
          <w:p w:rsidR="00426382" w:rsidRPr="00724B8A" w:rsidRDefault="00426382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885" w:rsidRPr="00724B8A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885" w:rsidRPr="00724B8A" w:rsidRDefault="00350885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885" w:rsidRPr="00724B8A" w:rsidRDefault="00350885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350885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ОРКСЭ</w:t>
            </w:r>
          </w:p>
          <w:p w:rsidR="005F3681" w:rsidRPr="00724B8A" w:rsidRDefault="005F3681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Онлайн урок 14.55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350885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350885" w:rsidP="00501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</w:t>
            </w: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творческого проекта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426382" w:rsidP="00C6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Готовиться к защите проектов.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82" w:rsidRPr="00724B8A" w:rsidRDefault="00426382" w:rsidP="00426382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2084" w:rsidRPr="0072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проектов</w:t>
            </w:r>
          </w:p>
          <w:p w:rsidR="00350885" w:rsidRPr="00724B8A" w:rsidRDefault="00350885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885" w:rsidRPr="00724B8A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885" w:rsidRPr="00724B8A" w:rsidRDefault="00350885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885" w:rsidRPr="00724B8A" w:rsidRDefault="00350885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350885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Русский </w:t>
            </w:r>
            <w:r w:rsidR="005F3681"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Онлайн урок 13.10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350885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350885" w:rsidP="00501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Тема: </w:t>
            </w: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3-го склонения. Как определить склонение имени существительного?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37" w:rsidRPr="00724B8A" w:rsidRDefault="00B00E37" w:rsidP="00B00E37">
            <w:pPr>
              <w:shd w:val="clear" w:color="auto" w:fill="FFFFFF"/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 xml:space="preserve">На платформе </w:t>
            </w:r>
            <w:proofErr w:type="spellStart"/>
            <w:r w:rsidRPr="00724B8A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якласс</w:t>
            </w:r>
            <w:proofErr w:type="spellEnd"/>
            <w:r w:rsidRPr="00724B8A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 xml:space="preserve"> перейдя по </w:t>
            </w:r>
            <w:proofErr w:type="spellStart"/>
            <w:r w:rsidRPr="00724B8A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ссылке</w:t>
            </w:r>
            <w:proofErr w:type="gramStart"/>
            <w:r w:rsidRPr="00724B8A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,п</w:t>
            </w:r>
            <w:proofErr w:type="gramEnd"/>
            <w:r w:rsidRPr="00724B8A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ознакомиться</w:t>
            </w:r>
            <w:proofErr w:type="spellEnd"/>
            <w:r w:rsidRPr="00724B8A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 xml:space="preserve"> с алгоритмом определения склонения существительных.  </w:t>
            </w:r>
          </w:p>
          <w:p w:rsidR="00B00E37" w:rsidRPr="00724B8A" w:rsidRDefault="00B00E37" w:rsidP="00B00E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4E4E3F"/>
                <w:sz w:val="24"/>
                <w:szCs w:val="24"/>
                <w:u w:val="single"/>
                <w:lang w:eastAsia="ru-RU"/>
              </w:rPr>
            </w:pPr>
            <w:hyperlink r:id="rId19" w:history="1">
              <w:r w:rsidRPr="00724B8A">
                <w:rPr>
                  <w:rStyle w:val="a6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https://www.yaklass.ru/TR/PR4KJM7</w:t>
              </w:r>
            </w:hyperlink>
          </w:p>
          <w:p w:rsidR="00B00E37" w:rsidRPr="00724B8A" w:rsidRDefault="00B00E37" w:rsidP="00B00E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4E4E3F"/>
                <w:sz w:val="24"/>
                <w:szCs w:val="24"/>
                <w:u w:val="single"/>
                <w:lang w:eastAsia="ru-RU"/>
              </w:rPr>
            </w:pPr>
          </w:p>
          <w:p w:rsidR="00B00E37" w:rsidRPr="00724B8A" w:rsidRDefault="00B00E37" w:rsidP="00B00E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4E4E3F"/>
                <w:sz w:val="24"/>
                <w:szCs w:val="24"/>
                <w:u w:val="single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b/>
                <w:color w:val="4E4E3F"/>
                <w:sz w:val="24"/>
                <w:szCs w:val="24"/>
                <w:u w:val="single"/>
                <w:lang w:eastAsia="ru-RU"/>
              </w:rPr>
              <w:t xml:space="preserve">Записать алгоритм  </w:t>
            </w:r>
            <w:proofErr w:type="spellStart"/>
            <w:r w:rsidRPr="00724B8A">
              <w:rPr>
                <w:rFonts w:ascii="Times New Roman" w:eastAsia="Times New Roman" w:hAnsi="Times New Roman" w:cs="Times New Roman"/>
                <w:b/>
                <w:color w:val="4E4E3F"/>
                <w:sz w:val="24"/>
                <w:szCs w:val="24"/>
                <w:u w:val="single"/>
                <w:lang w:eastAsia="ru-RU"/>
              </w:rPr>
              <w:t>и</w:t>
            </w:r>
            <w:proofErr w:type="spellEnd"/>
            <w:r w:rsidRPr="00724B8A">
              <w:rPr>
                <w:rFonts w:ascii="Times New Roman" w:eastAsia="Times New Roman" w:hAnsi="Times New Roman" w:cs="Times New Roman"/>
                <w:b/>
                <w:color w:val="4E4E3F"/>
                <w:sz w:val="24"/>
                <w:szCs w:val="24"/>
                <w:u w:val="single"/>
                <w:lang w:eastAsia="ru-RU"/>
              </w:rPr>
              <w:t xml:space="preserve"> выучить</w:t>
            </w:r>
          </w:p>
          <w:p w:rsidR="00B00E37" w:rsidRPr="00B00E37" w:rsidRDefault="00B00E37" w:rsidP="00B00E37">
            <w:pPr>
              <w:shd w:val="clear" w:color="auto" w:fill="FFFFFF"/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</w:pPr>
            <w:r w:rsidRPr="00B00E37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К </w:t>
            </w:r>
            <w:r w:rsidRPr="00B00E37">
              <w:rPr>
                <w:rFonts w:ascii="Times New Roman" w:eastAsia="Times New Roman" w:hAnsi="Times New Roman" w:cs="Times New Roman"/>
                <w:b/>
                <w:bCs/>
                <w:color w:val="4E4E3F"/>
                <w:sz w:val="24"/>
                <w:szCs w:val="24"/>
                <w:lang w:eastAsia="ru-RU"/>
              </w:rPr>
              <w:t>первому</w:t>
            </w:r>
            <w:r w:rsidRPr="00B00E37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 склонению относятся существительные </w:t>
            </w:r>
            <w:r w:rsidRPr="00B00E37">
              <w:rPr>
                <w:rFonts w:ascii="Times New Roman" w:eastAsia="Times New Roman" w:hAnsi="Times New Roman" w:cs="Times New Roman"/>
                <w:b/>
                <w:bCs/>
                <w:color w:val="76A900"/>
                <w:sz w:val="24"/>
                <w:szCs w:val="24"/>
                <w:lang w:eastAsia="ru-RU"/>
              </w:rPr>
              <w:t>женского</w:t>
            </w:r>
            <w:r w:rsidRPr="00B00E37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 и </w:t>
            </w:r>
            <w:r w:rsidRPr="00B00E37">
              <w:rPr>
                <w:rFonts w:ascii="Times New Roman" w:eastAsia="Times New Roman" w:hAnsi="Times New Roman" w:cs="Times New Roman"/>
                <w:b/>
                <w:bCs/>
                <w:color w:val="76A900"/>
                <w:sz w:val="24"/>
                <w:szCs w:val="24"/>
                <w:lang w:eastAsia="ru-RU"/>
              </w:rPr>
              <w:t>мужского</w:t>
            </w:r>
            <w:r w:rsidRPr="00B00E37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 xml:space="preserve"> родов с окончаниями </w:t>
            </w:r>
            <w:proofErr w:type="gramStart"/>
            <w:r w:rsidRPr="00B00E37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–</w:t>
            </w:r>
            <w:r w:rsidRPr="00B00E37">
              <w:rPr>
                <w:rFonts w:ascii="Times New Roman" w:eastAsia="Times New Roman" w:hAnsi="Times New Roman" w:cs="Times New Roman"/>
                <w:b/>
                <w:bCs/>
                <w:color w:val="76A900"/>
                <w:sz w:val="24"/>
                <w:szCs w:val="24"/>
                <w:lang w:eastAsia="ru-RU"/>
              </w:rPr>
              <w:t>а</w:t>
            </w:r>
            <w:proofErr w:type="gramEnd"/>
            <w:r w:rsidRPr="00B00E37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, –</w:t>
            </w:r>
            <w:r w:rsidRPr="00B00E37">
              <w:rPr>
                <w:rFonts w:ascii="Times New Roman" w:eastAsia="Times New Roman" w:hAnsi="Times New Roman" w:cs="Times New Roman"/>
                <w:b/>
                <w:bCs/>
                <w:color w:val="76A900"/>
                <w:sz w:val="24"/>
                <w:szCs w:val="24"/>
                <w:lang w:eastAsia="ru-RU"/>
              </w:rPr>
              <w:t>я</w:t>
            </w:r>
            <w:r w:rsidRPr="00B00E37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: </w:t>
            </w:r>
            <w:r w:rsidRPr="00B00E37">
              <w:rPr>
                <w:rFonts w:ascii="Times New Roman" w:eastAsia="Times New Roman" w:hAnsi="Times New Roman" w:cs="Times New Roman"/>
                <w:i/>
                <w:iCs/>
                <w:color w:val="4E4E3F"/>
                <w:sz w:val="24"/>
                <w:szCs w:val="24"/>
                <w:lang w:eastAsia="ru-RU"/>
              </w:rPr>
              <w:t>страна, машина, телега</w:t>
            </w:r>
            <w:r w:rsidRPr="00B00E37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 (женский род); </w:t>
            </w:r>
            <w:r w:rsidRPr="00B00E37">
              <w:rPr>
                <w:rFonts w:ascii="Times New Roman" w:eastAsia="Times New Roman" w:hAnsi="Times New Roman" w:cs="Times New Roman"/>
                <w:i/>
                <w:iCs/>
                <w:color w:val="4E4E3F"/>
                <w:sz w:val="24"/>
                <w:szCs w:val="24"/>
                <w:lang w:eastAsia="ru-RU"/>
              </w:rPr>
              <w:t>дедушка, старшина, папа</w:t>
            </w:r>
            <w:r w:rsidRPr="00B00E37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 (мужской род).</w:t>
            </w:r>
          </w:p>
          <w:p w:rsidR="00B00E37" w:rsidRPr="00B00E37" w:rsidRDefault="00B00E37" w:rsidP="00B00E37">
            <w:pPr>
              <w:shd w:val="clear" w:color="auto" w:fill="FFFFFF"/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</w:pPr>
            <w:r w:rsidRPr="00B00E37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 </w:t>
            </w:r>
          </w:p>
          <w:p w:rsidR="00B00E37" w:rsidRPr="00B00E37" w:rsidRDefault="00B00E37" w:rsidP="00B00E37">
            <w:pPr>
              <w:shd w:val="clear" w:color="auto" w:fill="FFFFFF"/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</w:pPr>
            <w:r w:rsidRPr="00B00E37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Ко </w:t>
            </w:r>
            <w:r w:rsidRPr="00B00E37">
              <w:rPr>
                <w:rFonts w:ascii="Times New Roman" w:eastAsia="Times New Roman" w:hAnsi="Times New Roman" w:cs="Times New Roman"/>
                <w:b/>
                <w:bCs/>
                <w:color w:val="4E4E3F"/>
                <w:sz w:val="24"/>
                <w:szCs w:val="24"/>
                <w:lang w:eastAsia="ru-RU"/>
              </w:rPr>
              <w:t>второму</w:t>
            </w:r>
            <w:r w:rsidRPr="00B00E37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 склонению относятся существительные мужского рода с нулевым окончанием (</w:t>
            </w:r>
            <w:r w:rsidRPr="00B00E37">
              <w:rPr>
                <w:rFonts w:ascii="Times New Roman" w:eastAsia="Times New Roman" w:hAnsi="Times New Roman" w:cs="Times New Roman"/>
                <w:i/>
                <w:iCs/>
                <w:color w:val="4E4E3F"/>
                <w:sz w:val="24"/>
                <w:szCs w:val="24"/>
                <w:lang w:eastAsia="ru-RU"/>
              </w:rPr>
              <w:t>град, парад, отец</w:t>
            </w:r>
            <w:r w:rsidRPr="00B00E37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) и </w:t>
            </w:r>
            <w:r w:rsidRPr="00B00E37">
              <w:rPr>
                <w:rFonts w:ascii="Times New Roman" w:eastAsia="Times New Roman" w:hAnsi="Times New Roman" w:cs="Times New Roman"/>
                <w:b/>
                <w:bCs/>
                <w:color w:val="76A900"/>
                <w:sz w:val="24"/>
                <w:szCs w:val="24"/>
                <w:lang w:eastAsia="ru-RU"/>
              </w:rPr>
              <w:t>среднего</w:t>
            </w:r>
            <w:r w:rsidRPr="00B00E37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 xml:space="preserve"> рода с окончаниями </w:t>
            </w:r>
            <w:proofErr w:type="gramStart"/>
            <w:r w:rsidRPr="00B00E37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–</w:t>
            </w:r>
            <w:r w:rsidRPr="00B00E37">
              <w:rPr>
                <w:rFonts w:ascii="Times New Roman" w:eastAsia="Times New Roman" w:hAnsi="Times New Roman" w:cs="Times New Roman"/>
                <w:b/>
                <w:bCs/>
                <w:color w:val="76A900"/>
                <w:sz w:val="24"/>
                <w:szCs w:val="24"/>
                <w:lang w:eastAsia="ru-RU"/>
              </w:rPr>
              <w:t>о</w:t>
            </w:r>
            <w:proofErr w:type="gramEnd"/>
            <w:r w:rsidRPr="00B00E37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, –</w:t>
            </w:r>
            <w:r w:rsidRPr="00B00E37">
              <w:rPr>
                <w:rFonts w:ascii="Times New Roman" w:eastAsia="Times New Roman" w:hAnsi="Times New Roman" w:cs="Times New Roman"/>
                <w:b/>
                <w:bCs/>
                <w:color w:val="76A900"/>
                <w:sz w:val="24"/>
                <w:szCs w:val="24"/>
                <w:lang w:eastAsia="ru-RU"/>
              </w:rPr>
              <w:t>е</w:t>
            </w:r>
            <w:r w:rsidRPr="00B00E37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 (</w:t>
            </w:r>
            <w:r w:rsidRPr="00B00E37">
              <w:rPr>
                <w:rFonts w:ascii="Times New Roman" w:eastAsia="Times New Roman" w:hAnsi="Times New Roman" w:cs="Times New Roman"/>
                <w:i/>
                <w:iCs/>
                <w:color w:val="4E4E3F"/>
                <w:sz w:val="24"/>
                <w:szCs w:val="24"/>
                <w:lang w:eastAsia="ru-RU"/>
              </w:rPr>
              <w:t>ведро, поле, море</w:t>
            </w:r>
            <w:r w:rsidRPr="00B00E37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).</w:t>
            </w:r>
          </w:p>
          <w:p w:rsidR="00B00E37" w:rsidRPr="00B00E37" w:rsidRDefault="00B00E37" w:rsidP="00B00E37">
            <w:pPr>
              <w:shd w:val="clear" w:color="auto" w:fill="FFFFFF"/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</w:pPr>
            <w:r w:rsidRPr="00B00E37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 </w:t>
            </w:r>
          </w:p>
          <w:p w:rsidR="00B00E37" w:rsidRPr="00B00E37" w:rsidRDefault="00B00E37" w:rsidP="00B00E37">
            <w:pPr>
              <w:shd w:val="clear" w:color="auto" w:fill="FFFFFF"/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</w:pPr>
            <w:r w:rsidRPr="00B00E37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Все существительные </w:t>
            </w:r>
            <w:r w:rsidRPr="00B00E37">
              <w:rPr>
                <w:rFonts w:ascii="Times New Roman" w:eastAsia="Times New Roman" w:hAnsi="Times New Roman" w:cs="Times New Roman"/>
                <w:b/>
                <w:bCs/>
                <w:color w:val="76A900"/>
                <w:sz w:val="24"/>
                <w:szCs w:val="24"/>
                <w:lang w:eastAsia="ru-RU"/>
              </w:rPr>
              <w:t>женского</w:t>
            </w:r>
            <w:r w:rsidRPr="00B00E37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 рода с нулевым окончанием относятся к </w:t>
            </w:r>
            <w:r w:rsidRPr="00B00E37">
              <w:rPr>
                <w:rFonts w:ascii="Times New Roman" w:eastAsia="Times New Roman" w:hAnsi="Times New Roman" w:cs="Times New Roman"/>
                <w:b/>
                <w:bCs/>
                <w:color w:val="4E4E3F"/>
                <w:sz w:val="24"/>
                <w:szCs w:val="24"/>
                <w:lang w:eastAsia="ru-RU"/>
              </w:rPr>
              <w:t>третьему</w:t>
            </w:r>
            <w:r w:rsidRPr="00B00E37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 склонению: </w:t>
            </w:r>
            <w:r w:rsidRPr="00B00E37">
              <w:rPr>
                <w:rFonts w:ascii="Times New Roman" w:eastAsia="Times New Roman" w:hAnsi="Times New Roman" w:cs="Times New Roman"/>
                <w:i/>
                <w:iCs/>
                <w:color w:val="4E4E3F"/>
                <w:sz w:val="24"/>
                <w:szCs w:val="24"/>
                <w:lang w:eastAsia="ru-RU"/>
              </w:rPr>
              <w:t>глушь, мышь, речь</w:t>
            </w:r>
            <w:r w:rsidRPr="00B00E37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  <w:lang w:eastAsia="ru-RU"/>
              </w:rPr>
              <w:t>.</w:t>
            </w:r>
          </w:p>
          <w:p w:rsidR="00350885" w:rsidRPr="00724B8A" w:rsidRDefault="00350885" w:rsidP="00C63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6C2084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724B8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https://resh.edu.ru/subject/lesson/4502/start/225022/</w:t>
              </w:r>
            </w:hyperlink>
          </w:p>
          <w:p w:rsidR="006C2084" w:rsidRPr="00724B8A" w:rsidRDefault="006C2084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Учебник стр. 89</w:t>
            </w: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, № 153</w:t>
            </w:r>
          </w:p>
          <w:p w:rsidR="006C2084" w:rsidRPr="00724B8A" w:rsidRDefault="006C2084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  Выучить рубрику «Обрати внимание»</w:t>
            </w:r>
          </w:p>
        </w:tc>
      </w:tr>
      <w:tr w:rsidR="00350885" w:rsidRPr="00724B8A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885" w:rsidRPr="00724B8A" w:rsidRDefault="00350885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885" w:rsidRPr="00724B8A" w:rsidRDefault="00350885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350885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Математика </w:t>
            </w:r>
          </w:p>
          <w:p w:rsidR="005F3681" w:rsidRPr="00724B8A" w:rsidRDefault="005F3681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Онлайн урок 14.00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350885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350885" w:rsidP="00501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</w:t>
            </w: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представленных о составлении, вычитании для решения практических задач (в одном действии). Решение задачи увеличения (уменьшения) чисел на несколько единиц, выраженных в сокращенной форме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5F3681" w:rsidP="00C6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Учебник стр. 66, № 306, 307, 308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885" w:rsidRPr="00724B8A" w:rsidRDefault="00990C06" w:rsidP="00C776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Учебник стр. 66, №</w:t>
            </w: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  309, 310,  312                        </w:t>
            </w:r>
          </w:p>
        </w:tc>
      </w:tr>
      <w:tr w:rsidR="00990C06" w:rsidRPr="00724B8A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C06" w:rsidRPr="00724B8A" w:rsidRDefault="00990C06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C06" w:rsidRPr="00724B8A" w:rsidRDefault="00990C06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Музыка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990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Тема: Симфоническая музыка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E830A1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Посмотреть </w:t>
            </w:r>
            <w:proofErr w:type="spellStart"/>
            <w:r w:rsidRPr="00724B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видеоурок</w:t>
            </w:r>
            <w:proofErr w:type="spellEnd"/>
            <w:r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 «Музыкальное путешествие в страну Симфония»</w:t>
            </w:r>
          </w:p>
          <w:p w:rsidR="00990C06" w:rsidRPr="00724B8A" w:rsidRDefault="00990C06" w:rsidP="00E830A1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color w:val="000080"/>
                <w:sz w:val="24"/>
                <w:szCs w:val="24"/>
                <w:u w:val="single"/>
              </w:rPr>
            </w:pPr>
            <w:r w:rsidRPr="00724B8A">
              <w:rPr>
                <w:rFonts w:ascii="Times New Roman" w:hAnsi="Times New Roman" w:cs="Times New Roman"/>
                <w:color w:val="000080"/>
                <w:sz w:val="24"/>
                <w:szCs w:val="24"/>
                <w:u w:val="single"/>
              </w:rPr>
              <w:t>https://youtu.be/v0LtZ1TehIc?si=HGM53vTZsap0Lbia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F0" w:rsidRPr="00724B8A" w:rsidRDefault="00990C06" w:rsidP="00C776F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Учить слова песни  «Этот Новый год»</w:t>
            </w:r>
            <w:r w:rsidR="00C776F0" w:rsidRPr="0072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776F0" w:rsidRPr="00724B8A" w:rsidRDefault="00C776F0" w:rsidP="00C776F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4 </w:t>
            </w:r>
          </w:p>
          <w:p w:rsidR="00990C06" w:rsidRPr="00724B8A" w:rsidRDefault="00990C06" w:rsidP="00E830A1">
            <w:pPr>
              <w:pStyle w:val="c7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  <w:shd w:val="clear" w:color="auto" w:fill="FFFFFF"/>
              </w:rPr>
            </w:pPr>
          </w:p>
        </w:tc>
      </w:tr>
      <w:tr w:rsidR="00990C06" w:rsidRPr="00724B8A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C06" w:rsidRPr="00724B8A" w:rsidRDefault="00990C06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C06" w:rsidRPr="00724B8A" w:rsidRDefault="00990C06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Литература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501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</w:t>
            </w: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Анализ настроения в стихотворении. Н.А. Некрасов "Саша". </w:t>
            </w: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C6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Учебник стр. 147 -149  прочитать, ответить на вопросы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стр. 148</w:t>
            </w: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 -149 </w:t>
            </w: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, выразительное чтение</w:t>
            </w:r>
          </w:p>
        </w:tc>
      </w:tr>
      <w:tr w:rsidR="00990C06" w:rsidRPr="00724B8A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C06" w:rsidRPr="00724B8A" w:rsidRDefault="00990C06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C06" w:rsidRPr="00724B8A" w:rsidRDefault="00990C06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Окружающий мир </w:t>
            </w:r>
          </w:p>
          <w:p w:rsidR="00990C06" w:rsidRPr="00724B8A" w:rsidRDefault="00990C06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Онлайн урок 14.55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501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</w:t>
            </w:r>
            <w:r w:rsidRPr="00724B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24B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Характеристика природных зон России: тайга. Связи в природной зоне. Словарный диктант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C776F0" w:rsidP="00C6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724B8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https://www.yaklass.ru/TR/PRDHPPK</w:t>
              </w:r>
            </w:hyperlink>
          </w:p>
          <w:p w:rsidR="00C776F0" w:rsidRPr="00724B8A" w:rsidRDefault="00724B8A" w:rsidP="00C6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Учебник стр. 79-83, прочитать, подготовить по 3 вопроса для одноклассников.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C776F0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тренировочную всероссийскую проверочную работу по ссылке </w:t>
            </w:r>
            <w:hyperlink r:id="rId22" w:history="1">
              <w:r w:rsidRPr="00724B8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https://www.yaklass.ru/TR/PRD7TM7</w:t>
              </w:r>
            </w:hyperlink>
          </w:p>
          <w:p w:rsidR="00C776F0" w:rsidRPr="00724B8A" w:rsidRDefault="00C776F0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C06" w:rsidRPr="00724B8A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C06" w:rsidRPr="00724B8A" w:rsidRDefault="00990C06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C06" w:rsidRPr="00724B8A" w:rsidRDefault="00990C06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Физическая 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501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</w:t>
            </w: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Составить комплекс упражнений утренней зарядки!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9070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23" w:tgtFrame="_blank" w:history="1">
              <w:r w:rsidRPr="00724B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https://fk12.ru/books/fizicheskaya-kultura-1-4-klassy-lyah</w:t>
              </w:r>
            </w:hyperlink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90C06" w:rsidRPr="00724B8A" w:rsidRDefault="00990C06" w:rsidP="00907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аница учебника 115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на вопрос: Из каких упражнений состоит утренняя зарядка?</w:t>
            </w:r>
          </w:p>
        </w:tc>
      </w:tr>
      <w:tr w:rsidR="00990C06" w:rsidRPr="00724B8A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C06" w:rsidRPr="00724B8A" w:rsidRDefault="00990C06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C06" w:rsidRPr="00724B8A" w:rsidRDefault="00990C06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Русский</w:t>
            </w: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 </w:t>
            </w: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Онлайн урок 13.10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501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Тема: </w:t>
            </w: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Падежные окончания имен существительных 1-го склонения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C6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Учебник стр. 89-91, выучить правила. Записать  памятку . </w:t>
            </w:r>
          </w:p>
          <w:p w:rsidR="00990C06" w:rsidRPr="00724B8A" w:rsidRDefault="00990C06" w:rsidP="00C6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№154, 156,  160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Учебник стр. 89-91</w:t>
            </w:r>
          </w:p>
          <w:p w:rsidR="00990C06" w:rsidRPr="00724B8A" w:rsidRDefault="00990C06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№155, 159</w:t>
            </w:r>
          </w:p>
        </w:tc>
      </w:tr>
      <w:tr w:rsidR="00990C06" w:rsidRPr="008A394E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C06" w:rsidRPr="00724B8A" w:rsidRDefault="00990C06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C06" w:rsidRPr="00724B8A" w:rsidRDefault="00990C06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Английский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E830A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Тема:</w:t>
            </w:r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Числительные от 20 до 100. Словарная работа.</w:t>
            </w:r>
          </w:p>
          <w:p w:rsidR="00990C06" w:rsidRPr="00724B8A" w:rsidRDefault="00990C06" w:rsidP="00E830A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0C06" w:rsidRPr="00724B8A" w:rsidRDefault="00990C06" w:rsidP="00E830A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первая  часть  с.99-102 </w:t>
            </w:r>
            <w:proofErr w:type="spellStart"/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2, </w:t>
            </w:r>
            <w:proofErr w:type="spellStart"/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  <w:proofErr w:type="spellEnd"/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</w:t>
            </w:r>
          </w:p>
          <w:p w:rsidR="00990C06" w:rsidRPr="00724B8A" w:rsidRDefault="00990C06" w:rsidP="00E830A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E8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Посмотреть презентацию к уроку по ссылке,  устно выполнить задания</w:t>
            </w:r>
          </w:p>
          <w:p w:rsidR="00990C06" w:rsidRPr="00724B8A" w:rsidRDefault="00990C06" w:rsidP="00E8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Pr="00724B8A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https://docs.google.com/presentation/d/1efaYT-b7fCUX5PCE6o2NUVis1A-N4wyk/edit?usp=sharing&amp;ouid=102409949481252471308&amp;rtpof=true&amp;sd=true</w:t>
              </w:r>
            </w:hyperlink>
          </w:p>
          <w:p w:rsidR="00990C06" w:rsidRPr="00724B8A" w:rsidRDefault="00990C06" w:rsidP="00E83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C06" w:rsidRPr="00724B8A" w:rsidRDefault="00990C06" w:rsidP="00E830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Записать в тетрадь правило на с.100</w:t>
            </w:r>
            <w:r w:rsidRPr="0072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24B8A">
              <w:rPr>
                <w:rFonts w:ascii="Times New Roman" w:hAnsi="Times New Roman" w:cs="Times New Roman"/>
                <w:b/>
                <w:sz w:val="24"/>
                <w:szCs w:val="24"/>
              </w:rPr>
              <w:t>there</w:t>
            </w:r>
            <w:proofErr w:type="spellEnd"/>
            <w:r w:rsidRPr="0072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24B8A">
              <w:rPr>
                <w:rFonts w:ascii="Times New Roman" w:hAnsi="Times New Roman" w:cs="Times New Roman"/>
                <w:b/>
                <w:sz w:val="24"/>
                <w:szCs w:val="24"/>
              </w:rPr>
              <w:t>is</w:t>
            </w:r>
            <w:proofErr w:type="spellEnd"/>
            <w:r w:rsidRPr="0072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724B8A">
              <w:rPr>
                <w:rFonts w:ascii="Times New Roman" w:hAnsi="Times New Roman" w:cs="Times New Roman"/>
                <w:b/>
                <w:sz w:val="24"/>
                <w:szCs w:val="24"/>
              </w:rPr>
              <w:t>there</w:t>
            </w:r>
            <w:proofErr w:type="spellEnd"/>
            <w:r w:rsidRPr="0072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24B8A">
              <w:rPr>
                <w:rFonts w:ascii="Times New Roman" w:hAnsi="Times New Roman" w:cs="Times New Roman"/>
                <w:b/>
                <w:sz w:val="24"/>
                <w:szCs w:val="24"/>
              </w:rPr>
              <w:t>are</w:t>
            </w:r>
            <w:proofErr w:type="spellEnd"/>
          </w:p>
          <w:p w:rsidR="00990C06" w:rsidRPr="00724B8A" w:rsidRDefault="00990C06" w:rsidP="00E83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35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I. </w:t>
            </w: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Выучить числительные, с.102 №5, прослушать по ссылке </w:t>
            </w:r>
            <w:hyperlink r:id="rId25">
              <w:r w:rsidRPr="00724B8A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https://drive.google.com/file/d/14BhKUDOXXyGjI4J9XBVHhRFSqo-9qTPg/view?usp=sharing</w:t>
              </w:r>
            </w:hyperlink>
          </w:p>
          <w:p w:rsidR="00990C06" w:rsidRPr="00724B8A" w:rsidRDefault="00990C06" w:rsidP="0035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B8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II.Составить</w:t>
            </w:r>
            <w:proofErr w:type="spellEnd"/>
            <w:r w:rsidRPr="00724B8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предложения с конструкцией </w:t>
            </w:r>
            <w:proofErr w:type="spellStart"/>
            <w:r w:rsidRPr="00724B8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there</w:t>
            </w:r>
            <w:proofErr w:type="spellEnd"/>
            <w:r w:rsidRPr="00724B8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724B8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is</w:t>
            </w:r>
            <w:proofErr w:type="spellEnd"/>
            <w:r w:rsidRPr="00724B8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/ </w:t>
            </w:r>
            <w:proofErr w:type="spellStart"/>
            <w:r w:rsidRPr="00724B8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there</w:t>
            </w:r>
            <w:proofErr w:type="spellEnd"/>
            <w:r w:rsidRPr="00724B8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724B8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are</w:t>
            </w:r>
            <w:proofErr w:type="spellEnd"/>
            <w:r w:rsidRPr="00724B8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 Написать, что находится в различных местах.</w:t>
            </w:r>
          </w:p>
          <w:p w:rsidR="00990C06" w:rsidRPr="00724B8A" w:rsidRDefault="00990C06" w:rsidP="00350885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     a plum – on the dish</w:t>
            </w:r>
          </w:p>
          <w:p w:rsidR="00990C06" w:rsidRPr="00724B8A" w:rsidRDefault="00990C06" w:rsidP="00350885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     some students – in the classroom</w:t>
            </w:r>
          </w:p>
          <w:p w:rsidR="00990C06" w:rsidRPr="00724B8A" w:rsidRDefault="00990C06" w:rsidP="00350885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3.     some ice cream – in the cup</w:t>
            </w:r>
          </w:p>
          <w:p w:rsidR="00990C06" w:rsidRPr="00724B8A" w:rsidRDefault="00990C06" w:rsidP="00350885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     an armchair – in the living room</w:t>
            </w:r>
          </w:p>
          <w:p w:rsidR="00990C06" w:rsidRPr="008A394E" w:rsidRDefault="00990C06" w:rsidP="008A394E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39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     two cars – near the house</w:t>
            </w:r>
            <w:r w:rsidRPr="008A39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990C06" w:rsidRPr="008A394E" w:rsidRDefault="00990C06" w:rsidP="00E830A1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90C06" w:rsidRPr="00724B8A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C06" w:rsidRPr="008A394E" w:rsidRDefault="00990C06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C06" w:rsidRPr="008A394E" w:rsidRDefault="00990C06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Математика</w:t>
            </w:r>
          </w:p>
          <w:p w:rsidR="00990C06" w:rsidRPr="00724B8A" w:rsidRDefault="00990C06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Онлайн урок 14.00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501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</w:t>
            </w: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Устные приемы вычислений: умножение и деление с многозначными числами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C6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Учебник стр. 76, №  325, 326 (устно), 327.</w:t>
            </w:r>
          </w:p>
          <w:p w:rsidR="00990C06" w:rsidRPr="00724B8A" w:rsidRDefault="00990C06" w:rsidP="00C63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Учебник стр. 76, №  </w:t>
            </w: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329, 330, 331</w:t>
            </w:r>
          </w:p>
        </w:tc>
      </w:tr>
      <w:tr w:rsidR="00990C06" w:rsidRPr="00724B8A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C06" w:rsidRPr="00724B8A" w:rsidRDefault="00990C06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C06" w:rsidRPr="00724B8A" w:rsidRDefault="00990C06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Классный час</w:t>
            </w:r>
          </w:p>
          <w:p w:rsidR="00724B8A" w:rsidRPr="00724B8A" w:rsidRDefault="00724B8A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Онлайн урок 14.55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501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</w:t>
            </w:r>
            <w:r w:rsidR="00724B8A"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4B8A"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День неизвестного солдата.</w:t>
            </w:r>
          </w:p>
          <w:p w:rsidR="00724B8A" w:rsidRPr="00724B8A" w:rsidRDefault="00724B8A" w:rsidP="00501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724B8A" w:rsidP="00C6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Литературная викторина в рамках Марафона знаний.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C06" w:rsidRPr="00724B8A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C06" w:rsidRPr="00724B8A" w:rsidRDefault="00990C06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C06" w:rsidRPr="00724B8A" w:rsidRDefault="00990C06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Русский </w:t>
            </w: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Онлайн урок 13.10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501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Тема: </w:t>
            </w: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Падежные окончания имен существительных 2-го склонения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C6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Учебник стр. 93-96, выучить правила, создать памятку. №162, 163, 166</w:t>
            </w:r>
          </w:p>
          <w:p w:rsidR="00990C06" w:rsidRPr="00724B8A" w:rsidRDefault="00990C06" w:rsidP="00C63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Учебник стр. 93-96,</w:t>
            </w:r>
          </w:p>
          <w:p w:rsidR="00990C06" w:rsidRPr="00724B8A" w:rsidRDefault="00990C06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№ 165, 167</w:t>
            </w:r>
          </w:p>
        </w:tc>
      </w:tr>
      <w:tr w:rsidR="00990C06" w:rsidRPr="00724B8A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C06" w:rsidRPr="00724B8A" w:rsidRDefault="00990C06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C06" w:rsidRPr="00724B8A" w:rsidRDefault="00990C06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Разговоры о </w:t>
            </w:r>
            <w:proofErr w:type="gramStart"/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важном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E830A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Тема:</w:t>
            </w: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 Главный закон страны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E830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https://razgovor.edsoo.ru/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C06" w:rsidRPr="00724B8A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C06" w:rsidRPr="00724B8A" w:rsidRDefault="00990C06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C06" w:rsidRPr="00724B8A" w:rsidRDefault="00990C06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Математика</w:t>
            </w:r>
          </w:p>
          <w:p w:rsidR="00990C06" w:rsidRPr="00724B8A" w:rsidRDefault="00990C06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Онлайн урок 14.00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501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</w:t>
            </w: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24B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представлений об умножении, делении для решения практических задач (в одном действии)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C6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Учебник стр. 77, № 333, 334, 335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Учебни</w:t>
            </w: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к стр. 77, №</w:t>
            </w: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 336, 337</w:t>
            </w:r>
          </w:p>
        </w:tc>
      </w:tr>
      <w:tr w:rsidR="00990C06" w:rsidRPr="00724B8A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C06" w:rsidRPr="00724B8A" w:rsidRDefault="00990C06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C06" w:rsidRPr="00724B8A" w:rsidRDefault="00990C06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i/>
                <w:sz w:val="24"/>
                <w:szCs w:val="24"/>
              </w:rPr>
              <w:t>Иванова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265D0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</w:t>
            </w: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C63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265D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Рисунок </w:t>
            </w:r>
            <w:r w:rsidRPr="0072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Великий Новгород: </w:t>
            </w:r>
          </w:p>
        </w:tc>
      </w:tr>
      <w:tr w:rsidR="00990C06" w:rsidRPr="00724B8A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C06" w:rsidRPr="00724B8A" w:rsidRDefault="00990C06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литература</w:t>
            </w: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 </w:t>
            </w:r>
            <w:r w:rsidRPr="00724B8A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Онлайн урок 14.55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990C06" w:rsidP="00501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</w:t>
            </w: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B8A">
              <w:rPr>
                <w:rFonts w:ascii="Times New Roman" w:hAnsi="Times New Roman" w:cs="Times New Roman"/>
                <w:sz w:val="24"/>
                <w:szCs w:val="24"/>
              </w:rPr>
              <w:t>Анализ чувств и настроения, создаваемых лирическим произведением. На примере произведения А.А. Прокофьева "Люблю берёзу русскую..."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06" w:rsidRPr="00724B8A" w:rsidRDefault="00C776F0" w:rsidP="00C6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724B8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https://www.youtube.com/watch?v=yIF1HM_KpdM</w:t>
              </w:r>
            </w:hyperlink>
          </w:p>
          <w:p w:rsidR="00C776F0" w:rsidRPr="00724B8A" w:rsidRDefault="00C776F0" w:rsidP="00C63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F0" w:rsidRPr="00C776F0" w:rsidRDefault="00C776F0" w:rsidP="00C776F0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Выучить </w:t>
            </w:r>
            <w:proofErr w:type="gramStart"/>
            <w:r w:rsidRPr="00724B8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стих-е</w:t>
            </w:r>
            <w:proofErr w:type="gramEnd"/>
            <w:r w:rsidRPr="00724B8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«</w:t>
            </w:r>
            <w:r w:rsidRPr="00C776F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Люблю березку русскую</w:t>
            </w:r>
            <w:r w:rsidRPr="00724B8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»</w:t>
            </w:r>
          </w:p>
          <w:p w:rsidR="00C776F0" w:rsidRPr="00C776F0" w:rsidRDefault="00C776F0" w:rsidP="00C776F0">
            <w:pPr>
              <w:shd w:val="clear" w:color="auto" w:fill="FFFFFF"/>
              <w:spacing w:line="360" w:lineRule="atLeast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C776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Люблю березу русскую,</w:t>
            </w:r>
            <w:r w:rsidRPr="00C776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br/>
              <w:t>То светлую, то грустную,</w:t>
            </w:r>
            <w:r w:rsidRPr="00C776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br/>
              <w:t>В беленом сарафанчике,</w:t>
            </w:r>
            <w:r w:rsidRPr="00C776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br/>
              <w:t>С платочками в карманчиках,</w:t>
            </w:r>
            <w:r w:rsidRPr="00C776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br/>
              <w:t>С красивыми застежками,</w:t>
            </w:r>
            <w:r w:rsidRPr="00C776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br/>
              <w:t>С зелеными сережками.</w:t>
            </w:r>
            <w:r w:rsidRPr="00C776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br/>
              <w:t>Люблю ее нарядную,</w:t>
            </w:r>
            <w:r w:rsidRPr="00C776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br/>
              <w:t>То ясную, кипучую,</w:t>
            </w:r>
            <w:r w:rsidRPr="00C776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br/>
            </w:r>
            <w:r w:rsidRPr="00C776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То грустную, плакучую.</w:t>
            </w:r>
            <w:r w:rsidRPr="00C776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br/>
            </w:r>
            <w:r w:rsidRPr="00724B8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Люблю березу русскую.</w:t>
            </w:r>
            <w:r w:rsidRPr="00C776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br/>
              <w:t>Под ветром низко клонится</w:t>
            </w:r>
            <w:proofErr w:type="gramStart"/>
            <w:r w:rsidRPr="00C776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br/>
              <w:t>И</w:t>
            </w:r>
            <w:proofErr w:type="gramEnd"/>
            <w:r w:rsidRPr="00C776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гнется, но не ломится!</w:t>
            </w:r>
          </w:p>
          <w:p w:rsidR="00C776F0" w:rsidRPr="00C776F0" w:rsidRDefault="00C776F0" w:rsidP="00C776F0">
            <w:pPr>
              <w:shd w:val="clear" w:color="auto" w:fill="FFFFFF"/>
              <w:spacing w:line="360" w:lineRule="atLeast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24B8A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Прокофьев А.</w:t>
            </w:r>
          </w:p>
          <w:p w:rsidR="00990C06" w:rsidRPr="00724B8A" w:rsidRDefault="00990C06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182F" w:rsidRPr="00C776F0" w:rsidRDefault="0069182F" w:rsidP="009F6826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97F08" w:rsidRPr="00C776F0" w:rsidRDefault="009F6826" w:rsidP="009F6826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776F0">
        <w:rPr>
          <w:rFonts w:ascii="Times New Roman" w:hAnsi="Times New Roman" w:cs="Times New Roman"/>
          <w:color w:val="000000" w:themeColor="text1"/>
          <w:sz w:val="24"/>
          <w:szCs w:val="24"/>
        </w:rPr>
        <w:t>Приложние</w:t>
      </w:r>
      <w:proofErr w:type="spellEnd"/>
      <w:r w:rsidRPr="00C776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</w:p>
    <w:p w:rsidR="009F6826" w:rsidRPr="00C776F0" w:rsidRDefault="009F6826" w:rsidP="009F6826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6F0">
        <w:rPr>
          <w:rFonts w:ascii="Times New Roman" w:hAnsi="Times New Roman" w:cs="Times New Roman"/>
          <w:color w:val="000000" w:themeColor="text1"/>
          <w:sz w:val="24"/>
          <w:szCs w:val="24"/>
        </w:rPr>
        <w:t>Этапы изучения на платформе ЯКЛАСС</w:t>
      </w:r>
    </w:p>
    <w:tbl>
      <w:tblPr>
        <w:tblW w:w="11832" w:type="dxa"/>
        <w:tblInd w:w="8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1"/>
        <w:gridCol w:w="10531"/>
      </w:tblGrid>
      <w:tr w:rsidR="009F6826" w:rsidRPr="00C776F0" w:rsidTr="009F6826">
        <w:trPr>
          <w:trHeight w:val="268"/>
        </w:trPr>
        <w:tc>
          <w:tcPr>
            <w:tcW w:w="1301" w:type="dxa"/>
            <w:shd w:val="clear" w:color="auto" w:fill="auto"/>
            <w:tcMar>
              <w:top w:w="75" w:type="dxa"/>
              <w:left w:w="450" w:type="dxa"/>
              <w:bottom w:w="75" w:type="dxa"/>
              <w:right w:w="75" w:type="dxa"/>
            </w:tcMar>
            <w:hideMark/>
          </w:tcPr>
          <w:p w:rsidR="009F6826" w:rsidRPr="00C776F0" w:rsidRDefault="009F6826" w:rsidP="009F6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76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6826" w:rsidRPr="00C776F0" w:rsidRDefault="008A394E" w:rsidP="009F6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7" w:history="1">
              <w:r w:rsidR="009F6826" w:rsidRPr="00C776F0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Е. А. Баратынский «Весна, весна! Как воздух чист!»</w:t>
              </w:r>
            </w:hyperlink>
          </w:p>
        </w:tc>
      </w:tr>
      <w:tr w:rsidR="009F6826" w:rsidRPr="00C776F0" w:rsidTr="009F6826">
        <w:trPr>
          <w:trHeight w:val="283"/>
        </w:trPr>
        <w:tc>
          <w:tcPr>
            <w:tcW w:w="1301" w:type="dxa"/>
            <w:shd w:val="clear" w:color="auto" w:fill="auto"/>
            <w:tcMar>
              <w:top w:w="75" w:type="dxa"/>
              <w:left w:w="450" w:type="dxa"/>
              <w:bottom w:w="75" w:type="dxa"/>
              <w:right w:w="75" w:type="dxa"/>
            </w:tcMar>
            <w:hideMark/>
          </w:tcPr>
          <w:p w:rsidR="009F6826" w:rsidRPr="00C776F0" w:rsidRDefault="009F6826" w:rsidP="009F6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76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6826" w:rsidRPr="00C776F0" w:rsidRDefault="008A394E" w:rsidP="009F6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8" w:history="1">
              <w:r w:rsidR="009F6826" w:rsidRPr="00C776F0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Биография Е. А. Баратынского</w:t>
              </w:r>
            </w:hyperlink>
          </w:p>
        </w:tc>
      </w:tr>
      <w:tr w:rsidR="009F6826" w:rsidRPr="00C776F0" w:rsidTr="009F6826">
        <w:trPr>
          <w:trHeight w:val="268"/>
        </w:trPr>
        <w:tc>
          <w:tcPr>
            <w:tcW w:w="1301" w:type="dxa"/>
            <w:shd w:val="clear" w:color="auto" w:fill="auto"/>
            <w:tcMar>
              <w:top w:w="75" w:type="dxa"/>
              <w:left w:w="450" w:type="dxa"/>
              <w:bottom w:w="75" w:type="dxa"/>
              <w:right w:w="75" w:type="dxa"/>
            </w:tcMar>
            <w:hideMark/>
          </w:tcPr>
          <w:p w:rsidR="009F6826" w:rsidRPr="00C776F0" w:rsidRDefault="009F6826" w:rsidP="009F6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76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6826" w:rsidRPr="00C776F0" w:rsidRDefault="008A394E" w:rsidP="009F6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9" w:history="1">
              <w:r w:rsidR="009F6826" w:rsidRPr="00C776F0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Анализ отрывка стихотворения Е. А. Баратынского «Весна, весна! Как воздух чист!»</w:t>
              </w:r>
            </w:hyperlink>
          </w:p>
        </w:tc>
      </w:tr>
      <w:tr w:rsidR="009F6826" w:rsidRPr="00C776F0" w:rsidTr="009F6826">
        <w:trPr>
          <w:trHeight w:val="268"/>
        </w:trPr>
        <w:tc>
          <w:tcPr>
            <w:tcW w:w="1301" w:type="dxa"/>
            <w:shd w:val="clear" w:color="auto" w:fill="EDEDED"/>
            <w:tcMar>
              <w:top w:w="75" w:type="dxa"/>
              <w:left w:w="450" w:type="dxa"/>
              <w:bottom w:w="75" w:type="dxa"/>
              <w:right w:w="75" w:type="dxa"/>
            </w:tcMar>
            <w:hideMark/>
          </w:tcPr>
          <w:p w:rsidR="009F6826" w:rsidRPr="00C776F0" w:rsidRDefault="009F6826" w:rsidP="009F6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76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shd w:val="clear" w:color="auto" w:fill="EDEDED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6826" w:rsidRPr="00C776F0" w:rsidRDefault="008A394E" w:rsidP="009F6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0" w:history="1">
              <w:r w:rsidR="009F6826" w:rsidRPr="00C776F0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Примеры художественных средств выразительности</w:t>
              </w:r>
            </w:hyperlink>
          </w:p>
        </w:tc>
      </w:tr>
      <w:tr w:rsidR="009F6826" w:rsidRPr="00C776F0" w:rsidTr="009F6826">
        <w:trPr>
          <w:trHeight w:val="283"/>
        </w:trPr>
        <w:tc>
          <w:tcPr>
            <w:tcW w:w="1301" w:type="dxa"/>
            <w:shd w:val="clear" w:color="auto" w:fill="auto"/>
            <w:tcMar>
              <w:top w:w="75" w:type="dxa"/>
              <w:left w:w="450" w:type="dxa"/>
              <w:bottom w:w="75" w:type="dxa"/>
              <w:right w:w="75" w:type="dxa"/>
            </w:tcMar>
            <w:hideMark/>
          </w:tcPr>
          <w:p w:rsidR="009F6826" w:rsidRPr="00C776F0" w:rsidRDefault="009F6826" w:rsidP="009F6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76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6826" w:rsidRPr="00C776F0" w:rsidRDefault="008A394E" w:rsidP="009F6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1" w:history="1">
              <w:r w:rsidR="009F6826" w:rsidRPr="00C776F0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Словарь терминов</w:t>
              </w:r>
            </w:hyperlink>
          </w:p>
        </w:tc>
      </w:tr>
      <w:tr w:rsidR="009F6826" w:rsidRPr="00C776F0" w:rsidTr="009F6826">
        <w:trPr>
          <w:trHeight w:val="268"/>
        </w:trPr>
        <w:tc>
          <w:tcPr>
            <w:tcW w:w="1301" w:type="dxa"/>
            <w:shd w:val="clear" w:color="auto" w:fill="auto"/>
            <w:tcMar>
              <w:top w:w="75" w:type="dxa"/>
              <w:left w:w="450" w:type="dxa"/>
              <w:bottom w:w="75" w:type="dxa"/>
              <w:right w:w="75" w:type="dxa"/>
            </w:tcMar>
            <w:hideMark/>
          </w:tcPr>
          <w:p w:rsidR="009F6826" w:rsidRPr="00C776F0" w:rsidRDefault="009F6826" w:rsidP="009F6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76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6826" w:rsidRPr="00C776F0" w:rsidRDefault="008A394E" w:rsidP="009F6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2" w:history="1">
              <w:r w:rsidR="009F6826" w:rsidRPr="00C776F0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Слова для справок</w:t>
              </w:r>
            </w:hyperlink>
          </w:p>
        </w:tc>
      </w:tr>
      <w:tr w:rsidR="00426382" w:rsidRPr="00C776F0" w:rsidTr="009F6826">
        <w:trPr>
          <w:trHeight w:val="268"/>
        </w:trPr>
        <w:tc>
          <w:tcPr>
            <w:tcW w:w="1301" w:type="dxa"/>
            <w:shd w:val="clear" w:color="auto" w:fill="auto"/>
            <w:tcMar>
              <w:top w:w="75" w:type="dxa"/>
              <w:left w:w="450" w:type="dxa"/>
              <w:bottom w:w="75" w:type="dxa"/>
              <w:right w:w="75" w:type="dxa"/>
            </w:tcMar>
          </w:tcPr>
          <w:p w:rsidR="00426382" w:rsidRPr="00C776F0" w:rsidRDefault="00426382" w:rsidP="009F6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6382" w:rsidRPr="00C776F0" w:rsidRDefault="00426382" w:rsidP="009F682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426382" w:rsidRPr="00C776F0" w:rsidRDefault="00426382" w:rsidP="0042638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776F0">
        <w:rPr>
          <w:rFonts w:ascii="Arial" w:eastAsia="Times New Roman" w:hAnsi="Arial" w:cs="Arial"/>
          <w:sz w:val="24"/>
          <w:szCs w:val="24"/>
          <w:lang w:eastAsia="ru-RU"/>
        </w:rPr>
        <w:t>Приложение 2</w:t>
      </w:r>
    </w:p>
    <w:p w:rsidR="00426382" w:rsidRPr="00426382" w:rsidRDefault="00426382" w:rsidP="0042638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26382">
        <w:rPr>
          <w:rFonts w:ascii="Arial" w:eastAsia="Times New Roman" w:hAnsi="Arial" w:cs="Arial"/>
          <w:sz w:val="24"/>
          <w:szCs w:val="24"/>
          <w:lang w:eastAsia="ru-RU"/>
        </w:rPr>
        <w:t xml:space="preserve">1. эпитеты "синее небо", "золотые края", "тёплый вечер </w:t>
      </w:r>
      <w:proofErr w:type="gramStart"/>
      <w:r w:rsidRPr="00426382">
        <w:rPr>
          <w:rFonts w:ascii="Arial" w:eastAsia="Times New Roman" w:hAnsi="Arial" w:cs="Arial"/>
          <w:sz w:val="24"/>
          <w:szCs w:val="24"/>
          <w:lang w:eastAsia="ru-RU"/>
        </w:rPr>
        <w:t>прозрачно-румян</w:t>
      </w:r>
      <w:proofErr w:type="gramEnd"/>
      <w:r w:rsidRPr="00426382">
        <w:rPr>
          <w:rFonts w:ascii="Arial" w:eastAsia="Times New Roman" w:hAnsi="Arial" w:cs="Arial"/>
          <w:sz w:val="24"/>
          <w:szCs w:val="24"/>
          <w:lang w:eastAsia="ru-RU"/>
        </w:rPr>
        <w:t>", "прохлада ночная", "узкая межа", "красное зарево", "кротко звёзд золотое сиянье", "чистое поле";</w:t>
      </w:r>
    </w:p>
    <w:p w:rsidR="00426382" w:rsidRPr="00426382" w:rsidRDefault="00426382" w:rsidP="0042638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26382">
        <w:rPr>
          <w:rFonts w:ascii="Arial" w:eastAsia="Times New Roman" w:hAnsi="Arial" w:cs="Arial"/>
          <w:sz w:val="24"/>
          <w:szCs w:val="24"/>
          <w:lang w:eastAsia="ru-RU"/>
        </w:rPr>
        <w:t>2. метафора "месяц огненным шаром встаёт";</w:t>
      </w:r>
    </w:p>
    <w:p w:rsidR="00426382" w:rsidRPr="00426382" w:rsidRDefault="00426382" w:rsidP="0042638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26382">
        <w:rPr>
          <w:rFonts w:ascii="Arial" w:eastAsia="Times New Roman" w:hAnsi="Arial" w:cs="Arial"/>
          <w:sz w:val="24"/>
          <w:szCs w:val="24"/>
          <w:lang w:eastAsia="ru-RU"/>
        </w:rPr>
        <w:t>3. олицетворения "месяц встаёт", "колос грезит";</w:t>
      </w:r>
    </w:p>
    <w:p w:rsidR="00426382" w:rsidRPr="00C776F0" w:rsidRDefault="00426382" w:rsidP="0042638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26382">
        <w:rPr>
          <w:rFonts w:ascii="Arial" w:eastAsia="Times New Roman" w:hAnsi="Arial" w:cs="Arial"/>
          <w:sz w:val="24"/>
          <w:szCs w:val="24"/>
          <w:lang w:eastAsia="ru-RU"/>
        </w:rPr>
        <w:t>4. сравнение "точно в храме стою я в тиши".</w:t>
      </w:r>
    </w:p>
    <w:p w:rsidR="008A394E" w:rsidRDefault="008A394E" w:rsidP="0042638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A394E" w:rsidRDefault="008A394E" w:rsidP="0042638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426382" w:rsidRPr="00C776F0" w:rsidRDefault="00426382" w:rsidP="0042638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 w:rsidRPr="00C776F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3</w:t>
      </w:r>
    </w:p>
    <w:p w:rsidR="00426382" w:rsidRPr="00C776F0" w:rsidRDefault="00426382" w:rsidP="00426382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856129"/>
          <w:sz w:val="24"/>
          <w:szCs w:val="24"/>
          <w:lang w:eastAsia="ru-RU"/>
        </w:rPr>
      </w:pPr>
      <w:r w:rsidRPr="00C776F0">
        <w:rPr>
          <w:rFonts w:ascii="Times New Roman" w:eastAsia="Times New Roman" w:hAnsi="Times New Roman" w:cs="Times New Roman"/>
          <w:b/>
          <w:color w:val="856129"/>
          <w:sz w:val="24"/>
          <w:szCs w:val="24"/>
          <w:lang w:eastAsia="ru-RU"/>
        </w:rPr>
        <w:t>Темы проектов по светской этике</w:t>
      </w:r>
    </w:p>
    <w:p w:rsidR="00426382" w:rsidRPr="00C776F0" w:rsidRDefault="00426382" w:rsidP="00426382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  <w:shd w:val="clear" w:color="auto" w:fill="FFFFFF"/>
          <w:lang w:eastAsia="ru-RU"/>
        </w:rPr>
      </w:pPr>
      <w:r w:rsidRPr="00C776F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Защита проектов обучающихся 4 «А» класса – 29.11, 06.12, 13.12, 20.12</w:t>
      </w:r>
      <w:r w:rsidRPr="00C776F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br/>
      </w:r>
    </w:p>
    <w:p w:rsidR="00426382" w:rsidRPr="00C776F0" w:rsidRDefault="00426382" w:rsidP="00426382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C776F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В работе </w:t>
      </w:r>
      <w:proofErr w:type="gramStart"/>
      <w:r w:rsidRPr="00C776F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обязательна</w:t>
      </w:r>
      <w:proofErr w:type="gramEnd"/>
      <w:r w:rsidRPr="00C776F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должна быть указана цель проекта!</w:t>
      </w:r>
    </w:p>
    <w:p w:rsidR="00426382" w:rsidRPr="00C776F0" w:rsidRDefault="00426382" w:rsidP="0042638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C776F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Объём работы – 1-2 листа или 5-6 слайдов, формат А4, </w:t>
      </w:r>
      <w:proofErr w:type="spellStart"/>
      <w:r w:rsidRPr="00C776F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тит</w:t>
      </w:r>
      <w:proofErr w:type="gramStart"/>
      <w:r w:rsidRPr="00C776F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.л</w:t>
      </w:r>
      <w:proofErr w:type="gramEnd"/>
      <w:r w:rsidRPr="00C776F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ист</w:t>
      </w:r>
      <w:proofErr w:type="spellEnd"/>
      <w:r w:rsidRPr="00C776F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br/>
      </w:r>
    </w:p>
    <w:p w:rsidR="00724B8A" w:rsidRDefault="00724B8A" w:rsidP="0042638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sectPr w:rsidR="00724B8A" w:rsidSect="005C2CB7">
          <w:pgSz w:w="16838" w:h="11906" w:orient="landscape"/>
          <w:pgMar w:top="284" w:right="395" w:bottom="284" w:left="426" w:header="708" w:footer="708" w:gutter="0"/>
          <w:cols w:space="708"/>
          <w:docGrid w:linePitch="360"/>
        </w:sectPr>
      </w:pPr>
    </w:p>
    <w:p w:rsidR="00426382" w:rsidRPr="00C776F0" w:rsidRDefault="00426382" w:rsidP="0042638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C776F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lastRenderedPageBreak/>
        <w:t>Мой дедушка – защитник Родины.</w:t>
      </w:r>
      <w:r w:rsidRPr="00C776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C776F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Мой добрый поступок</w:t>
      </w:r>
      <w:r w:rsidRPr="00C776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C776F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Мой друг</w:t>
      </w:r>
      <w:r w:rsidRPr="00C776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C776F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Мой предок (дед, прадед) - участник Великой Отечественной войны..</w:t>
      </w:r>
      <w:r w:rsidRPr="00C776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C776F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Этикет</w:t>
      </w:r>
      <w:r w:rsidRPr="00C776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C776F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Правила хорошего тона</w:t>
      </w:r>
      <w:r w:rsidRPr="00C776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C776F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Россия – Родина моя</w:t>
      </w:r>
      <w:proofErr w:type="gramStart"/>
      <w:r w:rsidRPr="00C776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C776F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С</w:t>
      </w:r>
      <w:proofErr w:type="gramEnd"/>
      <w:r w:rsidRPr="00C776F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чего начинается Родина?</w:t>
      </w:r>
      <w:r w:rsidRPr="00C776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C776F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Семья и семейные ценности</w:t>
      </w:r>
      <w:r w:rsidRPr="00C776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C776F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Современный этикет. </w:t>
      </w:r>
      <w:r w:rsidRPr="00C776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C776F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Что для меня значит добро?</w:t>
      </w:r>
      <w:r w:rsidRPr="00C776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C776F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Что такое светская этика?</w:t>
      </w:r>
      <w:r w:rsidRPr="00C776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C776F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Дружба</w:t>
      </w:r>
      <w:r w:rsidRPr="00C776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C776F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Что значит быть моральным</w:t>
      </w:r>
      <w:r w:rsidRPr="00C776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C776F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Золотое правило </w:t>
      </w:r>
      <w:proofErr w:type="gramStart"/>
      <w:r w:rsidRPr="00C776F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нравственности</w:t>
      </w:r>
      <w:proofErr w:type="gramEnd"/>
      <w:r w:rsidRPr="00C776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C776F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Что такое культурные традиции?</w:t>
      </w:r>
      <w:r w:rsidRPr="00C776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C776F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Что такое этика?</w:t>
      </w:r>
    </w:p>
    <w:p w:rsidR="00426382" w:rsidRPr="00C776F0" w:rsidRDefault="00426382" w:rsidP="00426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6F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История этикета</w:t>
      </w:r>
    </w:p>
    <w:p w:rsidR="00724B8A" w:rsidRDefault="00724B8A" w:rsidP="00724B8A">
      <w:pPr>
        <w:shd w:val="clear" w:color="auto" w:fill="FFFFFF"/>
        <w:spacing w:before="100" w:beforeAutospacing="1" w:after="100" w:afterAutospacing="1"/>
        <w:jc w:val="right"/>
        <w:rPr>
          <w:rFonts w:ascii="Arial" w:eastAsia="Times New Roman" w:hAnsi="Arial" w:cs="Arial"/>
          <w:sz w:val="24"/>
          <w:szCs w:val="24"/>
          <w:lang w:eastAsia="ru-RU"/>
        </w:rPr>
        <w:sectPr w:rsidR="00724B8A" w:rsidSect="00724B8A">
          <w:type w:val="continuous"/>
          <w:pgSz w:w="16838" w:h="11906" w:orient="landscape"/>
          <w:pgMar w:top="284" w:right="395" w:bottom="284" w:left="426" w:header="708" w:footer="708" w:gutter="0"/>
          <w:cols w:num="2" w:space="708"/>
          <w:docGrid w:linePitch="360"/>
        </w:sectPr>
      </w:pPr>
    </w:p>
    <w:p w:rsidR="00C776F0" w:rsidRPr="00C776F0" w:rsidRDefault="00C776F0" w:rsidP="00724B8A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Приложение 4 </w:t>
      </w:r>
    </w:p>
    <w:p w:rsidR="00C776F0" w:rsidRPr="00C776F0" w:rsidRDefault="00C776F0" w:rsidP="00C77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776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ЭТО НОВЫЙ ГОД</w:t>
      </w:r>
    </w:p>
    <w:p w:rsidR="00C776F0" w:rsidRPr="00C776F0" w:rsidRDefault="00C776F0" w:rsidP="00C776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76F0" w:rsidRPr="00C776F0" w:rsidRDefault="00C776F0" w:rsidP="00C77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776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1.Что это за праздник, полный песен разных?</w:t>
      </w:r>
      <w:r w:rsidRPr="00C776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>И бежит веселый, самый длинный хоровод?</w:t>
      </w:r>
      <w:r w:rsidRPr="00C776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>Все в нарядах ярких, дети ждут подарков,</w:t>
      </w:r>
      <w:r w:rsidRPr="00C776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>Потому, что знают дети - скоро Новый Год!</w:t>
      </w:r>
    </w:p>
    <w:p w:rsidR="00C776F0" w:rsidRPr="00C776F0" w:rsidRDefault="00C776F0" w:rsidP="00C77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776F0" w:rsidRPr="00C776F0" w:rsidRDefault="00C776F0" w:rsidP="00C776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776F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Припев:</w:t>
      </w:r>
    </w:p>
    <w:p w:rsidR="00C776F0" w:rsidRPr="00C776F0" w:rsidRDefault="00C776F0" w:rsidP="00C776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776F0">
        <w:rPr>
          <w:rFonts w:ascii="Times New Roman" w:eastAsia="Times New Roman" w:hAnsi="Times New Roman" w:cs="Times New Roman"/>
          <w:sz w:val="20"/>
          <w:szCs w:val="20"/>
          <w:lang w:eastAsia="ru-RU"/>
        </w:rPr>
        <w:t>А Дед Мороз домой летом не придет</w:t>
      </w:r>
      <w:r w:rsidRPr="00C776F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Он ждет зимы и грустно вздыхает!</w:t>
      </w:r>
      <w:r w:rsidRPr="00C776F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Но наступил Но-но-но-но-новый Год</w:t>
      </w:r>
      <w:proofErr w:type="gramStart"/>
      <w:r w:rsidRPr="00C776F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</w:t>
      </w:r>
      <w:proofErr w:type="gramEnd"/>
      <w:r w:rsidRPr="00C776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всё сверкает вокруг и сияет!</w:t>
      </w:r>
    </w:p>
    <w:p w:rsidR="00C776F0" w:rsidRPr="00C776F0" w:rsidRDefault="00C776F0" w:rsidP="00C776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776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Это Но-но-но-но-новый Год! </w:t>
      </w:r>
      <w:r w:rsidRPr="00C776F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Это Но-но-но-но-новый Год! </w:t>
      </w:r>
      <w:r w:rsidRPr="00C776F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Это Но-но-но-но-новый - новый Год!</w:t>
      </w:r>
    </w:p>
    <w:p w:rsidR="00C776F0" w:rsidRPr="00C776F0" w:rsidRDefault="00C776F0" w:rsidP="00C77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776F0" w:rsidRPr="00C776F0" w:rsidRDefault="00C776F0" w:rsidP="00C77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776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2.Зайцы и конфетки на соседней ветке</w:t>
      </w:r>
      <w:proofErr w:type="gramStart"/>
      <w:r w:rsidRPr="00C776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>У</w:t>
      </w:r>
      <w:proofErr w:type="gramEnd"/>
      <w:r w:rsidRPr="00C776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Снеговика полным-полно своих забот</w:t>
      </w:r>
      <w:r w:rsidRPr="00C776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>Бьют часы 12, будут все смеяться</w:t>
      </w:r>
      <w:r w:rsidRPr="00C776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>Конфетти, салюты в небе - это Новый Год!</w:t>
      </w:r>
    </w:p>
    <w:p w:rsidR="001914D3" w:rsidRPr="00C776F0" w:rsidRDefault="001914D3" w:rsidP="00097F08">
      <w:pPr>
        <w:rPr>
          <w:sz w:val="24"/>
          <w:szCs w:val="24"/>
        </w:rPr>
      </w:pPr>
    </w:p>
    <w:sectPr w:rsidR="001914D3" w:rsidRPr="00C776F0" w:rsidSect="00724B8A">
      <w:type w:val="continuous"/>
      <w:pgSz w:w="16838" w:h="11906" w:orient="landscape"/>
      <w:pgMar w:top="284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D298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137D4"/>
    <w:multiLevelType w:val="multilevel"/>
    <w:tmpl w:val="16BCAC0E"/>
    <w:lvl w:ilvl="0">
      <w:start w:val="1"/>
      <w:numFmt w:val="decimal"/>
      <w:lvlText w:val="%1)"/>
      <w:lvlJc w:val="left"/>
      <w:pPr>
        <w:ind w:left="644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CB7"/>
    <w:rsid w:val="00017FEC"/>
    <w:rsid w:val="00033B3D"/>
    <w:rsid w:val="000716E8"/>
    <w:rsid w:val="00081B0F"/>
    <w:rsid w:val="00086F79"/>
    <w:rsid w:val="00097F08"/>
    <w:rsid w:val="000B1A9B"/>
    <w:rsid w:val="000B6F12"/>
    <w:rsid w:val="000E557A"/>
    <w:rsid w:val="000F788B"/>
    <w:rsid w:val="0011298F"/>
    <w:rsid w:val="00112F5D"/>
    <w:rsid w:val="001456BA"/>
    <w:rsid w:val="00165E23"/>
    <w:rsid w:val="00180104"/>
    <w:rsid w:val="001914D3"/>
    <w:rsid w:val="001A69A4"/>
    <w:rsid w:val="001B21F1"/>
    <w:rsid w:val="001B5BDA"/>
    <w:rsid w:val="001C7EE5"/>
    <w:rsid w:val="00211513"/>
    <w:rsid w:val="00211B95"/>
    <w:rsid w:val="00215BE8"/>
    <w:rsid w:val="00221B1F"/>
    <w:rsid w:val="0022229C"/>
    <w:rsid w:val="00223F8F"/>
    <w:rsid w:val="00234FE9"/>
    <w:rsid w:val="002357FC"/>
    <w:rsid w:val="00265D0C"/>
    <w:rsid w:val="002839F0"/>
    <w:rsid w:val="00291FCA"/>
    <w:rsid w:val="00293FA8"/>
    <w:rsid w:val="002945E7"/>
    <w:rsid w:val="002A7355"/>
    <w:rsid w:val="002C49F3"/>
    <w:rsid w:val="00305F5F"/>
    <w:rsid w:val="00313745"/>
    <w:rsid w:val="00350885"/>
    <w:rsid w:val="003C39FD"/>
    <w:rsid w:val="004108DB"/>
    <w:rsid w:val="00411C34"/>
    <w:rsid w:val="00415B0B"/>
    <w:rsid w:val="00426382"/>
    <w:rsid w:val="00452B39"/>
    <w:rsid w:val="00467487"/>
    <w:rsid w:val="0048479F"/>
    <w:rsid w:val="00486D86"/>
    <w:rsid w:val="004A0360"/>
    <w:rsid w:val="004C3630"/>
    <w:rsid w:val="004C6CD4"/>
    <w:rsid w:val="004D46C9"/>
    <w:rsid w:val="004F0AD8"/>
    <w:rsid w:val="005010BE"/>
    <w:rsid w:val="00501A92"/>
    <w:rsid w:val="00517BAA"/>
    <w:rsid w:val="00534891"/>
    <w:rsid w:val="00562FE0"/>
    <w:rsid w:val="005654AA"/>
    <w:rsid w:val="00592B53"/>
    <w:rsid w:val="0059439C"/>
    <w:rsid w:val="005B4666"/>
    <w:rsid w:val="005C2CB7"/>
    <w:rsid w:val="005D17AC"/>
    <w:rsid w:val="005E629B"/>
    <w:rsid w:val="005F1334"/>
    <w:rsid w:val="005F3681"/>
    <w:rsid w:val="00603CBB"/>
    <w:rsid w:val="00604737"/>
    <w:rsid w:val="00604C37"/>
    <w:rsid w:val="00621036"/>
    <w:rsid w:val="00621822"/>
    <w:rsid w:val="0069182F"/>
    <w:rsid w:val="00693C22"/>
    <w:rsid w:val="006B6D38"/>
    <w:rsid w:val="006C0808"/>
    <w:rsid w:val="006C2084"/>
    <w:rsid w:val="006C7A3D"/>
    <w:rsid w:val="006D4021"/>
    <w:rsid w:val="006D519E"/>
    <w:rsid w:val="006F29AE"/>
    <w:rsid w:val="006F526E"/>
    <w:rsid w:val="00716238"/>
    <w:rsid w:val="00724B8A"/>
    <w:rsid w:val="00740BA1"/>
    <w:rsid w:val="00743D8A"/>
    <w:rsid w:val="0074705C"/>
    <w:rsid w:val="0075704E"/>
    <w:rsid w:val="00763F9F"/>
    <w:rsid w:val="0077052C"/>
    <w:rsid w:val="00782225"/>
    <w:rsid w:val="007A16B2"/>
    <w:rsid w:val="007C092B"/>
    <w:rsid w:val="007C734C"/>
    <w:rsid w:val="007F6DCE"/>
    <w:rsid w:val="008032A5"/>
    <w:rsid w:val="008251FB"/>
    <w:rsid w:val="008548E9"/>
    <w:rsid w:val="00880354"/>
    <w:rsid w:val="008859CB"/>
    <w:rsid w:val="008A0D3E"/>
    <w:rsid w:val="008A394E"/>
    <w:rsid w:val="008B49EA"/>
    <w:rsid w:val="008C1DE4"/>
    <w:rsid w:val="008D60FE"/>
    <w:rsid w:val="0090707D"/>
    <w:rsid w:val="00920C52"/>
    <w:rsid w:val="00925FA5"/>
    <w:rsid w:val="0095694F"/>
    <w:rsid w:val="0098624E"/>
    <w:rsid w:val="00990C06"/>
    <w:rsid w:val="009B4DB3"/>
    <w:rsid w:val="009D622F"/>
    <w:rsid w:val="009F6826"/>
    <w:rsid w:val="00A20926"/>
    <w:rsid w:val="00A31F8E"/>
    <w:rsid w:val="00A34303"/>
    <w:rsid w:val="00A41144"/>
    <w:rsid w:val="00A63764"/>
    <w:rsid w:val="00A746CB"/>
    <w:rsid w:val="00A92F33"/>
    <w:rsid w:val="00A949D6"/>
    <w:rsid w:val="00AA6826"/>
    <w:rsid w:val="00AC3EB2"/>
    <w:rsid w:val="00AE271F"/>
    <w:rsid w:val="00B00E37"/>
    <w:rsid w:val="00B16007"/>
    <w:rsid w:val="00B23CCA"/>
    <w:rsid w:val="00B3323A"/>
    <w:rsid w:val="00B351C6"/>
    <w:rsid w:val="00B60D2C"/>
    <w:rsid w:val="00B76910"/>
    <w:rsid w:val="00BA46BA"/>
    <w:rsid w:val="00BA5A25"/>
    <w:rsid w:val="00BB762F"/>
    <w:rsid w:val="00BD0CB6"/>
    <w:rsid w:val="00BE7815"/>
    <w:rsid w:val="00C0324E"/>
    <w:rsid w:val="00C36876"/>
    <w:rsid w:val="00C50E1E"/>
    <w:rsid w:val="00C64E1E"/>
    <w:rsid w:val="00C7724E"/>
    <w:rsid w:val="00C776F0"/>
    <w:rsid w:val="00CB278E"/>
    <w:rsid w:val="00CB3A98"/>
    <w:rsid w:val="00CB6812"/>
    <w:rsid w:val="00CF5EB2"/>
    <w:rsid w:val="00D17DAE"/>
    <w:rsid w:val="00D2372D"/>
    <w:rsid w:val="00D6430D"/>
    <w:rsid w:val="00D773F3"/>
    <w:rsid w:val="00D94402"/>
    <w:rsid w:val="00D94ED2"/>
    <w:rsid w:val="00DB0952"/>
    <w:rsid w:val="00DD3326"/>
    <w:rsid w:val="00E1733D"/>
    <w:rsid w:val="00E30570"/>
    <w:rsid w:val="00EA2017"/>
    <w:rsid w:val="00EB24F5"/>
    <w:rsid w:val="00EB3104"/>
    <w:rsid w:val="00EE6C40"/>
    <w:rsid w:val="00EF6664"/>
    <w:rsid w:val="00F24E2A"/>
    <w:rsid w:val="00F42283"/>
    <w:rsid w:val="00F54BF2"/>
    <w:rsid w:val="00F60583"/>
    <w:rsid w:val="00F625D7"/>
    <w:rsid w:val="00F875F5"/>
    <w:rsid w:val="00FE4155"/>
    <w:rsid w:val="00FE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036"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350885"/>
    <w:pPr>
      <w:ind w:left="720"/>
      <w:contextualSpacing/>
    </w:pPr>
  </w:style>
  <w:style w:type="paragraph" w:customStyle="1" w:styleId="c7">
    <w:name w:val="c7"/>
    <w:basedOn w:val="a"/>
    <w:rsid w:val="00990C0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036"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350885"/>
    <w:pPr>
      <w:ind w:left="720"/>
      <w:contextualSpacing/>
    </w:pPr>
  </w:style>
  <w:style w:type="paragraph" w:customStyle="1" w:styleId="c7">
    <w:name w:val="c7"/>
    <w:basedOn w:val="a"/>
    <w:rsid w:val="00990C0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6335/start/12" TargetMode="External"/><Relationship Id="rId18" Type="http://schemas.openxmlformats.org/officeDocument/2006/relationships/hyperlink" Target="https://resh.edu.ru/subject/lesson/6033/start/138660/" TargetMode="External"/><Relationship Id="rId26" Type="http://schemas.openxmlformats.org/officeDocument/2006/relationships/hyperlink" Target="https://www.youtube.com/watch?v=yIF1HM_Kpd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yaklass.ru/TR/PRDHPPK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infourok.ru/prezentaciya-po-literaturnomu-chteniyu-na-temu-e-a-baratynskij-vesna-vesna-kak-vozduh-chist-gde-sladkij-shepot-4-klass-5646558.html?ysclid=lprpyy5nj3723655183" TargetMode="External"/><Relationship Id="rId12" Type="http://schemas.openxmlformats.org/officeDocument/2006/relationships/hyperlink" Target="https://images.app.goo.gl/7Z2utWkFbuskzqP66" TargetMode="External"/><Relationship Id="rId17" Type="http://schemas.openxmlformats.org/officeDocument/2006/relationships/hyperlink" Target="https://fk12.ru/books/fizicheskaya-kultura-1-4-klassy-lyah" TargetMode="External"/><Relationship Id="rId25" Type="http://schemas.openxmlformats.org/officeDocument/2006/relationships/hyperlink" Target="https://drive.google.com/file/d/14BhKUDOXXyGjI4J9XBVHhRFSqo-9qTPg/view?usp=sharing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rive.google.com/file/d/1Kbd3tROAbnIjuRq0lZAaytz5H-Beuo60/view?usp=sharing" TargetMode="External"/><Relationship Id="rId20" Type="http://schemas.openxmlformats.org/officeDocument/2006/relationships/hyperlink" Target="https://resh.edu.ru/subject/lesson/4502/start/225022/" TargetMode="External"/><Relationship Id="rId29" Type="http://schemas.openxmlformats.org/officeDocument/2006/relationships/hyperlink" Target="https://embed.vm.yaklass.ru/p/chtenie/4-klass/kartiny-prirody-v-tvorchestve-poetov-i-pisatelei-khikh-veka-7164715/e-a-baratynskii-vesna-vesna-kak-vozdukh-chist-7155701/re-a02e2658-03d0-49b4-8a44-a5f03e7b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aklass.ru/TestWork/Info?jid=biNqVkWAukSU_N2ZH1bbTA" TargetMode="External"/><Relationship Id="rId11" Type="http://schemas.openxmlformats.org/officeDocument/2006/relationships/hyperlink" Target="https://images.app.goo.gl/7Z2utWkFbuskzqP66" TargetMode="External"/><Relationship Id="rId24" Type="http://schemas.openxmlformats.org/officeDocument/2006/relationships/hyperlink" Target="https://docs.google.com/presentation/d/1efaYT-b7fCUX5PCE6o2NUVis1A-N4wyk/edit?usp=sharing&amp;ouid=102409949481252471308&amp;rtpof=true&amp;sd=true" TargetMode="External"/><Relationship Id="rId32" Type="http://schemas.openxmlformats.org/officeDocument/2006/relationships/hyperlink" Target="https://embed.vm.yaklass.ru/p/chtenie/4-klass/kartiny-prirody-v-tvorchestve-poetov-i-pisatelei-khikh-veka-7164715/e-a-baratynskii-vesna-vesna-kak-vozdukh-chist-7155701/re-e6e3661f-c0ba-425f-afcb-2c8645280f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presentation/d/1KwYawjZoiZhihVnVvD-sXh2gFMVbtFem/edit?usp=sharing&amp;ouid=102409949481252471308&amp;rtpof=true&amp;sd=true" TargetMode="External"/><Relationship Id="rId23" Type="http://schemas.openxmlformats.org/officeDocument/2006/relationships/hyperlink" Target="https://fk12.ru/books/fizicheskaya-kultura-1-4-klassy-lyah" TargetMode="External"/><Relationship Id="rId28" Type="http://schemas.openxmlformats.org/officeDocument/2006/relationships/hyperlink" Target="https://embed.vm.yaklass.ru/p/chtenie/4-klass/kartiny-prirody-v-tvorchestve-poetov-i-pisatelei-khikh-veka-7164715/e-a-baratynskii-vesna-vesna-kak-vozdukh-chist-7155701/re-24f21a66-53d6-4b64-8e45-e8a8f7d9b688" TargetMode="External"/><Relationship Id="rId10" Type="http://schemas.openxmlformats.org/officeDocument/2006/relationships/hyperlink" Target="https://www.yaklass.ru/TestWork/Info?jid=gcIGHJ5O3EqH0-eb3gsHXQ" TargetMode="External"/><Relationship Id="rId19" Type="http://schemas.openxmlformats.org/officeDocument/2006/relationships/hyperlink" Target="https://www.yaklass.ru/TR/PR4KJM7" TargetMode="External"/><Relationship Id="rId31" Type="http://schemas.openxmlformats.org/officeDocument/2006/relationships/hyperlink" Target="https://embed.vm.yaklass.ru/p/chtenie/4-klass/kartiny-prirody-v-tvorchestve-poetov-i-pisatelei-khikh-veka-7164715/e-a-baratynskii-vesna-vesna-kak-vozdukh-chist-7155701/re-224a4688-b7b0-4ae0-b90a-437fa0ebfea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klass.ru/TestWork/Info?jid=QvMD4ihGu0eug1SYCU1Rzg" TargetMode="External"/><Relationship Id="rId14" Type="http://schemas.openxmlformats.org/officeDocument/2006/relationships/hyperlink" Target="https://www.yaklass.ru/TestWork/Info?jid=SWWGp1Oa2UuXalM3gUp_NA" TargetMode="External"/><Relationship Id="rId22" Type="http://schemas.openxmlformats.org/officeDocument/2006/relationships/hyperlink" Target="https://www.yaklass.ru/TR/PRD7TM7" TargetMode="External"/><Relationship Id="rId27" Type="http://schemas.openxmlformats.org/officeDocument/2006/relationships/hyperlink" Target="https://embed.vm.yaklass.ru/p/chtenie/4-klass/kartiny-prirody-v-tvorchestve-poetov-i-pisatelei-khikh-veka-7164715/e-a-baratynskii-vesna-vesna-kak-vozdukh-chist-7155701/re-9444bd90-9be6-46de-99d7-2c7965d3132f" TargetMode="External"/><Relationship Id="rId30" Type="http://schemas.openxmlformats.org/officeDocument/2006/relationships/hyperlink" Target="https://embed.vm.yaklass.ru/p/chtenie/4-klass/kartiny-prirody-v-tvorchestve-poetov-i-pisatelei-khikh-veka-7164715/e-a-baratynskii-vesna-vesna-kak-vozdukh-chist-7155701/re-c78d6a09-0856-4f52-a250-ae860fc0a2c7" TargetMode="External"/><Relationship Id="rId8" Type="http://schemas.openxmlformats.org/officeDocument/2006/relationships/hyperlink" Target="https://www.yaklass.ru/TR/P68NJN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2006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даргеева</cp:lastModifiedBy>
  <cp:revision>4</cp:revision>
  <cp:lastPrinted>2023-12-05T02:30:00Z</cp:lastPrinted>
  <dcterms:created xsi:type="dcterms:W3CDTF">2023-12-05T15:33:00Z</dcterms:created>
  <dcterms:modified xsi:type="dcterms:W3CDTF">2023-12-05T15:35:00Z</dcterms:modified>
</cp:coreProperties>
</file>