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56" w:rsidRDefault="00542556" w:rsidP="00597E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029A" w:rsidRDefault="00E5029A" w:rsidP="00A40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B2A" w:rsidRPr="00A40B2A" w:rsidRDefault="00A40B2A" w:rsidP="00A40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0B2A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C91A15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самостоятельного </w:t>
      </w:r>
      <w:r w:rsidRPr="00A40B2A">
        <w:rPr>
          <w:rFonts w:ascii="Times New Roman" w:eastAsia="Calibri" w:hAnsi="Times New Roman" w:cs="Times New Roman"/>
          <w:b/>
          <w:sz w:val="24"/>
          <w:szCs w:val="24"/>
        </w:rPr>
        <w:t xml:space="preserve">обучения начального общего образования </w:t>
      </w:r>
    </w:p>
    <w:p w:rsidR="007A2E4A" w:rsidRPr="009509A8" w:rsidRDefault="001D5BC5" w:rsidP="007A2E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4</w:t>
      </w:r>
      <w:r w:rsidR="00FD6578">
        <w:rPr>
          <w:rFonts w:ascii="Times New Roman" w:eastAsia="Calibri" w:hAnsi="Times New Roman" w:cs="Times New Roman"/>
          <w:b/>
          <w:sz w:val="24"/>
          <w:szCs w:val="24"/>
        </w:rPr>
        <w:t>В класса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6A000B">
        <w:rPr>
          <w:rFonts w:ascii="Times New Roman" w:eastAsia="Calibri" w:hAnsi="Times New Roman" w:cs="Times New Roman"/>
          <w:b/>
          <w:sz w:val="24"/>
          <w:szCs w:val="24"/>
        </w:rPr>
        <w:t>период с 11.12.</w:t>
      </w:r>
      <w:r w:rsidR="00753D1E">
        <w:rPr>
          <w:rFonts w:ascii="Times New Roman" w:eastAsia="Calibri" w:hAnsi="Times New Roman" w:cs="Times New Roman"/>
          <w:b/>
          <w:sz w:val="24"/>
          <w:szCs w:val="24"/>
        </w:rPr>
        <w:t>2023г.</w:t>
      </w:r>
    </w:p>
    <w:p w:rsidR="00531FC4" w:rsidRDefault="00A40B2A" w:rsidP="00B46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 xml:space="preserve">лассный руководитель </w:t>
      </w:r>
      <w:proofErr w:type="spellStart"/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>Мунгалова</w:t>
      </w:r>
      <w:proofErr w:type="spellEnd"/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</w:p>
    <w:p w:rsidR="00933F5F" w:rsidRPr="00531FC4" w:rsidRDefault="00933F5F" w:rsidP="00B46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626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1"/>
        <w:gridCol w:w="1276"/>
        <w:gridCol w:w="1703"/>
        <w:gridCol w:w="1983"/>
        <w:gridCol w:w="5247"/>
        <w:gridCol w:w="2835"/>
        <w:gridCol w:w="2693"/>
      </w:tblGrid>
      <w:tr w:rsidR="007A2E4A" w:rsidTr="00580106">
        <w:tc>
          <w:tcPr>
            <w:tcW w:w="531" w:type="dxa"/>
          </w:tcPr>
          <w:p w:rsidR="007A2E4A" w:rsidRPr="009509A8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9A8"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276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703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83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5247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2835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693" w:type="dxa"/>
          </w:tcPr>
          <w:p w:rsidR="007A2E4A" w:rsidRPr="0031500D" w:rsidRDefault="007A2E4A" w:rsidP="00AD37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задание (на проверку учителю)</w:t>
            </w:r>
          </w:p>
        </w:tc>
      </w:tr>
      <w:tr w:rsidR="007A2E4A" w:rsidTr="00933F5F">
        <w:tc>
          <w:tcPr>
            <w:tcW w:w="16268" w:type="dxa"/>
            <w:gridSpan w:val="7"/>
          </w:tcPr>
          <w:p w:rsidR="007A2E4A" w:rsidRDefault="00E5029A" w:rsidP="00AD371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Понедельник, 11</w:t>
            </w:r>
            <w:r w:rsidR="00933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</w:t>
            </w:r>
            <w:r w:rsidR="001D5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.2023</w:t>
            </w:r>
            <w:r w:rsidR="007A2E4A" w:rsidRPr="009509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96059" w:rsidTr="00E72714">
        <w:tc>
          <w:tcPr>
            <w:tcW w:w="531" w:type="dxa"/>
          </w:tcPr>
          <w:p w:rsidR="00096059" w:rsidRPr="00CE7A78" w:rsidRDefault="00096059" w:rsidP="00FA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096059" w:rsidRPr="009509A8" w:rsidRDefault="00096059" w:rsidP="00C11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1703" w:type="dxa"/>
          </w:tcPr>
          <w:p w:rsidR="00096059" w:rsidRPr="002B5229" w:rsidRDefault="00096059" w:rsidP="00C1160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983" w:type="dxa"/>
          </w:tcPr>
          <w:p w:rsidR="00096059" w:rsidRPr="002B5229" w:rsidRDefault="00096059" w:rsidP="00C11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Чернышев М.В.</w:t>
            </w:r>
          </w:p>
        </w:tc>
        <w:tc>
          <w:tcPr>
            <w:tcW w:w="5247" w:type="dxa"/>
          </w:tcPr>
          <w:p w:rsidR="00096059" w:rsidRDefault="00096059" w:rsidP="002B52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урока: </w:t>
            </w:r>
            <w:r w:rsidRPr="00096059">
              <w:rPr>
                <w:rFonts w:ascii="Times New Roman" w:eastAsia="Times New Roman" w:hAnsi="Times New Roman" w:cs="Times New Roman"/>
                <w:lang w:eastAsia="ru-RU"/>
              </w:rPr>
              <w:t>Подтягивания, виды подтягивания</w:t>
            </w:r>
          </w:p>
          <w:p w:rsidR="00096059" w:rsidRDefault="00096059" w:rsidP="002B52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Онлайн</w:t>
            </w:r>
            <w:r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-урок в 13.10</w:t>
            </w:r>
          </w:p>
          <w:p w:rsidR="00096059" w:rsidRPr="00BB3C54" w:rsidRDefault="00096059" w:rsidP="000960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gridSpan w:val="2"/>
          </w:tcPr>
          <w:p w:rsidR="00096059" w:rsidRDefault="00096059" w:rsidP="000960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Pr="00C227C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https://fk12.ru/books/fizicheskaya-kultura-1-4-klassy-lyah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96059" w:rsidRDefault="00096059" w:rsidP="000960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прочитать стр. 114</w:t>
            </w:r>
          </w:p>
          <w:p w:rsidR="00096059" w:rsidRPr="00096059" w:rsidRDefault="006A000B" w:rsidP="000960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Выполнить к</w:t>
            </w:r>
            <w:r w:rsidR="00096059" w:rsidRPr="00096059">
              <w:rPr>
                <w:rFonts w:ascii="Times New Roman" w:eastAsia="Calibri" w:hAnsi="Times New Roman" w:cs="Times New Roman"/>
              </w:rPr>
              <w:t xml:space="preserve">раткое сообщение </w:t>
            </w:r>
            <w:r w:rsidR="00096059">
              <w:rPr>
                <w:rFonts w:ascii="Times New Roman" w:eastAsia="Calibri" w:hAnsi="Times New Roman" w:cs="Times New Roman"/>
              </w:rPr>
              <w:t>«К</w:t>
            </w:r>
            <w:r w:rsidR="00096059" w:rsidRPr="00096059">
              <w:rPr>
                <w:rFonts w:ascii="Times New Roman" w:eastAsia="Calibri" w:hAnsi="Times New Roman" w:cs="Times New Roman"/>
              </w:rPr>
              <w:t>огда и к</w:t>
            </w:r>
            <w:r w:rsidR="00096059" w:rsidRPr="00096059">
              <w:rPr>
                <w:rFonts w:ascii="Times New Roman" w:eastAsia="Calibri" w:hAnsi="Times New Roman" w:cs="Times New Roman"/>
              </w:rPr>
              <w:t>ак возникла физическая культура?</w:t>
            </w:r>
            <w:r w:rsidR="00096059">
              <w:rPr>
                <w:rFonts w:ascii="Times New Roman" w:eastAsia="Calibri" w:hAnsi="Times New Roman" w:cs="Times New Roman"/>
              </w:rPr>
              <w:t>»</w:t>
            </w:r>
          </w:p>
          <w:p w:rsidR="00096059" w:rsidRPr="00C91A15" w:rsidRDefault="00096059" w:rsidP="000960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059">
              <w:rPr>
                <w:rFonts w:ascii="Times New Roman" w:eastAsia="Calibri" w:hAnsi="Times New Roman" w:cs="Times New Roman"/>
              </w:rPr>
              <w:t xml:space="preserve">Письменно ответить на вопрос: </w:t>
            </w:r>
            <w:r w:rsidR="00B32082">
              <w:rPr>
                <w:rFonts w:ascii="Times New Roman" w:eastAsia="Calibri" w:hAnsi="Times New Roman" w:cs="Times New Roman"/>
              </w:rPr>
              <w:t>Д</w:t>
            </w:r>
            <w:bookmarkStart w:id="0" w:name="_GoBack"/>
            <w:bookmarkEnd w:id="0"/>
            <w:r w:rsidRPr="00096059">
              <w:rPr>
                <w:rFonts w:ascii="Times New Roman" w:eastAsia="Calibri" w:hAnsi="Times New Roman" w:cs="Times New Roman"/>
              </w:rPr>
              <w:t>ля чего люди начали заниматься спортом?</w:t>
            </w:r>
          </w:p>
        </w:tc>
      </w:tr>
      <w:tr w:rsidR="00E5029A" w:rsidTr="00580106">
        <w:tc>
          <w:tcPr>
            <w:tcW w:w="531" w:type="dxa"/>
          </w:tcPr>
          <w:p w:rsidR="00E5029A" w:rsidRDefault="00E5029A" w:rsidP="00FA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E5029A" w:rsidRPr="009509A8" w:rsidRDefault="00E5029A" w:rsidP="00AB6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1703" w:type="dxa"/>
          </w:tcPr>
          <w:p w:rsidR="00E5029A" w:rsidRPr="002B5229" w:rsidRDefault="00E5029A" w:rsidP="0052090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B5229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983" w:type="dxa"/>
          </w:tcPr>
          <w:p w:rsidR="00E5029A" w:rsidRPr="002B5229" w:rsidRDefault="00E5029A" w:rsidP="005209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229">
              <w:rPr>
                <w:rFonts w:ascii="Times New Roman" w:hAnsi="Times New Roman" w:cs="Times New Roman"/>
              </w:rPr>
              <w:t>Мунгалова</w:t>
            </w:r>
            <w:proofErr w:type="spellEnd"/>
            <w:r w:rsidRPr="002B5229">
              <w:rPr>
                <w:rFonts w:ascii="Times New Roman" w:hAnsi="Times New Roman" w:cs="Times New Roman"/>
              </w:rPr>
              <w:t xml:space="preserve"> А.М.</w:t>
            </w:r>
          </w:p>
          <w:p w:rsidR="00E5029A" w:rsidRPr="002B5229" w:rsidRDefault="00E5029A" w:rsidP="005209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7" w:type="dxa"/>
          </w:tcPr>
          <w:p w:rsidR="00E5029A" w:rsidRPr="00BB3C54" w:rsidRDefault="00E5029A" w:rsidP="005209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C54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5029A">
              <w:rPr>
                <w:rFonts w:ascii="Times New Roman" w:eastAsia="Times New Roman" w:hAnsi="Times New Roman" w:cs="Times New Roman"/>
                <w:lang w:eastAsia="ru-RU"/>
              </w:rPr>
              <w:t>Применение представлений об умножении, делении для решения практических задач (в одном действии)</w:t>
            </w:r>
          </w:p>
          <w:p w:rsidR="00E5029A" w:rsidRPr="00BB3C54" w:rsidRDefault="00096059" w:rsidP="00E502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Онл</w:t>
            </w:r>
            <w:r w:rsidR="00580106"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айн</w:t>
            </w:r>
            <w:r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-урок в 14.00</w:t>
            </w:r>
          </w:p>
        </w:tc>
        <w:tc>
          <w:tcPr>
            <w:tcW w:w="2835" w:type="dxa"/>
          </w:tcPr>
          <w:p w:rsidR="00E5029A" w:rsidRPr="00E5029A" w:rsidRDefault="00E5029A" w:rsidP="0052090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E5029A" w:rsidRPr="006A000B" w:rsidRDefault="006A000B" w:rsidP="006A000B">
            <w:pPr>
              <w:jc w:val="center"/>
              <w:rPr>
                <w:rFonts w:ascii="Times New Roman" w:hAnsi="Times New Roman" w:cs="Times New Roman"/>
              </w:rPr>
            </w:pPr>
            <w:r w:rsidRPr="006A000B">
              <w:rPr>
                <w:rFonts w:ascii="Times New Roman" w:hAnsi="Times New Roman" w:cs="Times New Roman"/>
              </w:rPr>
              <w:t>Письменно у</w:t>
            </w:r>
            <w:r w:rsidR="00E5029A" w:rsidRPr="006A000B">
              <w:rPr>
                <w:rFonts w:ascii="Times New Roman" w:hAnsi="Times New Roman" w:cs="Times New Roman"/>
              </w:rPr>
              <w:t xml:space="preserve">чебник стр. </w:t>
            </w:r>
            <w:r w:rsidRPr="006A000B">
              <w:rPr>
                <w:rFonts w:ascii="Times New Roman" w:hAnsi="Times New Roman" w:cs="Times New Roman"/>
              </w:rPr>
              <w:t>76 № 329, № 330, № 331 /1 строка/</w:t>
            </w:r>
          </w:p>
          <w:p w:rsidR="006A000B" w:rsidRPr="00E5029A" w:rsidRDefault="006A000B" w:rsidP="006A000B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6A000B">
              <w:rPr>
                <w:rFonts w:ascii="Times New Roman" w:hAnsi="Times New Roman" w:cs="Times New Roman"/>
              </w:rPr>
              <w:t>Устно № 326</w:t>
            </w:r>
          </w:p>
        </w:tc>
        <w:tc>
          <w:tcPr>
            <w:tcW w:w="2693" w:type="dxa"/>
          </w:tcPr>
          <w:p w:rsidR="00E5029A" w:rsidRPr="00E5029A" w:rsidRDefault="00E5029A" w:rsidP="0052090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E5029A" w:rsidRPr="00E5029A" w:rsidRDefault="00580106" w:rsidP="005801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375C4">
              <w:rPr>
                <w:rFonts w:ascii="Times New Roman" w:hAnsi="Times New Roman" w:cs="Times New Roman"/>
              </w:rPr>
              <w:t>Учебник стр. 74 выполнить тест вариант 1</w:t>
            </w:r>
          </w:p>
        </w:tc>
      </w:tr>
      <w:tr w:rsidR="00E5029A" w:rsidTr="00580106">
        <w:tc>
          <w:tcPr>
            <w:tcW w:w="531" w:type="dxa"/>
          </w:tcPr>
          <w:p w:rsidR="00E5029A" w:rsidRDefault="00E5029A" w:rsidP="00FA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E5029A" w:rsidRPr="009509A8" w:rsidRDefault="00E5029A" w:rsidP="009C0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53D1E">
              <w:rPr>
                <w:rFonts w:ascii="Times New Roman" w:hAnsi="Times New Roman" w:cs="Times New Roman"/>
                <w:sz w:val="20"/>
                <w:szCs w:val="20"/>
              </w:rPr>
              <w:t>.12.2023</w:t>
            </w:r>
          </w:p>
        </w:tc>
        <w:tc>
          <w:tcPr>
            <w:tcW w:w="1703" w:type="dxa"/>
          </w:tcPr>
          <w:p w:rsidR="00E5029A" w:rsidRPr="002B5229" w:rsidRDefault="00E5029A" w:rsidP="0052090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B5229"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983" w:type="dxa"/>
          </w:tcPr>
          <w:p w:rsidR="00E5029A" w:rsidRPr="00C72910" w:rsidRDefault="00E5029A" w:rsidP="005209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2910">
              <w:rPr>
                <w:rFonts w:ascii="Times New Roman" w:hAnsi="Times New Roman" w:cs="Times New Roman"/>
              </w:rPr>
              <w:t>Мунгалова</w:t>
            </w:r>
            <w:proofErr w:type="spellEnd"/>
            <w:r w:rsidRPr="00C72910">
              <w:rPr>
                <w:rFonts w:ascii="Times New Roman" w:hAnsi="Times New Roman" w:cs="Times New Roman"/>
              </w:rPr>
              <w:t xml:space="preserve"> А.М.</w:t>
            </w:r>
            <w:r w:rsidRPr="00C56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247" w:type="dxa"/>
          </w:tcPr>
          <w:p w:rsidR="00E5029A" w:rsidRDefault="00E5029A" w:rsidP="00520905">
            <w:pPr>
              <w:rPr>
                <w:rFonts w:ascii="Times New Roman" w:hAnsi="Times New Roman" w:cs="Times New Roman"/>
              </w:rPr>
            </w:pPr>
            <w:r w:rsidRPr="00BB3C54">
              <w:rPr>
                <w:rFonts w:ascii="Times New Roman" w:hAnsi="Times New Roman" w:cs="Times New Roman"/>
                <w:b/>
              </w:rPr>
              <w:t>Тема урока:</w:t>
            </w:r>
            <w:r w:rsidRPr="00BB3C54">
              <w:rPr>
                <w:rFonts w:ascii="Times New Roman" w:hAnsi="Times New Roman" w:cs="Times New Roman"/>
              </w:rPr>
              <w:t xml:space="preserve"> </w:t>
            </w:r>
            <w:r w:rsidRPr="00E5029A">
              <w:rPr>
                <w:rFonts w:ascii="Times New Roman" w:hAnsi="Times New Roman" w:cs="Times New Roman"/>
              </w:rPr>
              <w:t>Падежные окончания имен существительных 2-го склонения</w:t>
            </w:r>
          </w:p>
          <w:p w:rsidR="00C043E6" w:rsidRDefault="00E5029A" w:rsidP="00E5029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C54">
              <w:rPr>
                <w:rFonts w:ascii="Times New Roman" w:eastAsia="Times New Roman" w:hAnsi="Times New Roman" w:cs="Times New Roman"/>
                <w:b/>
                <w:lang w:eastAsia="ru-RU"/>
              </w:rPr>
              <w:t>Видео-урок: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hyperlink r:id="rId7" w:history="1">
              <w:r w:rsidR="00C043E6" w:rsidRPr="00C227C0">
                <w:rPr>
                  <w:rStyle w:val="a4"/>
                  <w:rFonts w:ascii="Times New Roman" w:eastAsia="Times New Roman" w:hAnsi="Times New Roman" w:cs="Times New Roman"/>
                  <w:b/>
                  <w:lang w:eastAsia="ru-RU"/>
                </w:rPr>
                <w:t>https://www.you</w:t>
              </w:r>
              <w:r w:rsidR="00C043E6" w:rsidRPr="00C227C0">
                <w:rPr>
                  <w:rStyle w:val="a4"/>
                  <w:rFonts w:ascii="Times New Roman" w:eastAsia="Times New Roman" w:hAnsi="Times New Roman" w:cs="Times New Roman"/>
                  <w:b/>
                  <w:lang w:eastAsia="ru-RU"/>
                </w:rPr>
                <w:t>tube.com/watch?v=7ZfMqCFD3ok</w:t>
              </w:r>
            </w:hyperlink>
          </w:p>
          <w:p w:rsidR="00C043E6" w:rsidRPr="00096059" w:rsidRDefault="00C043E6" w:rsidP="00E5029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Онлайн</w:t>
            </w:r>
            <w:r w:rsidR="00096059" w:rsidRPr="00096059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-урок в 14.55</w:t>
            </w:r>
          </w:p>
        </w:tc>
        <w:tc>
          <w:tcPr>
            <w:tcW w:w="2835" w:type="dxa"/>
          </w:tcPr>
          <w:p w:rsidR="00973C6D" w:rsidRDefault="00973C6D" w:rsidP="00973C6D">
            <w:pPr>
              <w:jc w:val="center"/>
              <w:rPr>
                <w:rFonts w:ascii="Times New Roman" w:hAnsi="Times New Roman" w:cs="Times New Roman"/>
              </w:rPr>
            </w:pPr>
            <w:r w:rsidRPr="00F80BBC">
              <w:rPr>
                <w:rFonts w:ascii="Times New Roman" w:hAnsi="Times New Roman" w:cs="Times New Roman"/>
              </w:rPr>
              <w:t xml:space="preserve">Учебник стр. 93 </w:t>
            </w:r>
          </w:p>
          <w:p w:rsidR="00973C6D" w:rsidRDefault="00973C6D" w:rsidP="00973C6D">
            <w:pPr>
              <w:jc w:val="center"/>
              <w:rPr>
                <w:rFonts w:ascii="Times New Roman" w:hAnsi="Times New Roman" w:cs="Times New Roman"/>
              </w:rPr>
            </w:pPr>
            <w:r w:rsidRPr="00F80BBC">
              <w:rPr>
                <w:rFonts w:ascii="Times New Roman" w:hAnsi="Times New Roman" w:cs="Times New Roman"/>
              </w:rPr>
              <w:t>выучить правило,</w:t>
            </w:r>
          </w:p>
          <w:p w:rsidR="00973C6D" w:rsidRPr="00973C6D" w:rsidRDefault="00973C6D" w:rsidP="00973C6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73C6D">
              <w:rPr>
                <w:rFonts w:ascii="Times New Roman" w:hAnsi="Times New Roman" w:cs="Times New Roman"/>
                <w:i/>
              </w:rPr>
              <w:t>письменно</w:t>
            </w:r>
            <w:r w:rsidRPr="00973C6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973C6D" w:rsidRPr="00973C6D" w:rsidRDefault="00973C6D" w:rsidP="00973C6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73C6D">
              <w:rPr>
                <w:rFonts w:ascii="Times New Roman" w:hAnsi="Times New Roman" w:cs="Times New Roman"/>
                <w:i/>
              </w:rPr>
              <w:t>стр. 93 упр. 163;</w:t>
            </w:r>
          </w:p>
          <w:p w:rsidR="00E5029A" w:rsidRPr="00E5029A" w:rsidRDefault="00973C6D" w:rsidP="00973C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BBC">
              <w:rPr>
                <w:rFonts w:ascii="Times New Roman" w:hAnsi="Times New Roman" w:cs="Times New Roman"/>
              </w:rPr>
              <w:t>прочитать таблицу стр. 95</w:t>
            </w:r>
          </w:p>
        </w:tc>
        <w:tc>
          <w:tcPr>
            <w:tcW w:w="2693" w:type="dxa"/>
          </w:tcPr>
          <w:p w:rsidR="00E5029A" w:rsidRPr="00E5029A" w:rsidRDefault="00E5029A" w:rsidP="0052090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E5029A" w:rsidRPr="00973C6D" w:rsidRDefault="00E5029A" w:rsidP="0052090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73C6D">
              <w:rPr>
                <w:rFonts w:ascii="Times New Roman" w:hAnsi="Times New Roman" w:cs="Times New Roman"/>
              </w:rPr>
              <w:t xml:space="preserve">Учебник стр. </w:t>
            </w:r>
          </w:p>
          <w:p w:rsidR="00E5029A" w:rsidRPr="00E5029A" w:rsidRDefault="00973C6D" w:rsidP="0052090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3C6D">
              <w:rPr>
                <w:rFonts w:ascii="Times New Roman" w:hAnsi="Times New Roman" w:cs="Times New Roman"/>
                <w:i/>
              </w:rPr>
              <w:t>стр. 93 упр. 164</w:t>
            </w:r>
            <w:r w:rsidR="00E5029A" w:rsidRPr="00973C6D">
              <w:rPr>
                <w:rFonts w:ascii="Times New Roman" w:hAnsi="Times New Roman" w:cs="Times New Roman"/>
                <w:i/>
              </w:rPr>
              <w:t xml:space="preserve">;                 </w:t>
            </w:r>
            <w:r w:rsidR="00E5029A" w:rsidRPr="00973C6D">
              <w:rPr>
                <w:rFonts w:ascii="Times New Roman" w:hAnsi="Times New Roman" w:cs="Times New Roman"/>
              </w:rPr>
              <w:t>повторить словарные слова</w:t>
            </w:r>
          </w:p>
        </w:tc>
      </w:tr>
      <w:tr w:rsidR="00E5029A" w:rsidTr="00580106">
        <w:tc>
          <w:tcPr>
            <w:tcW w:w="531" w:type="dxa"/>
          </w:tcPr>
          <w:p w:rsidR="00E5029A" w:rsidRDefault="00E5029A" w:rsidP="00FA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E5029A" w:rsidRPr="009509A8" w:rsidRDefault="00E5029A" w:rsidP="007B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1703" w:type="dxa"/>
          </w:tcPr>
          <w:p w:rsidR="00E5029A" w:rsidRPr="002B5229" w:rsidRDefault="00E5029A" w:rsidP="0052090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B5229"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</w:tc>
        <w:tc>
          <w:tcPr>
            <w:tcW w:w="1983" w:type="dxa"/>
          </w:tcPr>
          <w:p w:rsidR="00E5029A" w:rsidRPr="00753D1E" w:rsidRDefault="00E5029A" w:rsidP="005209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3D1E">
              <w:rPr>
                <w:rFonts w:ascii="Times New Roman" w:hAnsi="Times New Roman" w:cs="Times New Roman"/>
              </w:rPr>
              <w:t>Мунгалова</w:t>
            </w:r>
            <w:proofErr w:type="spellEnd"/>
            <w:r w:rsidRPr="00753D1E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5247" w:type="dxa"/>
          </w:tcPr>
          <w:p w:rsidR="00E5029A" w:rsidRDefault="00E5029A" w:rsidP="005209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C54">
              <w:rPr>
                <w:rFonts w:ascii="Times New Roman" w:hAnsi="Times New Roman" w:cs="Times New Roman"/>
                <w:b/>
              </w:rPr>
              <w:t>Тема урока:</w:t>
            </w:r>
            <w:r w:rsidRPr="00BB3C54">
              <w:rPr>
                <w:rFonts w:ascii="Times New Roman" w:hAnsi="Times New Roman" w:cs="Times New Roman"/>
              </w:rPr>
              <w:t xml:space="preserve"> </w:t>
            </w:r>
            <w:r w:rsidRPr="00E5029A">
              <w:rPr>
                <w:rFonts w:ascii="Times New Roman" w:hAnsi="Times New Roman" w:cs="Times New Roman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  <w:p w:rsidR="00E5029A" w:rsidRPr="00BB3C54" w:rsidRDefault="00E5029A" w:rsidP="00E502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580106" w:rsidRDefault="00973C6D" w:rsidP="00580106">
            <w:pPr>
              <w:rPr>
                <w:rFonts w:ascii="Times New Roman" w:eastAsia="Calibri" w:hAnsi="Times New Roman" w:cs="Times New Roman"/>
              </w:rPr>
            </w:pPr>
            <w:r w:rsidRPr="00973C6D">
              <w:rPr>
                <w:rFonts w:ascii="Times New Roman" w:eastAsia="Calibri" w:hAnsi="Times New Roman" w:cs="Times New Roman"/>
              </w:rPr>
              <w:t>Прочитать стихотв</w:t>
            </w:r>
            <w:r w:rsidR="00580106">
              <w:rPr>
                <w:rFonts w:ascii="Times New Roman" w:eastAsia="Calibri" w:hAnsi="Times New Roman" w:cs="Times New Roman"/>
              </w:rPr>
              <w:t>орение «Люблю берёзу русскую…»</w:t>
            </w:r>
          </w:p>
          <w:p w:rsidR="00580106" w:rsidRPr="00C043E6" w:rsidRDefault="00580106" w:rsidP="00580106">
            <w:pPr>
              <w:rPr>
                <w:rFonts w:ascii="Times New Roman" w:eastAsia="Times New Roman" w:hAnsi="Times New Roman" w:cs="Times New Roman"/>
                <w:b/>
                <w:bCs/>
                <w:color w:val="3C3C3C"/>
                <w:lang w:eastAsia="ru-RU"/>
              </w:rPr>
            </w:pPr>
            <w:r w:rsidRPr="00C043E6">
              <w:rPr>
                <w:rFonts w:ascii="Times New Roman" w:eastAsia="Times New Roman" w:hAnsi="Times New Roman" w:cs="Times New Roman"/>
                <w:b/>
                <w:bCs/>
                <w:color w:val="3C3C3C"/>
                <w:lang w:eastAsia="ru-RU"/>
              </w:rPr>
              <w:t>Александр Прокофьев</w:t>
            </w:r>
          </w:p>
          <w:p w:rsidR="00580106" w:rsidRPr="00C043E6" w:rsidRDefault="00580106" w:rsidP="00580106">
            <w:pPr>
              <w:spacing w:after="60"/>
              <w:rPr>
                <w:rFonts w:ascii="Times New Roman" w:eastAsia="Times New Roman" w:hAnsi="Times New Roman" w:cs="Times New Roman"/>
                <w:b/>
                <w:bCs/>
                <w:color w:val="3C3C3C"/>
                <w:lang w:eastAsia="ru-RU"/>
              </w:rPr>
            </w:pPr>
            <w:r w:rsidRPr="00C043E6">
              <w:rPr>
                <w:rFonts w:ascii="Times New Roman" w:eastAsia="Times New Roman" w:hAnsi="Times New Roman" w:cs="Times New Roman"/>
                <w:b/>
                <w:bCs/>
                <w:color w:val="3C3C3C"/>
                <w:lang w:eastAsia="ru-RU"/>
              </w:rPr>
              <w:t>Люблю берёзку русскую</w:t>
            </w:r>
          </w:p>
          <w:p w:rsidR="00580106" w:rsidRPr="00C043E6" w:rsidRDefault="00580106" w:rsidP="00580106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Люблю берёзку русскую,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То светлую, то грустную,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В белёном сарафанчике,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С платочками в карманчиках.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С красивыми застёжками.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С зелёными серёжками.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</w:r>
            <w:proofErr w:type="gramStart"/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Люблю её нарядную,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Родную, ненаглядную,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То ясную, кипучую,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lastRenderedPageBreak/>
              <w:t>То грустную, плакучую.</w:t>
            </w:r>
            <w:proofErr w:type="gramEnd"/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Люблю берёзку русскую,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Она всегда с подружками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Весною хороводится,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Целуется, как водится,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Идёт, где не горожено,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Поёт, где не положено,</w:t>
            </w:r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Под ветром долу клонится</w:t>
            </w:r>
            <w:proofErr w:type="gramStart"/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C043E6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 гнётся, но не ломится!</w:t>
            </w:r>
          </w:p>
          <w:p w:rsidR="00E5029A" w:rsidRPr="003C374C" w:rsidRDefault="00E5029A" w:rsidP="00973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580106" w:rsidRDefault="00C043E6" w:rsidP="00C043E6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043E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Выучить стихотворение наизусть</w:t>
            </w:r>
            <w:r w:rsid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обязательно;</w:t>
            </w:r>
          </w:p>
          <w:p w:rsidR="00580106" w:rsidRDefault="00580106" w:rsidP="00C043E6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На выбор</w:t>
            </w:r>
            <w:r w:rsidR="00CC4B1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задание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  <w:p w:rsidR="00C043E6" w:rsidRPr="00580106" w:rsidRDefault="00580106" w:rsidP="00580106">
            <w:pPr>
              <w:ind w:left="360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 xml:space="preserve">1) </w:t>
            </w:r>
            <w:r w:rsidRPr="00580106">
              <w:rPr>
                <w:rFonts w:ascii="Times New Roman" w:eastAsia="Calibri" w:hAnsi="Times New Roman" w:cs="Times New Roman"/>
              </w:rPr>
              <w:t>нарисовать рисунок к стихотворению</w:t>
            </w:r>
            <w:r w:rsidR="00C043E6"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</w:t>
            </w:r>
            <w:r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                     2) </w:t>
            </w:r>
            <w:r w:rsidR="00C043E6"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написать мин</w:t>
            </w:r>
            <w:proofErr w:type="gramStart"/>
            <w:r w:rsidR="00C043E6"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и–</w:t>
            </w:r>
            <w:proofErr w:type="gramEnd"/>
            <w:r w:rsidR="00C043E6"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сочинение, начиная словами “Я люблю берёзку за то, что…”</w:t>
            </w:r>
            <w:r w:rsidR="00C043E6" w:rsidRPr="0058010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</w:t>
            </w:r>
          </w:p>
          <w:p w:rsidR="00E5029A" w:rsidRPr="00C91A15" w:rsidRDefault="00E5029A" w:rsidP="00580106">
            <w:pPr>
              <w:ind w:lef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43E6">
              <w:rPr>
                <w:rFonts w:ascii="Times New Roman" w:hAnsi="Times New Roman" w:cs="Times New Roman"/>
              </w:rPr>
              <w:t>по</w:t>
            </w:r>
            <w:r w:rsidRPr="003D4DC2">
              <w:rPr>
                <w:rFonts w:ascii="Times New Roman" w:hAnsi="Times New Roman" w:cs="Times New Roman"/>
              </w:rPr>
              <w:t>вторить словарные слова</w:t>
            </w:r>
          </w:p>
        </w:tc>
      </w:tr>
    </w:tbl>
    <w:p w:rsidR="002B5229" w:rsidRDefault="002B5229" w:rsidP="00933F5F">
      <w:pPr>
        <w:rPr>
          <w:rFonts w:ascii="Times New Roman" w:hAnsi="Times New Roman" w:cs="Times New Roman"/>
          <w:sz w:val="24"/>
          <w:szCs w:val="24"/>
        </w:rPr>
      </w:pPr>
    </w:p>
    <w:p w:rsidR="003D4DC2" w:rsidRDefault="003D4DC2" w:rsidP="00933F5F">
      <w:pPr>
        <w:rPr>
          <w:rFonts w:ascii="Times New Roman" w:hAnsi="Times New Roman" w:cs="Times New Roman"/>
          <w:sz w:val="24"/>
          <w:szCs w:val="24"/>
        </w:rPr>
      </w:pPr>
    </w:p>
    <w:p w:rsidR="003D4DC2" w:rsidRDefault="003D4DC2" w:rsidP="00933F5F">
      <w:pPr>
        <w:rPr>
          <w:rFonts w:ascii="Times New Roman" w:hAnsi="Times New Roman" w:cs="Times New Roman"/>
          <w:sz w:val="24"/>
          <w:szCs w:val="24"/>
        </w:rPr>
      </w:pPr>
    </w:p>
    <w:p w:rsidR="003D4DC2" w:rsidRDefault="003D4DC2" w:rsidP="00933F5F">
      <w:pPr>
        <w:rPr>
          <w:rFonts w:ascii="Times New Roman" w:hAnsi="Times New Roman" w:cs="Times New Roman"/>
          <w:sz w:val="24"/>
          <w:szCs w:val="24"/>
        </w:rPr>
      </w:pPr>
    </w:p>
    <w:p w:rsidR="003D4DC2" w:rsidRDefault="003D4DC2" w:rsidP="00933F5F">
      <w:pPr>
        <w:rPr>
          <w:rFonts w:ascii="Times New Roman" w:hAnsi="Times New Roman" w:cs="Times New Roman"/>
          <w:sz w:val="24"/>
          <w:szCs w:val="24"/>
        </w:rPr>
      </w:pPr>
    </w:p>
    <w:p w:rsidR="00E5029A" w:rsidRDefault="00E5029A" w:rsidP="00933F5F">
      <w:pPr>
        <w:rPr>
          <w:rFonts w:ascii="Times New Roman" w:hAnsi="Times New Roman" w:cs="Times New Roman"/>
          <w:sz w:val="24"/>
          <w:szCs w:val="24"/>
        </w:rPr>
      </w:pPr>
    </w:p>
    <w:sectPr w:rsidR="00E5029A" w:rsidSect="00B46AA8">
      <w:pgSz w:w="16838" w:h="11906" w:orient="landscape"/>
      <w:pgMar w:top="142" w:right="113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0C99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C19AB"/>
    <w:multiLevelType w:val="hybridMultilevel"/>
    <w:tmpl w:val="3F68E696"/>
    <w:lvl w:ilvl="0" w:tplc="C25A695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45D8C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360DD"/>
    <w:multiLevelType w:val="hybridMultilevel"/>
    <w:tmpl w:val="9D8CA718"/>
    <w:lvl w:ilvl="0" w:tplc="B6906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3A9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A843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341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DE0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C095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C69C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8A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A7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87744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D49E5"/>
    <w:multiLevelType w:val="multilevel"/>
    <w:tmpl w:val="4D6EE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B51608"/>
    <w:multiLevelType w:val="hybridMultilevel"/>
    <w:tmpl w:val="EFD0A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E2D71"/>
    <w:multiLevelType w:val="multilevel"/>
    <w:tmpl w:val="F4CAA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780B6C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74BFC"/>
    <w:multiLevelType w:val="hybridMultilevel"/>
    <w:tmpl w:val="7E52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32379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5777E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F44E0"/>
    <w:multiLevelType w:val="hybridMultilevel"/>
    <w:tmpl w:val="CF32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3273D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51216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2"/>
  </w:num>
  <w:num w:numId="8">
    <w:abstractNumId w:val="15"/>
  </w:num>
  <w:num w:numId="9">
    <w:abstractNumId w:val="0"/>
  </w:num>
  <w:num w:numId="10">
    <w:abstractNumId w:val="5"/>
  </w:num>
  <w:num w:numId="11">
    <w:abstractNumId w:val="14"/>
  </w:num>
  <w:num w:numId="12">
    <w:abstractNumId w:val="4"/>
  </w:num>
  <w:num w:numId="13">
    <w:abstractNumId w:val="13"/>
  </w:num>
  <w:num w:numId="14">
    <w:abstractNumId w:val="6"/>
  </w:num>
  <w:num w:numId="15">
    <w:abstractNumId w:val="8"/>
    <w:lvlOverride w:ilvl="0">
      <w:lvl w:ilvl="0">
        <w:numFmt w:val="decimal"/>
        <w:lvlText w:val="%1."/>
        <w:lvlJc w:val="left"/>
      </w:lvl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A8"/>
    <w:rsid w:val="00046BB9"/>
    <w:rsid w:val="000823CD"/>
    <w:rsid w:val="00096059"/>
    <w:rsid w:val="000A5633"/>
    <w:rsid w:val="000D7AD2"/>
    <w:rsid w:val="000F302A"/>
    <w:rsid w:val="00101235"/>
    <w:rsid w:val="00102A23"/>
    <w:rsid w:val="00106919"/>
    <w:rsid w:val="001221C0"/>
    <w:rsid w:val="001D5BC5"/>
    <w:rsid w:val="001E48AB"/>
    <w:rsid w:val="00261A67"/>
    <w:rsid w:val="00262E98"/>
    <w:rsid w:val="00272250"/>
    <w:rsid w:val="002B5229"/>
    <w:rsid w:val="00327F9D"/>
    <w:rsid w:val="00337D06"/>
    <w:rsid w:val="003403D5"/>
    <w:rsid w:val="00361257"/>
    <w:rsid w:val="00373858"/>
    <w:rsid w:val="003B019A"/>
    <w:rsid w:val="003C374C"/>
    <w:rsid w:val="003D4DC2"/>
    <w:rsid w:val="00411C63"/>
    <w:rsid w:val="00425AD2"/>
    <w:rsid w:val="00440D0A"/>
    <w:rsid w:val="00477F62"/>
    <w:rsid w:val="0048470D"/>
    <w:rsid w:val="00486676"/>
    <w:rsid w:val="005207DF"/>
    <w:rsid w:val="00531FC4"/>
    <w:rsid w:val="005365AB"/>
    <w:rsid w:val="00542556"/>
    <w:rsid w:val="00580106"/>
    <w:rsid w:val="00597EF0"/>
    <w:rsid w:val="006370AF"/>
    <w:rsid w:val="00676BC4"/>
    <w:rsid w:val="00684230"/>
    <w:rsid w:val="00697B1F"/>
    <w:rsid w:val="006A000B"/>
    <w:rsid w:val="00701609"/>
    <w:rsid w:val="00752C24"/>
    <w:rsid w:val="00753D1E"/>
    <w:rsid w:val="0077081F"/>
    <w:rsid w:val="007A2E4A"/>
    <w:rsid w:val="007A6886"/>
    <w:rsid w:val="00815196"/>
    <w:rsid w:val="00866F99"/>
    <w:rsid w:val="008B4000"/>
    <w:rsid w:val="008B74CE"/>
    <w:rsid w:val="008C581E"/>
    <w:rsid w:val="00933F5F"/>
    <w:rsid w:val="009509A8"/>
    <w:rsid w:val="00973C6D"/>
    <w:rsid w:val="00974C84"/>
    <w:rsid w:val="00A016F3"/>
    <w:rsid w:val="00A36FA9"/>
    <w:rsid w:val="00A40B2A"/>
    <w:rsid w:val="00A61F91"/>
    <w:rsid w:val="00A93185"/>
    <w:rsid w:val="00AA7125"/>
    <w:rsid w:val="00AC0157"/>
    <w:rsid w:val="00AD3719"/>
    <w:rsid w:val="00B04A8A"/>
    <w:rsid w:val="00B32082"/>
    <w:rsid w:val="00B45F8D"/>
    <w:rsid w:val="00B46AA8"/>
    <w:rsid w:val="00B90384"/>
    <w:rsid w:val="00BA3297"/>
    <w:rsid w:val="00BB3C54"/>
    <w:rsid w:val="00C029EA"/>
    <w:rsid w:val="00C043E6"/>
    <w:rsid w:val="00C32EB6"/>
    <w:rsid w:val="00C56CE4"/>
    <w:rsid w:val="00C72910"/>
    <w:rsid w:val="00C83D21"/>
    <w:rsid w:val="00C91A15"/>
    <w:rsid w:val="00CB5C96"/>
    <w:rsid w:val="00CC4B1B"/>
    <w:rsid w:val="00CE7A78"/>
    <w:rsid w:val="00D24D23"/>
    <w:rsid w:val="00DB427A"/>
    <w:rsid w:val="00DD3F91"/>
    <w:rsid w:val="00E5029A"/>
    <w:rsid w:val="00E56857"/>
    <w:rsid w:val="00E579B1"/>
    <w:rsid w:val="00E60492"/>
    <w:rsid w:val="00E72B58"/>
    <w:rsid w:val="00EA7FCA"/>
    <w:rsid w:val="00F535C7"/>
    <w:rsid w:val="00F87F72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9A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A7F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15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AC0157"/>
    <w:rPr>
      <w:color w:val="800080" w:themeColor="followedHyperlink"/>
      <w:u w:val="single"/>
    </w:rPr>
  </w:style>
  <w:style w:type="table" w:styleId="-4">
    <w:name w:val="Colorful Grid Accent 4"/>
    <w:basedOn w:val="a1"/>
    <w:uiPriority w:val="73"/>
    <w:rsid w:val="00A40B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3403D5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A6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9A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A7F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15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AC0157"/>
    <w:rPr>
      <w:color w:val="800080" w:themeColor="followedHyperlink"/>
      <w:u w:val="single"/>
    </w:rPr>
  </w:style>
  <w:style w:type="table" w:styleId="-4">
    <w:name w:val="Colorful Grid Accent 4"/>
    <w:basedOn w:val="a1"/>
    <w:uiPriority w:val="73"/>
    <w:rsid w:val="00A40B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3403D5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A6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3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1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180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8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900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089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26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23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163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5652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7ZfMqCFD3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-4-klassy-ly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2022-09-08T10:16:00Z</cp:lastPrinted>
  <dcterms:created xsi:type="dcterms:W3CDTF">2023-12-10T08:00:00Z</dcterms:created>
  <dcterms:modified xsi:type="dcterms:W3CDTF">2023-12-10T08:03:00Z</dcterms:modified>
</cp:coreProperties>
</file>