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E94" w:rsidRDefault="00FC2E94" w:rsidP="00A62C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42C27" w:rsidRPr="009D457A" w:rsidRDefault="00A62C14" w:rsidP="00A62C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План-задание  самостоятельной работы для обучающихся 4</w:t>
      </w:r>
      <w:r w:rsidR="00142C27" w:rsidRPr="009D457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«А» класса</w:t>
      </w:r>
      <w:r w:rsidR="000105C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на период актированного дня</w:t>
      </w:r>
    </w:p>
    <w:p w:rsidR="00142C27" w:rsidRPr="009D457A" w:rsidRDefault="00033865" w:rsidP="004B75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D457A">
        <w:rPr>
          <w:rFonts w:ascii="Times New Roman" w:hAnsi="Times New Roman" w:cs="Times New Roman"/>
          <w:b/>
          <w:sz w:val="24"/>
          <w:szCs w:val="24"/>
          <w:lang w:eastAsia="ru-RU"/>
        </w:rPr>
        <w:t>начального общего образования</w:t>
      </w:r>
      <w:r w:rsidR="00142C27" w:rsidRPr="009D457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МОУ ИРМО «Марковская СОШ»</w:t>
      </w:r>
      <w:r w:rsidR="004B754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DE5BFB" w:rsidRPr="004B754A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н</w:t>
      </w:r>
      <w:r w:rsidR="00E74E76" w:rsidRPr="004B754A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а </w:t>
      </w:r>
      <w:r w:rsidRPr="004B754A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0105CC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11.12</w:t>
      </w:r>
      <w:r w:rsidR="00E74E76" w:rsidRPr="004B754A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.2023</w:t>
      </w:r>
      <w:r w:rsidRPr="004B754A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г.</w:t>
      </w:r>
      <w:r w:rsidR="00142C27" w:rsidRPr="009D457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33865" w:rsidRPr="004B754A" w:rsidRDefault="00142C27" w:rsidP="004B75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D457A">
        <w:rPr>
          <w:rFonts w:ascii="Times New Roman" w:hAnsi="Times New Roman" w:cs="Times New Roman"/>
          <w:b/>
          <w:sz w:val="24"/>
          <w:szCs w:val="24"/>
          <w:lang w:eastAsia="ru-RU"/>
        </w:rPr>
        <w:t>Классный руководитель: Журова А.Н.</w:t>
      </w:r>
    </w:p>
    <w:p w:rsidR="00982814" w:rsidRPr="004B754A" w:rsidRDefault="00A62C14" w:rsidP="009828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период самостоятельной работы </w:t>
      </w:r>
      <w:r w:rsidR="00982814" w:rsidRPr="004B754A">
        <w:rPr>
          <w:rFonts w:ascii="Times New Roman" w:hAnsi="Times New Roman" w:cs="Times New Roman"/>
          <w:sz w:val="24"/>
          <w:szCs w:val="24"/>
        </w:rPr>
        <w:t xml:space="preserve"> обучающиеся используют электронные образовательные платформы</w:t>
      </w:r>
      <w:r>
        <w:rPr>
          <w:rFonts w:ascii="Times New Roman" w:hAnsi="Times New Roman" w:cs="Times New Roman"/>
          <w:sz w:val="24"/>
          <w:szCs w:val="24"/>
        </w:rPr>
        <w:t xml:space="preserve"> для закрепления материала</w:t>
      </w:r>
      <w:r w:rsidR="00982814" w:rsidRPr="004B754A">
        <w:rPr>
          <w:rFonts w:ascii="Times New Roman" w:hAnsi="Times New Roman" w:cs="Times New Roman"/>
          <w:sz w:val="24"/>
          <w:szCs w:val="24"/>
        </w:rPr>
        <w:t>:</w:t>
      </w:r>
    </w:p>
    <w:p w:rsidR="00E774B7" w:rsidRPr="00E774B7" w:rsidRDefault="00E774B7" w:rsidP="0098281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</w:rPr>
        <w:t>-Я КЛАСС</w:t>
      </w:r>
      <w:r w:rsidRPr="00E774B7">
        <w:rPr>
          <w:rFonts w:ascii="Times New Roman" w:hAnsi="Times New Roman" w:cs="Times New Roman"/>
        </w:rPr>
        <w:t xml:space="preserve"> /проверочные работы/</w:t>
      </w:r>
      <w:proofErr w:type="gramStart"/>
      <w:r w:rsidR="00A62C14">
        <w:rPr>
          <w:rFonts w:ascii="Times New Roman" w:hAnsi="Times New Roman" w:cs="Times New Roman"/>
        </w:rPr>
        <w:t xml:space="preserve"> ;</w:t>
      </w:r>
      <w:proofErr w:type="gramEnd"/>
    </w:p>
    <w:p w:rsidR="00FC2E94" w:rsidRPr="00A62C14" w:rsidRDefault="00982814" w:rsidP="00142C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754A">
        <w:rPr>
          <w:rFonts w:ascii="Times New Roman" w:hAnsi="Times New Roman" w:cs="Times New Roman"/>
          <w:i/>
          <w:sz w:val="24"/>
          <w:szCs w:val="24"/>
        </w:rPr>
        <w:t xml:space="preserve">По всем вопросам можно проконсультироваться с классным руководителем по телефону или </w:t>
      </w:r>
      <w:proofErr w:type="spellStart"/>
      <w:r w:rsidRPr="004B754A">
        <w:rPr>
          <w:rFonts w:ascii="Times New Roman" w:hAnsi="Times New Roman" w:cs="Times New Roman"/>
          <w:i/>
          <w:sz w:val="24"/>
          <w:szCs w:val="24"/>
        </w:rPr>
        <w:t>вайберу</w:t>
      </w:r>
      <w:proofErr w:type="spellEnd"/>
      <w:r w:rsidR="00861BDF" w:rsidRPr="004B75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754A">
        <w:rPr>
          <w:rFonts w:ascii="Times New Roman" w:hAnsi="Times New Roman" w:cs="Times New Roman"/>
          <w:i/>
          <w:sz w:val="24"/>
          <w:szCs w:val="24"/>
        </w:rPr>
        <w:t>с/т 89501299349</w:t>
      </w:r>
      <w:r w:rsidR="004B75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754A">
        <w:rPr>
          <w:rFonts w:ascii="Times New Roman" w:hAnsi="Times New Roman" w:cs="Times New Roman"/>
          <w:i/>
          <w:sz w:val="24"/>
          <w:szCs w:val="24"/>
        </w:rPr>
        <w:t>с 19.00-20.00 (личные сообщения)</w:t>
      </w:r>
    </w:p>
    <w:tbl>
      <w:tblPr>
        <w:tblStyle w:val="a3"/>
        <w:tblW w:w="15866" w:type="dxa"/>
        <w:tblInd w:w="440" w:type="dxa"/>
        <w:tblLayout w:type="fixed"/>
        <w:tblLook w:val="04A0" w:firstRow="1" w:lastRow="0" w:firstColumn="1" w:lastColumn="0" w:noHBand="0" w:noVBand="1"/>
      </w:tblPr>
      <w:tblGrid>
        <w:gridCol w:w="810"/>
        <w:gridCol w:w="1124"/>
        <w:gridCol w:w="1544"/>
        <w:gridCol w:w="1860"/>
        <w:gridCol w:w="2945"/>
        <w:gridCol w:w="3926"/>
        <w:gridCol w:w="3657"/>
      </w:tblGrid>
      <w:tr w:rsidR="009D457A" w:rsidTr="00255B36">
        <w:tc>
          <w:tcPr>
            <w:tcW w:w="15866" w:type="dxa"/>
            <w:gridSpan w:val="7"/>
            <w:shd w:val="clear" w:color="auto" w:fill="FFFF00"/>
          </w:tcPr>
          <w:p w:rsidR="009D457A" w:rsidRPr="007F5A3F" w:rsidRDefault="009D457A" w:rsidP="009D45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D457A" w:rsidTr="00255B36">
        <w:tc>
          <w:tcPr>
            <w:tcW w:w="810" w:type="dxa"/>
          </w:tcPr>
          <w:p w:rsidR="009D457A" w:rsidRDefault="009D457A" w:rsidP="009D457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124" w:type="dxa"/>
          </w:tcPr>
          <w:p w:rsidR="009D457A" w:rsidRPr="0031500D" w:rsidRDefault="009D457A" w:rsidP="009D45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>Дата учебного задания</w:t>
            </w:r>
          </w:p>
        </w:tc>
        <w:tc>
          <w:tcPr>
            <w:tcW w:w="1544" w:type="dxa"/>
          </w:tcPr>
          <w:p w:rsidR="009D457A" w:rsidRPr="0031500D" w:rsidRDefault="009D457A" w:rsidP="009D45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>Предмет по расписанию</w:t>
            </w:r>
          </w:p>
        </w:tc>
        <w:tc>
          <w:tcPr>
            <w:tcW w:w="1860" w:type="dxa"/>
          </w:tcPr>
          <w:p w:rsidR="009D457A" w:rsidRPr="0031500D" w:rsidRDefault="009D457A" w:rsidP="009D45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>ФИО учителя</w:t>
            </w:r>
          </w:p>
        </w:tc>
        <w:tc>
          <w:tcPr>
            <w:tcW w:w="2945" w:type="dxa"/>
          </w:tcPr>
          <w:p w:rsidR="009D457A" w:rsidRPr="0031500D" w:rsidRDefault="009D457A" w:rsidP="009D45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>Теоретический материал (с указанием источника информации)</w:t>
            </w:r>
          </w:p>
        </w:tc>
        <w:tc>
          <w:tcPr>
            <w:tcW w:w="3926" w:type="dxa"/>
          </w:tcPr>
          <w:p w:rsidR="009D457A" w:rsidRPr="0031500D" w:rsidRDefault="009D457A" w:rsidP="009D45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Тренировочные задания или вопросы</w:t>
            </w:r>
          </w:p>
        </w:tc>
        <w:tc>
          <w:tcPr>
            <w:tcW w:w="3657" w:type="dxa"/>
          </w:tcPr>
          <w:p w:rsidR="009D457A" w:rsidRDefault="009D457A" w:rsidP="009D45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Проверочное</w:t>
            </w: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задание</w:t>
            </w:r>
          </w:p>
          <w:p w:rsidR="009D457A" w:rsidRPr="0031500D" w:rsidRDefault="009D457A" w:rsidP="009D45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(на проверку учителю)</w:t>
            </w:r>
          </w:p>
        </w:tc>
      </w:tr>
      <w:tr w:rsidR="009D457A" w:rsidTr="00255B36">
        <w:tc>
          <w:tcPr>
            <w:tcW w:w="15866" w:type="dxa"/>
            <w:gridSpan w:val="7"/>
            <w:shd w:val="clear" w:color="auto" w:fill="FFC000"/>
          </w:tcPr>
          <w:p w:rsidR="009D457A" w:rsidRPr="00EB4EC1" w:rsidRDefault="000105CC" w:rsidP="009D45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  <w:r w:rsidR="009D457A" w:rsidRPr="004B7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11ДЕКАБРЯ</w:t>
            </w:r>
          </w:p>
        </w:tc>
      </w:tr>
      <w:tr w:rsidR="000105CC" w:rsidRPr="003629A1" w:rsidTr="00255B36">
        <w:tc>
          <w:tcPr>
            <w:tcW w:w="810" w:type="dxa"/>
            <w:vMerge w:val="restart"/>
          </w:tcPr>
          <w:p w:rsidR="000105CC" w:rsidRDefault="000105CC" w:rsidP="009D457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4А</w:t>
            </w:r>
          </w:p>
        </w:tc>
        <w:tc>
          <w:tcPr>
            <w:tcW w:w="1124" w:type="dxa"/>
            <w:vMerge w:val="restart"/>
          </w:tcPr>
          <w:p w:rsidR="000105CC" w:rsidRPr="004B754A" w:rsidRDefault="000105CC" w:rsidP="004B754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11.12.23.</w:t>
            </w:r>
          </w:p>
        </w:tc>
        <w:tc>
          <w:tcPr>
            <w:tcW w:w="1544" w:type="dxa"/>
          </w:tcPr>
          <w:p w:rsidR="000105CC" w:rsidRDefault="000105CC" w:rsidP="009D45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105CC" w:rsidRDefault="000105CC" w:rsidP="009D45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Разговоры  о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важном</w:t>
            </w:r>
            <w:proofErr w:type="gramEnd"/>
          </w:p>
          <w:p w:rsidR="000105CC" w:rsidRDefault="000105CC" w:rsidP="009D45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105CC" w:rsidRDefault="000105CC" w:rsidP="009D45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105CC" w:rsidRDefault="000105CC" w:rsidP="009D45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105CC" w:rsidRDefault="000105CC" w:rsidP="009D45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105CC" w:rsidRDefault="000105CC" w:rsidP="009D45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105CC" w:rsidRPr="009D457A" w:rsidRDefault="000105CC" w:rsidP="009D45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0" w:type="dxa"/>
          </w:tcPr>
          <w:p w:rsidR="000105CC" w:rsidRPr="00FC2E94" w:rsidRDefault="000105CC" w:rsidP="000105CC">
            <w:pPr>
              <w:rPr>
                <w:rFonts w:ascii="Times New Roman" w:hAnsi="Times New Roman" w:cs="Times New Roman"/>
              </w:rPr>
            </w:pPr>
            <w:r w:rsidRPr="00FC2E94">
              <w:rPr>
                <w:rFonts w:ascii="Times New Roman" w:hAnsi="Times New Roman" w:cs="Times New Roman"/>
              </w:rPr>
              <w:t>Журова А.Н.</w:t>
            </w:r>
          </w:p>
          <w:p w:rsidR="000105CC" w:rsidRDefault="000105CC" w:rsidP="00255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5" w:type="dxa"/>
          </w:tcPr>
          <w:p w:rsidR="000105CC" w:rsidRDefault="000105CC" w:rsidP="000105C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</w:t>
            </w:r>
            <w:r w:rsidRPr="00A16B5F">
              <w:rPr>
                <w:rFonts w:ascii="Times New Roman" w:hAnsi="Times New Roman"/>
                <w:b/>
                <w:bCs/>
              </w:rPr>
              <w:t>Главный закон страны.</w:t>
            </w:r>
          </w:p>
          <w:p w:rsidR="000105CC" w:rsidRDefault="000105CC" w:rsidP="000105CC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Прослушивание гимна РФ. </w:t>
            </w:r>
          </w:p>
          <w:p w:rsidR="000105CC" w:rsidRPr="00A16B5F" w:rsidRDefault="000105CC" w:rsidP="000105CC">
            <w:pPr>
              <w:jc w:val="center"/>
              <w:rPr>
                <w:rFonts w:ascii="Times New Roman" w:hAnsi="Times New Roman"/>
                <w:b/>
                <w:bCs/>
              </w:rPr>
            </w:pPr>
            <w:hyperlink r:id="rId6" w:anchor="fpstate=ive&amp;vld=cid:d412ef78,vid:SijylImXgCg,st:0" w:history="1">
              <w:r w:rsidRPr="005D7A07">
                <w:rPr>
                  <w:rStyle w:val="a4"/>
                  <w:rFonts w:ascii="Times New Roman" w:eastAsia="Times New Roman" w:hAnsi="Times New Roman"/>
                </w:rPr>
                <w:t>https://www.google.com/search?q=%D1%81%D0%BB%D1%83%D1%88%D0%B0%D1%82%D1%8C+%D0%B3%D0%B8%D0%BC%D0%BD+%D0%A0%D0%A4#fpstate=ive&amp;vld=cid:d412ef78,vid:SijylImXgCg,st:0</w:t>
              </w:r>
            </w:hyperlink>
          </w:p>
        </w:tc>
        <w:tc>
          <w:tcPr>
            <w:tcW w:w="3926" w:type="dxa"/>
          </w:tcPr>
          <w:p w:rsidR="000105CC" w:rsidRPr="000105CC" w:rsidRDefault="000105CC" w:rsidP="000105CC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0105CC">
              <w:rPr>
                <w:rFonts w:ascii="Times New Roman" w:eastAsia="Times New Roman" w:hAnsi="Times New Roman"/>
              </w:rPr>
              <w:t xml:space="preserve">Проработать тему, посмотреть видео по ссылке: </w:t>
            </w:r>
          </w:p>
          <w:p w:rsidR="000105CC" w:rsidRPr="00BB6E76" w:rsidRDefault="00F775A4" w:rsidP="000105CC">
            <w:pPr>
              <w:shd w:val="clear" w:color="auto" w:fill="FFFFFF"/>
              <w:jc w:val="center"/>
              <w:rPr>
                <w:rFonts w:ascii="Times New Roman" w:eastAsia="Times New Roman" w:hAnsi="Times New Roman"/>
              </w:rPr>
            </w:pPr>
            <w:hyperlink r:id="rId7" w:history="1">
              <w:r w:rsidRPr="00E4667D">
                <w:rPr>
                  <w:rStyle w:val="a4"/>
                  <w:rFonts w:ascii="Times New Roman" w:eastAsia="Times New Roman" w:hAnsi="Times New Roman"/>
                </w:rPr>
                <w:t>https:</w:t>
              </w:r>
              <w:bookmarkStart w:id="0" w:name="_GoBack"/>
              <w:bookmarkEnd w:id="0"/>
              <w:r w:rsidRPr="00E4667D">
                <w:rPr>
                  <w:rStyle w:val="a4"/>
                  <w:rFonts w:ascii="Times New Roman" w:eastAsia="Times New Roman" w:hAnsi="Times New Roman"/>
                </w:rPr>
                <w:t>/</w:t>
              </w:r>
              <w:r w:rsidRPr="00E4667D">
                <w:rPr>
                  <w:rStyle w:val="a4"/>
                  <w:rFonts w:ascii="Times New Roman" w:eastAsia="Times New Roman" w:hAnsi="Times New Roman"/>
                </w:rPr>
                <w:t>/razgovor.edsoo.ru/topic/74/grade/34/</w:t>
              </w:r>
            </w:hyperlink>
            <w:r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3657" w:type="dxa"/>
          </w:tcPr>
          <w:p w:rsidR="000105CC" w:rsidRPr="000105CC" w:rsidRDefault="000105CC" w:rsidP="000105CC">
            <w:pPr>
              <w:shd w:val="clear" w:color="auto" w:fill="FFFFFF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D0D0D"/>
              </w:rPr>
            </w:pPr>
            <w:r w:rsidRPr="000105CC">
              <w:rPr>
                <w:rFonts w:ascii="Times New Roman" w:eastAsia="Times New Roman" w:hAnsi="Times New Roman" w:cs="Times New Roman"/>
                <w:b/>
                <w:color w:val="0D0D0D"/>
              </w:rPr>
              <w:t>Выполнить рабочий лист (отдельный файл)</w:t>
            </w:r>
          </w:p>
          <w:p w:rsidR="000105CC" w:rsidRPr="00FC2E94" w:rsidRDefault="000105CC" w:rsidP="000105CC">
            <w:pPr>
              <w:jc w:val="center"/>
              <w:rPr>
                <w:rFonts w:ascii="Times New Roman" w:hAnsi="Times New Roman"/>
              </w:rPr>
            </w:pPr>
            <w:r w:rsidRPr="000105CC">
              <w:rPr>
                <w:rFonts w:ascii="Times New Roman" w:eastAsia="Times New Roman" w:hAnsi="Times New Roman" w:cs="Times New Roman"/>
                <w:b/>
                <w:color w:val="0D0D0D"/>
              </w:rPr>
              <w:t>по теме занятия</w:t>
            </w:r>
          </w:p>
        </w:tc>
      </w:tr>
      <w:tr w:rsidR="000105CC" w:rsidRPr="003629A1" w:rsidTr="00BF2BA7">
        <w:tc>
          <w:tcPr>
            <w:tcW w:w="810" w:type="dxa"/>
            <w:vMerge/>
          </w:tcPr>
          <w:p w:rsidR="000105CC" w:rsidRDefault="000105CC" w:rsidP="009D45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4" w:type="dxa"/>
            <w:vMerge/>
          </w:tcPr>
          <w:p w:rsidR="000105CC" w:rsidRDefault="000105CC" w:rsidP="004B754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4" w:type="dxa"/>
          </w:tcPr>
          <w:p w:rsidR="000105CC" w:rsidRDefault="000105CC" w:rsidP="00C114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</w:tc>
        <w:tc>
          <w:tcPr>
            <w:tcW w:w="1860" w:type="dxa"/>
          </w:tcPr>
          <w:p w:rsidR="000105CC" w:rsidRPr="00FC2E94" w:rsidRDefault="000105CC" w:rsidP="00255B36">
            <w:pPr>
              <w:rPr>
                <w:rFonts w:ascii="Times New Roman" w:hAnsi="Times New Roman" w:cs="Times New Roman"/>
              </w:rPr>
            </w:pPr>
            <w:r w:rsidRPr="00FC2E94">
              <w:rPr>
                <w:rFonts w:ascii="Times New Roman" w:hAnsi="Times New Roman" w:cs="Times New Roman"/>
              </w:rPr>
              <w:t>Журова А.Н.</w:t>
            </w:r>
          </w:p>
          <w:p w:rsidR="000105CC" w:rsidRPr="00FC2E94" w:rsidRDefault="000105CC" w:rsidP="00255B36">
            <w:pPr>
              <w:rPr>
                <w:rFonts w:ascii="Times New Roman" w:hAnsi="Times New Roman" w:cs="Times New Roman"/>
              </w:rPr>
            </w:pPr>
          </w:p>
          <w:p w:rsidR="000105CC" w:rsidRPr="00FC2E94" w:rsidRDefault="000105CC" w:rsidP="00255B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5" w:type="dxa"/>
          </w:tcPr>
          <w:p w:rsidR="000105CC" w:rsidRPr="000105CC" w:rsidRDefault="000105CC" w:rsidP="000105C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</w:rPr>
            </w:pPr>
            <w:r w:rsidRPr="000105CC">
              <w:rPr>
                <w:rFonts w:ascii="Times New Roman" w:eastAsia="Calibri" w:hAnsi="Times New Roman" w:cs="Times New Roman"/>
                <w:b/>
                <w:bCs/>
                <w:color w:val="0D0D0D"/>
              </w:rPr>
              <w:t>Падежные окончания имен существительных 2-го склонения</w:t>
            </w:r>
          </w:p>
          <w:p w:rsidR="000105CC" w:rsidRPr="00FC2E94" w:rsidRDefault="000105CC" w:rsidP="00C114F5">
            <w:pPr>
              <w:jc w:val="center"/>
              <w:rPr>
                <w:rFonts w:ascii="Times New Roman" w:hAnsi="Times New Roman" w:cs="Times New Roman"/>
              </w:rPr>
            </w:pPr>
            <w:r w:rsidRPr="000105C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Просмотреть Видео-урок </w:t>
            </w:r>
            <w:hyperlink r:id="rId8" w:history="1">
              <w:r w:rsidRPr="000105CC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  <w:lang w:eastAsia="ru-RU"/>
                </w:rPr>
                <w:t>https://www.youtube.com/watch?v=7ZfMqCFD3ok</w:t>
              </w:r>
            </w:hyperlink>
          </w:p>
        </w:tc>
        <w:tc>
          <w:tcPr>
            <w:tcW w:w="3926" w:type="dxa"/>
          </w:tcPr>
          <w:p w:rsidR="000105CC" w:rsidRDefault="000105CC" w:rsidP="00D37459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-Повторить название падежей и вопросы к ним.</w:t>
            </w:r>
          </w:p>
          <w:p w:rsidR="000105CC" w:rsidRDefault="000105CC" w:rsidP="002513ED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-Уч. стр. 93. Познакомиться с признаками им</w:t>
            </w:r>
            <w:r w:rsidR="002513ED">
              <w:rPr>
                <w:rFonts w:ascii="Times New Roman" w:eastAsia="Times New Roman" w:hAnsi="Times New Roman"/>
              </w:rPr>
              <w:t>ен существительных 2 склонения, р</w:t>
            </w:r>
            <w:r>
              <w:rPr>
                <w:rFonts w:ascii="Times New Roman" w:eastAsia="Times New Roman" w:hAnsi="Times New Roman"/>
              </w:rPr>
              <w:t>ассмотреть и разобрать таблицу стр. 95</w:t>
            </w:r>
          </w:p>
          <w:p w:rsidR="000105CC" w:rsidRDefault="000105CC" w:rsidP="00D37459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Учебник упр.169, упр. 171,</w:t>
            </w:r>
          </w:p>
          <w:p w:rsidR="000105CC" w:rsidRPr="00BB6E76" w:rsidRDefault="000105CC" w:rsidP="00D37459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-Записать в словарик и выучить  словарное слово: </w:t>
            </w:r>
            <w:r w:rsidRPr="00D22A62">
              <w:rPr>
                <w:rFonts w:ascii="Times New Roman" w:eastAsia="Times New Roman" w:hAnsi="Times New Roman"/>
                <w:b/>
                <w:bCs/>
              </w:rPr>
              <w:t>аг</w:t>
            </w:r>
            <w:r>
              <w:rPr>
                <w:rFonts w:ascii="Times New Roman" w:eastAsia="Times New Roman" w:hAnsi="Times New Roman"/>
                <w:b/>
                <w:bCs/>
              </w:rPr>
              <w:t>р</w:t>
            </w:r>
            <w:r w:rsidRPr="00D22A62">
              <w:rPr>
                <w:rFonts w:ascii="Times New Roman" w:eastAsia="Times New Roman" w:hAnsi="Times New Roman"/>
                <w:b/>
                <w:bCs/>
              </w:rPr>
              <w:t>оном</w:t>
            </w:r>
            <w:r>
              <w:rPr>
                <w:rFonts w:ascii="Times New Roman" w:eastAsia="Times New Roman" w:hAnsi="Times New Roman"/>
              </w:rPr>
              <w:t xml:space="preserve"> (посмотреть значение этого слова)</w:t>
            </w:r>
          </w:p>
        </w:tc>
        <w:tc>
          <w:tcPr>
            <w:tcW w:w="3657" w:type="dxa"/>
          </w:tcPr>
          <w:p w:rsidR="000105CC" w:rsidRDefault="000105CC" w:rsidP="00D3745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0105CC" w:rsidRPr="003C59B4" w:rsidRDefault="000105CC" w:rsidP="00D3745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u w:val="single"/>
              </w:rPr>
            </w:pPr>
            <w:r w:rsidRPr="003C59B4">
              <w:rPr>
                <w:rFonts w:ascii="Times New Roman" w:eastAsia="Times New Roman" w:hAnsi="Times New Roman"/>
                <w:b/>
                <w:u w:val="single"/>
              </w:rPr>
              <w:t>Я класс (вариант ВПР)</w:t>
            </w:r>
          </w:p>
          <w:p w:rsidR="000105CC" w:rsidRDefault="000105CC" w:rsidP="00D37459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13064C">
              <w:rPr>
                <w:rFonts w:ascii="Times New Roman" w:eastAsia="Calibri" w:hAnsi="Times New Roman"/>
                <w:b/>
              </w:rPr>
              <w:t>Учебник стр. 93 выучить правило, у</w:t>
            </w:r>
            <w:r w:rsidRPr="0013064C">
              <w:rPr>
                <w:rFonts w:ascii="Times New Roman" w:eastAsia="Times New Roman" w:hAnsi="Times New Roman"/>
                <w:b/>
              </w:rPr>
              <w:t xml:space="preserve">чебник </w:t>
            </w:r>
            <w:proofErr w:type="spellStart"/>
            <w:proofErr w:type="gramStart"/>
            <w:r w:rsidRPr="0013064C">
              <w:rPr>
                <w:rFonts w:ascii="Times New Roman" w:eastAsia="Times New Roman" w:hAnsi="Times New Roman"/>
                <w:b/>
              </w:rPr>
              <w:t>стр</w:t>
            </w:r>
            <w:proofErr w:type="spellEnd"/>
            <w:proofErr w:type="gramEnd"/>
            <w:r w:rsidRPr="0013064C">
              <w:rPr>
                <w:rFonts w:ascii="Times New Roman" w:eastAsia="Times New Roman" w:hAnsi="Times New Roman"/>
                <w:b/>
              </w:rPr>
              <w:t xml:space="preserve"> 94 упр.170</w:t>
            </w:r>
            <w:r>
              <w:rPr>
                <w:rFonts w:ascii="Times New Roman" w:eastAsia="Times New Roman" w:hAnsi="Times New Roman"/>
                <w:b/>
              </w:rPr>
              <w:t xml:space="preserve"> (на листке)</w:t>
            </w:r>
          </w:p>
          <w:p w:rsidR="000105CC" w:rsidRPr="00F8420E" w:rsidRDefault="000105CC" w:rsidP="00D37459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Выполнить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провер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работу </w:t>
            </w:r>
            <w:proofErr w:type="gramStart"/>
            <w:r>
              <w:rPr>
                <w:rFonts w:ascii="Times New Roman" w:eastAsia="Times New Roman" w:hAnsi="Times New Roman"/>
                <w:b/>
              </w:rPr>
              <w:t>на</w:t>
            </w:r>
            <w:proofErr w:type="gram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/>
                <w:b/>
              </w:rPr>
              <w:t xml:space="preserve"> классе по теме «Несклоняемые существительные»</w:t>
            </w:r>
          </w:p>
        </w:tc>
      </w:tr>
      <w:tr w:rsidR="000105CC" w:rsidRPr="003629A1" w:rsidTr="00255B36">
        <w:tc>
          <w:tcPr>
            <w:tcW w:w="810" w:type="dxa"/>
            <w:vMerge/>
          </w:tcPr>
          <w:p w:rsidR="000105CC" w:rsidRDefault="000105CC" w:rsidP="009D45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4" w:type="dxa"/>
            <w:vMerge/>
          </w:tcPr>
          <w:p w:rsidR="000105CC" w:rsidRDefault="000105CC" w:rsidP="004B754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4" w:type="dxa"/>
          </w:tcPr>
          <w:p w:rsidR="000105CC" w:rsidRPr="009D457A" w:rsidRDefault="000105CC" w:rsidP="00C114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1860" w:type="dxa"/>
          </w:tcPr>
          <w:p w:rsidR="000105CC" w:rsidRDefault="000105CC" w:rsidP="00255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Журова А.Н</w:t>
            </w:r>
          </w:p>
        </w:tc>
        <w:tc>
          <w:tcPr>
            <w:tcW w:w="2945" w:type="dxa"/>
          </w:tcPr>
          <w:p w:rsidR="000105CC" w:rsidRDefault="000105CC" w:rsidP="000105CC">
            <w:pPr>
              <w:shd w:val="clear" w:color="auto" w:fill="FFFFFF"/>
              <w:rPr>
                <w:rFonts w:ascii="Times New Roman" w:eastAsia="Times New Roman" w:hAnsi="Times New Roman" w:cs="Times New Roman"/>
                <w:color w:val="0D0D0D"/>
              </w:rPr>
            </w:pPr>
            <w:r w:rsidRPr="000105CC">
              <w:rPr>
                <w:rFonts w:ascii="Times New Roman" w:eastAsia="Calibri" w:hAnsi="Times New Roman" w:cs="Times New Roman"/>
                <w:b/>
                <w:bCs/>
                <w:color w:val="0D0D0D"/>
              </w:rPr>
              <w:t>Применение представлений об умножении, делении для решения практических задач</w:t>
            </w:r>
            <w:r w:rsidRPr="000105CC">
              <w:rPr>
                <w:rFonts w:ascii="Times New Roman" w:eastAsia="Times New Roman" w:hAnsi="Times New Roman" w:cs="Times New Roman"/>
                <w:color w:val="0D0D0D"/>
              </w:rPr>
              <w:t xml:space="preserve">           </w:t>
            </w:r>
          </w:p>
          <w:p w:rsidR="000105CC" w:rsidRPr="000105CC" w:rsidRDefault="000105CC" w:rsidP="000105CC">
            <w:pPr>
              <w:shd w:val="clear" w:color="auto" w:fill="FFFFFF"/>
              <w:rPr>
                <w:rFonts w:ascii="Times New Roman" w:eastAsia="Times New Roman" w:hAnsi="Times New Roman" w:cs="Times New Roman"/>
                <w:color w:val="0D0D0D"/>
              </w:rPr>
            </w:pPr>
            <w:r w:rsidRPr="000105CC">
              <w:rPr>
                <w:rFonts w:ascii="Times New Roman" w:eastAsia="Times New Roman" w:hAnsi="Times New Roman" w:cs="Times New Roman"/>
                <w:color w:val="0D0D0D"/>
              </w:rPr>
              <w:t xml:space="preserve"> Учебник  стр.78.</w:t>
            </w:r>
          </w:p>
          <w:p w:rsidR="000105CC" w:rsidRDefault="002513ED" w:rsidP="000105CC">
            <w:pPr>
              <w:rPr>
                <w:rFonts w:ascii="Times New Roman" w:eastAsia="Times New Roman" w:hAnsi="Times New Roman" w:cs="Times New Roman"/>
                <w:color w:val="0D0D0D"/>
              </w:rPr>
            </w:pPr>
            <w:r>
              <w:rPr>
                <w:rFonts w:ascii="Times New Roman" w:eastAsia="Times New Roman" w:hAnsi="Times New Roman" w:cs="Times New Roman"/>
                <w:color w:val="0D0D0D"/>
              </w:rPr>
              <w:t xml:space="preserve">Вспомни правила </w:t>
            </w:r>
            <w:r w:rsidR="000105CC" w:rsidRPr="000105CC">
              <w:rPr>
                <w:rFonts w:ascii="Times New Roman" w:eastAsia="Times New Roman" w:hAnsi="Times New Roman" w:cs="Times New Roman"/>
                <w:color w:val="0D0D0D"/>
              </w:rPr>
              <w:t>умножения с числом 0 и 1</w:t>
            </w:r>
          </w:p>
          <w:p w:rsidR="002513ED" w:rsidRDefault="002513ED" w:rsidP="000105CC">
            <w:pPr>
              <w:rPr>
                <w:rFonts w:ascii="Times New Roman" w:eastAsia="Times New Roman" w:hAnsi="Times New Roman" w:cs="Times New Roman"/>
                <w:color w:val="0D0D0D"/>
              </w:rPr>
            </w:pPr>
          </w:p>
          <w:p w:rsidR="002513ED" w:rsidRDefault="002513ED" w:rsidP="000105CC">
            <w:pPr>
              <w:rPr>
                <w:rFonts w:ascii="Times New Roman" w:eastAsia="Times New Roman" w:hAnsi="Times New Roman" w:cs="Times New Roman"/>
                <w:color w:val="0D0D0D"/>
              </w:rPr>
            </w:pPr>
          </w:p>
          <w:p w:rsidR="002513ED" w:rsidRPr="00FC2E94" w:rsidRDefault="002513ED" w:rsidP="00010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26" w:type="dxa"/>
          </w:tcPr>
          <w:p w:rsidR="000105CC" w:rsidRDefault="000105CC" w:rsidP="00D37459">
            <w:pPr>
              <w:jc w:val="center"/>
              <w:rPr>
                <w:rFonts w:ascii="Times New Roman" w:eastAsia="Times New Roman" w:hAnsi="Times New Roman"/>
              </w:rPr>
            </w:pPr>
          </w:p>
          <w:p w:rsidR="000105CC" w:rsidRPr="00BB6E76" w:rsidRDefault="000105CC" w:rsidP="00D374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Уч. стр. 78, №345, 346,№347. </w:t>
            </w:r>
          </w:p>
        </w:tc>
        <w:tc>
          <w:tcPr>
            <w:tcW w:w="3657" w:type="dxa"/>
          </w:tcPr>
          <w:p w:rsidR="000105CC" w:rsidRDefault="000105CC" w:rsidP="00D3745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0105CC" w:rsidRPr="003C59B4" w:rsidRDefault="000105CC" w:rsidP="00D3745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u w:val="single"/>
              </w:rPr>
            </w:pPr>
            <w:r w:rsidRPr="003C59B4">
              <w:rPr>
                <w:rFonts w:ascii="Times New Roman" w:eastAsia="Times New Roman" w:hAnsi="Times New Roman"/>
                <w:b/>
                <w:u w:val="single"/>
              </w:rPr>
              <w:t>Я класс (вариант ВПР)</w:t>
            </w:r>
          </w:p>
          <w:p w:rsidR="000105CC" w:rsidRDefault="000105CC" w:rsidP="00D3745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Уч. стр.73 №23, №24, №25.</w:t>
            </w:r>
          </w:p>
          <w:p w:rsidR="000105CC" w:rsidRPr="00BB6E76" w:rsidRDefault="000105CC" w:rsidP="00D3745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(на листке) </w:t>
            </w:r>
          </w:p>
        </w:tc>
      </w:tr>
      <w:tr w:rsidR="000105CC" w:rsidRPr="003629A1" w:rsidTr="00255B36">
        <w:tc>
          <w:tcPr>
            <w:tcW w:w="810" w:type="dxa"/>
            <w:vMerge/>
          </w:tcPr>
          <w:p w:rsidR="000105CC" w:rsidRDefault="000105CC" w:rsidP="009D45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4" w:type="dxa"/>
            <w:vMerge/>
          </w:tcPr>
          <w:p w:rsidR="000105CC" w:rsidRPr="004B754A" w:rsidRDefault="000105CC" w:rsidP="004B754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4" w:type="dxa"/>
          </w:tcPr>
          <w:p w:rsidR="000105CC" w:rsidRDefault="000105CC" w:rsidP="009D45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</w:tc>
        <w:tc>
          <w:tcPr>
            <w:tcW w:w="1860" w:type="dxa"/>
          </w:tcPr>
          <w:p w:rsidR="000105CC" w:rsidRDefault="000105CC" w:rsidP="00255B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Журова А.Н</w:t>
            </w:r>
          </w:p>
        </w:tc>
        <w:tc>
          <w:tcPr>
            <w:tcW w:w="2945" w:type="dxa"/>
          </w:tcPr>
          <w:p w:rsidR="000105CC" w:rsidRDefault="000105CC" w:rsidP="00C114F5">
            <w:pPr>
              <w:rPr>
                <w:rFonts w:ascii="Times New Roman" w:eastAsia="Calibri" w:hAnsi="Times New Roman" w:cs="Times New Roman"/>
                <w:b/>
              </w:rPr>
            </w:pPr>
            <w:r w:rsidRPr="000105CC">
              <w:rPr>
                <w:rFonts w:ascii="Times New Roman" w:eastAsia="Calibri" w:hAnsi="Times New Roman" w:cs="Times New Roman"/>
                <w:b/>
              </w:rPr>
              <w:t>Анализ чувств и настроения, создаваемых лирическим произведением. На примере произведения А.А. Прокофьева "Люблю берёзу русскую..."</w:t>
            </w:r>
          </w:p>
          <w:p w:rsidR="000105CC" w:rsidRPr="000105CC" w:rsidRDefault="000105CC" w:rsidP="000105CC">
            <w:pPr>
              <w:shd w:val="clear" w:color="auto" w:fill="FFFFFF"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 w:rsidRPr="000105CC">
              <w:rPr>
                <w:rFonts w:ascii="Times New Roman" w:eastAsia="Calibri" w:hAnsi="Times New Roman" w:cs="Times New Roman"/>
                <w:color w:val="0D0D0D"/>
              </w:rPr>
              <w:t xml:space="preserve">Прослушать </w:t>
            </w:r>
            <w:proofErr w:type="spellStart"/>
            <w:r w:rsidRPr="000105CC">
              <w:rPr>
                <w:rFonts w:ascii="Times New Roman" w:eastAsia="Calibri" w:hAnsi="Times New Roman" w:cs="Times New Roman"/>
                <w:color w:val="0D0D0D"/>
              </w:rPr>
              <w:t>выраз</w:t>
            </w:r>
            <w:proofErr w:type="spellEnd"/>
            <w:r w:rsidRPr="000105CC">
              <w:rPr>
                <w:rFonts w:ascii="Times New Roman" w:eastAsia="Calibri" w:hAnsi="Times New Roman" w:cs="Times New Roman"/>
                <w:color w:val="0D0D0D"/>
              </w:rPr>
              <w:t>. чтение</w:t>
            </w:r>
          </w:p>
          <w:p w:rsidR="000105CC" w:rsidRPr="000105CC" w:rsidRDefault="000105CC" w:rsidP="000105CC">
            <w:pPr>
              <w:shd w:val="clear" w:color="auto" w:fill="FFFFFF"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hyperlink r:id="rId9" w:history="1">
              <w:r w:rsidRPr="000105CC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https://teatr.audio/prokofev-aleksandr-berezka?ysclid=lpzhe0wt7q689881971</w:t>
              </w:r>
            </w:hyperlink>
            <w:r w:rsidRPr="000105CC">
              <w:rPr>
                <w:rFonts w:ascii="Times New Roman" w:eastAsia="Calibri" w:hAnsi="Times New Roman" w:cs="Times New Roman"/>
                <w:color w:val="0D0D0D"/>
              </w:rPr>
              <w:t xml:space="preserve"> </w:t>
            </w:r>
          </w:p>
        </w:tc>
        <w:tc>
          <w:tcPr>
            <w:tcW w:w="3926" w:type="dxa"/>
          </w:tcPr>
          <w:p w:rsidR="000105CC" w:rsidRDefault="000105CC" w:rsidP="00D37459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стр. 109</w:t>
            </w:r>
          </w:p>
          <w:p w:rsidR="000105CC" w:rsidRPr="00BB6E76" w:rsidRDefault="000105CC" w:rsidP="00D37459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наизусть повторить после прослушивания  и прочитать наизусть родителям выразительно. Оценить свое чтение наизусть совместно с родителями (разбор чтения</w:t>
            </w:r>
            <w:proofErr w:type="gramStart"/>
            <w:r>
              <w:rPr>
                <w:rFonts w:ascii="Times New Roman" w:hAnsi="Times New Roman"/>
              </w:rPr>
              <w:t xml:space="preserve">  П</w:t>
            </w:r>
            <w:proofErr w:type="gramEnd"/>
            <w:r>
              <w:rPr>
                <w:rFonts w:ascii="Times New Roman" w:hAnsi="Times New Roman"/>
              </w:rPr>
              <w:t xml:space="preserve">олучилось ли выразительно?)  </w:t>
            </w:r>
          </w:p>
        </w:tc>
        <w:tc>
          <w:tcPr>
            <w:tcW w:w="3657" w:type="dxa"/>
          </w:tcPr>
          <w:p w:rsidR="000105CC" w:rsidRPr="00BB6E76" w:rsidRDefault="000105CC" w:rsidP="00D37459">
            <w:pPr>
              <w:shd w:val="clear" w:color="auto" w:fill="FFFFFF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Учить словарные слова, выписать в тетрадь словосочетания из стихотворения, описывающие красоту березы (отметить какие части речи выписали)</w:t>
            </w:r>
          </w:p>
        </w:tc>
      </w:tr>
      <w:tr w:rsidR="000105CC" w:rsidRPr="003629A1" w:rsidTr="00255B36">
        <w:tc>
          <w:tcPr>
            <w:tcW w:w="810" w:type="dxa"/>
            <w:vMerge/>
          </w:tcPr>
          <w:p w:rsidR="000105CC" w:rsidRDefault="000105CC" w:rsidP="009D45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4" w:type="dxa"/>
            <w:vMerge/>
          </w:tcPr>
          <w:p w:rsidR="000105CC" w:rsidRPr="004B754A" w:rsidRDefault="000105CC" w:rsidP="004B754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4" w:type="dxa"/>
          </w:tcPr>
          <w:p w:rsidR="000105CC" w:rsidRDefault="000105CC" w:rsidP="009D45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</w:tc>
        <w:tc>
          <w:tcPr>
            <w:tcW w:w="1860" w:type="dxa"/>
          </w:tcPr>
          <w:p w:rsidR="000105CC" w:rsidRDefault="000105CC" w:rsidP="00255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Чернышев М.В.</w:t>
            </w:r>
          </w:p>
        </w:tc>
        <w:tc>
          <w:tcPr>
            <w:tcW w:w="2945" w:type="dxa"/>
          </w:tcPr>
          <w:p w:rsidR="000105CC" w:rsidRPr="000105CC" w:rsidRDefault="000105CC" w:rsidP="000105CC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05CC">
              <w:rPr>
                <w:rFonts w:ascii="Times New Roman" w:eastAsia="Times New Roman" w:hAnsi="Times New Roman" w:cs="Times New Roman"/>
                <w:b/>
                <w:lang w:eastAsia="ru-RU"/>
              </w:rPr>
              <w:t>Подтягивания, виды подтягивания</w:t>
            </w:r>
          </w:p>
          <w:p w:rsidR="000105CC" w:rsidRPr="000105CC" w:rsidRDefault="000105CC" w:rsidP="000105CC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" w:history="1">
              <w:r w:rsidRPr="000105C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https://fk12.ru/books/fizicheskaya-kultura-1-4-klassy-lyah</w:t>
              </w:r>
            </w:hyperlink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105CC">
              <w:rPr>
                <w:rFonts w:ascii="Times New Roman" w:eastAsia="Calibri" w:hAnsi="Times New Roman" w:cs="Times New Roman"/>
              </w:rPr>
              <w:t>прочитать стр. 114</w:t>
            </w:r>
          </w:p>
          <w:p w:rsidR="000105CC" w:rsidRPr="00FC2E94" w:rsidRDefault="000105CC" w:rsidP="00C114F5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926" w:type="dxa"/>
          </w:tcPr>
          <w:p w:rsidR="000105CC" w:rsidRPr="00FC2E94" w:rsidRDefault="000105CC" w:rsidP="00C114F5">
            <w:pPr>
              <w:rPr>
                <w:rFonts w:ascii="Times New Roman" w:hAnsi="Times New Roman"/>
              </w:rPr>
            </w:pPr>
            <w:r w:rsidRPr="000105CC">
              <w:rPr>
                <w:rFonts w:ascii="Calibri" w:eastAsia="DengXian" w:hAnsi="Calibri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CE07ECE" wp14:editId="4B6D990D">
                  <wp:extent cx="2372517" cy="1722120"/>
                  <wp:effectExtent l="0" t="0" r="889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334" cy="1748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7" w:type="dxa"/>
          </w:tcPr>
          <w:p w:rsidR="000105CC" w:rsidRPr="000105CC" w:rsidRDefault="000105CC" w:rsidP="000105CC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  <w:r w:rsidRPr="000105CC">
              <w:rPr>
                <w:rFonts w:ascii="Times New Roman" w:eastAsia="Calibri" w:hAnsi="Times New Roman" w:cs="Times New Roman"/>
                <w:b/>
              </w:rPr>
              <w:t>Выполнить краткое сообщение письменно «Когда и как возникла физическая культура?»</w:t>
            </w:r>
          </w:p>
          <w:p w:rsidR="000105CC" w:rsidRPr="00FC2E94" w:rsidRDefault="000105CC" w:rsidP="000105CC">
            <w:pPr>
              <w:rPr>
                <w:rFonts w:ascii="Times New Roman" w:hAnsi="Times New Roman"/>
              </w:rPr>
            </w:pPr>
            <w:r w:rsidRPr="000105CC">
              <w:rPr>
                <w:rFonts w:ascii="Times New Roman" w:eastAsia="Calibri" w:hAnsi="Times New Roman" w:cs="Times New Roman"/>
                <w:b/>
              </w:rPr>
              <w:t>Письменно ответить на вопрос: Для чего люди начали заниматься спортом?</w:t>
            </w:r>
          </w:p>
        </w:tc>
      </w:tr>
    </w:tbl>
    <w:p w:rsidR="00920F14" w:rsidRDefault="00920F14" w:rsidP="00E941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20F14" w:rsidRDefault="00920F14" w:rsidP="00E941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20F14" w:rsidRDefault="00920F14" w:rsidP="00E941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20F14" w:rsidRDefault="00920F14" w:rsidP="00E941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20F14" w:rsidRDefault="00920F14" w:rsidP="00E941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20F14" w:rsidRDefault="00920F14" w:rsidP="00E941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20F14" w:rsidRDefault="00920F14" w:rsidP="00E941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20F14" w:rsidRDefault="00920F14" w:rsidP="00E941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20F14" w:rsidRDefault="00920F14" w:rsidP="00E941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20F14" w:rsidRDefault="00920F14" w:rsidP="00E941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A33949" w:rsidRPr="00B037E9" w:rsidRDefault="005F2D4E" w:rsidP="00B037E9">
      <w:pPr>
        <w:tabs>
          <w:tab w:val="left" w:pos="1170"/>
          <w:tab w:val="left" w:pos="84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ab/>
      </w:r>
      <w:r>
        <w:rPr>
          <w:rFonts w:ascii="Times New Roman" w:eastAsia="Times New Roman" w:hAnsi="Times New Roman" w:cs="Times New Roman"/>
          <w:b/>
          <w:sz w:val="24"/>
          <w:szCs w:val="28"/>
        </w:rPr>
        <w:tab/>
      </w:r>
    </w:p>
    <w:p w:rsidR="00B9622B" w:rsidRDefault="00B9622B" w:rsidP="005F2D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9622B" w:rsidRDefault="00B9622B" w:rsidP="005F2D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9622B" w:rsidRDefault="00B9622B" w:rsidP="005F2D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20EC6" w:rsidRDefault="00B20EC6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B20EC6" w:rsidRDefault="00B20EC6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B20EC6" w:rsidRDefault="00B20EC6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B20EC6" w:rsidRDefault="00B20EC6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B20EC6" w:rsidRDefault="00B20EC6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B20EC6" w:rsidRDefault="00B20EC6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B20EC6" w:rsidRDefault="00B20EC6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B20EC6" w:rsidRDefault="00B20EC6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252414" w:rsidRPr="00DD2407" w:rsidRDefault="00252414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033865" w:rsidRPr="00DC34B9" w:rsidRDefault="00033865" w:rsidP="00033865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</w:p>
    <w:p w:rsidR="00AF5693" w:rsidRDefault="00AF5693" w:rsidP="00033865">
      <w:pPr>
        <w:spacing w:after="0" w:line="360" w:lineRule="atLeast"/>
        <w:jc w:val="both"/>
        <w:rPr>
          <w:rFonts w:ascii="Times New Roman" w:hAnsi="Times New Roman"/>
          <w:b/>
          <w:sz w:val="20"/>
          <w:szCs w:val="28"/>
          <w:lang w:eastAsia="ru-RU"/>
        </w:rPr>
      </w:pPr>
    </w:p>
    <w:p w:rsidR="00A759D4" w:rsidRPr="00DE5BFB" w:rsidRDefault="00A759D4" w:rsidP="00033865">
      <w:pPr>
        <w:spacing w:after="0" w:line="240" w:lineRule="auto"/>
        <w:jc w:val="both"/>
        <w:rPr>
          <w:rStyle w:val="a4"/>
          <w:rFonts w:ascii="Times New Roman" w:hAnsi="Times New Roman" w:cs="Times New Roman"/>
          <w:sz w:val="20"/>
          <w:szCs w:val="20"/>
          <w:lang w:eastAsia="ru-RU"/>
        </w:rPr>
      </w:pPr>
    </w:p>
    <w:p w:rsidR="00A759D4" w:rsidRPr="00DE5BFB" w:rsidRDefault="00A759D4" w:rsidP="00033865">
      <w:pPr>
        <w:spacing w:after="0" w:line="240" w:lineRule="auto"/>
        <w:jc w:val="both"/>
        <w:rPr>
          <w:rStyle w:val="a4"/>
          <w:rFonts w:ascii="Times New Roman" w:hAnsi="Times New Roman" w:cs="Times New Roman"/>
          <w:sz w:val="20"/>
          <w:szCs w:val="20"/>
          <w:lang w:eastAsia="ru-RU"/>
        </w:rPr>
      </w:pPr>
    </w:p>
    <w:p w:rsidR="00881CF1" w:rsidRPr="00881CF1" w:rsidRDefault="00881CF1" w:rsidP="00033865">
      <w:pPr>
        <w:spacing w:after="0" w:line="240" w:lineRule="auto"/>
        <w:jc w:val="both"/>
        <w:rPr>
          <w:rStyle w:val="a4"/>
          <w:rFonts w:ascii="Times New Roman" w:hAnsi="Times New Roman" w:cs="Times New Roman"/>
          <w:sz w:val="20"/>
          <w:szCs w:val="20"/>
          <w:lang w:eastAsia="ru-RU"/>
        </w:rPr>
      </w:pPr>
    </w:p>
    <w:sectPr w:rsidR="00881CF1" w:rsidRPr="00881CF1" w:rsidSect="00592FF7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Yu Mincho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SimSun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B29F3"/>
    <w:multiLevelType w:val="hybridMultilevel"/>
    <w:tmpl w:val="22047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46322C"/>
    <w:multiLevelType w:val="hybridMultilevel"/>
    <w:tmpl w:val="538C9B90"/>
    <w:lvl w:ilvl="0" w:tplc="52F640C0">
      <w:start w:val="9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E42DE6"/>
    <w:multiLevelType w:val="hybridMultilevel"/>
    <w:tmpl w:val="348C5E12"/>
    <w:lvl w:ilvl="0" w:tplc="910858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0D2982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A2BC7"/>
    <w:multiLevelType w:val="multilevel"/>
    <w:tmpl w:val="4796C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6B4699"/>
    <w:multiLevelType w:val="multilevel"/>
    <w:tmpl w:val="19B207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D443E9"/>
    <w:multiLevelType w:val="hybridMultilevel"/>
    <w:tmpl w:val="3B360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897B2E"/>
    <w:multiLevelType w:val="hybridMultilevel"/>
    <w:tmpl w:val="2A7E9E20"/>
    <w:lvl w:ilvl="0" w:tplc="ACDCE09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F2183F"/>
    <w:multiLevelType w:val="multilevel"/>
    <w:tmpl w:val="B7BC1E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>
    <w:nsid w:val="6BE32B02"/>
    <w:multiLevelType w:val="hybridMultilevel"/>
    <w:tmpl w:val="066E0F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86583"/>
    <w:multiLevelType w:val="hybridMultilevel"/>
    <w:tmpl w:val="BA26C2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F6A7B0F"/>
    <w:multiLevelType w:val="hybridMultilevel"/>
    <w:tmpl w:val="00BA2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BA1295"/>
    <w:multiLevelType w:val="hybridMultilevel"/>
    <w:tmpl w:val="027ED49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1B0510"/>
    <w:multiLevelType w:val="hybridMultilevel"/>
    <w:tmpl w:val="40626D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3"/>
  </w:num>
  <w:num w:numId="8">
    <w:abstractNumId w:val="9"/>
  </w:num>
  <w:num w:numId="9">
    <w:abstractNumId w:val="11"/>
  </w:num>
  <w:num w:numId="10">
    <w:abstractNumId w:val="2"/>
  </w:num>
  <w:num w:numId="11">
    <w:abstractNumId w:val="13"/>
  </w:num>
  <w:num w:numId="12">
    <w:abstractNumId w:val="12"/>
  </w:num>
  <w:num w:numId="13">
    <w:abstractNumId w:val="0"/>
  </w:num>
  <w:num w:numId="14">
    <w:abstractNumId w:val="4"/>
  </w:num>
  <w:num w:numId="15">
    <w:abstractNumId w:val="5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865"/>
    <w:rsid w:val="000105CC"/>
    <w:rsid w:val="00021F6B"/>
    <w:rsid w:val="00024DD0"/>
    <w:rsid w:val="000272C9"/>
    <w:rsid w:val="00033865"/>
    <w:rsid w:val="00043161"/>
    <w:rsid w:val="0005111E"/>
    <w:rsid w:val="000571C7"/>
    <w:rsid w:val="0006642C"/>
    <w:rsid w:val="000979B0"/>
    <w:rsid w:val="000B34C6"/>
    <w:rsid w:val="000C366D"/>
    <w:rsid w:val="000E5EB2"/>
    <w:rsid w:val="00106B56"/>
    <w:rsid w:val="00107C8E"/>
    <w:rsid w:val="00111982"/>
    <w:rsid w:val="00141DB6"/>
    <w:rsid w:val="00142C27"/>
    <w:rsid w:val="00177EC8"/>
    <w:rsid w:val="00182325"/>
    <w:rsid w:val="001A2175"/>
    <w:rsid w:val="001A2ED1"/>
    <w:rsid w:val="001D4025"/>
    <w:rsid w:val="001E0A7D"/>
    <w:rsid w:val="001E11CE"/>
    <w:rsid w:val="001E1944"/>
    <w:rsid w:val="001E41FD"/>
    <w:rsid w:val="001F445C"/>
    <w:rsid w:val="00202D13"/>
    <w:rsid w:val="002031B4"/>
    <w:rsid w:val="00216B69"/>
    <w:rsid w:val="00217D0A"/>
    <w:rsid w:val="002344F4"/>
    <w:rsid w:val="002360DC"/>
    <w:rsid w:val="0023726D"/>
    <w:rsid w:val="002513ED"/>
    <w:rsid w:val="00252414"/>
    <w:rsid w:val="00252C98"/>
    <w:rsid w:val="00254260"/>
    <w:rsid w:val="00255B36"/>
    <w:rsid w:val="00263E58"/>
    <w:rsid w:val="00272D15"/>
    <w:rsid w:val="00290947"/>
    <w:rsid w:val="00292708"/>
    <w:rsid w:val="002B423C"/>
    <w:rsid w:val="002D1100"/>
    <w:rsid w:val="00302ADE"/>
    <w:rsid w:val="00313967"/>
    <w:rsid w:val="0032335F"/>
    <w:rsid w:val="003312D0"/>
    <w:rsid w:val="00333BFD"/>
    <w:rsid w:val="003669C9"/>
    <w:rsid w:val="00367768"/>
    <w:rsid w:val="0037112D"/>
    <w:rsid w:val="00393C4C"/>
    <w:rsid w:val="003A3DAA"/>
    <w:rsid w:val="003A7166"/>
    <w:rsid w:val="003B4312"/>
    <w:rsid w:val="003C1DCA"/>
    <w:rsid w:val="003E0CFD"/>
    <w:rsid w:val="003F27BF"/>
    <w:rsid w:val="004007E4"/>
    <w:rsid w:val="004114FC"/>
    <w:rsid w:val="00416043"/>
    <w:rsid w:val="00426895"/>
    <w:rsid w:val="00465812"/>
    <w:rsid w:val="0047721D"/>
    <w:rsid w:val="004812DD"/>
    <w:rsid w:val="00491F9F"/>
    <w:rsid w:val="00495733"/>
    <w:rsid w:val="00495DBA"/>
    <w:rsid w:val="004B754A"/>
    <w:rsid w:val="004C2029"/>
    <w:rsid w:val="004C320F"/>
    <w:rsid w:val="004D499B"/>
    <w:rsid w:val="004D53CC"/>
    <w:rsid w:val="004D6278"/>
    <w:rsid w:val="004F1198"/>
    <w:rsid w:val="004F545E"/>
    <w:rsid w:val="00501255"/>
    <w:rsid w:val="00511503"/>
    <w:rsid w:val="00531A2C"/>
    <w:rsid w:val="00571DDA"/>
    <w:rsid w:val="005806D6"/>
    <w:rsid w:val="00592033"/>
    <w:rsid w:val="00592FF7"/>
    <w:rsid w:val="005E5F78"/>
    <w:rsid w:val="005E7F83"/>
    <w:rsid w:val="005F2D4E"/>
    <w:rsid w:val="0060494E"/>
    <w:rsid w:val="006106B0"/>
    <w:rsid w:val="0062294B"/>
    <w:rsid w:val="006229F0"/>
    <w:rsid w:val="0067485A"/>
    <w:rsid w:val="00681654"/>
    <w:rsid w:val="006A4D80"/>
    <w:rsid w:val="006D3E58"/>
    <w:rsid w:val="006D5953"/>
    <w:rsid w:val="006D6CDF"/>
    <w:rsid w:val="00704D14"/>
    <w:rsid w:val="0072217B"/>
    <w:rsid w:val="00730D7D"/>
    <w:rsid w:val="007317C3"/>
    <w:rsid w:val="007432F2"/>
    <w:rsid w:val="00756328"/>
    <w:rsid w:val="00774DE4"/>
    <w:rsid w:val="00783A46"/>
    <w:rsid w:val="007D06F3"/>
    <w:rsid w:val="007D1BF0"/>
    <w:rsid w:val="007E2B70"/>
    <w:rsid w:val="007F23A0"/>
    <w:rsid w:val="00806702"/>
    <w:rsid w:val="0080692F"/>
    <w:rsid w:val="008215AA"/>
    <w:rsid w:val="00833026"/>
    <w:rsid w:val="008333B7"/>
    <w:rsid w:val="008618DC"/>
    <w:rsid w:val="00861BDF"/>
    <w:rsid w:val="008756AE"/>
    <w:rsid w:val="00881CF1"/>
    <w:rsid w:val="008828F7"/>
    <w:rsid w:val="008908C2"/>
    <w:rsid w:val="008C4D7A"/>
    <w:rsid w:val="008D410E"/>
    <w:rsid w:val="008E181E"/>
    <w:rsid w:val="0090077C"/>
    <w:rsid w:val="0090669B"/>
    <w:rsid w:val="00906853"/>
    <w:rsid w:val="00917503"/>
    <w:rsid w:val="00920F14"/>
    <w:rsid w:val="00923711"/>
    <w:rsid w:val="009255D4"/>
    <w:rsid w:val="0092583B"/>
    <w:rsid w:val="00931B59"/>
    <w:rsid w:val="0096300A"/>
    <w:rsid w:val="0097197B"/>
    <w:rsid w:val="00982814"/>
    <w:rsid w:val="00983A32"/>
    <w:rsid w:val="0098467D"/>
    <w:rsid w:val="009C63EE"/>
    <w:rsid w:val="009D457A"/>
    <w:rsid w:val="009E1697"/>
    <w:rsid w:val="009F7949"/>
    <w:rsid w:val="00A06B31"/>
    <w:rsid w:val="00A33949"/>
    <w:rsid w:val="00A41C90"/>
    <w:rsid w:val="00A42BA6"/>
    <w:rsid w:val="00A4766E"/>
    <w:rsid w:val="00A47881"/>
    <w:rsid w:val="00A622DE"/>
    <w:rsid w:val="00A62C14"/>
    <w:rsid w:val="00A65CCB"/>
    <w:rsid w:val="00A666F6"/>
    <w:rsid w:val="00A759D4"/>
    <w:rsid w:val="00A83D45"/>
    <w:rsid w:val="00A9154B"/>
    <w:rsid w:val="00A91B68"/>
    <w:rsid w:val="00AC1134"/>
    <w:rsid w:val="00AD0A9E"/>
    <w:rsid w:val="00AD3966"/>
    <w:rsid w:val="00AE0F32"/>
    <w:rsid w:val="00AF3A93"/>
    <w:rsid w:val="00AF4033"/>
    <w:rsid w:val="00AF5693"/>
    <w:rsid w:val="00AF6109"/>
    <w:rsid w:val="00B037E9"/>
    <w:rsid w:val="00B04A99"/>
    <w:rsid w:val="00B0629C"/>
    <w:rsid w:val="00B12EAA"/>
    <w:rsid w:val="00B20EC6"/>
    <w:rsid w:val="00B222E6"/>
    <w:rsid w:val="00B313B8"/>
    <w:rsid w:val="00B3313C"/>
    <w:rsid w:val="00B460AA"/>
    <w:rsid w:val="00B90610"/>
    <w:rsid w:val="00B9603D"/>
    <w:rsid w:val="00B9622B"/>
    <w:rsid w:val="00BB3D02"/>
    <w:rsid w:val="00BF1816"/>
    <w:rsid w:val="00BF7DF1"/>
    <w:rsid w:val="00C0060A"/>
    <w:rsid w:val="00C20ED4"/>
    <w:rsid w:val="00C24834"/>
    <w:rsid w:val="00C33A7E"/>
    <w:rsid w:val="00C55CA5"/>
    <w:rsid w:val="00C644D5"/>
    <w:rsid w:val="00C76D7A"/>
    <w:rsid w:val="00CA79DD"/>
    <w:rsid w:val="00CB0C2A"/>
    <w:rsid w:val="00CF29F4"/>
    <w:rsid w:val="00D222F5"/>
    <w:rsid w:val="00D26417"/>
    <w:rsid w:val="00D552B3"/>
    <w:rsid w:val="00D5685A"/>
    <w:rsid w:val="00D63E23"/>
    <w:rsid w:val="00D70B7F"/>
    <w:rsid w:val="00D85C53"/>
    <w:rsid w:val="00D97223"/>
    <w:rsid w:val="00DA7CE8"/>
    <w:rsid w:val="00DB05F9"/>
    <w:rsid w:val="00DE5BFB"/>
    <w:rsid w:val="00DE67AD"/>
    <w:rsid w:val="00DF357F"/>
    <w:rsid w:val="00E17764"/>
    <w:rsid w:val="00E21FFA"/>
    <w:rsid w:val="00E54C4F"/>
    <w:rsid w:val="00E565D8"/>
    <w:rsid w:val="00E7448B"/>
    <w:rsid w:val="00E74E76"/>
    <w:rsid w:val="00E75C3E"/>
    <w:rsid w:val="00E774B7"/>
    <w:rsid w:val="00E867EA"/>
    <w:rsid w:val="00E941EC"/>
    <w:rsid w:val="00ED4F53"/>
    <w:rsid w:val="00EE2A44"/>
    <w:rsid w:val="00EF70FC"/>
    <w:rsid w:val="00F13E36"/>
    <w:rsid w:val="00F2643F"/>
    <w:rsid w:val="00F35A13"/>
    <w:rsid w:val="00F366E8"/>
    <w:rsid w:val="00F4260B"/>
    <w:rsid w:val="00F55C22"/>
    <w:rsid w:val="00F6059E"/>
    <w:rsid w:val="00F775A4"/>
    <w:rsid w:val="00F97EC1"/>
    <w:rsid w:val="00FA2565"/>
    <w:rsid w:val="00FC2E94"/>
    <w:rsid w:val="00FD506B"/>
    <w:rsid w:val="00FD6621"/>
    <w:rsid w:val="00FE3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865"/>
  </w:style>
  <w:style w:type="paragraph" w:styleId="1">
    <w:name w:val="heading 1"/>
    <w:basedOn w:val="a"/>
    <w:link w:val="10"/>
    <w:qFormat/>
    <w:rsid w:val="00A91B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E2A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3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BB3D02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EE2A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A91B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rsid w:val="00A9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F1816"/>
    <w:pPr>
      <w:ind w:left="720"/>
      <w:contextualSpacing/>
    </w:pPr>
  </w:style>
  <w:style w:type="character" w:customStyle="1" w:styleId="apple-converted-space">
    <w:name w:val="apple-converted-space"/>
    <w:basedOn w:val="a0"/>
    <w:rsid w:val="000B34C6"/>
  </w:style>
  <w:style w:type="character" w:styleId="a7">
    <w:name w:val="Strong"/>
    <w:basedOn w:val="a0"/>
    <w:uiPriority w:val="22"/>
    <w:qFormat/>
    <w:rsid w:val="000B34C6"/>
    <w:rPr>
      <w:b/>
      <w:bCs/>
    </w:rPr>
  </w:style>
  <w:style w:type="character" w:styleId="a8">
    <w:name w:val="Emphasis"/>
    <w:basedOn w:val="a0"/>
    <w:uiPriority w:val="20"/>
    <w:qFormat/>
    <w:rsid w:val="000B34C6"/>
    <w:rPr>
      <w:i/>
      <w:iCs/>
    </w:rPr>
  </w:style>
  <w:style w:type="paragraph" w:customStyle="1" w:styleId="p1">
    <w:name w:val="p1"/>
    <w:basedOn w:val="a"/>
    <w:rsid w:val="003A3DAA"/>
    <w:pPr>
      <w:suppressAutoHyphens/>
      <w:autoSpaceDN w:val="0"/>
      <w:spacing w:after="0" w:line="240" w:lineRule="auto"/>
    </w:pPr>
    <w:rPr>
      <w:rFonts w:ascii="Helvetica" w:eastAsia="Yu Mincho" w:hAnsi="Helvetica" w:cs="Times New Roman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312D0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9">
    <w:name w:val="Balloon Text"/>
    <w:basedOn w:val="a"/>
    <w:link w:val="aa"/>
    <w:uiPriority w:val="99"/>
    <w:semiHidden/>
    <w:unhideWhenUsed/>
    <w:rsid w:val="00302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2ADE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rsid w:val="009D45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FollowedHyperlink"/>
    <w:basedOn w:val="a0"/>
    <w:uiPriority w:val="99"/>
    <w:semiHidden/>
    <w:unhideWhenUsed/>
    <w:rsid w:val="00F2643F"/>
    <w:rPr>
      <w:color w:val="800080" w:themeColor="followedHyperlink"/>
      <w:u w:val="single"/>
    </w:rPr>
  </w:style>
  <w:style w:type="paragraph" w:customStyle="1" w:styleId="12">
    <w:name w:val="Обычный1"/>
    <w:rsid w:val="00511503"/>
    <w:rPr>
      <w:rFonts w:ascii="Calibri" w:eastAsia="Calibri" w:hAnsi="Calibri" w:cs="Calibri"/>
      <w:lang w:eastAsia="ru-RU"/>
    </w:rPr>
  </w:style>
  <w:style w:type="paragraph" w:styleId="ac">
    <w:name w:val="No Spacing"/>
    <w:uiPriority w:val="1"/>
    <w:qFormat/>
    <w:rsid w:val="00177EC8"/>
    <w:pPr>
      <w:spacing w:after="0" w:line="240" w:lineRule="auto"/>
    </w:pPr>
    <w:rPr>
      <w:rFonts w:eastAsiaTheme="minorEastAsia"/>
      <w:lang w:eastAsia="ru-RU"/>
    </w:rPr>
  </w:style>
  <w:style w:type="character" w:customStyle="1" w:styleId="s1">
    <w:name w:val="s1"/>
    <w:basedOn w:val="a0"/>
    <w:rsid w:val="004D499B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865"/>
  </w:style>
  <w:style w:type="paragraph" w:styleId="1">
    <w:name w:val="heading 1"/>
    <w:basedOn w:val="a"/>
    <w:link w:val="10"/>
    <w:qFormat/>
    <w:rsid w:val="00A91B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E2A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3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BB3D02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EE2A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A91B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rsid w:val="00A9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F1816"/>
    <w:pPr>
      <w:ind w:left="720"/>
      <w:contextualSpacing/>
    </w:pPr>
  </w:style>
  <w:style w:type="character" w:customStyle="1" w:styleId="apple-converted-space">
    <w:name w:val="apple-converted-space"/>
    <w:basedOn w:val="a0"/>
    <w:rsid w:val="000B34C6"/>
  </w:style>
  <w:style w:type="character" w:styleId="a7">
    <w:name w:val="Strong"/>
    <w:basedOn w:val="a0"/>
    <w:uiPriority w:val="22"/>
    <w:qFormat/>
    <w:rsid w:val="000B34C6"/>
    <w:rPr>
      <w:b/>
      <w:bCs/>
    </w:rPr>
  </w:style>
  <w:style w:type="character" w:styleId="a8">
    <w:name w:val="Emphasis"/>
    <w:basedOn w:val="a0"/>
    <w:uiPriority w:val="20"/>
    <w:qFormat/>
    <w:rsid w:val="000B34C6"/>
    <w:rPr>
      <w:i/>
      <w:iCs/>
    </w:rPr>
  </w:style>
  <w:style w:type="paragraph" w:customStyle="1" w:styleId="p1">
    <w:name w:val="p1"/>
    <w:basedOn w:val="a"/>
    <w:rsid w:val="003A3DAA"/>
    <w:pPr>
      <w:suppressAutoHyphens/>
      <w:autoSpaceDN w:val="0"/>
      <w:spacing w:after="0" w:line="240" w:lineRule="auto"/>
    </w:pPr>
    <w:rPr>
      <w:rFonts w:ascii="Helvetica" w:eastAsia="Yu Mincho" w:hAnsi="Helvetica" w:cs="Times New Roman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312D0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9">
    <w:name w:val="Balloon Text"/>
    <w:basedOn w:val="a"/>
    <w:link w:val="aa"/>
    <w:uiPriority w:val="99"/>
    <w:semiHidden/>
    <w:unhideWhenUsed/>
    <w:rsid w:val="00302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2ADE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rsid w:val="009D45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FollowedHyperlink"/>
    <w:basedOn w:val="a0"/>
    <w:uiPriority w:val="99"/>
    <w:semiHidden/>
    <w:unhideWhenUsed/>
    <w:rsid w:val="00F2643F"/>
    <w:rPr>
      <w:color w:val="800080" w:themeColor="followedHyperlink"/>
      <w:u w:val="single"/>
    </w:rPr>
  </w:style>
  <w:style w:type="paragraph" w:customStyle="1" w:styleId="12">
    <w:name w:val="Обычный1"/>
    <w:rsid w:val="00511503"/>
    <w:rPr>
      <w:rFonts w:ascii="Calibri" w:eastAsia="Calibri" w:hAnsi="Calibri" w:cs="Calibri"/>
      <w:lang w:eastAsia="ru-RU"/>
    </w:rPr>
  </w:style>
  <w:style w:type="paragraph" w:styleId="ac">
    <w:name w:val="No Spacing"/>
    <w:uiPriority w:val="1"/>
    <w:qFormat/>
    <w:rsid w:val="00177EC8"/>
    <w:pPr>
      <w:spacing w:after="0" w:line="240" w:lineRule="auto"/>
    </w:pPr>
    <w:rPr>
      <w:rFonts w:eastAsiaTheme="minorEastAsia"/>
      <w:lang w:eastAsia="ru-RU"/>
    </w:rPr>
  </w:style>
  <w:style w:type="character" w:customStyle="1" w:styleId="s1">
    <w:name w:val="s1"/>
    <w:basedOn w:val="a0"/>
    <w:rsid w:val="004D499B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58941">
          <w:marLeft w:val="-6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6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0461">
          <w:marLeft w:val="-6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1725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7803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6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8345197">
              <w:marLeft w:val="0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2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6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9806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22336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3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2582572">
              <w:marLeft w:val="0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8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46628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47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44226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371880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8155022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356010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82691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1811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7758170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12131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8610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85122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1506507704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0414943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1919093826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2601020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462693117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4694955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523597299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1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7ZfMqCFD3o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razgovor.edsoo.ru/topic/74/grade/34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search?q=%D1%81%D0%BB%D1%83%D1%88%D0%B0%D1%82%D1%8C+%D0%B3%D0%B8%D0%BC%D0%BD+%D0%A0%D0%A4" TargetMode="Externa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hyperlink" Target="https://fk12.ru/books/fizicheskaya-kultura-1-4-klassy-lya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atr.audio/prokofev-aleksandr-berezka?ysclid=lpzhe0wt7q6898819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даргеева</dc:creator>
  <cp:lastModifiedBy>Журова</cp:lastModifiedBy>
  <cp:revision>23</cp:revision>
  <dcterms:created xsi:type="dcterms:W3CDTF">2022-09-25T12:27:00Z</dcterms:created>
  <dcterms:modified xsi:type="dcterms:W3CDTF">2023-12-10T15:31:00Z</dcterms:modified>
</cp:coreProperties>
</file>