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B7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5C2CB7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для самостоятельной работы обучающихся 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в связи с актированным днем /</w:t>
      </w:r>
      <w:r w:rsidR="00B62567">
        <w:rPr>
          <w:rFonts w:ascii="Times New Roman" w:eastAsia="Calibri" w:hAnsi="Times New Roman" w:cs="Times New Roman"/>
          <w:b/>
          <w:sz w:val="24"/>
          <w:szCs w:val="24"/>
        </w:rPr>
        <w:t>11.12.2023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/</w:t>
      </w:r>
    </w:p>
    <w:p w:rsidR="00AC3EB2" w:rsidRPr="005C2CB7" w:rsidRDefault="00B6256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Бразаускайте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Александра Владиславовна</w:t>
      </w:r>
    </w:p>
    <w:p w:rsidR="005C2CB7" w:rsidRPr="005C2CB7" w:rsidRDefault="005C2CB7" w:rsidP="00BE7815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851"/>
        <w:gridCol w:w="1417"/>
        <w:gridCol w:w="1701"/>
        <w:gridCol w:w="7371"/>
        <w:gridCol w:w="2268"/>
        <w:gridCol w:w="993"/>
        <w:gridCol w:w="957"/>
      </w:tblGrid>
      <w:tr w:rsidR="0028440E" w:rsidRPr="006079FC" w:rsidTr="0028440E">
        <w:tc>
          <w:tcPr>
            <w:tcW w:w="675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5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737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2268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993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  <w:tc>
          <w:tcPr>
            <w:tcW w:w="957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79FC">
              <w:rPr>
                <w:rFonts w:ascii="Times New Roman" w:hAnsi="Times New Roman" w:cs="Times New Roman"/>
                <w:b/>
              </w:rPr>
              <w:t>Онлайн</w:t>
            </w:r>
            <w:proofErr w:type="spellEnd"/>
            <w:r w:rsidRPr="006079FC">
              <w:rPr>
                <w:rFonts w:ascii="Times New Roman" w:hAnsi="Times New Roman" w:cs="Times New Roman"/>
                <w:b/>
              </w:rPr>
              <w:t xml:space="preserve"> урок в </w:t>
            </w:r>
            <w:proofErr w:type="spellStart"/>
            <w:r w:rsidRPr="006079FC">
              <w:rPr>
                <w:rFonts w:ascii="Times New Roman" w:hAnsi="Times New Roman" w:cs="Times New Roman"/>
                <w:b/>
              </w:rPr>
              <w:t>Сферуме</w:t>
            </w:r>
            <w:proofErr w:type="spellEnd"/>
          </w:p>
        </w:tc>
      </w:tr>
      <w:tr w:rsidR="00C3787B" w:rsidRPr="006079FC" w:rsidTr="0028440E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3787B" w:rsidRPr="006079FC" w:rsidRDefault="00EF70D1" w:rsidP="00A31F8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Понедельник-11</w:t>
            </w:r>
            <w:r w:rsidR="00C3787B" w:rsidRPr="006079FC">
              <w:rPr>
                <w:rFonts w:eastAsia="Calibri"/>
                <w:b/>
                <w:sz w:val="22"/>
                <w:szCs w:val="22"/>
              </w:rPr>
              <w:t>.12.2023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3787B" w:rsidRPr="006079FC" w:rsidRDefault="00C3787B" w:rsidP="00A31F8E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8440E" w:rsidRPr="006079FC" w:rsidTr="0028440E">
        <w:trPr>
          <w:trHeight w:val="7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DE" w:rsidRPr="006079FC" w:rsidRDefault="005F54DE" w:rsidP="001B64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«Б</w:t>
            </w:r>
            <w:r w:rsidRPr="006079FC">
              <w:rPr>
                <w:rFonts w:ascii="Times New Roman" w:hAnsi="Times New Roman" w:cs="Times New Roman"/>
                <w:b/>
              </w:rPr>
              <w:t>»</w:t>
            </w:r>
          </w:p>
          <w:p w:rsidR="005F54DE" w:rsidRPr="006079FC" w:rsidRDefault="005F54DE" w:rsidP="001B6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BB52A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важном</w:t>
            </w:r>
            <w:proofErr w:type="gramEnd"/>
          </w:p>
          <w:p w:rsidR="005F54DE" w:rsidRPr="006079FC" w:rsidRDefault="005F54DE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9F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9B3AC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BB52A2">
            <w:pPr>
              <w:rPr>
                <w:rFonts w:ascii="Times New Roman" w:hAnsi="Times New Roman" w:cs="Times New Roman"/>
              </w:rPr>
            </w:pPr>
            <w:r w:rsidRPr="006079FC">
              <w:rPr>
                <w:rFonts w:ascii="Times New Roman" w:hAnsi="Times New Roman" w:cs="Times New Roman"/>
                <w:b/>
              </w:rPr>
              <w:t>Тема:</w:t>
            </w:r>
            <w:r w:rsidRPr="006079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Главный закон страны</w:t>
            </w:r>
          </w:p>
          <w:p w:rsidR="005F54DE" w:rsidRPr="006079FC" w:rsidRDefault="005F54DE" w:rsidP="00BB5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Ссылки на видео</w:t>
            </w:r>
          </w:p>
          <w:p w:rsidR="005F54DE" w:rsidRDefault="004B7AAE" w:rsidP="00BB52A2">
            <w:hyperlink r:id="rId5" w:history="1">
              <w:r w:rsidR="005F54DE" w:rsidRPr="0073299A">
                <w:rPr>
                  <w:rStyle w:val="a6"/>
                </w:rPr>
                <w:t>https://razgovor.edsoo.ru/video/3503/</w:t>
              </w:r>
            </w:hyperlink>
          </w:p>
          <w:p w:rsidR="005F54DE" w:rsidRPr="006079FC" w:rsidRDefault="004B7AAE" w:rsidP="00BB52A2">
            <w:pPr>
              <w:rPr>
                <w:rFonts w:ascii="Times New Roman" w:hAnsi="Times New Roman" w:cs="Times New Roman"/>
              </w:rPr>
            </w:pPr>
            <w:hyperlink r:id="rId6" w:history="1">
              <w:r w:rsidR="005F54DE" w:rsidRPr="0073299A">
                <w:rPr>
                  <w:rStyle w:val="a6"/>
                  <w:rFonts w:ascii="Times New Roman" w:hAnsi="Times New Roman" w:cs="Times New Roman"/>
                </w:rPr>
                <w:t>https://razgovor.edsoo.ru/video/3471/</w:t>
              </w:r>
            </w:hyperlink>
            <w:r w:rsidR="005F54DE">
              <w:rPr>
                <w:rFonts w:ascii="Times New Roman" w:hAnsi="Times New Roman" w:cs="Times New Roman"/>
              </w:rPr>
              <w:t xml:space="preserve"> </w:t>
            </w:r>
            <w:r w:rsidR="005F54DE" w:rsidRPr="006079FC">
              <w:rPr>
                <w:rFonts w:ascii="Times New Roman" w:hAnsi="Times New Roman" w:cs="Times New Roman"/>
              </w:rPr>
              <w:br/>
            </w:r>
          </w:p>
          <w:p w:rsidR="005F54DE" w:rsidRPr="006079FC" w:rsidRDefault="005F54DE" w:rsidP="00BB5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5F54D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интерактивное задание </w:t>
            </w:r>
            <w:hyperlink r:id="rId7" w:history="1">
              <w:r w:rsidRPr="0073299A">
                <w:rPr>
                  <w:rStyle w:val="a6"/>
                  <w:sz w:val="22"/>
                  <w:szCs w:val="22"/>
                </w:rPr>
                <w:t>https://razgovor-cdn.edsoo.ru/media/ie/mainlawcountry-12-1/index.html?back_url=/topic/74/grade/12/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180F5B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440E" w:rsidRPr="006079FC" w:rsidTr="0028440E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4DE" w:rsidRPr="006079FC" w:rsidRDefault="005F54D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 чтение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741B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4538C9">
            <w:pPr>
              <w:rPr>
                <w:rFonts w:ascii="Times New Roman" w:hAnsi="Times New Roman" w:cs="Times New Roman"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Тема: </w:t>
            </w:r>
            <w:r w:rsidRPr="0028440E">
              <w:rPr>
                <w:rFonts w:ascii="Times New Roman" w:hAnsi="Times New Roman" w:cs="Times New Roman"/>
                <w:i/>
              </w:rPr>
              <w:t xml:space="preserve">Знакомство со строчной и </w:t>
            </w:r>
            <w:proofErr w:type="gramStart"/>
            <w:r w:rsidRPr="0028440E">
              <w:rPr>
                <w:rFonts w:ascii="Times New Roman" w:hAnsi="Times New Roman" w:cs="Times New Roman"/>
                <w:i/>
              </w:rPr>
              <w:t>заглавной</w:t>
            </w:r>
            <w:proofErr w:type="gramEnd"/>
            <w:r w:rsidRPr="0028440E">
              <w:rPr>
                <w:rFonts w:ascii="Times New Roman" w:hAnsi="Times New Roman" w:cs="Times New Roman"/>
                <w:i/>
              </w:rPr>
              <w:t xml:space="preserve"> буквами Я, я. Звуки [</w:t>
            </w:r>
            <w:proofErr w:type="spellStart"/>
            <w:r w:rsidRPr="0028440E">
              <w:rPr>
                <w:rFonts w:ascii="Times New Roman" w:hAnsi="Times New Roman" w:cs="Times New Roman"/>
                <w:i/>
              </w:rPr>
              <w:t>й’а</w:t>
            </w:r>
            <w:proofErr w:type="spellEnd"/>
            <w:r w:rsidRPr="0028440E">
              <w:rPr>
                <w:rFonts w:ascii="Times New Roman" w:hAnsi="Times New Roman" w:cs="Times New Roman"/>
                <w:i/>
              </w:rPr>
              <w:t>], [’а]. Двойная роль букв Я, я</w:t>
            </w:r>
            <w:r w:rsidRPr="0028440E">
              <w:rPr>
                <w:rFonts w:ascii="Times New Roman" w:hAnsi="Times New Roman" w:cs="Times New Roman"/>
              </w:rPr>
              <w:t xml:space="preserve"> </w:t>
            </w:r>
          </w:p>
          <w:p w:rsidR="005F54DE" w:rsidRPr="006079FC" w:rsidRDefault="005F54DE" w:rsidP="004538C9">
            <w:pPr>
              <w:rPr>
                <w:rFonts w:ascii="Times New Roman" w:hAnsi="Times New Roman" w:cs="Times New Roman"/>
                <w:u w:val="single"/>
              </w:rPr>
            </w:pPr>
            <w:r w:rsidRPr="006079FC">
              <w:rPr>
                <w:rFonts w:ascii="Times New Roman" w:hAnsi="Times New Roman" w:cs="Times New Roman"/>
                <w:u w:val="single"/>
              </w:rPr>
              <w:t>Ссылка на видео-урок:</w:t>
            </w:r>
          </w:p>
          <w:p w:rsidR="005F54DE" w:rsidRDefault="004B7AAE" w:rsidP="004538C9">
            <w:hyperlink r:id="rId8" w:history="1">
              <w:r w:rsidR="005F54DE" w:rsidRPr="0073299A">
                <w:rPr>
                  <w:rStyle w:val="a6"/>
                </w:rPr>
                <w:t>https://www.youtube.com/watch?v=UZwI4ouL_bI</w:t>
              </w:r>
            </w:hyperlink>
          </w:p>
          <w:p w:rsidR="005F54DE" w:rsidRPr="005F54DE" w:rsidRDefault="005F54DE" w:rsidP="004538C9"/>
          <w:p w:rsidR="005F54DE" w:rsidRDefault="005F54DE" w:rsidP="004538C9">
            <w:pPr>
              <w:rPr>
                <w:rFonts w:ascii="Times New Roman" w:hAnsi="Times New Roman" w:cs="Times New Roman"/>
              </w:rPr>
            </w:pPr>
            <w:r w:rsidRPr="006079FC">
              <w:rPr>
                <w:rFonts w:ascii="Times New Roman" w:hAnsi="Times New Roman" w:cs="Times New Roman"/>
              </w:rPr>
              <w:t>Работать с материалом  из видео-урока</w:t>
            </w:r>
            <w:r w:rsidR="0028440E">
              <w:rPr>
                <w:rFonts w:ascii="Times New Roman" w:hAnsi="Times New Roman" w:cs="Times New Roman"/>
              </w:rPr>
              <w:t>.</w:t>
            </w:r>
          </w:p>
          <w:p w:rsidR="0028440E" w:rsidRPr="006079FC" w:rsidRDefault="0028440E" w:rsidP="00453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стр. 112 – 113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Default="0028440E" w:rsidP="0028440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Р.т. стр. 69 № 1,2,3</w:t>
            </w:r>
          </w:p>
          <w:p w:rsidR="00EF70D1" w:rsidRDefault="00EF70D1" w:rsidP="0028440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Образовательная платформа </w:t>
            </w:r>
            <w:proofErr w:type="spellStart"/>
            <w:r>
              <w:rPr>
                <w:sz w:val="22"/>
                <w:szCs w:val="22"/>
              </w:rPr>
              <w:t>Учи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EF70D1" w:rsidRDefault="00EF70D1" w:rsidP="0028440E">
            <w:pPr>
              <w:pStyle w:val="a7"/>
              <w:spacing w:before="0" w:beforeAutospacing="0" w:after="0" w:afterAutospacing="0"/>
              <w:rPr>
                <w:rFonts w:eastAsia="Calibri"/>
              </w:rPr>
            </w:pPr>
            <w:hyperlink r:id="rId9" w:history="1">
              <w:r w:rsidRPr="00E01129">
                <w:rPr>
                  <w:rStyle w:val="a6"/>
                  <w:rFonts w:eastAsia="Calibri"/>
                </w:rPr>
                <w:t>https://uchi.ru/podgotovka-k-uroku/rus/1-klass/division-828_uroki/lesson-13298_glasnaya-bukva-ya-pismo-strochnoy-i-zaglavnoy-bukvy-ya-ya/worksheets-38778</w:t>
              </w:r>
            </w:hyperlink>
            <w:r>
              <w:rPr>
                <w:rFonts w:eastAsia="Calibri"/>
              </w:rPr>
              <w:t xml:space="preserve"> </w:t>
            </w:r>
          </w:p>
          <w:p w:rsidR="00EF70D1" w:rsidRPr="006079FC" w:rsidRDefault="00EF70D1" w:rsidP="0028440E">
            <w:pPr>
              <w:pStyle w:val="a7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(рабочий лист)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28440E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28440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09: 45 – 10:15</w:t>
            </w:r>
          </w:p>
        </w:tc>
      </w:tr>
      <w:tr w:rsidR="0028440E" w:rsidRPr="006079FC" w:rsidTr="00180F5B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4DE" w:rsidRPr="006079FC" w:rsidRDefault="005F54D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6079FC">
            <w:pPr>
              <w:rPr>
                <w:rFonts w:ascii="Times New Roman" w:hAnsi="Times New Roman" w:cs="Times New Roman"/>
              </w:rPr>
            </w:pPr>
            <w:r w:rsidRPr="006079FC">
              <w:rPr>
                <w:rFonts w:ascii="Times New Roman" w:hAnsi="Times New Roman" w:cs="Times New Roman"/>
                <w:b/>
              </w:rPr>
              <w:t>Тема:</w:t>
            </w:r>
            <w:r w:rsidRPr="006079FC">
              <w:rPr>
                <w:rFonts w:ascii="Times New Roman" w:hAnsi="Times New Roman" w:cs="Times New Roman"/>
              </w:rPr>
              <w:t xml:space="preserve"> </w:t>
            </w:r>
            <w:r w:rsidR="0028440E" w:rsidRPr="0028440E">
              <w:rPr>
                <w:rFonts w:ascii="Times New Roman" w:hAnsi="Times New Roman" w:cs="Times New Roman"/>
                <w:i/>
                <w:color w:val="000000"/>
              </w:rPr>
              <w:t xml:space="preserve">Письмо строчной и </w:t>
            </w:r>
            <w:proofErr w:type="gramStart"/>
            <w:r w:rsidR="0028440E" w:rsidRPr="0028440E">
              <w:rPr>
                <w:rFonts w:ascii="Times New Roman" w:hAnsi="Times New Roman" w:cs="Times New Roman"/>
                <w:i/>
                <w:color w:val="000000"/>
              </w:rPr>
              <w:t>заглавной</w:t>
            </w:r>
            <w:proofErr w:type="gramEnd"/>
            <w:r w:rsidR="0028440E" w:rsidRPr="0028440E">
              <w:rPr>
                <w:rFonts w:ascii="Times New Roman" w:hAnsi="Times New Roman" w:cs="Times New Roman"/>
                <w:i/>
                <w:color w:val="000000"/>
              </w:rPr>
              <w:t xml:space="preserve"> букв Я, я</w:t>
            </w:r>
          </w:p>
          <w:p w:rsidR="005F54DE" w:rsidRPr="006079FC" w:rsidRDefault="005F54DE" w:rsidP="006079FC">
            <w:pPr>
              <w:rPr>
                <w:rFonts w:ascii="Times New Roman" w:hAnsi="Times New Roman" w:cs="Times New Roman"/>
              </w:rPr>
            </w:pPr>
            <w:r w:rsidRPr="006079FC">
              <w:rPr>
                <w:rFonts w:ascii="Times New Roman" w:hAnsi="Times New Roman" w:cs="Times New Roman"/>
              </w:rPr>
              <w:t>Ссылка на виде</w:t>
            </w:r>
            <w:proofErr w:type="gramStart"/>
            <w:r w:rsidRPr="006079FC">
              <w:rPr>
                <w:rFonts w:ascii="Times New Roman" w:hAnsi="Times New Roman" w:cs="Times New Roman"/>
              </w:rPr>
              <w:t>о-</w:t>
            </w:r>
            <w:proofErr w:type="gramEnd"/>
            <w:r w:rsidRPr="006079FC">
              <w:rPr>
                <w:rFonts w:ascii="Times New Roman" w:hAnsi="Times New Roman" w:cs="Times New Roman"/>
              </w:rPr>
              <w:t xml:space="preserve"> урок:</w:t>
            </w:r>
            <w:r w:rsidR="0028440E">
              <w:rPr>
                <w:rFonts w:ascii="Times New Roman" w:hAnsi="Times New Roman" w:cs="Times New Roman"/>
              </w:rPr>
              <w:t xml:space="preserve"> </w:t>
            </w:r>
            <w:hyperlink r:id="rId10" w:anchor="fpstate=ive&amp;vld=cid:c906ba11,vid:0uaiPGgMzts,st:0" w:history="1">
              <w:r w:rsidR="00180F5B" w:rsidRPr="0073299A">
                <w:rPr>
                  <w:rStyle w:val="a6"/>
                  <w:rFonts w:ascii="Times New Roman" w:hAnsi="Times New Roman" w:cs="Times New Roman"/>
                </w:rPr>
                <w:t>https://www.google.com/search?q=%D0%9F%D0%B8%D1%81%D1%8C%D0%BC%D0%BE+%D1%81%D1%82%D1%80%D0%BE%D1%87%D0%BD%D0%BE%D0%B9+%D0%B8+%D0%B7%D0%B0%D0%B3%D0%BB%D0%B0%D0%B2%D0%BD%D0%BE%D0%B9+%D0%B1%</w:t>
              </w:r>
              <w:proofErr w:type="gramStart"/>
              <w:r w:rsidR="00180F5B" w:rsidRPr="0073299A">
                <w:rPr>
                  <w:rStyle w:val="a6"/>
                  <w:rFonts w:ascii="Times New Roman" w:hAnsi="Times New Roman" w:cs="Times New Roman"/>
                </w:rPr>
                <w:t>D1%83%D0%BA%D0%B2+%D0%AF%2C+%D1%8F+%D0%BE%D0%BD%D0%BB%D0%B0%D0%B9%D0%BD+%D1%83%D1%80%D0%BE%D0%BA+&amp;sca_esv=589532731&amp;rlz=1C1GCEA_enRU1039RU1039&amp;ei=Vop1ZbGTHem_wPAPh9uaUA&amp;ved=0ahUKEwixlviwzISDAxXpHxAIHYetBgoQ4dUDCBA&amp;uact=5&amp;oq=%D0%9F%D0%B8%D1%81%D1%8C%D0%BC%D0%BE+%D1%81%D1</w:t>
              </w:r>
              <w:proofErr w:type="gramEnd"/>
              <w:r w:rsidR="00180F5B" w:rsidRPr="0073299A">
                <w:rPr>
                  <w:rStyle w:val="a6"/>
                  <w:rFonts w:ascii="Times New Roman" w:hAnsi="Times New Roman" w:cs="Times New Roman"/>
                </w:rPr>
                <w:t>%</w:t>
              </w:r>
              <w:proofErr w:type="gramStart"/>
              <w:r w:rsidR="00180F5B" w:rsidRPr="0073299A">
                <w:rPr>
                  <w:rStyle w:val="a6"/>
                  <w:rFonts w:ascii="Times New Roman" w:hAnsi="Times New Roman" w:cs="Times New Roman"/>
                </w:rPr>
                <w:t>82%D1%80%D0%BE%D1%87%D0%BD%D0%BE%D0%B9+%D0%B8+%D0%B7%D0%B0%D0%B3%D0%BB%D0%B0%D0%B2%D0%BD%D0%BE%D0%B9+%D0%B1%D1%83%D0%BA%D0%B2+%D0%AF%2C+%D1%8F+%D0%BE%D0%BD%D0%BB%D0%B0%D0%B9%D0%BD+%D1%83</w:t>
              </w:r>
              <w:proofErr w:type="gramEnd"/>
              <w:r w:rsidR="00180F5B" w:rsidRPr="0073299A">
                <w:rPr>
                  <w:rStyle w:val="a6"/>
                  <w:rFonts w:ascii="Times New Roman" w:hAnsi="Times New Roman" w:cs="Times New Roman"/>
                </w:rPr>
                <w:t>%D1%80%D0%BE%D0%BA+&amp;gs_lp=Egxnd3Mtd2l6LXNlcnAiWtCf0LjRgdGM0LzQviDRgdGC0YDQvtGH0L3QvtC5INC4INC30LDQs9C70LDQstC90L7QuSDQsdGD0LrQsiDQrywg0Y8g0L7QvdC70LDQudC9INGD0YDQvtC6IDIFECEYoAEyBRAhGKABMgUQIRigATIFECEYoAEyBRAhGKABSP0KUABY7glwAHgAkAEAmAGBAaAB-QGqAQMwLjK4AQPIAQD4AQHiAwQYACBBiAYB&amp;sclient=gws-wiz-serp#fpstate=ive&amp;vld=cid:c906ba11,vid:0uaiPGgMzts,st:0</w:t>
              </w:r>
            </w:hyperlink>
            <w:r w:rsidR="0028440E">
              <w:rPr>
                <w:rFonts w:ascii="Times New Roman" w:hAnsi="Times New Roman" w:cs="Times New Roman"/>
              </w:rPr>
              <w:t xml:space="preserve"> </w:t>
            </w:r>
          </w:p>
          <w:p w:rsidR="005F54DE" w:rsidRPr="006079FC" w:rsidRDefault="005F54DE" w:rsidP="006079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180F5B" w:rsidRDefault="0028440E" w:rsidP="006079F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180F5B">
              <w:rPr>
                <w:sz w:val="22"/>
                <w:szCs w:val="22"/>
              </w:rPr>
              <w:t xml:space="preserve">Пропись </w:t>
            </w:r>
          </w:p>
          <w:p w:rsidR="0028440E" w:rsidRPr="00180F5B" w:rsidRDefault="0028440E" w:rsidP="006079F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180F5B">
              <w:rPr>
                <w:sz w:val="22"/>
                <w:szCs w:val="22"/>
              </w:rPr>
              <w:t xml:space="preserve">Стр. 29 </w:t>
            </w:r>
          </w:p>
          <w:p w:rsidR="00180F5B" w:rsidRDefault="00180F5B" w:rsidP="006079F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Прописать с</w:t>
            </w:r>
            <w:r w:rsidRPr="00180F5B">
              <w:rPr>
                <w:sz w:val="22"/>
                <w:szCs w:val="22"/>
              </w:rPr>
              <w:t xml:space="preserve">троки до предложения </w:t>
            </w:r>
          </w:p>
          <w:p w:rsidR="00180F5B" w:rsidRPr="00180F5B" w:rsidRDefault="00180F5B" w:rsidP="006079F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180F5B">
              <w:rPr>
                <w:sz w:val="22"/>
                <w:szCs w:val="22"/>
              </w:rPr>
              <w:t xml:space="preserve">« Россия – Родина моя» </w:t>
            </w:r>
          </w:p>
          <w:p w:rsidR="00180F5B" w:rsidRPr="00180F5B" w:rsidRDefault="00180F5B" w:rsidP="006079F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180F5B">
              <w:rPr>
                <w:sz w:val="22"/>
                <w:szCs w:val="22"/>
              </w:rPr>
              <w:t xml:space="preserve">Стр. 30 </w:t>
            </w:r>
          </w:p>
          <w:p w:rsidR="00180F5B" w:rsidRPr="006079FC" w:rsidRDefault="00180F5B" w:rsidP="00180F5B">
            <w:pPr>
              <w:pStyle w:val="a7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Прописать с</w:t>
            </w:r>
            <w:r w:rsidRPr="00180F5B">
              <w:rPr>
                <w:sz w:val="22"/>
                <w:szCs w:val="22"/>
              </w:rPr>
              <w:t xml:space="preserve">троки </w:t>
            </w:r>
            <w:proofErr w:type="gramStart"/>
            <w:r w:rsidRPr="00180F5B">
              <w:rPr>
                <w:sz w:val="22"/>
                <w:szCs w:val="22"/>
              </w:rPr>
              <w:t>до</w:t>
            </w:r>
            <w:proofErr w:type="gramEnd"/>
            <w:r w:rsidRPr="00180F5B">
              <w:rPr>
                <w:sz w:val="22"/>
                <w:szCs w:val="22"/>
              </w:rPr>
              <w:t xml:space="preserve"> «морская – вода»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180F5B" w:rsidP="006079FC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180F5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10:40- 11:10</w:t>
            </w:r>
          </w:p>
        </w:tc>
      </w:tr>
      <w:tr w:rsidR="0028440E" w:rsidRPr="006079FC" w:rsidTr="0028440E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4DE" w:rsidRPr="006079FC" w:rsidRDefault="005F54D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Default="005F54DE" w:rsidP="004538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</w:t>
            </w:r>
            <w:r w:rsidR="00180F5B" w:rsidRPr="00180F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Сравнение длин отрезков</w:t>
            </w:r>
            <w:r w:rsidR="00180F5B" w:rsidRPr="00180F5B">
              <w:rPr>
                <w:i/>
              </w:rPr>
              <w:t xml:space="preserve"> </w:t>
            </w:r>
            <w:hyperlink r:id="rId11" w:history="1">
              <w:r w:rsidR="00180F5B" w:rsidRPr="0073299A">
                <w:rPr>
                  <w:rStyle w:val="a6"/>
                </w:rPr>
                <w:t>https://www.youtube.com/watch?v=ApcOkSNXjiY</w:t>
              </w:r>
            </w:hyperlink>
            <w:r w:rsidR="00180F5B">
              <w:t xml:space="preserve"> </w:t>
            </w:r>
          </w:p>
          <w:p w:rsidR="005F54DE" w:rsidRDefault="005F54DE" w:rsidP="004538C9">
            <w:pPr>
              <w:rPr>
                <w:rFonts w:ascii="Times New Roman" w:hAnsi="Times New Roman" w:cs="Times New Roman"/>
                <w:b/>
              </w:rPr>
            </w:pPr>
          </w:p>
          <w:p w:rsidR="005F54DE" w:rsidRPr="006079FC" w:rsidRDefault="00180F5B" w:rsidP="004538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Учебник стр. 108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5B" w:rsidRDefault="00180F5B" w:rsidP="00025FA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108</w:t>
            </w:r>
          </w:p>
          <w:p w:rsidR="005F54DE" w:rsidRDefault="00180F5B" w:rsidP="00025FA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1 (устно) 2 в тетрадь </w:t>
            </w:r>
            <w:r w:rsidR="005F54DE">
              <w:rPr>
                <w:sz w:val="22"/>
                <w:szCs w:val="22"/>
              </w:rPr>
              <w:t xml:space="preserve"> </w:t>
            </w:r>
          </w:p>
          <w:p w:rsidR="00EF70D1" w:rsidRPr="006079FC" w:rsidRDefault="00EF70D1" w:rsidP="00025FA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Образовательная платформа: </w:t>
            </w:r>
            <w:hyperlink r:id="rId12" w:history="1">
              <w:r w:rsidRPr="00E01129">
                <w:rPr>
                  <w:rStyle w:val="a6"/>
                  <w:sz w:val="22"/>
                  <w:szCs w:val="22"/>
                </w:rPr>
                <w:t>https://uchi.ru/podgotovka-k-uroku/math_moro/1-klass/quarter-475_2-chetvert/lesson-13172_sravnenie-dlin-otrezkov/worksheets-39420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180F5B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180F5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11:35-12:05</w:t>
            </w:r>
          </w:p>
        </w:tc>
      </w:tr>
      <w:tr w:rsidR="0028440E" w:rsidRPr="006079FC" w:rsidTr="0028440E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4DE" w:rsidRPr="006079FC" w:rsidRDefault="005F54D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DE" w:rsidRDefault="005F54DE" w:rsidP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</w:rPr>
              <w:t>Наджотзода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 xml:space="preserve"> Н.О.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5B" w:rsidRPr="00180F5B" w:rsidRDefault="00180F5B" w:rsidP="00180F5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80F5B">
              <w:rPr>
                <w:rFonts w:ascii="Times New Roman" w:hAnsi="Times New Roman" w:cs="Times New Roman"/>
                <w:b/>
              </w:rPr>
              <w:t>Тема:</w:t>
            </w:r>
            <w:r w:rsidRPr="00180F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0F5B">
              <w:rPr>
                <w:rFonts w:ascii="Times New Roman" w:hAnsi="Times New Roman" w:cs="Times New Roman"/>
                <w:i/>
              </w:rPr>
              <w:t>Подтягивание</w:t>
            </w:r>
            <w:proofErr w:type="gramEnd"/>
            <w:r w:rsidRPr="00180F5B">
              <w:rPr>
                <w:rFonts w:ascii="Times New Roman" w:hAnsi="Times New Roman" w:cs="Times New Roman"/>
                <w:i/>
              </w:rPr>
              <w:t xml:space="preserve"> лежа на животе по наклонной гимнастической скамейке.</w:t>
            </w:r>
          </w:p>
          <w:p w:rsidR="00180F5B" w:rsidRPr="00180F5B" w:rsidRDefault="00180F5B" w:rsidP="00180F5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80F5B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180F5B">
              <w:rPr>
                <w:rFonts w:ascii="Times New Roman" w:hAnsi="Times New Roman" w:cs="Times New Roman"/>
              </w:rPr>
              <w:t xml:space="preserve"> 112</w:t>
            </w:r>
          </w:p>
          <w:p w:rsidR="00180F5B" w:rsidRPr="00180F5B" w:rsidRDefault="00180F5B" w:rsidP="00180F5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80F5B">
              <w:rPr>
                <w:rFonts w:ascii="Times New Roman" w:hAnsi="Times New Roman" w:cs="Times New Roman"/>
              </w:rPr>
              <w:t xml:space="preserve">Выполнить Комплекс ОРУ на месте 1,2,3 </w:t>
            </w:r>
            <w:proofErr w:type="spellStart"/>
            <w:proofErr w:type="gramStart"/>
            <w:r w:rsidRPr="00180F5B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180F5B">
              <w:rPr>
                <w:rFonts w:ascii="Times New Roman" w:hAnsi="Times New Roman" w:cs="Times New Roman"/>
              </w:rPr>
              <w:t xml:space="preserve"> 117-119</w:t>
            </w:r>
          </w:p>
          <w:p w:rsidR="005F54DE" w:rsidRDefault="00180F5B" w:rsidP="00180F5B">
            <w:pPr>
              <w:rPr>
                <w:rFonts w:ascii="Times New Roman" w:hAnsi="Times New Roman" w:cs="Times New Roman"/>
                <w:b/>
              </w:rPr>
            </w:pPr>
            <w:r w:rsidRPr="00180F5B">
              <w:rPr>
                <w:rFonts w:ascii="Times New Roman" w:hAnsi="Times New Roman" w:cs="Times New Roman"/>
              </w:rPr>
              <w:t xml:space="preserve"> </w:t>
            </w:r>
            <w:hyperlink r:id="rId13" w:history="1">
              <w:r w:rsidRPr="00180F5B">
                <w:rPr>
                  <w:rStyle w:val="a6"/>
                  <w:rFonts w:ascii="Times New Roman" w:hAnsi="Times New Roman" w:cs="Times New Roman"/>
                </w:rPr>
                <w:t>https://fk12.ru/books/fizicheskaya-kultura-1-4-klassy-lyah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F5B" w:rsidRPr="00180F5B" w:rsidRDefault="00180F5B" w:rsidP="00180F5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80F5B">
              <w:rPr>
                <w:rFonts w:ascii="Times New Roman" w:hAnsi="Times New Roman" w:cs="Times New Roman"/>
              </w:rPr>
              <w:t xml:space="preserve">Просмотреть видео </w:t>
            </w:r>
          </w:p>
          <w:p w:rsidR="00180F5B" w:rsidRPr="00180F5B" w:rsidRDefault="004B7AAE" w:rsidP="00180F5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hyperlink r:id="rId14" w:history="1">
              <w:r w:rsidR="00180F5B" w:rsidRPr="00180F5B">
                <w:rPr>
                  <w:rStyle w:val="a6"/>
                  <w:rFonts w:ascii="Times New Roman" w:hAnsi="Times New Roman" w:cs="Times New Roman"/>
                </w:rPr>
                <w:t>https://www.youtube.com/watch?v=yZFO_QthahM</w:t>
              </w:r>
            </w:hyperlink>
            <w:r w:rsidR="00180F5B" w:rsidRPr="00180F5B">
              <w:rPr>
                <w:rFonts w:ascii="Times New Roman" w:hAnsi="Times New Roman" w:cs="Times New Roman"/>
              </w:rPr>
              <w:t xml:space="preserve"> </w:t>
            </w:r>
          </w:p>
          <w:p w:rsidR="005F54DE" w:rsidRDefault="005F54DE" w:rsidP="00025FAC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DE" w:rsidRDefault="00180F5B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4DE" w:rsidRPr="006079FC" w:rsidRDefault="00180F5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097F08" w:rsidRDefault="00097F08"/>
    <w:p w:rsidR="001914D3" w:rsidRPr="00097F08" w:rsidRDefault="001914D3" w:rsidP="00097F08"/>
    <w:sectPr w:rsidR="001914D3" w:rsidRPr="00097F08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A1C"/>
    <w:multiLevelType w:val="hybridMultilevel"/>
    <w:tmpl w:val="496E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02E7B"/>
    <w:multiLevelType w:val="hybridMultilevel"/>
    <w:tmpl w:val="FEF4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CB7"/>
    <w:rsid w:val="00017FEC"/>
    <w:rsid w:val="00025FAC"/>
    <w:rsid w:val="00033B3D"/>
    <w:rsid w:val="000716E8"/>
    <w:rsid w:val="00081B0F"/>
    <w:rsid w:val="00086F79"/>
    <w:rsid w:val="00097F08"/>
    <w:rsid w:val="000B1A9B"/>
    <w:rsid w:val="000B6F12"/>
    <w:rsid w:val="000E557A"/>
    <w:rsid w:val="000F4259"/>
    <w:rsid w:val="0011298F"/>
    <w:rsid w:val="00112F5D"/>
    <w:rsid w:val="001456BA"/>
    <w:rsid w:val="00165E23"/>
    <w:rsid w:val="00180104"/>
    <w:rsid w:val="00180F5B"/>
    <w:rsid w:val="001914D3"/>
    <w:rsid w:val="00193BE4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8440E"/>
    <w:rsid w:val="00291FCA"/>
    <w:rsid w:val="00293FA8"/>
    <w:rsid w:val="002945E7"/>
    <w:rsid w:val="002A7355"/>
    <w:rsid w:val="002C1C04"/>
    <w:rsid w:val="002C49F3"/>
    <w:rsid w:val="00305F5F"/>
    <w:rsid w:val="00313745"/>
    <w:rsid w:val="003C39FD"/>
    <w:rsid w:val="004108DB"/>
    <w:rsid w:val="00411C34"/>
    <w:rsid w:val="00415B0B"/>
    <w:rsid w:val="00452B39"/>
    <w:rsid w:val="004538C9"/>
    <w:rsid w:val="0047155E"/>
    <w:rsid w:val="0048479F"/>
    <w:rsid w:val="004A0360"/>
    <w:rsid w:val="004B7AAE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92B53"/>
    <w:rsid w:val="0059439C"/>
    <w:rsid w:val="005B4666"/>
    <w:rsid w:val="005C2CB7"/>
    <w:rsid w:val="005C7EF5"/>
    <w:rsid w:val="005D17AC"/>
    <w:rsid w:val="005E629B"/>
    <w:rsid w:val="005F1334"/>
    <w:rsid w:val="005F54DE"/>
    <w:rsid w:val="00603CBB"/>
    <w:rsid w:val="00604737"/>
    <w:rsid w:val="00604C37"/>
    <w:rsid w:val="006079FC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9F4559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16007"/>
    <w:rsid w:val="00B23CCA"/>
    <w:rsid w:val="00B3323A"/>
    <w:rsid w:val="00B351C6"/>
    <w:rsid w:val="00B60D2C"/>
    <w:rsid w:val="00B62567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3787B"/>
    <w:rsid w:val="00C424A1"/>
    <w:rsid w:val="00C50E1E"/>
    <w:rsid w:val="00C64E1E"/>
    <w:rsid w:val="00C7724E"/>
    <w:rsid w:val="00C9742B"/>
    <w:rsid w:val="00CB278E"/>
    <w:rsid w:val="00CB3A98"/>
    <w:rsid w:val="00CB6812"/>
    <w:rsid w:val="00CF5EB2"/>
    <w:rsid w:val="00D06540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EF70D1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6079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ZwI4ouL_bI" TargetMode="External"/><Relationship Id="rId13" Type="http://schemas.openxmlformats.org/officeDocument/2006/relationships/hyperlink" Target="https://fk12.ru/books/fizicheskaya-kultura-1-4-klassy-lya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zgovor-cdn.edsoo.ru/media/ie/mainlawcountry-12-1/index.html?back_url=/topic/74/grade/12/" TargetMode="External"/><Relationship Id="rId12" Type="http://schemas.openxmlformats.org/officeDocument/2006/relationships/hyperlink" Target="https://uchi.ru/podgotovka-k-uroku/math_moro/1-klass/quarter-475_2-chetvert/lesson-13172_sravnenie-dlin-otrezkov/worksheets-3942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video/3471/" TargetMode="External"/><Relationship Id="rId11" Type="http://schemas.openxmlformats.org/officeDocument/2006/relationships/hyperlink" Target="https://www.youtube.com/watch?v=ApcOkSNXjiY" TargetMode="External"/><Relationship Id="rId5" Type="http://schemas.openxmlformats.org/officeDocument/2006/relationships/hyperlink" Target="https://razgovor.edsoo.ru/video/350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google.com/search?q=%D0%9F%D0%B8%D1%81%D1%8C%D0%BC%D0%BE+%D1%81%D1%82%D1%80%D0%BE%D1%87%D0%BD%D0%BE%D0%B9+%D0%B8+%D0%B7%D0%B0%D0%B3%D0%BB%D0%B0%D0%B2%D0%BD%D0%BE%D0%B9+%D0%B1%D1%83%D0%BA%D0%B2+%D0%AF%2C+%D1%8F+%D0%BE%D0%BD%D0%BB%D0%B0%D0%B9%D0%BD+%D1%83%D1%80%D0%BE%D0%BA+&amp;sca_esv=589532731&amp;rlz=1C1GCEA_enRU1039RU1039&amp;ei=Vop1ZbGTHem_wPAPh9uaUA&amp;ved=0ahUKEwixlviwzISDAxXpHxAIHYetBgoQ4dUDCBA&amp;uact=5&amp;oq=%D0%9F%D0%B8%D1%81%D1%8C%D0%BC%D0%BE+%D1%81%D1%82%D1%80%D0%BE%D1%87%D0%BD%D0%BE%D0%B9+%D0%B8+%D0%B7%D0%B0%D0%B3%D0%BB%D0%B0%D0%B2%D0%BD%D0%BE%D0%B9+%D0%B1%D1%83%D0%BA%D0%B2+%D0%AF%2C+%D1%8F+%D0%BE%D0%BD%D0%BB%D0%B0%D0%B9%D0%BD+%D1%83%D1%80%D0%BE%D0%BA+&amp;gs_lp=Egxnd3Mtd2l6LXNlcnAiWtCf0LjRgdGM0LzQviDRgdGC0YDQvtGH0L3QvtC5INC4INC30LDQs9C70LDQstC90L7QuSDQsdGD0LrQsiDQrywg0Y8g0L7QvdC70LDQudC9INGD0YDQvtC6IDIFECEYoAEyBRAhGKABMgUQIRigATIFECEYoAEyBRAhGKABSP0KUABY7glwAHgAkAEAmAGBAaAB-QGqAQMwLjK4AQPIAQD4AQHiAwQYACBBiAYB&amp;sclient=gws-wiz-ser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podgotovka-k-uroku/rus/1-klass/division-828_uroki/lesson-13298_glasnaya-bukva-ya-pismo-strochnoy-i-zaglavnoy-bukvy-ya-ya/worksheets-38778" TargetMode="External"/><Relationship Id="rId14" Type="http://schemas.openxmlformats.org/officeDocument/2006/relationships/hyperlink" Target="https://www.youtube.com/watch?v=yZFO_Qthah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User</cp:lastModifiedBy>
  <cp:revision>3</cp:revision>
  <dcterms:created xsi:type="dcterms:W3CDTF">2023-12-10T10:09:00Z</dcterms:created>
  <dcterms:modified xsi:type="dcterms:W3CDTF">2023-12-10T10:16:00Z</dcterms:modified>
</cp:coreProperties>
</file>